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00C10" w14:textId="572E820D" w:rsidR="00607817" w:rsidRDefault="00607817">
      <w:r w:rsidRPr="00A321DE">
        <w:rPr>
          <w:noProof/>
        </w:rPr>
        <w:drawing>
          <wp:inline distT="0" distB="0" distL="0" distR="0" wp14:anchorId="2E4017A6" wp14:editId="4F325461">
            <wp:extent cx="5513294" cy="3154642"/>
            <wp:effectExtent l="0" t="0" r="0" b="8255"/>
            <wp:docPr id="334893934" name="Imagen 1" descr="Interfaz de usuario gráfica, Aplicación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93934" name="Imagen 1" descr="Interfaz de usuario gráfica, Aplicación, Tabl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5899" cy="315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6629A" w14:textId="77777777" w:rsidR="002E2C80" w:rsidRDefault="002E2C80"/>
    <w:p w14:paraId="0F0A77DB" w14:textId="77777777" w:rsidR="00C10B15" w:rsidRDefault="00C10B15" w:rsidP="00C10B15">
      <w:r>
        <w:t xml:space="preserve">Para aplicar este conocimiento, realicé un análisis de los clientes de una empresa de arquitectura, descubriendo insights clave para conocer a los clientes: </w:t>
      </w:r>
    </w:p>
    <w:p w14:paraId="1FA4B8D8" w14:textId="77777777" w:rsidR="00C10B15" w:rsidRPr="00C10B15" w:rsidRDefault="00C10B15" w:rsidP="00C10B15">
      <w:pPr>
        <w:rPr>
          <w:b/>
          <w:bCs/>
        </w:rPr>
      </w:pPr>
      <w:r w:rsidRPr="00C10B15">
        <w:rPr>
          <w:b/>
          <w:bCs/>
        </w:rPr>
        <w:t xml:space="preserve">Quienes son? Donde se encuentran? Que servicios contratan? Como llegan? </w:t>
      </w:r>
    </w:p>
    <w:p w14:paraId="0D53F75C" w14:textId="77777777" w:rsidR="00C10B15" w:rsidRDefault="00C10B15" w:rsidP="00C10B15">
      <w:r>
        <w:rPr>
          <w:rFonts w:ascii="Segoe UI Emoji" w:hAnsi="Segoe UI Emoji" w:cs="Segoe UI Emoji"/>
        </w:rPr>
        <w:t>📍</w:t>
      </w:r>
      <w:r>
        <w:t xml:space="preserve"> Ubicación: La mayoría de los clientes se encuentran en la Región Metropolitana.</w:t>
      </w:r>
    </w:p>
    <w:p w14:paraId="6945436F" w14:textId="77777777" w:rsidR="00C10B15" w:rsidRDefault="00C10B15" w:rsidP="00C10B15">
      <w:r>
        <w:rPr>
          <w:rFonts w:ascii="Segoe UI Emoji" w:hAnsi="Segoe UI Emoji" w:cs="Segoe UI Emoji"/>
        </w:rPr>
        <w:t>🏠</w:t>
      </w:r>
      <w:r>
        <w:t xml:space="preserve"> Demanda: La principal necesidad es la regularización de viviendas.</w:t>
      </w:r>
    </w:p>
    <w:p w14:paraId="2138F050" w14:textId="77777777" w:rsidR="00C10B15" w:rsidRDefault="00C10B15" w:rsidP="00C10B15">
      <w:r>
        <w:rPr>
          <w:rFonts w:ascii="Segoe UI Emoji" w:hAnsi="Segoe UI Emoji" w:cs="Segoe UI Emoji"/>
        </w:rPr>
        <w:t>🤝</w:t>
      </w:r>
      <w:r>
        <w:t xml:space="preserve"> Canal de adquisición: Llegan a la empresa a través de embajadores y referidos.</w:t>
      </w:r>
    </w:p>
    <w:p w14:paraId="3AFA6512" w14:textId="77777777" w:rsidR="00C10B15" w:rsidRDefault="00C10B15" w:rsidP="00C10B15">
      <w:r>
        <w:rPr>
          <w:rFonts w:ascii="Segoe UI Emoji" w:hAnsi="Segoe UI Emoji" w:cs="Segoe UI Emoji"/>
        </w:rPr>
        <w:t>📈</w:t>
      </w:r>
      <w:r>
        <w:t xml:space="preserve"> Tendencia: El 2024 fue el año de mayor demanda.</w:t>
      </w:r>
    </w:p>
    <w:p w14:paraId="41F90356" w14:textId="77777777" w:rsidR="00C10B15" w:rsidRDefault="00C10B15" w:rsidP="00C10B15"/>
    <w:p w14:paraId="7540AB65" w14:textId="77777777" w:rsidR="002E2C80" w:rsidRDefault="002E2C80">
      <w:pPr>
        <w:rPr>
          <w:b/>
          <w:bCs/>
        </w:rPr>
      </w:pPr>
      <w:r>
        <w:rPr>
          <w:b/>
          <w:bCs/>
        </w:rPr>
        <w:br w:type="page"/>
      </w:r>
    </w:p>
    <w:p w14:paraId="50470D3E" w14:textId="7DCE7A8F" w:rsidR="00607817" w:rsidRPr="00607817" w:rsidRDefault="00607817" w:rsidP="00C10B15">
      <w:pPr>
        <w:rPr>
          <w:b/>
          <w:bCs/>
        </w:rPr>
      </w:pPr>
      <w:r w:rsidRPr="00607817">
        <w:rPr>
          <w:b/>
          <w:bCs/>
        </w:rPr>
        <w:lastRenderedPageBreak/>
        <w:t>Conclusiones del Análisis</w:t>
      </w:r>
    </w:p>
    <w:p w14:paraId="50D3EE85" w14:textId="77777777" w:rsidR="00607817" w:rsidRPr="00607817" w:rsidRDefault="00607817" w:rsidP="00607817">
      <w:r w:rsidRPr="00607817">
        <w:t>A partir del análisis realizado, se pueden extraer las siguientes conclusiones clave:</w:t>
      </w:r>
    </w:p>
    <w:p w14:paraId="6D724CD7" w14:textId="77777777" w:rsidR="00607817" w:rsidRPr="00607817" w:rsidRDefault="00607817" w:rsidP="00607817">
      <w:pPr>
        <w:numPr>
          <w:ilvl w:val="0"/>
          <w:numId w:val="3"/>
        </w:numPr>
      </w:pPr>
      <w:r w:rsidRPr="00607817">
        <w:rPr>
          <w:b/>
          <w:bCs/>
        </w:rPr>
        <w:t>Segmentación de clientes:</w:t>
      </w:r>
    </w:p>
    <w:p w14:paraId="54FABCDB" w14:textId="77777777" w:rsidR="00607817" w:rsidRPr="00607817" w:rsidRDefault="00607817" w:rsidP="00607817">
      <w:pPr>
        <w:numPr>
          <w:ilvl w:val="1"/>
          <w:numId w:val="3"/>
        </w:numPr>
      </w:pPr>
      <w:r w:rsidRPr="00607817">
        <w:t xml:space="preserve">La mayoría de los clientes pertenecen a la </w:t>
      </w:r>
      <w:r w:rsidRPr="00607817">
        <w:rPr>
          <w:b/>
          <w:bCs/>
        </w:rPr>
        <w:t>Región Metropolitana</w:t>
      </w:r>
      <w:r w:rsidRPr="00607817">
        <w:t>, lo que indica que la empresa tiene una fuerte presencia local y podría enfocarse en fortalecer su posicionamiento en esta área.</w:t>
      </w:r>
    </w:p>
    <w:p w14:paraId="322BF500" w14:textId="77777777" w:rsidR="00607817" w:rsidRPr="00607817" w:rsidRDefault="00607817" w:rsidP="00607817">
      <w:pPr>
        <w:numPr>
          <w:ilvl w:val="1"/>
          <w:numId w:val="3"/>
        </w:numPr>
      </w:pPr>
      <w:r w:rsidRPr="00607817">
        <w:t xml:space="preserve">Los clientes buscan principalmente </w:t>
      </w:r>
      <w:r w:rsidRPr="00607817">
        <w:rPr>
          <w:b/>
          <w:bCs/>
        </w:rPr>
        <w:t>regularización de viviendas</w:t>
      </w:r>
      <w:r w:rsidRPr="00607817">
        <w:t>, lo que permite enfocar esfuerzos en este servicio como una línea clave de negocio.</w:t>
      </w:r>
    </w:p>
    <w:p w14:paraId="5B62D9DD" w14:textId="77777777" w:rsidR="00607817" w:rsidRPr="00607817" w:rsidRDefault="00607817" w:rsidP="00607817">
      <w:pPr>
        <w:numPr>
          <w:ilvl w:val="0"/>
          <w:numId w:val="3"/>
        </w:numPr>
      </w:pPr>
      <w:r w:rsidRPr="00607817">
        <w:rPr>
          <w:b/>
          <w:bCs/>
        </w:rPr>
        <w:t>Estrategias de captación:</w:t>
      </w:r>
    </w:p>
    <w:p w14:paraId="7A4CDD75" w14:textId="77777777" w:rsidR="00607817" w:rsidRPr="00607817" w:rsidRDefault="00607817" w:rsidP="00607817">
      <w:pPr>
        <w:numPr>
          <w:ilvl w:val="1"/>
          <w:numId w:val="3"/>
        </w:numPr>
      </w:pPr>
      <w:r w:rsidRPr="00607817">
        <w:t xml:space="preserve">La mayoría de los clientes provienen de </w:t>
      </w:r>
      <w:r w:rsidRPr="00607817">
        <w:rPr>
          <w:b/>
          <w:bCs/>
        </w:rPr>
        <w:t>referidos y embajadores</w:t>
      </w:r>
      <w:r w:rsidRPr="00607817">
        <w:t>, lo que demuestra que el boca a boca es un canal de adquisición efectivo.</w:t>
      </w:r>
    </w:p>
    <w:p w14:paraId="71D8BA1A" w14:textId="77777777" w:rsidR="00607817" w:rsidRPr="00607817" w:rsidRDefault="00607817" w:rsidP="00607817">
      <w:pPr>
        <w:numPr>
          <w:ilvl w:val="1"/>
          <w:numId w:val="3"/>
        </w:numPr>
      </w:pPr>
      <w:r w:rsidRPr="00607817">
        <w:t>Es posible que una estrategia de incentivos para embajadores ayude a captar más clientes.</w:t>
      </w:r>
    </w:p>
    <w:p w14:paraId="2268672A" w14:textId="77777777" w:rsidR="00607817" w:rsidRPr="00607817" w:rsidRDefault="00607817" w:rsidP="00607817">
      <w:pPr>
        <w:numPr>
          <w:ilvl w:val="0"/>
          <w:numId w:val="3"/>
        </w:numPr>
      </w:pPr>
      <w:r w:rsidRPr="00607817">
        <w:rPr>
          <w:b/>
          <w:bCs/>
        </w:rPr>
        <w:t>Tendencias del mercado:</w:t>
      </w:r>
    </w:p>
    <w:p w14:paraId="1A4A8981" w14:textId="77777777" w:rsidR="00607817" w:rsidRPr="00607817" w:rsidRDefault="00607817" w:rsidP="00607817">
      <w:pPr>
        <w:numPr>
          <w:ilvl w:val="1"/>
          <w:numId w:val="3"/>
        </w:numPr>
      </w:pPr>
      <w:r w:rsidRPr="00607817">
        <w:t xml:space="preserve">El </w:t>
      </w:r>
      <w:r w:rsidRPr="00607817">
        <w:rPr>
          <w:b/>
          <w:bCs/>
        </w:rPr>
        <w:t>2024 fue el año con mayor demanda</w:t>
      </w:r>
      <w:r w:rsidRPr="00607817">
        <w:t>, lo que podría estar relacionado con regulaciones nuevas, incentivos gubernamentales o mayor concienciación sobre la importancia de la regularización.</w:t>
      </w:r>
    </w:p>
    <w:p w14:paraId="3889EC23" w14:textId="77777777" w:rsidR="00607817" w:rsidRPr="00607817" w:rsidRDefault="00607817" w:rsidP="00607817">
      <w:pPr>
        <w:numPr>
          <w:ilvl w:val="1"/>
          <w:numId w:val="3"/>
        </w:numPr>
      </w:pPr>
      <w:r w:rsidRPr="00607817">
        <w:t>Se debe analizar si esta tendencia se mantendrá o si hay señales de saturación del mercado.</w:t>
      </w:r>
    </w:p>
    <w:p w14:paraId="1E34BF20" w14:textId="77777777" w:rsidR="00607817" w:rsidRPr="00607817" w:rsidRDefault="00607817" w:rsidP="00607817">
      <w:r w:rsidRPr="00607817">
        <w:pict w14:anchorId="2EFA381A">
          <v:rect id="_x0000_i1043" style="width:0;height:1.5pt" o:hralign="center" o:hrstd="t" o:hr="t" fillcolor="#a0a0a0" stroked="f"/>
        </w:pict>
      </w:r>
    </w:p>
    <w:p w14:paraId="55216938" w14:textId="77777777" w:rsidR="002E2C80" w:rsidRDefault="002E2C80">
      <w:pPr>
        <w:rPr>
          <w:b/>
          <w:bCs/>
        </w:rPr>
      </w:pPr>
      <w:r>
        <w:rPr>
          <w:b/>
          <w:bCs/>
        </w:rPr>
        <w:br w:type="page"/>
      </w:r>
    </w:p>
    <w:p w14:paraId="6895023E" w14:textId="7D843CE7" w:rsidR="00607817" w:rsidRPr="00607817" w:rsidRDefault="00607817" w:rsidP="00607817">
      <w:pPr>
        <w:rPr>
          <w:b/>
          <w:bCs/>
        </w:rPr>
      </w:pPr>
      <w:r w:rsidRPr="00607817">
        <w:rPr>
          <w:b/>
          <w:bCs/>
        </w:rPr>
        <w:lastRenderedPageBreak/>
        <w:t>Pasos para Aplicar Machine Learning</w:t>
      </w:r>
    </w:p>
    <w:p w14:paraId="3783F9A3" w14:textId="77777777" w:rsidR="00607817" w:rsidRPr="00607817" w:rsidRDefault="00607817" w:rsidP="00607817">
      <w:r w:rsidRPr="00607817">
        <w:t>Si deseas llevar este análisis al siguiente nivel con Machine Learning, podrías seguir estos pasos:</w:t>
      </w:r>
    </w:p>
    <w:p w14:paraId="5D0CB862" w14:textId="77777777" w:rsidR="00607817" w:rsidRPr="00607817" w:rsidRDefault="00607817" w:rsidP="00607817">
      <w:pPr>
        <w:numPr>
          <w:ilvl w:val="0"/>
          <w:numId w:val="4"/>
        </w:numPr>
      </w:pPr>
      <w:r w:rsidRPr="00607817">
        <w:rPr>
          <w:b/>
          <w:bCs/>
        </w:rPr>
        <w:t>Preparación de Datos:</w:t>
      </w:r>
    </w:p>
    <w:p w14:paraId="4C0A5D18" w14:textId="77777777" w:rsidR="00607817" w:rsidRPr="00607817" w:rsidRDefault="00607817" w:rsidP="00607817">
      <w:pPr>
        <w:numPr>
          <w:ilvl w:val="1"/>
          <w:numId w:val="4"/>
        </w:numPr>
      </w:pPr>
      <w:r w:rsidRPr="00607817">
        <w:t>Convertir variables categóricas (ej. canal de adquisición, región, tipo de cliente) en variables numéricas.</w:t>
      </w:r>
    </w:p>
    <w:p w14:paraId="44A24539" w14:textId="77777777" w:rsidR="00607817" w:rsidRPr="00607817" w:rsidRDefault="00607817" w:rsidP="00607817">
      <w:pPr>
        <w:numPr>
          <w:ilvl w:val="1"/>
          <w:numId w:val="4"/>
        </w:numPr>
      </w:pPr>
      <w:r w:rsidRPr="00607817">
        <w:t>Completar valores faltantes y eliminar datos inconsistentes.</w:t>
      </w:r>
    </w:p>
    <w:p w14:paraId="20467DF1" w14:textId="77777777" w:rsidR="00607817" w:rsidRPr="00607817" w:rsidRDefault="00607817" w:rsidP="00607817">
      <w:pPr>
        <w:numPr>
          <w:ilvl w:val="0"/>
          <w:numId w:val="4"/>
        </w:numPr>
      </w:pPr>
      <w:r w:rsidRPr="00607817">
        <w:rPr>
          <w:b/>
          <w:bCs/>
        </w:rPr>
        <w:t>Exploración y Feature Engineering:</w:t>
      </w:r>
    </w:p>
    <w:p w14:paraId="4B5A3F0C" w14:textId="77777777" w:rsidR="00607817" w:rsidRPr="00607817" w:rsidRDefault="00607817" w:rsidP="00607817">
      <w:pPr>
        <w:numPr>
          <w:ilvl w:val="1"/>
          <w:numId w:val="4"/>
        </w:numPr>
      </w:pPr>
      <w:r w:rsidRPr="00607817">
        <w:t>Identificar patrones en los datos, por ejemplo, ¿ciertos embajadores traen más clientes que otros?</w:t>
      </w:r>
    </w:p>
    <w:p w14:paraId="6031878C" w14:textId="77777777" w:rsidR="00607817" w:rsidRPr="00607817" w:rsidRDefault="00607817" w:rsidP="00607817">
      <w:pPr>
        <w:numPr>
          <w:ilvl w:val="1"/>
          <w:numId w:val="4"/>
        </w:numPr>
      </w:pPr>
      <w:r w:rsidRPr="00607817">
        <w:t>Crear nuevas variables como "Tiempo desde el contacto hasta la contratación" o "Clientes por tipo de vivienda".</w:t>
      </w:r>
    </w:p>
    <w:p w14:paraId="6729FE0B" w14:textId="77777777" w:rsidR="00607817" w:rsidRPr="00607817" w:rsidRDefault="00607817" w:rsidP="00607817">
      <w:pPr>
        <w:numPr>
          <w:ilvl w:val="0"/>
          <w:numId w:val="4"/>
        </w:numPr>
      </w:pPr>
      <w:r w:rsidRPr="00607817">
        <w:rPr>
          <w:b/>
          <w:bCs/>
        </w:rPr>
        <w:t>Selección de Modelo:</w:t>
      </w:r>
      <w:r w:rsidRPr="00607817">
        <w:br/>
        <w:t>Dependiendo del objetivo, se pueden aplicar diferentes modelos:</w:t>
      </w:r>
    </w:p>
    <w:p w14:paraId="5103D352" w14:textId="77777777" w:rsidR="00607817" w:rsidRPr="00607817" w:rsidRDefault="00607817" w:rsidP="00607817">
      <w:pPr>
        <w:numPr>
          <w:ilvl w:val="1"/>
          <w:numId w:val="4"/>
        </w:numPr>
      </w:pPr>
      <w:r w:rsidRPr="00607817">
        <w:rPr>
          <w:b/>
          <w:bCs/>
        </w:rPr>
        <w:t>Clasificación:</w:t>
      </w:r>
      <w:r w:rsidRPr="00607817">
        <w:t xml:space="preserve"> Para predecir si un cliente contratará o no un servicio.</w:t>
      </w:r>
    </w:p>
    <w:p w14:paraId="1ACEDD23" w14:textId="77777777" w:rsidR="00607817" w:rsidRPr="00607817" w:rsidRDefault="00607817" w:rsidP="00607817">
      <w:pPr>
        <w:numPr>
          <w:ilvl w:val="1"/>
          <w:numId w:val="4"/>
        </w:numPr>
      </w:pPr>
      <w:r w:rsidRPr="00607817">
        <w:rPr>
          <w:b/>
          <w:bCs/>
        </w:rPr>
        <w:t>Regresión:</w:t>
      </w:r>
      <w:r w:rsidRPr="00607817">
        <w:t xml:space="preserve"> Para estimar el número de clientes que se obtendrán en el futuro.</w:t>
      </w:r>
    </w:p>
    <w:p w14:paraId="0D065438" w14:textId="77777777" w:rsidR="00607817" w:rsidRPr="00607817" w:rsidRDefault="00607817" w:rsidP="00607817">
      <w:pPr>
        <w:numPr>
          <w:ilvl w:val="1"/>
          <w:numId w:val="4"/>
        </w:numPr>
      </w:pPr>
      <w:r w:rsidRPr="00607817">
        <w:rPr>
          <w:b/>
          <w:bCs/>
        </w:rPr>
        <w:t>Clustering:</w:t>
      </w:r>
      <w:r w:rsidRPr="00607817">
        <w:t xml:space="preserve"> Para agrupar clientes en segmentos según sus características.</w:t>
      </w:r>
    </w:p>
    <w:p w14:paraId="46D9AD47" w14:textId="77777777" w:rsidR="00607817" w:rsidRPr="00607817" w:rsidRDefault="00607817" w:rsidP="00607817">
      <w:pPr>
        <w:numPr>
          <w:ilvl w:val="0"/>
          <w:numId w:val="4"/>
        </w:numPr>
      </w:pPr>
      <w:r w:rsidRPr="00607817">
        <w:rPr>
          <w:b/>
          <w:bCs/>
        </w:rPr>
        <w:t>Entrenamiento y Evaluación del Modelo:</w:t>
      </w:r>
    </w:p>
    <w:p w14:paraId="27D95AD4" w14:textId="77777777" w:rsidR="00607817" w:rsidRPr="00607817" w:rsidRDefault="00607817" w:rsidP="00607817">
      <w:pPr>
        <w:numPr>
          <w:ilvl w:val="1"/>
          <w:numId w:val="4"/>
        </w:numPr>
      </w:pPr>
      <w:r w:rsidRPr="00607817">
        <w:t>Dividir los datos en entrenamiento y prueba.</w:t>
      </w:r>
    </w:p>
    <w:p w14:paraId="587E4F48" w14:textId="77777777" w:rsidR="00607817" w:rsidRPr="00607817" w:rsidRDefault="00607817" w:rsidP="00607817">
      <w:pPr>
        <w:numPr>
          <w:ilvl w:val="1"/>
          <w:numId w:val="4"/>
        </w:numPr>
      </w:pPr>
      <w:r w:rsidRPr="00607817">
        <w:t>Evaluar métricas como precisión, recall o error cuadrático medio según el modelo elegido.</w:t>
      </w:r>
    </w:p>
    <w:p w14:paraId="00B455F3" w14:textId="77777777" w:rsidR="00607817" w:rsidRPr="00607817" w:rsidRDefault="00607817" w:rsidP="00607817">
      <w:pPr>
        <w:numPr>
          <w:ilvl w:val="0"/>
          <w:numId w:val="4"/>
        </w:numPr>
      </w:pPr>
      <w:r w:rsidRPr="00607817">
        <w:rPr>
          <w:b/>
          <w:bCs/>
        </w:rPr>
        <w:t>Implementación y Optimización:</w:t>
      </w:r>
    </w:p>
    <w:p w14:paraId="2152081F" w14:textId="77777777" w:rsidR="00607817" w:rsidRPr="00607817" w:rsidRDefault="00607817" w:rsidP="00607817">
      <w:pPr>
        <w:numPr>
          <w:ilvl w:val="1"/>
          <w:numId w:val="4"/>
        </w:numPr>
      </w:pPr>
      <w:r w:rsidRPr="00607817">
        <w:t>Integrar el modelo en un dashboard de Power BI para visualizar predicciones en tiempo real.</w:t>
      </w:r>
    </w:p>
    <w:p w14:paraId="45D6136B" w14:textId="245C7580" w:rsidR="00D6684E" w:rsidRDefault="00607817" w:rsidP="00D6684E">
      <w:pPr>
        <w:numPr>
          <w:ilvl w:val="1"/>
          <w:numId w:val="4"/>
        </w:numPr>
      </w:pPr>
      <w:r w:rsidRPr="00607817">
        <w:t>Ajustar parámetros y reentrenar el modelo con nuevos datos.</w:t>
      </w:r>
    </w:p>
    <w:p w14:paraId="4C67D402" w14:textId="77777777" w:rsidR="00D6684E" w:rsidRDefault="00D6684E" w:rsidP="00D6684E">
      <w:pPr>
        <w:ind w:left="720"/>
      </w:pPr>
    </w:p>
    <w:p w14:paraId="6E48E4F3" w14:textId="77777777" w:rsidR="002E2C80" w:rsidRDefault="002E2C80">
      <w:r>
        <w:br w:type="page"/>
      </w:r>
    </w:p>
    <w:p w14:paraId="7363A19F" w14:textId="3FF67DE7" w:rsidR="00D6684E" w:rsidRPr="00D6684E" w:rsidRDefault="00D6684E" w:rsidP="00D6684E">
      <w:pPr>
        <w:ind w:left="720"/>
      </w:pPr>
      <w:r w:rsidRPr="00D6684E">
        <w:lastRenderedPageBreak/>
        <w:t>¡Genial! Para comenzar con el desarrollo del modelo predictivo, podemos seguir estos pasos:</w:t>
      </w:r>
    </w:p>
    <w:p w14:paraId="503C41FA" w14:textId="5F9C8124" w:rsidR="00D6684E" w:rsidRPr="00D6684E" w:rsidRDefault="00D6684E" w:rsidP="00D6684E">
      <w:pPr>
        <w:ind w:left="720"/>
        <w:rPr>
          <w:b/>
          <w:bCs/>
        </w:rPr>
      </w:pPr>
      <w:r>
        <w:rPr>
          <w:b/>
          <w:bCs/>
        </w:rPr>
        <w:t xml:space="preserve">1 </w:t>
      </w:r>
      <w:r w:rsidRPr="00D6684E">
        <w:rPr>
          <w:b/>
          <w:bCs/>
        </w:rPr>
        <w:t>Definir el Objetivo del Modelo</w:t>
      </w:r>
    </w:p>
    <w:p w14:paraId="32BBFF58" w14:textId="77777777" w:rsidR="00D6684E" w:rsidRPr="00D6684E" w:rsidRDefault="00D6684E" w:rsidP="00D6684E">
      <w:pPr>
        <w:numPr>
          <w:ilvl w:val="0"/>
          <w:numId w:val="5"/>
        </w:numPr>
      </w:pPr>
      <w:r w:rsidRPr="00D6684E">
        <w:rPr>
          <w:b/>
          <w:bCs/>
        </w:rPr>
        <w:t>¿Qué queremos predecir?</w:t>
      </w:r>
      <w:r w:rsidRPr="00D6684E">
        <w:t xml:space="preserve"> → La demanda de clientes en un período futuro o la probabilidad de que un cliente contrate el servicio.</w:t>
      </w:r>
    </w:p>
    <w:p w14:paraId="713F9F8B" w14:textId="77777777" w:rsidR="00D6684E" w:rsidRPr="00D6684E" w:rsidRDefault="00D6684E" w:rsidP="00D6684E">
      <w:pPr>
        <w:numPr>
          <w:ilvl w:val="0"/>
          <w:numId w:val="5"/>
        </w:numPr>
      </w:pPr>
      <w:r w:rsidRPr="00D6684E">
        <w:rPr>
          <w:b/>
          <w:bCs/>
        </w:rPr>
        <w:t>¿Para qué se usará el modelo?</w:t>
      </w:r>
      <w:r w:rsidRPr="00D6684E">
        <w:t xml:space="preserve"> → Para mejorar la estrategia de captación y asignación de recursos.</w:t>
      </w:r>
    </w:p>
    <w:p w14:paraId="30D889C3" w14:textId="106C0CC0" w:rsidR="00D6684E" w:rsidRPr="00D6684E" w:rsidRDefault="00D6684E" w:rsidP="00D6684E">
      <w:pPr>
        <w:ind w:left="720"/>
        <w:rPr>
          <w:b/>
          <w:bCs/>
        </w:rPr>
      </w:pPr>
      <w:r>
        <w:rPr>
          <w:b/>
          <w:bCs/>
        </w:rPr>
        <w:t xml:space="preserve">2 </w:t>
      </w:r>
      <w:r w:rsidRPr="00D6684E">
        <w:rPr>
          <w:b/>
          <w:bCs/>
        </w:rPr>
        <w:t>Preparar los Datos</w:t>
      </w:r>
    </w:p>
    <w:p w14:paraId="7E29D7D3" w14:textId="77777777" w:rsidR="00D6684E" w:rsidRPr="00D6684E" w:rsidRDefault="00D6684E" w:rsidP="00D6684E">
      <w:pPr>
        <w:numPr>
          <w:ilvl w:val="0"/>
          <w:numId w:val="6"/>
        </w:numPr>
      </w:pPr>
      <w:r w:rsidRPr="00D6684E">
        <w:t>Revisar las variables disponibles en tu análisis de Power BI.</w:t>
      </w:r>
    </w:p>
    <w:p w14:paraId="2649BFA0" w14:textId="77777777" w:rsidR="00D6684E" w:rsidRPr="00D6684E" w:rsidRDefault="00D6684E" w:rsidP="00D6684E">
      <w:pPr>
        <w:numPr>
          <w:ilvl w:val="0"/>
          <w:numId w:val="6"/>
        </w:numPr>
      </w:pPr>
      <w:r w:rsidRPr="00D6684E">
        <w:t>Convertir los datos en un formato adecuado para machine learning (limpieza, normalización, encoding).</w:t>
      </w:r>
    </w:p>
    <w:p w14:paraId="76492E45" w14:textId="06744C1D" w:rsidR="00D6684E" w:rsidRPr="00D6684E" w:rsidRDefault="00D6684E" w:rsidP="00D6684E">
      <w:pPr>
        <w:ind w:left="720"/>
        <w:rPr>
          <w:b/>
          <w:bCs/>
        </w:rPr>
      </w:pPr>
      <w:r>
        <w:rPr>
          <w:b/>
          <w:bCs/>
        </w:rPr>
        <w:t xml:space="preserve">3 </w:t>
      </w:r>
      <w:r w:rsidRPr="00D6684E">
        <w:rPr>
          <w:b/>
          <w:bCs/>
        </w:rPr>
        <w:t>Seleccionar un Modelo de ML</w:t>
      </w:r>
    </w:p>
    <w:p w14:paraId="70810267" w14:textId="77777777" w:rsidR="00D6684E" w:rsidRPr="00D6684E" w:rsidRDefault="00D6684E" w:rsidP="00D6684E">
      <w:pPr>
        <w:ind w:left="720"/>
      </w:pPr>
      <w:r w:rsidRPr="00D6684E">
        <w:t>Algunas opciones según el objetivo:</w:t>
      </w:r>
    </w:p>
    <w:p w14:paraId="204614A5" w14:textId="77777777" w:rsidR="00D6684E" w:rsidRPr="00D6684E" w:rsidRDefault="00D6684E" w:rsidP="00D6684E">
      <w:pPr>
        <w:numPr>
          <w:ilvl w:val="0"/>
          <w:numId w:val="7"/>
        </w:numPr>
      </w:pPr>
      <w:r w:rsidRPr="00D6684E">
        <w:rPr>
          <w:b/>
          <w:bCs/>
        </w:rPr>
        <w:t>Regresión (Si queremos predecir el número de clientes en el futuro):</w:t>
      </w:r>
      <w:r w:rsidRPr="00D6684E">
        <w:t xml:space="preserve"> Modelos como </w:t>
      </w:r>
      <w:r w:rsidRPr="00D6684E">
        <w:rPr>
          <w:b/>
          <w:bCs/>
        </w:rPr>
        <w:t>Regresión Lineal, XGBoost o LSTM</w:t>
      </w:r>
      <w:r w:rsidRPr="00D6684E">
        <w:t xml:space="preserve"> (si hay patrones temporales).</w:t>
      </w:r>
    </w:p>
    <w:p w14:paraId="3B92AEB8" w14:textId="77777777" w:rsidR="00D6684E" w:rsidRPr="00D6684E" w:rsidRDefault="00D6684E" w:rsidP="00D6684E">
      <w:pPr>
        <w:numPr>
          <w:ilvl w:val="0"/>
          <w:numId w:val="7"/>
        </w:numPr>
      </w:pPr>
      <w:r w:rsidRPr="00D6684E">
        <w:rPr>
          <w:b/>
          <w:bCs/>
        </w:rPr>
        <w:t>Clasificación (Si queremos predecir la probabilidad de contratación de un cliente):</w:t>
      </w:r>
      <w:r w:rsidRPr="00D6684E">
        <w:t xml:space="preserve"> Modelos como </w:t>
      </w:r>
      <w:r w:rsidRPr="00D6684E">
        <w:rPr>
          <w:b/>
          <w:bCs/>
        </w:rPr>
        <w:t>Random Forest, Logistic Regression o Redes Neuronales</w:t>
      </w:r>
      <w:r w:rsidRPr="00D6684E">
        <w:t>.</w:t>
      </w:r>
    </w:p>
    <w:p w14:paraId="0545AC34" w14:textId="77777777" w:rsidR="00D6684E" w:rsidRPr="00D6684E" w:rsidRDefault="00D6684E" w:rsidP="00D6684E">
      <w:pPr>
        <w:numPr>
          <w:ilvl w:val="0"/>
          <w:numId w:val="7"/>
        </w:numPr>
      </w:pPr>
      <w:r w:rsidRPr="00D6684E">
        <w:rPr>
          <w:b/>
          <w:bCs/>
        </w:rPr>
        <w:t>Clustering (Si queremos segmentar clientes por comportamiento):</w:t>
      </w:r>
      <w:r w:rsidRPr="00D6684E">
        <w:t xml:space="preserve"> Modelos como </w:t>
      </w:r>
      <w:r w:rsidRPr="00D6684E">
        <w:rPr>
          <w:b/>
          <w:bCs/>
        </w:rPr>
        <w:t>K-Means o DBSCAN</w:t>
      </w:r>
      <w:r w:rsidRPr="00D6684E">
        <w:t>.</w:t>
      </w:r>
    </w:p>
    <w:p w14:paraId="5CEBF4D2" w14:textId="440C0834" w:rsidR="00D6684E" w:rsidRPr="00D6684E" w:rsidRDefault="00D6684E" w:rsidP="00D6684E">
      <w:pPr>
        <w:ind w:left="720"/>
        <w:rPr>
          <w:b/>
          <w:bCs/>
        </w:rPr>
      </w:pPr>
      <w:r>
        <w:rPr>
          <w:b/>
          <w:bCs/>
        </w:rPr>
        <w:t xml:space="preserve">4 </w:t>
      </w:r>
      <w:r w:rsidRPr="00D6684E">
        <w:rPr>
          <w:b/>
          <w:bCs/>
        </w:rPr>
        <w:t>Entrenar y Evaluar el Modelo</w:t>
      </w:r>
    </w:p>
    <w:p w14:paraId="631C0363" w14:textId="77777777" w:rsidR="00D6684E" w:rsidRPr="00D6684E" w:rsidRDefault="00D6684E" w:rsidP="00D6684E">
      <w:pPr>
        <w:numPr>
          <w:ilvl w:val="0"/>
          <w:numId w:val="8"/>
        </w:numPr>
      </w:pPr>
      <w:r w:rsidRPr="00D6684E">
        <w:t xml:space="preserve">Separar los datos en </w:t>
      </w:r>
      <w:r w:rsidRPr="00D6684E">
        <w:rPr>
          <w:b/>
          <w:bCs/>
        </w:rPr>
        <w:t>entrenamiento y prueba</w:t>
      </w:r>
      <w:r w:rsidRPr="00D6684E">
        <w:t>.</w:t>
      </w:r>
    </w:p>
    <w:p w14:paraId="44BAEAC5" w14:textId="77777777" w:rsidR="00D6684E" w:rsidRPr="00D6684E" w:rsidRDefault="00D6684E" w:rsidP="00D6684E">
      <w:pPr>
        <w:numPr>
          <w:ilvl w:val="0"/>
          <w:numId w:val="8"/>
        </w:numPr>
      </w:pPr>
      <w:r w:rsidRPr="00D6684E">
        <w:t xml:space="preserve">Elegir </w:t>
      </w:r>
      <w:r w:rsidRPr="00D6684E">
        <w:rPr>
          <w:b/>
          <w:bCs/>
        </w:rPr>
        <w:t>métricas de evaluación</w:t>
      </w:r>
      <w:r w:rsidRPr="00D6684E">
        <w:t xml:space="preserve"> (precisión, recall, error cuadrático medio, etc.).</w:t>
      </w:r>
    </w:p>
    <w:p w14:paraId="51CD606E" w14:textId="099E65FC" w:rsidR="00D6684E" w:rsidRPr="00D6684E" w:rsidRDefault="00D6684E" w:rsidP="00D6684E">
      <w:pPr>
        <w:ind w:left="720"/>
        <w:rPr>
          <w:b/>
          <w:bCs/>
        </w:rPr>
      </w:pPr>
      <w:r>
        <w:rPr>
          <w:b/>
          <w:bCs/>
        </w:rPr>
        <w:t>5 i</w:t>
      </w:r>
      <w:r w:rsidRPr="00D6684E">
        <w:rPr>
          <w:b/>
          <w:bCs/>
        </w:rPr>
        <w:t>mplementar y Visualizar los Resultados</w:t>
      </w:r>
    </w:p>
    <w:p w14:paraId="4EF94622" w14:textId="77777777" w:rsidR="00D6684E" w:rsidRPr="00D6684E" w:rsidRDefault="00D6684E" w:rsidP="00D6684E">
      <w:pPr>
        <w:numPr>
          <w:ilvl w:val="0"/>
          <w:numId w:val="9"/>
        </w:numPr>
      </w:pPr>
      <w:r w:rsidRPr="00D6684E">
        <w:t xml:space="preserve">Crear un dashboard en </w:t>
      </w:r>
      <w:r w:rsidRPr="00D6684E">
        <w:rPr>
          <w:b/>
          <w:bCs/>
        </w:rPr>
        <w:t>Power BI</w:t>
      </w:r>
      <w:r w:rsidRPr="00D6684E">
        <w:t xml:space="preserve"> con predicciones futuras.</w:t>
      </w:r>
    </w:p>
    <w:p w14:paraId="4C046EF3" w14:textId="77777777" w:rsidR="00D6684E" w:rsidRPr="00D6684E" w:rsidRDefault="00D6684E" w:rsidP="00D6684E">
      <w:pPr>
        <w:numPr>
          <w:ilvl w:val="0"/>
          <w:numId w:val="9"/>
        </w:numPr>
      </w:pPr>
      <w:r w:rsidRPr="00D6684E">
        <w:t xml:space="preserve">Generar </w:t>
      </w:r>
      <w:r w:rsidRPr="00D6684E">
        <w:rPr>
          <w:b/>
          <w:bCs/>
        </w:rPr>
        <w:t>alertas o recomendaciones</w:t>
      </w:r>
      <w:r w:rsidRPr="00D6684E">
        <w:t xml:space="preserve"> para la captación de clientes.</w:t>
      </w:r>
    </w:p>
    <w:p w14:paraId="638DFC2C" w14:textId="77777777" w:rsidR="002E2C80" w:rsidRDefault="002E2C80" w:rsidP="002E2C80">
      <w:pPr>
        <w:ind w:left="720"/>
      </w:pPr>
    </w:p>
    <w:p w14:paraId="6F2A2C68" w14:textId="77777777" w:rsidR="002E2C80" w:rsidRDefault="002E2C80">
      <w:r>
        <w:br w:type="page"/>
      </w:r>
    </w:p>
    <w:p w14:paraId="0C086524" w14:textId="619D6B4C" w:rsidR="002E2C80" w:rsidRPr="002E2C80" w:rsidRDefault="002E2C80" w:rsidP="002E2C80">
      <w:pPr>
        <w:ind w:left="720"/>
      </w:pPr>
      <w:r w:rsidRPr="002E2C80">
        <w:lastRenderedPageBreak/>
        <w:t xml:space="preserve">¡Perfecto! Voy a revisar el archivo para ver la estructura de los datos y definir cómo podemos prepararlos para el modelo predictivo. Dame un momento. </w:t>
      </w:r>
      <w:r w:rsidRPr="002E2C80">
        <w:rPr>
          <w:rFonts w:ascii="Segoe UI Emoji" w:hAnsi="Segoe UI Emoji" w:cs="Segoe UI Emoji"/>
        </w:rPr>
        <w:t>🚀</w:t>
      </w:r>
    </w:p>
    <w:p w14:paraId="391CBE2A" w14:textId="77777777" w:rsidR="002E2C80" w:rsidRPr="002E2C80" w:rsidRDefault="002E2C80" w:rsidP="002E2C80">
      <w:pPr>
        <w:ind w:left="720"/>
      </w:pPr>
      <w:r w:rsidRPr="002E2C80">
        <w:t>El dataset contiene las siguientes columnas clave para nuestro modelo:</w:t>
      </w:r>
    </w:p>
    <w:p w14:paraId="1EB831EB" w14:textId="77777777" w:rsidR="002E2C80" w:rsidRPr="002E2C80" w:rsidRDefault="002E2C80" w:rsidP="002E2C80">
      <w:pPr>
        <w:numPr>
          <w:ilvl w:val="0"/>
          <w:numId w:val="10"/>
        </w:numPr>
      </w:pPr>
      <w:r w:rsidRPr="002E2C80">
        <w:rPr>
          <w:b/>
          <w:bCs/>
        </w:rPr>
        <w:t>Fecha Registro:</w:t>
      </w:r>
      <w:r w:rsidRPr="002E2C80">
        <w:t xml:space="preserve"> Año en que el cliente se registró.</w:t>
      </w:r>
    </w:p>
    <w:p w14:paraId="1B5FC3FD" w14:textId="77777777" w:rsidR="002E2C80" w:rsidRPr="002E2C80" w:rsidRDefault="002E2C80" w:rsidP="002E2C80">
      <w:pPr>
        <w:numPr>
          <w:ilvl w:val="0"/>
          <w:numId w:val="10"/>
        </w:numPr>
      </w:pPr>
      <w:r w:rsidRPr="002E2C80">
        <w:rPr>
          <w:b/>
          <w:bCs/>
        </w:rPr>
        <w:t>Estado:</w:t>
      </w:r>
      <w:r w:rsidRPr="002E2C80">
        <w:t xml:space="preserve"> Si el cliente </w:t>
      </w:r>
      <w:r w:rsidRPr="002E2C80">
        <w:rPr>
          <w:b/>
          <w:bCs/>
        </w:rPr>
        <w:t>contrató</w:t>
      </w:r>
      <w:r w:rsidRPr="002E2C80">
        <w:t xml:space="preserve"> o </w:t>
      </w:r>
      <w:r w:rsidRPr="002E2C80">
        <w:rPr>
          <w:b/>
          <w:bCs/>
        </w:rPr>
        <w:t>no contrató</w:t>
      </w:r>
      <w:r w:rsidRPr="002E2C80">
        <w:t xml:space="preserve"> el servicio (ideal para un modelo de clasificación).</w:t>
      </w:r>
    </w:p>
    <w:p w14:paraId="43EE7C8E" w14:textId="77777777" w:rsidR="002E2C80" w:rsidRPr="002E2C80" w:rsidRDefault="002E2C80" w:rsidP="002E2C80">
      <w:pPr>
        <w:numPr>
          <w:ilvl w:val="0"/>
          <w:numId w:val="10"/>
        </w:numPr>
      </w:pPr>
      <w:r w:rsidRPr="002E2C80">
        <w:rPr>
          <w:b/>
          <w:bCs/>
        </w:rPr>
        <w:t>Género:</w:t>
      </w:r>
      <w:r w:rsidRPr="002E2C80">
        <w:t xml:space="preserve"> Información sobre el perfil del cliente.</w:t>
      </w:r>
    </w:p>
    <w:p w14:paraId="2F2D1D8B" w14:textId="77777777" w:rsidR="002E2C80" w:rsidRPr="002E2C80" w:rsidRDefault="002E2C80" w:rsidP="002E2C80">
      <w:pPr>
        <w:numPr>
          <w:ilvl w:val="0"/>
          <w:numId w:val="10"/>
        </w:numPr>
      </w:pPr>
      <w:r w:rsidRPr="002E2C80">
        <w:rPr>
          <w:b/>
          <w:bCs/>
        </w:rPr>
        <w:t>Canal de Contacto:</w:t>
      </w:r>
      <w:r w:rsidRPr="002E2C80">
        <w:t xml:space="preserve"> Cómo llegó el cliente (Embajador, Google, Teléfono, etc.).</w:t>
      </w:r>
    </w:p>
    <w:p w14:paraId="70D31BAF" w14:textId="77777777" w:rsidR="002E2C80" w:rsidRPr="002E2C80" w:rsidRDefault="002E2C80" w:rsidP="002E2C80">
      <w:pPr>
        <w:numPr>
          <w:ilvl w:val="0"/>
          <w:numId w:val="10"/>
        </w:numPr>
      </w:pPr>
      <w:r w:rsidRPr="002E2C80">
        <w:rPr>
          <w:b/>
          <w:bCs/>
        </w:rPr>
        <w:t>Región y Comuna:</w:t>
      </w:r>
      <w:r w:rsidRPr="002E2C80">
        <w:t xml:space="preserve"> Ubicación del cliente.</w:t>
      </w:r>
    </w:p>
    <w:p w14:paraId="6DD9FFA2" w14:textId="77777777" w:rsidR="002E2C80" w:rsidRPr="002E2C80" w:rsidRDefault="002E2C80" w:rsidP="002E2C80">
      <w:pPr>
        <w:numPr>
          <w:ilvl w:val="0"/>
          <w:numId w:val="10"/>
        </w:numPr>
      </w:pPr>
      <w:r w:rsidRPr="002E2C80">
        <w:rPr>
          <w:b/>
          <w:bCs/>
        </w:rPr>
        <w:t>Destino:</w:t>
      </w:r>
      <w:r w:rsidRPr="002E2C80">
        <w:t xml:space="preserve"> Tipo de servicio solicitado (ej. Regularización de viviendas).</w:t>
      </w:r>
    </w:p>
    <w:p w14:paraId="5F30DBD1" w14:textId="77777777" w:rsidR="002E2C80" w:rsidRPr="002E2C80" w:rsidRDefault="002E2C80" w:rsidP="002E2C80">
      <w:pPr>
        <w:ind w:left="720"/>
        <w:rPr>
          <w:b/>
          <w:bCs/>
        </w:rPr>
      </w:pPr>
      <w:r w:rsidRPr="002E2C80">
        <w:rPr>
          <w:b/>
          <w:bCs/>
        </w:rPr>
        <w:t>Siguientes pasos</w:t>
      </w:r>
    </w:p>
    <w:p w14:paraId="706DC567" w14:textId="59100B02" w:rsidR="002E2C80" w:rsidRPr="002E2C80" w:rsidRDefault="002E2C80" w:rsidP="002E2C80">
      <w:pPr>
        <w:ind w:left="720"/>
      </w:pPr>
      <w:r w:rsidRPr="002E2C80">
        <w:t xml:space="preserve">1️ </w:t>
      </w:r>
      <w:r w:rsidRPr="002E2C80">
        <w:rPr>
          <w:b/>
          <w:bCs/>
        </w:rPr>
        <w:t>Limpieza de datos:</w:t>
      </w:r>
    </w:p>
    <w:p w14:paraId="3E3AF083" w14:textId="77777777" w:rsidR="002E2C80" w:rsidRPr="002E2C80" w:rsidRDefault="002E2C80" w:rsidP="002E2C80">
      <w:pPr>
        <w:numPr>
          <w:ilvl w:val="0"/>
          <w:numId w:val="11"/>
        </w:numPr>
      </w:pPr>
      <w:r w:rsidRPr="002E2C80">
        <w:t>Revisar valores nulos y completar o eliminar datos innecesarios.</w:t>
      </w:r>
    </w:p>
    <w:p w14:paraId="7629A13C" w14:textId="77777777" w:rsidR="002E2C80" w:rsidRPr="002E2C80" w:rsidRDefault="002E2C80" w:rsidP="002E2C80">
      <w:pPr>
        <w:numPr>
          <w:ilvl w:val="0"/>
          <w:numId w:val="11"/>
        </w:numPr>
      </w:pPr>
      <w:r w:rsidRPr="002E2C80">
        <w:t>Convertir variables categóricas a formato numérico para machine learning.</w:t>
      </w:r>
    </w:p>
    <w:p w14:paraId="361B7E39" w14:textId="57834290" w:rsidR="002E2C80" w:rsidRPr="002E2C80" w:rsidRDefault="002E2C80" w:rsidP="002E2C80">
      <w:pPr>
        <w:ind w:left="720"/>
      </w:pPr>
      <w:r w:rsidRPr="002E2C80">
        <w:t xml:space="preserve">2️ </w:t>
      </w:r>
      <w:r w:rsidRPr="002E2C80">
        <w:rPr>
          <w:b/>
          <w:bCs/>
        </w:rPr>
        <w:t>Análisis Exploratorio (EDA):</w:t>
      </w:r>
    </w:p>
    <w:p w14:paraId="57C61B42" w14:textId="77777777" w:rsidR="002E2C80" w:rsidRPr="002E2C80" w:rsidRDefault="002E2C80" w:rsidP="002E2C80">
      <w:pPr>
        <w:numPr>
          <w:ilvl w:val="0"/>
          <w:numId w:val="12"/>
        </w:numPr>
      </w:pPr>
      <w:r w:rsidRPr="002E2C80">
        <w:t>Identificar tendencias en los datos (ej. ¿qué canal de contacto tiene más conversiones?).</w:t>
      </w:r>
    </w:p>
    <w:p w14:paraId="6610A8E9" w14:textId="77777777" w:rsidR="002E2C80" w:rsidRPr="002E2C80" w:rsidRDefault="002E2C80" w:rsidP="002E2C80">
      <w:pPr>
        <w:numPr>
          <w:ilvl w:val="0"/>
          <w:numId w:val="12"/>
        </w:numPr>
      </w:pPr>
      <w:r w:rsidRPr="002E2C80">
        <w:t>Visualizar distribución de clientes en diferentes años.</w:t>
      </w:r>
    </w:p>
    <w:p w14:paraId="282CEF1A" w14:textId="77777777" w:rsidR="002E2C80" w:rsidRPr="002E2C80" w:rsidRDefault="002E2C80" w:rsidP="002E2C80">
      <w:pPr>
        <w:ind w:left="720"/>
      </w:pPr>
      <w:r w:rsidRPr="002E2C80">
        <w:t>3️</w:t>
      </w:r>
      <w:r w:rsidRPr="002E2C80">
        <w:rPr>
          <w:rFonts w:ascii="Segoe UI Symbol" w:hAnsi="Segoe UI Symbol" w:cs="Segoe UI Symbol"/>
        </w:rPr>
        <w:t>⃣</w:t>
      </w:r>
      <w:r w:rsidRPr="002E2C80">
        <w:t xml:space="preserve"> </w:t>
      </w:r>
      <w:r w:rsidRPr="002E2C80">
        <w:rPr>
          <w:b/>
          <w:bCs/>
        </w:rPr>
        <w:t>Entrenar el modelo:</w:t>
      </w:r>
    </w:p>
    <w:p w14:paraId="5EDD86F8" w14:textId="77777777" w:rsidR="002E2C80" w:rsidRPr="002E2C80" w:rsidRDefault="002E2C80" w:rsidP="002E2C80">
      <w:pPr>
        <w:numPr>
          <w:ilvl w:val="0"/>
          <w:numId w:val="13"/>
        </w:numPr>
      </w:pPr>
      <w:r w:rsidRPr="002E2C80">
        <w:rPr>
          <w:b/>
          <w:bCs/>
        </w:rPr>
        <w:t>Clasificación</w:t>
      </w:r>
      <w:r w:rsidRPr="002E2C80">
        <w:t>: Predecir si un cliente contratará o no un servicio.</w:t>
      </w:r>
    </w:p>
    <w:p w14:paraId="738FBFB7" w14:textId="77777777" w:rsidR="002E2C80" w:rsidRPr="002E2C80" w:rsidRDefault="002E2C80" w:rsidP="002E2C80">
      <w:pPr>
        <w:numPr>
          <w:ilvl w:val="0"/>
          <w:numId w:val="13"/>
        </w:numPr>
      </w:pPr>
      <w:r w:rsidRPr="002E2C80">
        <w:rPr>
          <w:b/>
          <w:bCs/>
        </w:rPr>
        <w:t>Regresión</w:t>
      </w:r>
      <w:r w:rsidRPr="002E2C80">
        <w:t>: Estimar la cantidad de clientes en el futuro.</w:t>
      </w:r>
    </w:p>
    <w:p w14:paraId="6CBAD7B3" w14:textId="77777777" w:rsidR="002E2C80" w:rsidRPr="002E2C80" w:rsidRDefault="002E2C80" w:rsidP="002E2C80">
      <w:pPr>
        <w:ind w:left="720"/>
      </w:pPr>
      <w:r w:rsidRPr="002E2C80">
        <w:rPr>
          <w:rFonts w:ascii="Segoe UI Emoji" w:hAnsi="Segoe UI Emoji" w:cs="Segoe UI Emoji"/>
        </w:rPr>
        <w:t>💡</w:t>
      </w:r>
      <w:r w:rsidRPr="002E2C80">
        <w:t xml:space="preserve"> </w:t>
      </w:r>
      <w:r w:rsidRPr="002E2C80">
        <w:rPr>
          <w:b/>
          <w:bCs/>
        </w:rPr>
        <w:t>¿Qué te gustaría predecir primero?</w:t>
      </w:r>
    </w:p>
    <w:p w14:paraId="56F1D08F" w14:textId="77777777" w:rsidR="002E2C80" w:rsidRPr="002E2C80" w:rsidRDefault="002E2C80" w:rsidP="002E2C80">
      <w:pPr>
        <w:numPr>
          <w:ilvl w:val="0"/>
          <w:numId w:val="14"/>
        </w:numPr>
      </w:pPr>
      <w:r w:rsidRPr="002E2C80">
        <w:rPr>
          <w:b/>
          <w:bCs/>
        </w:rPr>
        <w:t>Probabilidad de que un cliente contrate el servicio</w:t>
      </w:r>
      <w:r w:rsidRPr="002E2C80">
        <w:t xml:space="preserve"> (modelo de clasificación).</w:t>
      </w:r>
    </w:p>
    <w:p w14:paraId="15DAD265" w14:textId="278C29E0" w:rsidR="00BD7004" w:rsidRDefault="002E2C80" w:rsidP="002E2C80">
      <w:pPr>
        <w:numPr>
          <w:ilvl w:val="0"/>
          <w:numId w:val="14"/>
        </w:numPr>
        <w:rPr>
          <w:rFonts w:ascii="Arial" w:hAnsi="Arial" w:cs="Arial"/>
        </w:rPr>
      </w:pPr>
      <w:r w:rsidRPr="002E2C80">
        <w:rPr>
          <w:b/>
          <w:bCs/>
        </w:rPr>
        <w:t>Cantidad de clientes en el futuro</w:t>
      </w:r>
      <w:r w:rsidRPr="002E2C80">
        <w:t xml:space="preserve"> (modelo de regresión). </w:t>
      </w:r>
      <w:r w:rsidRPr="002E2C80">
        <w:rPr>
          <w:rFonts w:ascii="Arial" w:hAnsi="Arial" w:cs="Arial"/>
        </w:rPr>
        <w:t>​</w:t>
      </w:r>
    </w:p>
    <w:p w14:paraId="472F2D99" w14:textId="77777777" w:rsidR="00BD7004" w:rsidRDefault="00BD700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E610712" w14:textId="77777777" w:rsidR="00BD7004" w:rsidRPr="002E2C80" w:rsidRDefault="00BD7004" w:rsidP="00BD7004">
      <w:pPr>
        <w:ind w:left="720"/>
      </w:pPr>
      <w:r w:rsidRPr="002E2C80">
        <w:rPr>
          <w:rFonts w:ascii="Segoe UI Emoji" w:hAnsi="Segoe UI Emoji" w:cs="Segoe UI Emoji"/>
        </w:rPr>
        <w:lastRenderedPageBreak/>
        <w:t>💡</w:t>
      </w:r>
      <w:r w:rsidRPr="002E2C80">
        <w:t xml:space="preserve"> </w:t>
      </w:r>
      <w:r w:rsidRPr="002E2C80">
        <w:rPr>
          <w:b/>
          <w:bCs/>
        </w:rPr>
        <w:t>¿Qué te gustaría predecir primero?</w:t>
      </w:r>
    </w:p>
    <w:p w14:paraId="1B591FFF" w14:textId="77777777" w:rsidR="00BD7004" w:rsidRPr="002E2C80" w:rsidRDefault="00BD7004" w:rsidP="00BD7004">
      <w:pPr>
        <w:numPr>
          <w:ilvl w:val="0"/>
          <w:numId w:val="14"/>
        </w:numPr>
      </w:pPr>
      <w:r w:rsidRPr="002E2C80">
        <w:rPr>
          <w:b/>
          <w:bCs/>
        </w:rPr>
        <w:t>Probabilidad de que un cliente contrate el servicio</w:t>
      </w:r>
      <w:r w:rsidRPr="002E2C80">
        <w:t xml:space="preserve"> (modelo de clasificación).</w:t>
      </w:r>
    </w:p>
    <w:p w14:paraId="42CD335D" w14:textId="77777777" w:rsidR="00D913AE" w:rsidRPr="00D913AE" w:rsidRDefault="00D913AE" w:rsidP="00D913AE">
      <w:pPr>
        <w:ind w:left="720"/>
      </w:pPr>
      <w:r w:rsidRPr="00D913AE">
        <w:t>¡Perfecto! Vamos a desarrollar un modelo de clasificación para predecir la probabilidad de que un cliente contrate el servicio.</w:t>
      </w:r>
    </w:p>
    <w:p w14:paraId="55383F64" w14:textId="77777777" w:rsidR="00D913AE" w:rsidRPr="00D913AE" w:rsidRDefault="00D913AE" w:rsidP="00D913AE">
      <w:pPr>
        <w:ind w:left="720"/>
        <w:rPr>
          <w:b/>
          <w:bCs/>
        </w:rPr>
      </w:pPr>
      <w:r w:rsidRPr="00D913AE">
        <w:rPr>
          <w:b/>
          <w:bCs/>
        </w:rPr>
        <w:t>Pasos a seguir:</w:t>
      </w:r>
    </w:p>
    <w:p w14:paraId="69E4B98A" w14:textId="18A805C3" w:rsidR="00D913AE" w:rsidRPr="00D913AE" w:rsidRDefault="00D913AE" w:rsidP="00D913AE">
      <w:pPr>
        <w:ind w:left="720"/>
      </w:pPr>
      <w:r w:rsidRPr="00D913AE">
        <w:t>1️</w:t>
      </w:r>
      <w:r w:rsidRPr="00D913AE">
        <w:rPr>
          <w:b/>
          <w:bCs/>
        </w:rPr>
        <w:t>Limpieza de datos</w:t>
      </w:r>
    </w:p>
    <w:p w14:paraId="06AED7A6" w14:textId="77777777" w:rsidR="00D913AE" w:rsidRPr="00D913AE" w:rsidRDefault="00D913AE" w:rsidP="00D913AE">
      <w:pPr>
        <w:numPr>
          <w:ilvl w:val="0"/>
          <w:numId w:val="15"/>
        </w:numPr>
      </w:pPr>
      <w:r w:rsidRPr="00D913AE">
        <w:t>Manejo de valores nulos.</w:t>
      </w:r>
    </w:p>
    <w:p w14:paraId="7C93C016" w14:textId="77777777" w:rsidR="00D913AE" w:rsidRPr="00D913AE" w:rsidRDefault="00D913AE" w:rsidP="00D913AE">
      <w:pPr>
        <w:numPr>
          <w:ilvl w:val="0"/>
          <w:numId w:val="15"/>
        </w:numPr>
      </w:pPr>
      <w:r w:rsidRPr="00D913AE">
        <w:t>Conversión de variables categóricas a numéricas.</w:t>
      </w:r>
    </w:p>
    <w:p w14:paraId="4B3D0274" w14:textId="77777777" w:rsidR="00D913AE" w:rsidRPr="00D913AE" w:rsidRDefault="00D913AE" w:rsidP="00D913AE">
      <w:pPr>
        <w:numPr>
          <w:ilvl w:val="0"/>
          <w:numId w:val="15"/>
        </w:numPr>
      </w:pPr>
      <w:r w:rsidRPr="00D913AE">
        <w:t>Eliminación de datos irrelevantes (Ej. nombres y correos personales).</w:t>
      </w:r>
    </w:p>
    <w:p w14:paraId="7E93FCB8" w14:textId="00F1BFDE" w:rsidR="00D913AE" w:rsidRPr="00D913AE" w:rsidRDefault="00D913AE" w:rsidP="00D913AE">
      <w:pPr>
        <w:ind w:left="720"/>
      </w:pPr>
      <w:r w:rsidRPr="00D913AE">
        <w:t xml:space="preserve">2️ </w:t>
      </w:r>
      <w:r w:rsidRPr="00D913AE">
        <w:rPr>
          <w:b/>
          <w:bCs/>
        </w:rPr>
        <w:t>Análisis Exploratorio (EDA)</w:t>
      </w:r>
    </w:p>
    <w:p w14:paraId="0E532438" w14:textId="77777777" w:rsidR="00D913AE" w:rsidRPr="00D913AE" w:rsidRDefault="00D913AE" w:rsidP="00D913AE">
      <w:pPr>
        <w:numPr>
          <w:ilvl w:val="0"/>
          <w:numId w:val="16"/>
        </w:numPr>
      </w:pPr>
      <w:r w:rsidRPr="00D913AE">
        <w:t>Revisar correlaciones entre variables.</w:t>
      </w:r>
    </w:p>
    <w:p w14:paraId="26A1381C" w14:textId="77777777" w:rsidR="00D913AE" w:rsidRPr="00D913AE" w:rsidRDefault="00D913AE" w:rsidP="00D913AE">
      <w:pPr>
        <w:numPr>
          <w:ilvl w:val="0"/>
          <w:numId w:val="16"/>
        </w:numPr>
      </w:pPr>
      <w:r w:rsidRPr="00D913AE">
        <w:t>Visualizar la distribución de clientes contratados vs. no contratados.</w:t>
      </w:r>
    </w:p>
    <w:p w14:paraId="11F253C1" w14:textId="7CB2E889" w:rsidR="00D913AE" w:rsidRPr="00D913AE" w:rsidRDefault="00D913AE" w:rsidP="00D913AE">
      <w:pPr>
        <w:ind w:left="720"/>
      </w:pPr>
      <w:r w:rsidRPr="00D913AE">
        <w:t>3️</w:t>
      </w:r>
      <w:r>
        <w:rPr>
          <w:rFonts w:ascii="Segoe UI Symbol" w:hAnsi="Segoe UI Symbol" w:cs="Segoe UI Symbol"/>
        </w:rPr>
        <w:t xml:space="preserve"> </w:t>
      </w:r>
      <w:r w:rsidRPr="00D913AE">
        <w:rPr>
          <w:b/>
          <w:bCs/>
        </w:rPr>
        <w:t>Entrenamiento del Modelo</w:t>
      </w:r>
    </w:p>
    <w:p w14:paraId="1883D4D4" w14:textId="77777777" w:rsidR="00D913AE" w:rsidRPr="00D913AE" w:rsidRDefault="00D913AE" w:rsidP="00D913AE">
      <w:pPr>
        <w:numPr>
          <w:ilvl w:val="0"/>
          <w:numId w:val="17"/>
        </w:numPr>
      </w:pPr>
      <w:r w:rsidRPr="00D913AE">
        <w:t>Separar los datos en entrenamiento y prueba.</w:t>
      </w:r>
    </w:p>
    <w:p w14:paraId="148887F5" w14:textId="77777777" w:rsidR="00D913AE" w:rsidRPr="00D913AE" w:rsidRDefault="00D913AE" w:rsidP="00D913AE">
      <w:pPr>
        <w:numPr>
          <w:ilvl w:val="0"/>
          <w:numId w:val="17"/>
        </w:numPr>
      </w:pPr>
      <w:r w:rsidRPr="00D913AE">
        <w:t xml:space="preserve">Probar modelos como </w:t>
      </w:r>
      <w:r w:rsidRPr="00D913AE">
        <w:rPr>
          <w:b/>
          <w:bCs/>
        </w:rPr>
        <w:t>Regresión Logística, Random Forest o XGBoost</w:t>
      </w:r>
      <w:r w:rsidRPr="00D913AE">
        <w:t>.</w:t>
      </w:r>
    </w:p>
    <w:p w14:paraId="54D48BA8" w14:textId="768FDB95" w:rsidR="00D913AE" w:rsidRPr="00D913AE" w:rsidRDefault="00D913AE" w:rsidP="00D913AE">
      <w:pPr>
        <w:ind w:left="720"/>
      </w:pPr>
      <w:r w:rsidRPr="00D913AE">
        <w:t xml:space="preserve">4️ </w:t>
      </w:r>
      <w:r w:rsidRPr="00D913AE">
        <w:rPr>
          <w:b/>
          <w:bCs/>
        </w:rPr>
        <w:t>Evaluación y Optimización</w:t>
      </w:r>
    </w:p>
    <w:p w14:paraId="78FE9B12" w14:textId="77777777" w:rsidR="00D913AE" w:rsidRPr="00D913AE" w:rsidRDefault="00D913AE" w:rsidP="00D913AE">
      <w:pPr>
        <w:numPr>
          <w:ilvl w:val="0"/>
          <w:numId w:val="18"/>
        </w:numPr>
      </w:pPr>
      <w:r w:rsidRPr="00D913AE">
        <w:t xml:space="preserve">Métricas: </w:t>
      </w:r>
      <w:r w:rsidRPr="00D913AE">
        <w:rPr>
          <w:b/>
          <w:bCs/>
        </w:rPr>
        <w:t>AUC-ROC, precisión, recall, F1-score</w:t>
      </w:r>
      <w:r w:rsidRPr="00D913AE">
        <w:t>.</w:t>
      </w:r>
    </w:p>
    <w:p w14:paraId="5A900915" w14:textId="77777777" w:rsidR="00D913AE" w:rsidRPr="00D913AE" w:rsidRDefault="00D913AE" w:rsidP="00D913AE">
      <w:pPr>
        <w:numPr>
          <w:ilvl w:val="0"/>
          <w:numId w:val="18"/>
        </w:numPr>
      </w:pPr>
      <w:r w:rsidRPr="00D913AE">
        <w:t>Ajuste de hiperparámetros para mejorar rendimiento.</w:t>
      </w:r>
    </w:p>
    <w:p w14:paraId="62B95B18" w14:textId="77777777" w:rsidR="00D913AE" w:rsidRPr="00D913AE" w:rsidRDefault="00D913AE" w:rsidP="00D913AE">
      <w:pPr>
        <w:ind w:left="720"/>
      </w:pPr>
      <w:r w:rsidRPr="00D913AE">
        <w:t xml:space="preserve">Voy a comenzar con la </w:t>
      </w:r>
      <w:r w:rsidRPr="00D913AE">
        <w:rPr>
          <w:b/>
          <w:bCs/>
        </w:rPr>
        <w:t>limpieza de datos</w:t>
      </w:r>
      <w:r w:rsidRPr="00D913AE">
        <w:t xml:space="preserve"> y exploración inicial. </w:t>
      </w:r>
      <w:r w:rsidRPr="00D913AE">
        <w:rPr>
          <w:rFonts w:ascii="Segoe UI Emoji" w:hAnsi="Segoe UI Emoji" w:cs="Segoe UI Emoji"/>
        </w:rPr>
        <w:t>🚀</w:t>
      </w:r>
    </w:p>
    <w:p w14:paraId="7BE89A35" w14:textId="77777777" w:rsidR="00D913AE" w:rsidRPr="00D913AE" w:rsidRDefault="00D913AE" w:rsidP="00D913AE">
      <w:pPr>
        <w:ind w:left="720"/>
        <w:rPr>
          <w:b/>
          <w:bCs/>
        </w:rPr>
      </w:pPr>
      <w:r w:rsidRPr="00D913AE">
        <w:rPr>
          <w:b/>
          <w:bCs/>
        </w:rPr>
        <w:t>Resultados de la revisión de datos nulos:</w:t>
      </w:r>
    </w:p>
    <w:p w14:paraId="2570D213" w14:textId="77777777" w:rsidR="00D913AE" w:rsidRPr="00D913AE" w:rsidRDefault="00D913AE" w:rsidP="00D913AE">
      <w:pPr>
        <w:numPr>
          <w:ilvl w:val="0"/>
          <w:numId w:val="19"/>
        </w:numPr>
      </w:pPr>
      <w:r w:rsidRPr="00D913AE">
        <w:rPr>
          <w:b/>
          <w:bCs/>
        </w:rPr>
        <w:t>"Nombres" (3 valores nulos):</w:t>
      </w:r>
      <w:r w:rsidRPr="00D913AE">
        <w:t xml:space="preserve"> No es relevante para el modelo, se eliminará.</w:t>
      </w:r>
    </w:p>
    <w:p w14:paraId="7437EF40" w14:textId="77777777" w:rsidR="00D913AE" w:rsidRPr="00D913AE" w:rsidRDefault="00D913AE" w:rsidP="00D913AE">
      <w:pPr>
        <w:numPr>
          <w:ilvl w:val="0"/>
          <w:numId w:val="19"/>
        </w:numPr>
      </w:pPr>
      <w:r w:rsidRPr="00D913AE">
        <w:rPr>
          <w:b/>
          <w:bCs/>
        </w:rPr>
        <w:t>"Teléfono" (152 valores nulos):</w:t>
      </w:r>
      <w:r w:rsidRPr="00D913AE">
        <w:t xml:space="preserve"> No aporta información útil para la predicción, se eliminará.</w:t>
      </w:r>
    </w:p>
    <w:p w14:paraId="20E26DFA" w14:textId="77777777" w:rsidR="00D913AE" w:rsidRPr="00D913AE" w:rsidRDefault="00D913AE" w:rsidP="00D913AE">
      <w:pPr>
        <w:numPr>
          <w:ilvl w:val="0"/>
          <w:numId w:val="19"/>
        </w:numPr>
      </w:pPr>
      <w:r w:rsidRPr="00D913AE">
        <w:rPr>
          <w:b/>
          <w:bCs/>
        </w:rPr>
        <w:t>"detalle" (74 valores nulos):</w:t>
      </w:r>
      <w:r w:rsidRPr="00D913AE">
        <w:t xml:space="preserve"> Posible información adicional sobre el servicio contratado, se analizará su relevancia.</w:t>
      </w:r>
    </w:p>
    <w:p w14:paraId="29A1CFE3" w14:textId="77777777" w:rsidR="00D913AE" w:rsidRPr="00D913AE" w:rsidRDefault="00D913AE" w:rsidP="00D913AE">
      <w:pPr>
        <w:ind w:left="720"/>
      </w:pPr>
      <w:r w:rsidRPr="00D913AE">
        <w:lastRenderedPageBreak/>
        <w:t>Voy a proceder a:</w:t>
      </w:r>
      <w:r w:rsidRPr="00D913AE">
        <w:br/>
      </w:r>
      <w:r w:rsidRPr="00D913AE">
        <w:rPr>
          <w:rFonts w:ascii="Segoe UI Emoji" w:hAnsi="Segoe UI Emoji" w:cs="Segoe UI Emoji"/>
        </w:rPr>
        <w:t>✅</w:t>
      </w:r>
      <w:r w:rsidRPr="00D913AE">
        <w:t xml:space="preserve"> Eliminar la columna </w:t>
      </w:r>
      <w:r w:rsidRPr="00D913AE">
        <w:rPr>
          <w:b/>
          <w:bCs/>
        </w:rPr>
        <w:t>"Nombres"</w:t>
      </w:r>
      <w:r w:rsidRPr="00D913AE">
        <w:t xml:space="preserve"> y </w:t>
      </w:r>
      <w:r w:rsidRPr="00D913AE">
        <w:rPr>
          <w:b/>
          <w:bCs/>
        </w:rPr>
        <w:t>"Teléfono"</w:t>
      </w:r>
      <w:r w:rsidRPr="00D913AE">
        <w:t>.</w:t>
      </w:r>
      <w:r w:rsidRPr="00D913AE">
        <w:br/>
      </w:r>
      <w:r w:rsidRPr="00D913AE">
        <w:rPr>
          <w:rFonts w:ascii="Segoe UI Emoji" w:hAnsi="Segoe UI Emoji" w:cs="Segoe UI Emoji"/>
        </w:rPr>
        <w:t>✅</w:t>
      </w:r>
      <w:r w:rsidRPr="00D913AE">
        <w:t xml:space="preserve"> Revisar </w:t>
      </w:r>
      <w:r w:rsidRPr="00D913AE">
        <w:rPr>
          <w:b/>
          <w:bCs/>
        </w:rPr>
        <w:t>"detalle"</w:t>
      </w:r>
      <w:r w:rsidRPr="00D913AE">
        <w:t xml:space="preserve"> para decidir si se usa o se descarta.</w:t>
      </w:r>
      <w:r w:rsidRPr="00D913AE">
        <w:br/>
      </w:r>
      <w:r w:rsidRPr="00D913AE">
        <w:rPr>
          <w:rFonts w:ascii="Segoe UI Emoji" w:hAnsi="Segoe UI Emoji" w:cs="Segoe UI Emoji"/>
        </w:rPr>
        <w:t>✅</w:t>
      </w:r>
      <w:r w:rsidRPr="00D913AE">
        <w:t xml:space="preserve"> Convertir la columna objetivo </w:t>
      </w:r>
      <w:r w:rsidRPr="00D913AE">
        <w:rPr>
          <w:b/>
          <w:bCs/>
        </w:rPr>
        <w:t>"Estado"</w:t>
      </w:r>
      <w:r w:rsidRPr="00D913AE">
        <w:t xml:space="preserve"> en formato numérico:</w:t>
      </w:r>
    </w:p>
    <w:p w14:paraId="3FB0F68E" w14:textId="77777777" w:rsidR="00D913AE" w:rsidRPr="00D913AE" w:rsidRDefault="00D913AE" w:rsidP="00D913AE">
      <w:pPr>
        <w:numPr>
          <w:ilvl w:val="0"/>
          <w:numId w:val="20"/>
        </w:numPr>
      </w:pPr>
      <w:r w:rsidRPr="00D913AE">
        <w:rPr>
          <w:b/>
          <w:bCs/>
        </w:rPr>
        <w:t>"Contratado" → 1</w:t>
      </w:r>
    </w:p>
    <w:p w14:paraId="02EF7D2E" w14:textId="77777777" w:rsidR="00D913AE" w:rsidRPr="00D913AE" w:rsidRDefault="00D913AE" w:rsidP="00D913AE">
      <w:pPr>
        <w:numPr>
          <w:ilvl w:val="0"/>
          <w:numId w:val="20"/>
        </w:numPr>
      </w:pPr>
      <w:r w:rsidRPr="00D913AE">
        <w:rPr>
          <w:b/>
          <w:bCs/>
        </w:rPr>
        <w:t>"No Contratado" → 0</w:t>
      </w:r>
    </w:p>
    <w:p w14:paraId="38A20E26" w14:textId="77777777" w:rsidR="00D913AE" w:rsidRPr="00D913AE" w:rsidRDefault="00D913AE" w:rsidP="00D913AE">
      <w:pPr>
        <w:ind w:left="720"/>
      </w:pPr>
      <w:r w:rsidRPr="00D913AE">
        <w:t xml:space="preserve">Voy a realizar estos ajustes ahora. </w:t>
      </w:r>
      <w:r w:rsidRPr="00D913AE">
        <w:rPr>
          <w:rFonts w:ascii="Segoe UI Emoji" w:hAnsi="Segoe UI Emoji" w:cs="Segoe UI Emoji"/>
        </w:rPr>
        <w:t>🚀</w:t>
      </w:r>
      <w:r w:rsidRPr="00D913AE">
        <w:t xml:space="preserve"> </w:t>
      </w:r>
      <w:r w:rsidRPr="00D913AE">
        <w:rPr>
          <w:rFonts w:ascii="Arial" w:hAnsi="Arial" w:cs="Arial"/>
        </w:rPr>
        <w:t>​​</w:t>
      </w:r>
    </w:p>
    <w:p w14:paraId="3C05A9BD" w14:textId="77777777" w:rsidR="00D913AE" w:rsidRPr="00D913AE" w:rsidRDefault="00D913AE" w:rsidP="00D913AE">
      <w:pPr>
        <w:ind w:left="720"/>
      </w:pPr>
      <w:r w:rsidRPr="00D913AE">
        <w:t>Parece que no puedo hacer un análisis de datos avanzado en este momento. Por favor, intenta nuevamente más tarde.</w:t>
      </w:r>
    </w:p>
    <w:p w14:paraId="404D91A6" w14:textId="77777777" w:rsidR="00D913AE" w:rsidRPr="00D913AE" w:rsidRDefault="00D913AE" w:rsidP="00D913AE">
      <w:pPr>
        <w:ind w:left="720"/>
      </w:pPr>
      <w:r w:rsidRPr="00D913AE">
        <w:t>Mientras tanto, puedes hacer lo siguiente manualmente en tu dataset:</w:t>
      </w:r>
    </w:p>
    <w:p w14:paraId="7AD96CE9" w14:textId="77777777" w:rsidR="00D913AE" w:rsidRPr="00D913AE" w:rsidRDefault="00D913AE" w:rsidP="00D913AE">
      <w:pPr>
        <w:numPr>
          <w:ilvl w:val="0"/>
          <w:numId w:val="21"/>
        </w:numPr>
      </w:pPr>
      <w:r w:rsidRPr="00D913AE">
        <w:rPr>
          <w:b/>
          <w:bCs/>
        </w:rPr>
        <w:t>Eliminar columnas irrelevantes:</w:t>
      </w:r>
      <w:r w:rsidRPr="00D913AE">
        <w:t xml:space="preserve"> </w:t>
      </w:r>
    </w:p>
    <w:p w14:paraId="02341E29" w14:textId="77777777" w:rsidR="00D913AE" w:rsidRPr="00D913AE" w:rsidRDefault="00D913AE" w:rsidP="00D913AE">
      <w:pPr>
        <w:numPr>
          <w:ilvl w:val="1"/>
          <w:numId w:val="21"/>
        </w:numPr>
      </w:pPr>
      <w:r w:rsidRPr="00D913AE">
        <w:t xml:space="preserve">Elimina </w:t>
      </w:r>
      <w:r w:rsidRPr="00D913AE">
        <w:rPr>
          <w:b/>
          <w:bCs/>
        </w:rPr>
        <w:t>"Nombres"</w:t>
      </w:r>
      <w:r w:rsidRPr="00D913AE">
        <w:t xml:space="preserve"> y </w:t>
      </w:r>
      <w:r w:rsidRPr="00D913AE">
        <w:rPr>
          <w:b/>
          <w:bCs/>
        </w:rPr>
        <w:t>"Teléfono"</w:t>
      </w:r>
      <w:r w:rsidRPr="00D913AE">
        <w:t>, ya que no aportan valor al modelo.</w:t>
      </w:r>
    </w:p>
    <w:p w14:paraId="2475B395" w14:textId="77777777" w:rsidR="00D913AE" w:rsidRPr="00D913AE" w:rsidRDefault="00D913AE" w:rsidP="00D913AE">
      <w:pPr>
        <w:numPr>
          <w:ilvl w:val="0"/>
          <w:numId w:val="21"/>
        </w:numPr>
      </w:pPr>
      <w:r w:rsidRPr="00D913AE">
        <w:rPr>
          <w:b/>
          <w:bCs/>
        </w:rPr>
        <w:t>Convertir la variable objetivo ("Estado") a numérico:</w:t>
      </w:r>
      <w:r w:rsidRPr="00D913AE">
        <w:t xml:space="preserve"> </w:t>
      </w:r>
    </w:p>
    <w:p w14:paraId="527726CF" w14:textId="77777777" w:rsidR="00D913AE" w:rsidRPr="00D913AE" w:rsidRDefault="00D913AE" w:rsidP="00D913AE">
      <w:pPr>
        <w:numPr>
          <w:ilvl w:val="1"/>
          <w:numId w:val="21"/>
        </w:numPr>
      </w:pPr>
      <w:r w:rsidRPr="00D913AE">
        <w:rPr>
          <w:b/>
          <w:bCs/>
        </w:rPr>
        <w:t>"Contratado" → 1</w:t>
      </w:r>
    </w:p>
    <w:p w14:paraId="4018AF36" w14:textId="77777777" w:rsidR="00D913AE" w:rsidRPr="00D913AE" w:rsidRDefault="00D913AE" w:rsidP="00D913AE">
      <w:pPr>
        <w:numPr>
          <w:ilvl w:val="1"/>
          <w:numId w:val="21"/>
        </w:numPr>
      </w:pPr>
      <w:r w:rsidRPr="00D913AE">
        <w:rPr>
          <w:b/>
          <w:bCs/>
        </w:rPr>
        <w:t>"No Contratado" → 0</w:t>
      </w:r>
    </w:p>
    <w:p w14:paraId="0E06868F" w14:textId="77777777" w:rsidR="00D913AE" w:rsidRPr="00D913AE" w:rsidRDefault="00D913AE" w:rsidP="00D913AE">
      <w:pPr>
        <w:numPr>
          <w:ilvl w:val="0"/>
          <w:numId w:val="21"/>
        </w:numPr>
      </w:pPr>
      <w:r w:rsidRPr="00D913AE">
        <w:rPr>
          <w:b/>
          <w:bCs/>
        </w:rPr>
        <w:t>Revisar la columna "detalle":</w:t>
      </w:r>
      <w:r w:rsidRPr="00D913AE">
        <w:t xml:space="preserve"> </w:t>
      </w:r>
    </w:p>
    <w:p w14:paraId="2B64CA8E" w14:textId="77777777" w:rsidR="00D913AE" w:rsidRPr="00D913AE" w:rsidRDefault="00D913AE" w:rsidP="00D913AE">
      <w:pPr>
        <w:numPr>
          <w:ilvl w:val="1"/>
          <w:numId w:val="21"/>
        </w:numPr>
      </w:pPr>
      <w:r w:rsidRPr="00D913AE">
        <w:t>Mira los valores únicos para decidir si aporta información relevante o si se puede eliminar.</w:t>
      </w:r>
    </w:p>
    <w:p w14:paraId="24032416" w14:textId="77777777" w:rsidR="002E2C80" w:rsidRPr="002E2C80" w:rsidRDefault="002E2C80" w:rsidP="00BD7004">
      <w:pPr>
        <w:ind w:left="720"/>
      </w:pPr>
    </w:p>
    <w:p w14:paraId="33579132" w14:textId="77777777" w:rsidR="00D6684E" w:rsidRPr="00607817" w:rsidRDefault="00D6684E" w:rsidP="00D6684E">
      <w:pPr>
        <w:ind w:left="720"/>
      </w:pPr>
    </w:p>
    <w:p w14:paraId="32AF10C4" w14:textId="77777777" w:rsidR="00607817" w:rsidRDefault="00607817"/>
    <w:sectPr w:rsidR="006078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22CDD"/>
    <w:multiLevelType w:val="multilevel"/>
    <w:tmpl w:val="9B7A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57D1F"/>
    <w:multiLevelType w:val="multilevel"/>
    <w:tmpl w:val="DD8C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A4DAA"/>
    <w:multiLevelType w:val="multilevel"/>
    <w:tmpl w:val="8EA85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C35E0"/>
    <w:multiLevelType w:val="multilevel"/>
    <w:tmpl w:val="15AE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76380D"/>
    <w:multiLevelType w:val="multilevel"/>
    <w:tmpl w:val="26DE6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96434E"/>
    <w:multiLevelType w:val="multilevel"/>
    <w:tmpl w:val="AFD89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5C3F36"/>
    <w:multiLevelType w:val="multilevel"/>
    <w:tmpl w:val="71FA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0066F4"/>
    <w:multiLevelType w:val="multilevel"/>
    <w:tmpl w:val="D712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BD0B11"/>
    <w:multiLevelType w:val="multilevel"/>
    <w:tmpl w:val="5FAE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715F70"/>
    <w:multiLevelType w:val="multilevel"/>
    <w:tmpl w:val="2744B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E15A87"/>
    <w:multiLevelType w:val="multilevel"/>
    <w:tmpl w:val="5CA6A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5A478D"/>
    <w:multiLevelType w:val="multilevel"/>
    <w:tmpl w:val="7702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92285B"/>
    <w:multiLevelType w:val="multilevel"/>
    <w:tmpl w:val="E9C4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CE122B"/>
    <w:multiLevelType w:val="multilevel"/>
    <w:tmpl w:val="63FC2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467E38"/>
    <w:multiLevelType w:val="multilevel"/>
    <w:tmpl w:val="F5CA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010674"/>
    <w:multiLevelType w:val="multilevel"/>
    <w:tmpl w:val="6FDA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22725B"/>
    <w:multiLevelType w:val="multilevel"/>
    <w:tmpl w:val="D2A82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5275CF"/>
    <w:multiLevelType w:val="multilevel"/>
    <w:tmpl w:val="B0B0C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654986"/>
    <w:multiLevelType w:val="multilevel"/>
    <w:tmpl w:val="D1846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4E3772"/>
    <w:multiLevelType w:val="multilevel"/>
    <w:tmpl w:val="A18E4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512B4C"/>
    <w:multiLevelType w:val="multilevel"/>
    <w:tmpl w:val="89727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9597409">
    <w:abstractNumId w:val="5"/>
  </w:num>
  <w:num w:numId="2" w16cid:durableId="1013990476">
    <w:abstractNumId w:val="20"/>
  </w:num>
  <w:num w:numId="3" w16cid:durableId="717172570">
    <w:abstractNumId w:val="13"/>
  </w:num>
  <w:num w:numId="4" w16cid:durableId="1822501729">
    <w:abstractNumId w:val="9"/>
  </w:num>
  <w:num w:numId="5" w16cid:durableId="2020571528">
    <w:abstractNumId w:val="16"/>
  </w:num>
  <w:num w:numId="6" w16cid:durableId="406657715">
    <w:abstractNumId w:val="8"/>
  </w:num>
  <w:num w:numId="7" w16cid:durableId="1879010386">
    <w:abstractNumId w:val="3"/>
  </w:num>
  <w:num w:numId="8" w16cid:durableId="1595046805">
    <w:abstractNumId w:val="15"/>
  </w:num>
  <w:num w:numId="9" w16cid:durableId="260837283">
    <w:abstractNumId w:val="11"/>
  </w:num>
  <w:num w:numId="10" w16cid:durableId="776680299">
    <w:abstractNumId w:val="2"/>
  </w:num>
  <w:num w:numId="11" w16cid:durableId="299464293">
    <w:abstractNumId w:val="14"/>
  </w:num>
  <w:num w:numId="12" w16cid:durableId="1467119537">
    <w:abstractNumId w:val="12"/>
  </w:num>
  <w:num w:numId="13" w16cid:durableId="1646272326">
    <w:abstractNumId w:val="1"/>
  </w:num>
  <w:num w:numId="14" w16cid:durableId="1354921638">
    <w:abstractNumId w:val="19"/>
  </w:num>
  <w:num w:numId="15" w16cid:durableId="231501097">
    <w:abstractNumId w:val="7"/>
  </w:num>
  <w:num w:numId="16" w16cid:durableId="420614078">
    <w:abstractNumId w:val="18"/>
  </w:num>
  <w:num w:numId="17" w16cid:durableId="139422283">
    <w:abstractNumId w:val="4"/>
  </w:num>
  <w:num w:numId="18" w16cid:durableId="1336228141">
    <w:abstractNumId w:val="0"/>
  </w:num>
  <w:num w:numId="19" w16cid:durableId="184754124">
    <w:abstractNumId w:val="6"/>
  </w:num>
  <w:num w:numId="20" w16cid:durableId="1121263969">
    <w:abstractNumId w:val="17"/>
  </w:num>
  <w:num w:numId="21" w16cid:durableId="6614735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1DE"/>
    <w:rsid w:val="002E2C80"/>
    <w:rsid w:val="005C5927"/>
    <w:rsid w:val="00607817"/>
    <w:rsid w:val="00703D68"/>
    <w:rsid w:val="007D1B82"/>
    <w:rsid w:val="00A321DE"/>
    <w:rsid w:val="00BD7004"/>
    <w:rsid w:val="00C10B15"/>
    <w:rsid w:val="00D6684E"/>
    <w:rsid w:val="00D9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98144"/>
  <w15:chartTrackingRefBased/>
  <w15:docId w15:val="{B50517BA-4FD7-4D21-9239-D2665AD0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2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2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21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2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21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21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21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21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21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21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21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21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21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21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21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21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21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21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21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2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2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2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2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21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21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21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21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21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21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6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0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2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46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9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4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9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3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1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9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6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0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7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2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8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3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3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5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1140</Words>
  <Characters>6270</Characters>
  <Application>Microsoft Office Word</Application>
  <DocSecurity>0</DocSecurity>
  <Lines>52</Lines>
  <Paragraphs>14</Paragraphs>
  <ScaleCrop>false</ScaleCrop>
  <Company/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zuñiga</dc:creator>
  <cp:keywords/>
  <dc:description/>
  <cp:lastModifiedBy>katherine zuñiga</cp:lastModifiedBy>
  <cp:revision>8</cp:revision>
  <dcterms:created xsi:type="dcterms:W3CDTF">2025-03-13T12:56:00Z</dcterms:created>
  <dcterms:modified xsi:type="dcterms:W3CDTF">2025-03-13T17:58:00Z</dcterms:modified>
</cp:coreProperties>
</file>