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53156" w14:textId="2285660D" w:rsidR="006A68DE" w:rsidRPr="006A68DE" w:rsidRDefault="006A68DE" w:rsidP="006A68DE">
      <w:r w:rsidRPr="006A68DE">
        <w:t>Para optimizar aún más el modelo y mejorar la segmentación de clientes, podrías recopilar datos adicionales que te ayuden a capturar mejor el comportamiento y las características de los clientes. Aquí te dejo algunas ideas clave:1. Datos Demográficos y de Perfil del Cliente</w:t>
      </w:r>
    </w:p>
    <w:p w14:paraId="242622CC" w14:textId="77777777" w:rsidR="006A68DE" w:rsidRPr="006A68DE" w:rsidRDefault="006A68DE" w:rsidP="006A68DE">
      <w:pPr>
        <w:rPr>
          <w:b/>
          <w:bCs/>
        </w:rPr>
      </w:pPr>
    </w:p>
    <w:p w14:paraId="5B0290E6" w14:textId="77777777" w:rsidR="006A68DE" w:rsidRPr="006A68DE" w:rsidRDefault="006A68DE" w:rsidP="006A68DE">
      <w:r w:rsidRPr="006A68DE">
        <w:rPr>
          <w:rFonts w:ascii="Segoe UI Emoji" w:hAnsi="Segoe UI Emoji" w:cs="Segoe UI Emoji"/>
        </w:rPr>
        <w:t>📌</w:t>
      </w:r>
      <w:r w:rsidRPr="006A68DE">
        <w:t xml:space="preserve"> </w:t>
      </w:r>
      <w:r w:rsidRPr="006A68DE">
        <w:rPr>
          <w:b/>
          <w:bCs/>
        </w:rPr>
        <w:t>Objetivo:</w:t>
      </w:r>
      <w:r w:rsidRPr="006A68DE">
        <w:t xml:space="preserve"> Mejorar la segmentación y entender qué perfiles tienen más probabilidad de contratar un servicio.</w:t>
      </w:r>
    </w:p>
    <w:p w14:paraId="0C7DAD89" w14:textId="77777777" w:rsidR="006A68DE" w:rsidRPr="006A68DE" w:rsidRDefault="006A68DE" w:rsidP="006A68DE">
      <w:pPr>
        <w:numPr>
          <w:ilvl w:val="0"/>
          <w:numId w:val="1"/>
        </w:numPr>
      </w:pPr>
      <w:r w:rsidRPr="006A68DE">
        <w:rPr>
          <w:b/>
          <w:bCs/>
        </w:rPr>
        <w:t>Edad</w:t>
      </w:r>
      <w:r w:rsidRPr="006A68DE">
        <w:t>: Podría ayudar a identificar si ciertos grupos etarios están más interesados en contratar servicios específicos.</w:t>
      </w:r>
    </w:p>
    <w:p w14:paraId="4C771C69" w14:textId="77777777" w:rsidR="006A68DE" w:rsidRPr="006A68DE" w:rsidRDefault="006A68DE" w:rsidP="006A68DE">
      <w:pPr>
        <w:numPr>
          <w:ilvl w:val="0"/>
          <w:numId w:val="1"/>
        </w:numPr>
      </w:pPr>
      <w:r w:rsidRPr="006A68DE">
        <w:rPr>
          <w:b/>
          <w:bCs/>
        </w:rPr>
        <w:t>Nivel de educación</w:t>
      </w:r>
      <w:r w:rsidRPr="006A68DE">
        <w:t>: Puede influir en el tipo de servicio que buscan.</w:t>
      </w:r>
    </w:p>
    <w:p w14:paraId="1089D877" w14:textId="77777777" w:rsidR="006A68DE" w:rsidRPr="006A68DE" w:rsidRDefault="006A68DE" w:rsidP="006A68DE">
      <w:pPr>
        <w:numPr>
          <w:ilvl w:val="0"/>
          <w:numId w:val="1"/>
        </w:numPr>
      </w:pPr>
      <w:r w:rsidRPr="006A68DE">
        <w:rPr>
          <w:b/>
          <w:bCs/>
        </w:rPr>
        <w:t>Profesión o sector laboral</w:t>
      </w:r>
      <w:r w:rsidRPr="006A68DE">
        <w:t>: Ayudaría a segmentar clientes con necesidades similares.</w:t>
      </w:r>
    </w:p>
    <w:p w14:paraId="13420B6D" w14:textId="77777777" w:rsidR="006A68DE" w:rsidRPr="006A68DE" w:rsidRDefault="006A68DE" w:rsidP="006A68DE">
      <w:pPr>
        <w:numPr>
          <w:ilvl w:val="0"/>
          <w:numId w:val="1"/>
        </w:numPr>
      </w:pPr>
      <w:r w:rsidRPr="006A68DE">
        <w:rPr>
          <w:b/>
          <w:bCs/>
        </w:rPr>
        <w:t>Ingreso estimado</w:t>
      </w:r>
      <w:r w:rsidRPr="006A68DE">
        <w:t>: Puede correlacionar con la contratación de servicios premium o económicos.</w:t>
      </w:r>
    </w:p>
    <w:p w14:paraId="67BCFEEE" w14:textId="77777777" w:rsidR="006A68DE" w:rsidRPr="006A68DE" w:rsidRDefault="006A68DE" w:rsidP="006A68DE">
      <w:pPr>
        <w:numPr>
          <w:ilvl w:val="0"/>
          <w:numId w:val="1"/>
        </w:numPr>
      </w:pPr>
      <w:r w:rsidRPr="006A68DE">
        <w:rPr>
          <w:b/>
          <w:bCs/>
        </w:rPr>
        <w:t>Estado civil y tamaño del hogar</w:t>
      </w:r>
      <w:r w:rsidRPr="006A68DE">
        <w:t>: Personas solteras vs. familias podrían tener diferentes necesidades.</w:t>
      </w:r>
    </w:p>
    <w:p w14:paraId="588CE25A" w14:textId="77777777" w:rsidR="006A68DE" w:rsidRPr="006A68DE" w:rsidRDefault="006A68DE" w:rsidP="006A68DE">
      <w:r w:rsidRPr="006A68DE">
        <w:pict w14:anchorId="2259EB12">
          <v:rect id="_x0000_i1055" style="width:0;height:1.5pt" o:hralign="center" o:hrstd="t" o:hr="t" fillcolor="#a0a0a0" stroked="f"/>
        </w:pict>
      </w:r>
    </w:p>
    <w:p w14:paraId="2FD47422" w14:textId="77777777" w:rsidR="006A68DE" w:rsidRPr="006A68DE" w:rsidRDefault="006A68DE" w:rsidP="006A68DE">
      <w:pPr>
        <w:rPr>
          <w:b/>
          <w:bCs/>
        </w:rPr>
      </w:pPr>
      <w:r w:rsidRPr="006A68DE">
        <w:rPr>
          <w:b/>
          <w:bCs/>
        </w:rPr>
        <w:t>2. Historial de Interacciones del Cliente</w:t>
      </w:r>
    </w:p>
    <w:p w14:paraId="0478033D" w14:textId="77777777" w:rsidR="006A68DE" w:rsidRPr="006A68DE" w:rsidRDefault="006A68DE" w:rsidP="006A68DE">
      <w:r w:rsidRPr="006A68DE">
        <w:rPr>
          <w:rFonts w:ascii="Segoe UI Emoji" w:hAnsi="Segoe UI Emoji" w:cs="Segoe UI Emoji"/>
        </w:rPr>
        <w:t>📌</w:t>
      </w:r>
      <w:r w:rsidRPr="006A68DE">
        <w:t xml:space="preserve"> </w:t>
      </w:r>
      <w:r w:rsidRPr="006A68DE">
        <w:rPr>
          <w:b/>
          <w:bCs/>
        </w:rPr>
        <w:t>Objetivo:</w:t>
      </w:r>
      <w:r w:rsidRPr="006A68DE">
        <w:t xml:space="preserve"> Analizar cómo interactúan los clientes con la empresa y qué acciones predicen mejor la contratación.</w:t>
      </w:r>
    </w:p>
    <w:p w14:paraId="0B20E832" w14:textId="77777777" w:rsidR="006A68DE" w:rsidRPr="006A68DE" w:rsidRDefault="006A68DE" w:rsidP="006A68DE">
      <w:pPr>
        <w:numPr>
          <w:ilvl w:val="0"/>
          <w:numId w:val="2"/>
        </w:numPr>
      </w:pPr>
      <w:r w:rsidRPr="006A68DE">
        <w:rPr>
          <w:b/>
          <w:bCs/>
        </w:rPr>
        <w:t>Número de veces que ha contactado la empresa antes de contratar</w:t>
      </w:r>
      <w:r w:rsidRPr="006A68DE">
        <w:t>: Más interacciones podrían indicar mayor interés.</w:t>
      </w:r>
    </w:p>
    <w:p w14:paraId="08788003" w14:textId="77777777" w:rsidR="006A68DE" w:rsidRPr="006A68DE" w:rsidRDefault="006A68DE" w:rsidP="006A68DE">
      <w:pPr>
        <w:numPr>
          <w:ilvl w:val="0"/>
          <w:numId w:val="2"/>
        </w:numPr>
      </w:pPr>
      <w:r w:rsidRPr="006A68DE">
        <w:rPr>
          <w:b/>
          <w:bCs/>
        </w:rPr>
        <w:t>Tiempo de respuesta de la empresa</w:t>
      </w:r>
      <w:r w:rsidRPr="006A68DE">
        <w:t>: Un tiempo de respuesta más rápido podría aumentar la conversión.</w:t>
      </w:r>
    </w:p>
    <w:p w14:paraId="11D3AF43" w14:textId="77777777" w:rsidR="006A68DE" w:rsidRPr="006A68DE" w:rsidRDefault="006A68DE" w:rsidP="006A68DE">
      <w:pPr>
        <w:numPr>
          <w:ilvl w:val="0"/>
          <w:numId w:val="2"/>
        </w:numPr>
      </w:pPr>
      <w:r w:rsidRPr="006A68DE">
        <w:rPr>
          <w:b/>
          <w:bCs/>
        </w:rPr>
        <w:t>Historial de visitas al sitio web</w:t>
      </w:r>
      <w:r w:rsidRPr="006A68DE">
        <w:t>: ¿Cuántas veces han visitado la página de un servicio antes de comprar?</w:t>
      </w:r>
    </w:p>
    <w:p w14:paraId="00F74B5A" w14:textId="77777777" w:rsidR="006A68DE" w:rsidRPr="006A68DE" w:rsidRDefault="006A68DE" w:rsidP="006A68DE">
      <w:pPr>
        <w:numPr>
          <w:ilvl w:val="0"/>
          <w:numId w:val="2"/>
        </w:numPr>
      </w:pPr>
      <w:proofErr w:type="spellStart"/>
      <w:proofErr w:type="gramStart"/>
      <w:r w:rsidRPr="006A68DE">
        <w:rPr>
          <w:b/>
          <w:bCs/>
        </w:rPr>
        <w:t>Click</w:t>
      </w:r>
      <w:proofErr w:type="gramEnd"/>
      <w:r w:rsidRPr="006A68DE">
        <w:rPr>
          <w:b/>
          <w:bCs/>
        </w:rPr>
        <w:t>-through</w:t>
      </w:r>
      <w:proofErr w:type="spellEnd"/>
      <w:r w:rsidRPr="006A68DE">
        <w:rPr>
          <w:b/>
          <w:bCs/>
        </w:rPr>
        <w:t xml:space="preserve"> </w:t>
      </w:r>
      <w:proofErr w:type="spellStart"/>
      <w:r w:rsidRPr="006A68DE">
        <w:rPr>
          <w:b/>
          <w:bCs/>
        </w:rPr>
        <w:t>rate</w:t>
      </w:r>
      <w:proofErr w:type="spellEnd"/>
      <w:r w:rsidRPr="006A68DE">
        <w:rPr>
          <w:b/>
          <w:bCs/>
        </w:rPr>
        <w:t xml:space="preserve"> (CTR) en emails o anuncios</w:t>
      </w:r>
      <w:r w:rsidRPr="006A68DE">
        <w:t>: Clientes con alta interacción podrían estar más cerca de la conversión.</w:t>
      </w:r>
    </w:p>
    <w:p w14:paraId="2A125D0A" w14:textId="77777777" w:rsidR="006A68DE" w:rsidRPr="006A68DE" w:rsidRDefault="006A68DE" w:rsidP="006A68DE">
      <w:pPr>
        <w:numPr>
          <w:ilvl w:val="0"/>
          <w:numId w:val="2"/>
        </w:numPr>
      </w:pPr>
      <w:r w:rsidRPr="006A68DE">
        <w:rPr>
          <w:b/>
          <w:bCs/>
        </w:rPr>
        <w:t>Historial de cotizaciones previas</w:t>
      </w:r>
      <w:r w:rsidRPr="006A68DE">
        <w:t>: Si el cliente pidió cotización antes, tiene más intención de compra.</w:t>
      </w:r>
    </w:p>
    <w:p w14:paraId="1D881BF5" w14:textId="77777777" w:rsidR="006A68DE" w:rsidRPr="006A68DE" w:rsidRDefault="006A68DE" w:rsidP="006A68DE">
      <w:pPr>
        <w:numPr>
          <w:ilvl w:val="0"/>
          <w:numId w:val="2"/>
        </w:numPr>
      </w:pPr>
      <w:r w:rsidRPr="006A68DE">
        <w:rPr>
          <w:b/>
          <w:bCs/>
        </w:rPr>
        <w:lastRenderedPageBreak/>
        <w:t>Tipo de consulta realizada</w:t>
      </w:r>
      <w:r w:rsidRPr="006A68DE">
        <w:t>: Si pregunta por precios o plazos, es más probable que compre.</w:t>
      </w:r>
    </w:p>
    <w:p w14:paraId="09A54463" w14:textId="77777777" w:rsidR="006A68DE" w:rsidRPr="006A68DE" w:rsidRDefault="006A68DE" w:rsidP="006A68DE">
      <w:r w:rsidRPr="006A68DE">
        <w:pict w14:anchorId="6E9BCD08">
          <v:rect id="_x0000_i1056" style="width:0;height:1.5pt" o:hralign="center" o:hrstd="t" o:hr="t" fillcolor="#a0a0a0" stroked="f"/>
        </w:pict>
      </w:r>
    </w:p>
    <w:p w14:paraId="243D328A" w14:textId="77777777" w:rsidR="006A68DE" w:rsidRPr="006A68DE" w:rsidRDefault="006A68DE" w:rsidP="006A68DE">
      <w:pPr>
        <w:rPr>
          <w:b/>
          <w:bCs/>
        </w:rPr>
      </w:pPr>
      <w:r w:rsidRPr="006A68DE">
        <w:rPr>
          <w:b/>
          <w:bCs/>
        </w:rPr>
        <w:t>3. Nivel de Interés en los Servicios</w:t>
      </w:r>
    </w:p>
    <w:p w14:paraId="5AC8AC8A" w14:textId="77777777" w:rsidR="006A68DE" w:rsidRPr="006A68DE" w:rsidRDefault="006A68DE" w:rsidP="006A68DE">
      <w:r w:rsidRPr="006A68DE">
        <w:rPr>
          <w:rFonts w:ascii="Segoe UI Emoji" w:hAnsi="Segoe UI Emoji" w:cs="Segoe UI Emoji"/>
        </w:rPr>
        <w:t>📌</w:t>
      </w:r>
      <w:r w:rsidRPr="006A68DE">
        <w:t xml:space="preserve"> </w:t>
      </w:r>
      <w:r w:rsidRPr="006A68DE">
        <w:rPr>
          <w:b/>
          <w:bCs/>
        </w:rPr>
        <w:t>Objetivo:</w:t>
      </w:r>
      <w:r w:rsidRPr="006A68DE">
        <w:t xml:space="preserve"> Determinar qué factores aumentan la probabilidad de que un cliente contrate un servicio.</w:t>
      </w:r>
    </w:p>
    <w:p w14:paraId="5F900881" w14:textId="77777777" w:rsidR="006A68DE" w:rsidRPr="006A68DE" w:rsidRDefault="006A68DE" w:rsidP="006A68DE">
      <w:pPr>
        <w:numPr>
          <w:ilvl w:val="0"/>
          <w:numId w:val="3"/>
        </w:numPr>
      </w:pPr>
      <w:r w:rsidRPr="006A68DE">
        <w:rPr>
          <w:b/>
          <w:bCs/>
        </w:rPr>
        <w:t>Tiempo desde el primer contacto hasta la contratación</w:t>
      </w:r>
      <w:r w:rsidRPr="006A68DE">
        <w:t>: Clientes con menor tiempo de decisión podrían tener patrones predecibles.</w:t>
      </w:r>
    </w:p>
    <w:p w14:paraId="33A32145" w14:textId="77777777" w:rsidR="006A68DE" w:rsidRPr="006A68DE" w:rsidRDefault="006A68DE" w:rsidP="006A68DE">
      <w:pPr>
        <w:numPr>
          <w:ilvl w:val="0"/>
          <w:numId w:val="3"/>
        </w:numPr>
      </w:pPr>
      <w:r w:rsidRPr="006A68DE">
        <w:rPr>
          <w:b/>
          <w:bCs/>
        </w:rPr>
        <w:t>Frecuencia de solicitudes de información</w:t>
      </w:r>
      <w:r w:rsidRPr="006A68DE">
        <w:t>: Si piden información varias veces, es probable que tengan más interés.</w:t>
      </w:r>
    </w:p>
    <w:p w14:paraId="144016D5" w14:textId="77777777" w:rsidR="006A68DE" w:rsidRPr="006A68DE" w:rsidRDefault="006A68DE" w:rsidP="006A68DE">
      <w:pPr>
        <w:numPr>
          <w:ilvl w:val="0"/>
          <w:numId w:val="3"/>
        </w:numPr>
      </w:pPr>
      <w:r w:rsidRPr="006A68DE">
        <w:rPr>
          <w:b/>
          <w:bCs/>
        </w:rPr>
        <w:t>Servicios adicionales solicitados</w:t>
      </w:r>
      <w:r w:rsidRPr="006A68DE">
        <w:t>: Si buscan más de un servicio, podrían tener mayor predisposición a comprar.</w:t>
      </w:r>
    </w:p>
    <w:p w14:paraId="79B896C8" w14:textId="77777777" w:rsidR="006A68DE" w:rsidRPr="006A68DE" w:rsidRDefault="006A68DE" w:rsidP="006A68DE">
      <w:pPr>
        <w:numPr>
          <w:ilvl w:val="0"/>
          <w:numId w:val="3"/>
        </w:numPr>
      </w:pPr>
      <w:r w:rsidRPr="006A68DE">
        <w:rPr>
          <w:b/>
          <w:bCs/>
        </w:rPr>
        <w:t>Comentarios en redes sociales o calificaciones previas</w:t>
      </w:r>
      <w:r w:rsidRPr="006A68DE">
        <w:t xml:space="preserve">: Un cliente que comenta o deja </w:t>
      </w:r>
      <w:proofErr w:type="spellStart"/>
      <w:r w:rsidRPr="006A68DE">
        <w:t>reviews</w:t>
      </w:r>
      <w:proofErr w:type="spellEnd"/>
      <w:r w:rsidRPr="006A68DE">
        <w:t xml:space="preserve"> podría estar más involucrado con la marca.</w:t>
      </w:r>
    </w:p>
    <w:p w14:paraId="397D79B5" w14:textId="77777777" w:rsidR="006A68DE" w:rsidRPr="006A68DE" w:rsidRDefault="006A68DE" w:rsidP="006A68DE">
      <w:r w:rsidRPr="006A68DE">
        <w:pict w14:anchorId="6A158E49">
          <v:rect id="_x0000_i1057" style="width:0;height:1.5pt" o:hralign="center" o:hrstd="t" o:hr="t" fillcolor="#a0a0a0" stroked="f"/>
        </w:pict>
      </w:r>
    </w:p>
    <w:p w14:paraId="1DB2E2C2" w14:textId="77777777" w:rsidR="006A68DE" w:rsidRPr="006A68DE" w:rsidRDefault="006A68DE" w:rsidP="006A68DE">
      <w:pPr>
        <w:rPr>
          <w:b/>
          <w:bCs/>
        </w:rPr>
      </w:pPr>
      <w:r w:rsidRPr="006A68DE">
        <w:rPr>
          <w:b/>
          <w:bCs/>
        </w:rPr>
        <w:t>4. Segmentación Basada en Comportamiento y Necesidades</w:t>
      </w:r>
    </w:p>
    <w:p w14:paraId="72B1E352" w14:textId="77777777" w:rsidR="006A68DE" w:rsidRPr="006A68DE" w:rsidRDefault="006A68DE" w:rsidP="006A68DE">
      <w:r w:rsidRPr="006A68DE">
        <w:rPr>
          <w:rFonts w:ascii="Segoe UI Emoji" w:hAnsi="Segoe UI Emoji" w:cs="Segoe UI Emoji"/>
        </w:rPr>
        <w:t>📌</w:t>
      </w:r>
      <w:r w:rsidRPr="006A68DE">
        <w:t xml:space="preserve"> </w:t>
      </w:r>
      <w:r w:rsidRPr="006A68DE">
        <w:rPr>
          <w:b/>
          <w:bCs/>
        </w:rPr>
        <w:t>Objetivo:</w:t>
      </w:r>
      <w:r w:rsidRPr="006A68DE">
        <w:t xml:space="preserve"> Identificar patrones en los clientes para ofrecerles promociones o servicios específicos.</w:t>
      </w:r>
    </w:p>
    <w:p w14:paraId="2D6ABF7F" w14:textId="77777777" w:rsidR="006A68DE" w:rsidRPr="006A68DE" w:rsidRDefault="006A68DE" w:rsidP="006A68DE">
      <w:pPr>
        <w:numPr>
          <w:ilvl w:val="0"/>
          <w:numId w:val="4"/>
        </w:numPr>
      </w:pPr>
      <w:r w:rsidRPr="006A68DE">
        <w:rPr>
          <w:b/>
          <w:bCs/>
        </w:rPr>
        <w:t>Motivo de contratación</w:t>
      </w:r>
      <w:r w:rsidRPr="006A68DE">
        <w:t>: ¿Buscan regularización de viviendas, remodelaciones, ampliaciones?</w:t>
      </w:r>
    </w:p>
    <w:p w14:paraId="7341249B" w14:textId="77777777" w:rsidR="006A68DE" w:rsidRPr="006A68DE" w:rsidRDefault="006A68DE" w:rsidP="006A68DE">
      <w:pPr>
        <w:numPr>
          <w:ilvl w:val="0"/>
          <w:numId w:val="4"/>
        </w:numPr>
      </w:pPr>
      <w:r w:rsidRPr="006A68DE">
        <w:rPr>
          <w:b/>
          <w:bCs/>
        </w:rPr>
        <w:t>Frecuencia de contratación</w:t>
      </w:r>
      <w:r w:rsidRPr="006A68DE">
        <w:t>: ¿Es la primera vez que contratan o ya son clientes recurrentes?</w:t>
      </w:r>
    </w:p>
    <w:p w14:paraId="2526345D" w14:textId="77777777" w:rsidR="006A68DE" w:rsidRPr="006A68DE" w:rsidRDefault="006A68DE" w:rsidP="006A68DE">
      <w:pPr>
        <w:numPr>
          <w:ilvl w:val="0"/>
          <w:numId w:val="4"/>
        </w:numPr>
      </w:pPr>
      <w:r w:rsidRPr="006A68DE">
        <w:rPr>
          <w:b/>
          <w:bCs/>
        </w:rPr>
        <w:t>Ubicación exacta</w:t>
      </w:r>
      <w:r w:rsidRPr="006A68DE">
        <w:t>: En qué barrios o comunas hay más demanda para optimizar campañas de marketing.</w:t>
      </w:r>
    </w:p>
    <w:p w14:paraId="45B3968C" w14:textId="77777777" w:rsidR="006A68DE" w:rsidRPr="006A68DE" w:rsidRDefault="006A68DE" w:rsidP="006A68DE">
      <w:pPr>
        <w:numPr>
          <w:ilvl w:val="0"/>
          <w:numId w:val="4"/>
        </w:numPr>
      </w:pPr>
      <w:r w:rsidRPr="006A68DE">
        <w:rPr>
          <w:b/>
          <w:bCs/>
        </w:rPr>
        <w:t>Tamaño del proyecto solicitado</w:t>
      </w:r>
      <w:r w:rsidRPr="006A68DE">
        <w:t>: Proyectos grandes vs. pequeños pueden tener diferentes tasas de conversión.</w:t>
      </w:r>
    </w:p>
    <w:p w14:paraId="15A34CA2" w14:textId="77777777" w:rsidR="006A68DE" w:rsidRPr="006A68DE" w:rsidRDefault="006A68DE" w:rsidP="006A68DE">
      <w:pPr>
        <w:numPr>
          <w:ilvl w:val="0"/>
          <w:numId w:val="4"/>
        </w:numPr>
      </w:pPr>
      <w:r w:rsidRPr="006A68DE">
        <w:rPr>
          <w:b/>
          <w:bCs/>
        </w:rPr>
        <w:t>Método de pago preferido</w:t>
      </w:r>
      <w:r w:rsidRPr="006A68DE">
        <w:t>: Puede indicar nivel de compromiso con la compra.</w:t>
      </w:r>
    </w:p>
    <w:p w14:paraId="34BF992D" w14:textId="77777777" w:rsidR="006A68DE" w:rsidRPr="006A68DE" w:rsidRDefault="006A68DE" w:rsidP="006A68DE">
      <w:r w:rsidRPr="006A68DE">
        <w:pict w14:anchorId="58007364">
          <v:rect id="_x0000_i1058" style="width:0;height:1.5pt" o:hralign="center" o:hrstd="t" o:hr="t" fillcolor="#a0a0a0" stroked="f"/>
        </w:pict>
      </w:r>
    </w:p>
    <w:p w14:paraId="35642146" w14:textId="77777777" w:rsidR="006A68DE" w:rsidRPr="006A68DE" w:rsidRDefault="006A68DE" w:rsidP="006A68DE">
      <w:pPr>
        <w:rPr>
          <w:b/>
          <w:bCs/>
        </w:rPr>
      </w:pPr>
      <w:r w:rsidRPr="006A68DE">
        <w:rPr>
          <w:b/>
          <w:bCs/>
        </w:rPr>
        <w:t>5. Datos Psicológicos o de Percepción del Cliente</w:t>
      </w:r>
    </w:p>
    <w:p w14:paraId="5D5D50AC" w14:textId="77777777" w:rsidR="006A68DE" w:rsidRPr="006A68DE" w:rsidRDefault="006A68DE" w:rsidP="006A68DE">
      <w:r w:rsidRPr="006A68DE">
        <w:rPr>
          <w:rFonts w:ascii="Segoe UI Emoji" w:hAnsi="Segoe UI Emoji" w:cs="Segoe UI Emoji"/>
        </w:rPr>
        <w:lastRenderedPageBreak/>
        <w:t>📌</w:t>
      </w:r>
      <w:r w:rsidRPr="006A68DE">
        <w:t xml:space="preserve"> </w:t>
      </w:r>
      <w:r w:rsidRPr="006A68DE">
        <w:rPr>
          <w:b/>
          <w:bCs/>
        </w:rPr>
        <w:t>Objetivo:</w:t>
      </w:r>
      <w:r w:rsidRPr="006A68DE">
        <w:t xml:space="preserve"> Entender cómo perciben los clientes la empresa y qué los motiva a contratar.</w:t>
      </w:r>
    </w:p>
    <w:p w14:paraId="5FECB2F2" w14:textId="77777777" w:rsidR="006A68DE" w:rsidRPr="006A68DE" w:rsidRDefault="006A68DE" w:rsidP="006A68DE">
      <w:pPr>
        <w:numPr>
          <w:ilvl w:val="0"/>
          <w:numId w:val="5"/>
        </w:numPr>
      </w:pPr>
      <w:r w:rsidRPr="006A68DE">
        <w:rPr>
          <w:b/>
          <w:bCs/>
        </w:rPr>
        <w:t>Encuestas de satisfacción</w:t>
      </w:r>
      <w:r w:rsidRPr="006A68DE">
        <w:t>: Pueden revelar qué factores afectan la decisión de compra.</w:t>
      </w:r>
    </w:p>
    <w:p w14:paraId="1699CD4D" w14:textId="77777777" w:rsidR="006A68DE" w:rsidRPr="006A68DE" w:rsidRDefault="006A68DE" w:rsidP="006A68DE">
      <w:pPr>
        <w:numPr>
          <w:ilvl w:val="0"/>
          <w:numId w:val="5"/>
        </w:numPr>
      </w:pPr>
      <w:r w:rsidRPr="006A68DE">
        <w:rPr>
          <w:b/>
          <w:bCs/>
        </w:rPr>
        <w:t>Razón de no contratación (cuando no contratan el servicio)</w:t>
      </w:r>
      <w:r w:rsidRPr="006A68DE">
        <w:t>: Ayuda a entender barreras que impiden la conversión.</w:t>
      </w:r>
    </w:p>
    <w:p w14:paraId="2565BF38" w14:textId="77777777" w:rsidR="006A68DE" w:rsidRPr="006A68DE" w:rsidRDefault="006A68DE" w:rsidP="006A68DE">
      <w:pPr>
        <w:numPr>
          <w:ilvl w:val="0"/>
          <w:numId w:val="5"/>
        </w:numPr>
      </w:pPr>
      <w:r w:rsidRPr="006A68DE">
        <w:rPr>
          <w:b/>
          <w:bCs/>
        </w:rPr>
        <w:t>Opinión sobre precios</w:t>
      </w:r>
      <w:r w:rsidRPr="006A68DE">
        <w:t>: Si los clientes mencionan que los precios son altos, podrías ajustar estrategias de descuento o financiamiento.</w:t>
      </w:r>
    </w:p>
    <w:p w14:paraId="4B657C51" w14:textId="77777777" w:rsidR="006A68DE" w:rsidRPr="006A68DE" w:rsidRDefault="006A68DE" w:rsidP="006A68DE">
      <w:r w:rsidRPr="006A68DE">
        <w:pict w14:anchorId="24579A3F">
          <v:rect id="_x0000_i1059" style="width:0;height:1.5pt" o:hralign="center" o:hrstd="t" o:hr="t" fillcolor="#a0a0a0" stroked="f"/>
        </w:pict>
      </w:r>
    </w:p>
    <w:p w14:paraId="0F5F1961" w14:textId="77777777" w:rsidR="006A68DE" w:rsidRPr="006A68DE" w:rsidRDefault="006A68DE" w:rsidP="006A68DE">
      <w:pPr>
        <w:rPr>
          <w:b/>
          <w:bCs/>
        </w:rPr>
      </w:pPr>
      <w:r w:rsidRPr="006A68DE">
        <w:rPr>
          <w:b/>
          <w:bCs/>
        </w:rPr>
        <w:t>¿Cómo podrías obtener estos datos?</w:t>
      </w:r>
    </w:p>
    <w:p w14:paraId="4E5D4B92" w14:textId="77777777" w:rsidR="006A68DE" w:rsidRPr="006A68DE" w:rsidRDefault="006A68DE" w:rsidP="006A68DE">
      <w:r w:rsidRPr="006A68DE">
        <w:rPr>
          <w:rFonts w:ascii="Segoe UI Emoji" w:hAnsi="Segoe UI Emoji" w:cs="Segoe UI Emoji"/>
        </w:rPr>
        <w:t>📊</w:t>
      </w:r>
      <w:r w:rsidRPr="006A68DE">
        <w:t xml:space="preserve"> </w:t>
      </w:r>
      <w:r w:rsidRPr="006A68DE">
        <w:rPr>
          <w:b/>
          <w:bCs/>
        </w:rPr>
        <w:t>Encuestas y formularios:</w:t>
      </w:r>
      <w:r w:rsidRPr="006A68DE">
        <w:t xml:space="preserve"> Preguntas clave en el proceso de contacto o </w:t>
      </w:r>
      <w:proofErr w:type="spellStart"/>
      <w:r w:rsidRPr="006A68DE">
        <w:t>post-servicio</w:t>
      </w:r>
      <w:proofErr w:type="spellEnd"/>
      <w:r w:rsidRPr="006A68DE">
        <w:t>.</w:t>
      </w:r>
      <w:r w:rsidRPr="006A68DE">
        <w:br/>
      </w:r>
      <w:r w:rsidRPr="006A68DE">
        <w:rPr>
          <w:rFonts w:ascii="Segoe UI Emoji" w:hAnsi="Segoe UI Emoji" w:cs="Segoe UI Emoji"/>
        </w:rPr>
        <w:t>🔍</w:t>
      </w:r>
      <w:r w:rsidRPr="006A68DE">
        <w:t xml:space="preserve"> </w:t>
      </w:r>
      <w:r w:rsidRPr="006A68DE">
        <w:rPr>
          <w:b/>
          <w:bCs/>
        </w:rPr>
        <w:t>Análisis de comportamiento web:</w:t>
      </w:r>
      <w:r w:rsidRPr="006A68DE">
        <w:t xml:space="preserve"> Google </w:t>
      </w:r>
      <w:proofErr w:type="spellStart"/>
      <w:r w:rsidRPr="006A68DE">
        <w:t>Analytics</w:t>
      </w:r>
      <w:proofErr w:type="spellEnd"/>
      <w:r w:rsidRPr="006A68DE">
        <w:t xml:space="preserve">, </w:t>
      </w:r>
      <w:proofErr w:type="spellStart"/>
      <w:r w:rsidRPr="006A68DE">
        <w:t>heatmaps</w:t>
      </w:r>
      <w:proofErr w:type="spellEnd"/>
      <w:r w:rsidRPr="006A68DE">
        <w:t>, y métricas de tiempo en página.</w:t>
      </w:r>
      <w:r w:rsidRPr="006A68DE">
        <w:br/>
      </w:r>
      <w:r w:rsidRPr="006A68DE">
        <w:rPr>
          <w:rFonts w:ascii="Segoe UI Emoji" w:hAnsi="Segoe UI Emoji" w:cs="Segoe UI Emoji"/>
        </w:rPr>
        <w:t>📞</w:t>
      </w:r>
      <w:r w:rsidRPr="006A68DE">
        <w:t xml:space="preserve"> </w:t>
      </w:r>
      <w:r w:rsidRPr="006A68DE">
        <w:rPr>
          <w:b/>
          <w:bCs/>
        </w:rPr>
        <w:t>CRM y registros de interacciones:</w:t>
      </w:r>
      <w:r w:rsidRPr="006A68DE">
        <w:t xml:space="preserve"> Seguimiento de llamadas, emails, y chats.</w:t>
      </w:r>
      <w:r w:rsidRPr="006A68DE">
        <w:br/>
      </w:r>
      <w:r w:rsidRPr="006A68DE">
        <w:rPr>
          <w:rFonts w:ascii="Segoe UI Emoji" w:hAnsi="Segoe UI Emoji" w:cs="Segoe UI Emoji"/>
        </w:rPr>
        <w:t>📈</w:t>
      </w:r>
      <w:r w:rsidRPr="006A68DE">
        <w:t xml:space="preserve"> </w:t>
      </w:r>
      <w:r w:rsidRPr="006A68DE">
        <w:rPr>
          <w:b/>
          <w:bCs/>
        </w:rPr>
        <w:t>Campañas A/B en marketing digital:</w:t>
      </w:r>
      <w:r w:rsidRPr="006A68DE">
        <w:t xml:space="preserve"> Probar diferentes anuncios y medir qué clientes responden mejor.</w:t>
      </w:r>
      <w:r w:rsidRPr="006A68DE">
        <w:br/>
      </w:r>
      <w:r w:rsidRPr="006A68DE">
        <w:rPr>
          <w:rFonts w:ascii="Segoe UI Emoji" w:hAnsi="Segoe UI Emoji" w:cs="Segoe UI Emoji"/>
        </w:rPr>
        <w:t>📊</w:t>
      </w:r>
      <w:r w:rsidRPr="006A68DE">
        <w:t xml:space="preserve"> </w:t>
      </w:r>
      <w:r w:rsidRPr="006A68DE">
        <w:rPr>
          <w:b/>
          <w:bCs/>
        </w:rPr>
        <w:t>Redes sociales y análisis de sentimiento:</w:t>
      </w:r>
      <w:r w:rsidRPr="006A68DE">
        <w:t xml:space="preserve"> Ver qué dicen los clientes sobre la empresa y sus necesidades.</w:t>
      </w:r>
    </w:p>
    <w:p w14:paraId="77C1CF49" w14:textId="77777777" w:rsidR="006A68DE" w:rsidRDefault="006A68DE"/>
    <w:sectPr w:rsidR="006A68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54F90"/>
    <w:multiLevelType w:val="multilevel"/>
    <w:tmpl w:val="0DAA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24107"/>
    <w:multiLevelType w:val="multilevel"/>
    <w:tmpl w:val="BCD6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E1B8B"/>
    <w:multiLevelType w:val="multilevel"/>
    <w:tmpl w:val="C742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16DAF"/>
    <w:multiLevelType w:val="multilevel"/>
    <w:tmpl w:val="242A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F48AF"/>
    <w:multiLevelType w:val="multilevel"/>
    <w:tmpl w:val="2834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118922">
    <w:abstractNumId w:val="0"/>
  </w:num>
  <w:num w:numId="2" w16cid:durableId="122820240">
    <w:abstractNumId w:val="1"/>
  </w:num>
  <w:num w:numId="3" w16cid:durableId="1500997009">
    <w:abstractNumId w:val="3"/>
  </w:num>
  <w:num w:numId="4" w16cid:durableId="823668001">
    <w:abstractNumId w:val="4"/>
  </w:num>
  <w:num w:numId="5" w16cid:durableId="1418987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DE"/>
    <w:rsid w:val="006A68DE"/>
    <w:rsid w:val="00DA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E6177"/>
  <w15:chartTrackingRefBased/>
  <w15:docId w15:val="{D98134BC-E992-4CC4-AE7D-F498CF28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6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6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6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6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6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6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6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6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6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6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6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6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68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68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68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68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68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68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6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6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6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6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6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68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68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68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6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68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68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0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597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zuñiga</dc:creator>
  <cp:keywords/>
  <dc:description/>
  <cp:lastModifiedBy>katherine zuñiga</cp:lastModifiedBy>
  <cp:revision>1</cp:revision>
  <dcterms:created xsi:type="dcterms:W3CDTF">2025-03-17T14:19:00Z</dcterms:created>
  <dcterms:modified xsi:type="dcterms:W3CDTF">2025-03-17T14:20:00Z</dcterms:modified>
</cp:coreProperties>
</file>