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F1" w:rsidRDefault="002A5D0D">
      <w:r>
        <w:t>Ten: Nguyen Quang Huy</w:t>
      </w:r>
    </w:p>
    <w:p w:rsidR="002A5D0D" w:rsidRDefault="002A5D0D">
      <w:r>
        <w:t>Mssv: 22647811</w:t>
      </w:r>
    </w:p>
    <w:p w:rsidR="002A5D0D" w:rsidRDefault="002A5D0D">
      <w:r>
        <w:t>Bai 1:</w:t>
      </w:r>
    </w:p>
    <w:p w:rsidR="002A5D0D" w:rsidRDefault="002A5D0D">
      <w:r w:rsidRPr="002A5D0D">
        <w:drawing>
          <wp:inline distT="0" distB="0" distL="0" distR="0" wp14:anchorId="4D9FD560" wp14:editId="1AED2E9B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0D" w:rsidRDefault="002A5D0D">
      <w:r>
        <w:t>Bai 2:</w:t>
      </w:r>
    </w:p>
    <w:p w:rsidR="00215F82" w:rsidRDefault="00215F82">
      <w:r w:rsidRPr="00215F82">
        <w:drawing>
          <wp:inline distT="0" distB="0" distL="0" distR="0" wp14:anchorId="691B25FE" wp14:editId="23AFC310">
            <wp:extent cx="5943600" cy="331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82" w:rsidRDefault="00215F82">
      <w:r>
        <w:t>Bai 3:</w:t>
      </w:r>
    </w:p>
    <w:p w:rsidR="00215F82" w:rsidRDefault="00215F82">
      <w:r w:rsidRPr="00215F82">
        <w:lastRenderedPageBreak/>
        <w:drawing>
          <wp:inline distT="0" distB="0" distL="0" distR="0" wp14:anchorId="34E12C1B" wp14:editId="7317CC8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0D"/>
    <w:rsid w:val="00215F82"/>
    <w:rsid w:val="002A5D0D"/>
    <w:rsid w:val="006D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4463C-2BBC-40CB-BE80-F631AA0B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2025-09-17T01:03:00Z</dcterms:created>
  <dcterms:modified xsi:type="dcterms:W3CDTF">2025-09-17T01:34:00Z</dcterms:modified>
</cp:coreProperties>
</file>