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48EA" w14:textId="639E41B2" w:rsidR="00A97058" w:rsidRDefault="001C3567" w:rsidP="001C3567">
      <w:pPr>
        <w:jc w:val="center"/>
      </w:pPr>
      <w:r>
        <w:t>Documentation technique</w:t>
      </w:r>
    </w:p>
    <w:p w14:paraId="494B3137" w14:textId="64ABE5DE" w:rsidR="001C3567" w:rsidRDefault="001C3567" w:rsidP="001C3567">
      <w:pPr>
        <w:jc w:val="center"/>
      </w:pPr>
    </w:p>
    <w:p w14:paraId="319E5C27" w14:textId="6A234E24" w:rsidR="001C3567" w:rsidRDefault="001C3567" w:rsidP="001C3567">
      <w:pPr>
        <w:jc w:val="both"/>
      </w:pPr>
      <w:r w:rsidRPr="001C3567">
        <w:drawing>
          <wp:inline distT="0" distB="0" distL="0" distR="0" wp14:anchorId="6779B62F" wp14:editId="434F139F">
            <wp:extent cx="8447535" cy="10036891"/>
            <wp:effectExtent l="0" t="0" r="0" b="254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7535" cy="100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268B" w14:textId="4A12A2B8" w:rsidR="001C3567" w:rsidRDefault="001C3567" w:rsidP="001C3567">
      <w:pPr>
        <w:jc w:val="both"/>
      </w:pPr>
      <w:r>
        <w:t>Voici la page d’accueil du site ainsi que la création de la frise chronologique.</w:t>
      </w:r>
    </w:p>
    <w:p w14:paraId="47F94496" w14:textId="40C8FCDE" w:rsidR="001C3567" w:rsidRDefault="001C3567" w:rsidP="001C3567">
      <w:pPr>
        <w:jc w:val="both"/>
      </w:pPr>
    </w:p>
    <w:p w14:paraId="7999AA56" w14:textId="6B300857" w:rsidR="001C3567" w:rsidRDefault="001C3567" w:rsidP="001C3567">
      <w:pPr>
        <w:jc w:val="both"/>
      </w:pPr>
      <w:r w:rsidRPr="001C3567">
        <w:drawing>
          <wp:inline distT="0" distB="0" distL="0" distR="0" wp14:anchorId="6D2535AC" wp14:editId="4788EE70">
            <wp:extent cx="5007560" cy="1730874"/>
            <wp:effectExtent l="0" t="0" r="3175" b="3175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7560" cy="17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6FBB" w14:textId="2E324A62" w:rsidR="001C3567" w:rsidRDefault="001C3567" w:rsidP="001C3567">
      <w:pPr>
        <w:jc w:val="both"/>
      </w:pPr>
      <w:r>
        <w:t>Voici l’arborescence des fichiers.</w:t>
      </w:r>
    </w:p>
    <w:p w14:paraId="5A5C51F7" w14:textId="22C14BB2" w:rsidR="001C3567" w:rsidRDefault="001C3567" w:rsidP="001C3567">
      <w:pPr>
        <w:jc w:val="both"/>
      </w:pPr>
    </w:p>
    <w:p w14:paraId="6C81B2C5" w14:textId="0ED0EE7D" w:rsidR="001C3567" w:rsidRDefault="001C3567" w:rsidP="001C3567">
      <w:pPr>
        <w:jc w:val="both"/>
      </w:pPr>
      <w:r w:rsidRPr="001C3567">
        <w:drawing>
          <wp:inline distT="0" distB="0" distL="0" distR="0" wp14:anchorId="1A002331" wp14:editId="1252D563">
            <wp:extent cx="4980345" cy="6531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345" cy="6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BBE" w14:textId="2D5F6DA8" w:rsidR="001C3567" w:rsidRDefault="001C3567" w:rsidP="001C3567">
      <w:pPr>
        <w:jc w:val="both"/>
      </w:pPr>
      <w:r>
        <w:t xml:space="preserve">Voici le fichier </w:t>
      </w:r>
      <w:proofErr w:type="spellStart"/>
      <w:r>
        <w:t>css</w:t>
      </w:r>
      <w:proofErr w:type="spellEnd"/>
      <w:r>
        <w:t>.</w:t>
      </w:r>
    </w:p>
    <w:p w14:paraId="0A0FDE3E" w14:textId="77777777" w:rsidR="001C3567" w:rsidRDefault="001C3567" w:rsidP="001C3567">
      <w:pPr>
        <w:jc w:val="both"/>
      </w:pPr>
    </w:p>
    <w:sectPr w:rsidR="001C3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67"/>
    <w:rsid w:val="001C3567"/>
    <w:rsid w:val="00A9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B629"/>
  <w15:chartTrackingRefBased/>
  <w15:docId w15:val="{516C32D1-1B4A-4CBC-A7EC-4C3866AF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Noyon</dc:creator>
  <cp:keywords/>
  <dc:description/>
  <cp:lastModifiedBy>Patrick Noyon</cp:lastModifiedBy>
  <cp:revision>1</cp:revision>
  <dcterms:created xsi:type="dcterms:W3CDTF">2022-12-08T11:39:00Z</dcterms:created>
  <dcterms:modified xsi:type="dcterms:W3CDTF">2022-12-08T11:41:00Z</dcterms:modified>
</cp:coreProperties>
</file>