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3AF5" w14:textId="77777777" w:rsidR="00383252" w:rsidRPr="00EC3CCE" w:rsidRDefault="00383252">
      <w:pPr>
        <w:pStyle w:val="Title"/>
        <w:rPr>
          <w:rFonts w:ascii="Segoe UI Semibold" w:hAnsi="Segoe UI Semibold" w:cs="Segoe UI Semibold"/>
          <w:bCs/>
          <w:sz w:val="2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6"/>
        <w:gridCol w:w="3719"/>
      </w:tblGrid>
      <w:tr w:rsidR="00CB10A2" w:rsidRPr="00876E60" w14:paraId="0F366786" w14:textId="77777777" w:rsidTr="00672F21">
        <w:trPr>
          <w:trHeight w:hRule="exact" w:val="604"/>
        </w:trPr>
        <w:tc>
          <w:tcPr>
            <w:tcW w:w="10265" w:type="dxa"/>
            <w:gridSpan w:val="2"/>
          </w:tcPr>
          <w:p w14:paraId="1879AEDF" w14:textId="4FB7D29D" w:rsidR="00CB10A2" w:rsidRPr="003E03CE" w:rsidRDefault="00336FA0" w:rsidP="00CB10A2">
            <w:pPr>
              <w:pStyle w:val="TableParagraph"/>
              <w:ind w:left="0"/>
              <w:jc w:val="center"/>
              <w:rPr>
                <w:rFonts w:asciiTheme="majorHAnsi" w:hAnsiTheme="majorHAnsi" w:cs="Segoe UI Semibold"/>
                <w:b/>
                <w:sz w:val="40"/>
                <w:szCs w:val="32"/>
              </w:rPr>
            </w:pPr>
            <w:r>
              <w:rPr>
                <w:rFonts w:asciiTheme="majorHAnsi" w:hAnsiTheme="majorHAnsi" w:cs="Segoe UI Semibold"/>
                <w:b/>
                <w:sz w:val="40"/>
                <w:szCs w:val="32"/>
              </w:rPr>
              <w:t>Kaustav Ghosh</w:t>
            </w:r>
            <w:r w:rsidR="00CB10A2" w:rsidRPr="003E03CE">
              <w:rPr>
                <w:rFonts w:asciiTheme="majorHAnsi" w:hAnsiTheme="majorHAnsi" w:cs="Segoe UI Semibold"/>
                <w:b/>
                <w:sz w:val="40"/>
                <w:szCs w:val="32"/>
              </w:rPr>
              <w:br/>
            </w:r>
          </w:p>
        </w:tc>
      </w:tr>
      <w:tr w:rsidR="00383252" w:rsidRPr="00876E60" w14:paraId="58FD1D8B" w14:textId="77777777" w:rsidTr="00414A21">
        <w:trPr>
          <w:trHeight w:hRule="exact" w:val="504"/>
        </w:trPr>
        <w:tc>
          <w:tcPr>
            <w:tcW w:w="10265" w:type="dxa"/>
            <w:gridSpan w:val="2"/>
          </w:tcPr>
          <w:p w14:paraId="47FD3C3F" w14:textId="1514ACBC" w:rsidR="00383252" w:rsidRPr="00672F21" w:rsidRDefault="002819F2" w:rsidP="00447E69">
            <w:pPr>
              <w:spacing w:line="276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2819F2">
              <w:rPr>
                <w:rFonts w:ascii="Segoe UI Semibold" w:hAnsi="Segoe UI Semibold" w:cs="Segoe UI Semibold"/>
                <w:bCs/>
                <w:noProof/>
                <w:sz w:val="20"/>
                <w:szCs w:val="20"/>
              </w:rPr>
              <w:t>ghosh1k4@gmail.com</w:t>
            </w:r>
            <w:r w:rsidR="007340E0" w:rsidRPr="00672F21">
              <w:rPr>
                <w:rFonts w:cstheme="minorHAnsi"/>
                <w:sz w:val="20"/>
                <w:szCs w:val="20"/>
              </w:rPr>
              <w:t xml:space="preserve">| </w:t>
            </w:r>
            <w:r w:rsidR="00336FA0">
              <w:t>+91 9477304065</w:t>
            </w:r>
            <w:r w:rsidR="00EC3CCE" w:rsidRPr="00672F21">
              <w:rPr>
                <w:rFonts w:cstheme="minorHAnsi"/>
                <w:sz w:val="20"/>
                <w:szCs w:val="20"/>
              </w:rPr>
              <w:t xml:space="preserve">| </w:t>
            </w:r>
            <w:hyperlink r:id="rId6" w:history="1">
              <w:r w:rsidR="00EC3CCE" w:rsidRPr="00336FA0">
                <w:rPr>
                  <w:rStyle w:val="Hyperlink"/>
                  <w:rFonts w:cstheme="minorHAnsi"/>
                  <w:sz w:val="20"/>
                  <w:szCs w:val="20"/>
                </w:rPr>
                <w:t>LinkedIn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93436D">
              <w:rPr>
                <w:rFonts w:cstheme="minorHAnsi"/>
                <w:sz w:val="20"/>
                <w:szCs w:val="20"/>
              </w:rPr>
              <w:t>|</w:t>
            </w:r>
            <w:r w:rsidR="005E520F">
              <w:rPr>
                <w:rFonts w:cstheme="minorHAnsi"/>
                <w:sz w:val="20"/>
                <w:szCs w:val="20"/>
              </w:rPr>
              <w:t xml:space="preserve"> </w:t>
            </w:r>
            <w:hyperlink r:id="rId7" w:history="1">
              <w:r w:rsidR="005E520F" w:rsidRPr="005E520F">
                <w:rPr>
                  <w:rStyle w:val="Hyperlink"/>
                  <w:rFonts w:cstheme="minorHAnsi"/>
                  <w:sz w:val="20"/>
                  <w:szCs w:val="20"/>
                </w:rPr>
                <w:t>GitHub</w:t>
              </w:r>
            </w:hyperlink>
            <w:r w:rsidR="0093436D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CD267C" w:rsidRPr="00876E60" w14:paraId="5655C03D" w14:textId="77777777" w:rsidTr="00A61E39">
        <w:trPr>
          <w:trHeight w:val="216"/>
        </w:trPr>
        <w:tc>
          <w:tcPr>
            <w:tcW w:w="10265" w:type="dxa"/>
            <w:gridSpan w:val="2"/>
            <w:shd w:val="clear" w:color="auto" w:fill="F2F2F2" w:themeFill="background1" w:themeFillShade="F2"/>
            <w:vAlign w:val="center"/>
          </w:tcPr>
          <w:p w14:paraId="7857AB5B" w14:textId="431EEB72" w:rsidR="00CD267C" w:rsidRPr="00876E60" w:rsidRDefault="001124E4" w:rsidP="002819F2">
            <w:pPr>
              <w:jc w:val="center"/>
              <w:rPr>
                <w:b/>
                <w:bCs/>
              </w:rPr>
            </w:pPr>
            <w:r w:rsidRPr="00876E60">
              <w:rPr>
                <w:b/>
                <w:bCs/>
              </w:rPr>
              <w:t>PROFESSIONAL</w:t>
            </w:r>
            <w:r w:rsidRPr="00876E60">
              <w:rPr>
                <w:b/>
                <w:bCs/>
                <w:spacing w:val="10"/>
              </w:rPr>
              <w:t xml:space="preserve"> </w:t>
            </w:r>
            <w:r w:rsidRPr="00876E60">
              <w:rPr>
                <w:b/>
                <w:bCs/>
              </w:rPr>
              <w:t>EXPERIENCE</w:t>
            </w:r>
          </w:p>
        </w:tc>
      </w:tr>
      <w:tr w:rsidR="000E6067" w:rsidRPr="00876E60" w14:paraId="631C2B6B" w14:textId="77777777" w:rsidTr="00414A21">
        <w:trPr>
          <w:trHeight w:hRule="exact" w:val="58"/>
        </w:trPr>
        <w:tc>
          <w:tcPr>
            <w:tcW w:w="10265" w:type="dxa"/>
            <w:gridSpan w:val="2"/>
            <w:shd w:val="clear" w:color="auto" w:fill="FFFFFF" w:themeFill="background1"/>
          </w:tcPr>
          <w:p w14:paraId="76923C31" w14:textId="77777777" w:rsidR="000E6067" w:rsidRPr="00876E60" w:rsidRDefault="000E6067" w:rsidP="000E6067">
            <w:pPr>
              <w:jc w:val="right"/>
              <w:rPr>
                <w:b/>
                <w:bCs/>
              </w:rPr>
            </w:pPr>
          </w:p>
        </w:tc>
      </w:tr>
      <w:tr w:rsidR="00CD267C" w:rsidRPr="00876E60" w14:paraId="6DCAE96E" w14:textId="77777777" w:rsidTr="001124E4">
        <w:trPr>
          <w:trHeight w:val="20"/>
        </w:trPr>
        <w:tc>
          <w:tcPr>
            <w:tcW w:w="6546" w:type="dxa"/>
            <w:vAlign w:val="center"/>
          </w:tcPr>
          <w:p w14:paraId="32BCB981" w14:textId="021DD950" w:rsidR="00CD267C" w:rsidRPr="00876E60" w:rsidRDefault="00A20151" w:rsidP="001124E4">
            <w:pPr>
              <w:pStyle w:val="NoSpacing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Sollucet</w:t>
            </w:r>
            <w:proofErr w:type="spellEnd"/>
            <w:r>
              <w:rPr>
                <w:b/>
                <w:bCs/>
              </w:rPr>
              <w:t xml:space="preserve"> Teche Private Limited</w:t>
            </w:r>
          </w:p>
        </w:tc>
        <w:tc>
          <w:tcPr>
            <w:tcW w:w="3719" w:type="dxa"/>
            <w:vAlign w:val="center"/>
          </w:tcPr>
          <w:p w14:paraId="0D255F6F" w14:textId="0BF1DE03" w:rsidR="00CD267C" w:rsidRPr="00876E60" w:rsidRDefault="00812B20" w:rsidP="001124E4">
            <w:pPr>
              <w:pStyle w:val="NoSpacing"/>
              <w:jc w:val="right"/>
            </w:pPr>
            <w:r>
              <w:t>Bangalore</w:t>
            </w:r>
            <w:r w:rsidR="00CD267C" w:rsidRPr="00876E60">
              <w:t>,</w:t>
            </w:r>
            <w:r w:rsidR="00CD267C" w:rsidRPr="00876E60">
              <w:rPr>
                <w:spacing w:val="-3"/>
              </w:rPr>
              <w:t xml:space="preserve"> </w:t>
            </w:r>
            <w:r w:rsidR="00CD267C" w:rsidRPr="00876E60">
              <w:rPr>
                <w:spacing w:val="-2"/>
              </w:rPr>
              <w:t>India</w:t>
            </w:r>
          </w:p>
        </w:tc>
      </w:tr>
      <w:tr w:rsidR="00CD267C" w:rsidRPr="00876E60" w14:paraId="2A613C05" w14:textId="77777777" w:rsidTr="001124E4">
        <w:trPr>
          <w:trHeight w:val="20"/>
        </w:trPr>
        <w:tc>
          <w:tcPr>
            <w:tcW w:w="6546" w:type="dxa"/>
            <w:vAlign w:val="center"/>
          </w:tcPr>
          <w:p w14:paraId="1DA82C9F" w14:textId="1BDFCC78" w:rsidR="00CD267C" w:rsidRPr="00876E60" w:rsidRDefault="00F50EFA" w:rsidP="001124E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Senior </w:t>
            </w:r>
            <w:r w:rsidR="00A20151">
              <w:rPr>
                <w:b/>
                <w:bCs/>
              </w:rPr>
              <w:t xml:space="preserve">Software </w:t>
            </w:r>
            <w:r>
              <w:rPr>
                <w:b/>
                <w:bCs/>
              </w:rPr>
              <w:t>Engineer</w:t>
            </w:r>
          </w:p>
        </w:tc>
        <w:tc>
          <w:tcPr>
            <w:tcW w:w="3719" w:type="dxa"/>
            <w:vAlign w:val="center"/>
          </w:tcPr>
          <w:p w14:paraId="57C48CFA" w14:textId="23316F95" w:rsidR="00CD267C" w:rsidRPr="00876E60" w:rsidRDefault="00A20151" w:rsidP="001124E4">
            <w:pPr>
              <w:pStyle w:val="NoSpacing"/>
              <w:jc w:val="right"/>
              <w:rPr>
                <w:i/>
                <w:iCs/>
              </w:rPr>
            </w:pPr>
            <w:r>
              <w:rPr>
                <w:i/>
                <w:iCs/>
                <w:sz w:val="20"/>
                <w:szCs w:val="20"/>
              </w:rPr>
              <w:t>Jul</w:t>
            </w:r>
            <w:r w:rsidR="00CD267C" w:rsidRPr="00171A0B"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 w:rsidR="00CD267C" w:rsidRPr="00171A0B">
              <w:rPr>
                <w:i/>
                <w:iCs/>
                <w:sz w:val="20"/>
                <w:szCs w:val="20"/>
              </w:rPr>
              <w:t>202</w:t>
            </w:r>
            <w:r>
              <w:rPr>
                <w:i/>
                <w:iCs/>
                <w:sz w:val="20"/>
                <w:szCs w:val="20"/>
              </w:rPr>
              <w:t>5</w:t>
            </w:r>
            <w:r w:rsidR="00CD267C" w:rsidRPr="00171A0B"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 w:rsidR="00CD267C" w:rsidRPr="00171A0B">
              <w:rPr>
                <w:i/>
                <w:iCs/>
                <w:sz w:val="20"/>
                <w:szCs w:val="20"/>
              </w:rPr>
              <w:t>–</w:t>
            </w:r>
            <w:r w:rsidR="00CD267C" w:rsidRPr="00171A0B"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 w:rsidR="000C26CE">
              <w:rPr>
                <w:i/>
                <w:iCs/>
                <w:sz w:val="20"/>
                <w:szCs w:val="20"/>
              </w:rPr>
              <w:t>Dec 2025</w:t>
            </w:r>
          </w:p>
        </w:tc>
      </w:tr>
      <w:tr w:rsidR="00CD267C" w:rsidRPr="00876E60" w14:paraId="39A2F490" w14:textId="77777777">
        <w:trPr>
          <w:trHeight w:val="2370"/>
        </w:trPr>
        <w:tc>
          <w:tcPr>
            <w:tcW w:w="10265" w:type="dxa"/>
            <w:gridSpan w:val="2"/>
          </w:tcPr>
          <w:p w14:paraId="73C6B67B" w14:textId="4FCEB3AD" w:rsidR="00E33ECB" w:rsidRPr="00A20151" w:rsidRDefault="00A20151" w:rsidP="00E33ECB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•</w:t>
            </w:r>
            <w:r w:rsidR="00985FB8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B29AB" w:rsidRPr="005B29AB">
              <w:rPr>
                <w:rFonts w:asciiTheme="minorHAnsi" w:hAnsiTheme="minorHAnsi" w:cstheme="minorHAnsi"/>
                <w:sz w:val="20"/>
              </w:rPr>
              <w:t>Designed and deployed enterprise-grade RAG pipelines for secure document intelligence, enabling Teams-integrated conversational search over confidential business repositories</w:t>
            </w:r>
          </w:p>
          <w:p w14:paraId="1AE53E67" w14:textId="2D5F7610" w:rsidR="00A20151" w:rsidRPr="00A20151" w:rsidRDefault="00A20151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 xml:space="preserve">• </w:t>
            </w:r>
            <w:r w:rsidR="0022634A" w:rsidRPr="0022634A">
              <w:rPr>
                <w:rFonts w:asciiTheme="minorHAnsi" w:hAnsiTheme="minorHAnsi" w:cstheme="minorHAnsi"/>
                <w:sz w:val="20"/>
              </w:rPr>
              <w:t xml:space="preserve">Implemented </w:t>
            </w:r>
            <w:r w:rsidR="0022634A" w:rsidRPr="0022634A">
              <w:rPr>
                <w:rFonts w:asciiTheme="minorHAnsi" w:hAnsiTheme="minorHAnsi" w:cstheme="minorHAnsi"/>
                <w:b/>
                <w:bCs/>
                <w:sz w:val="20"/>
              </w:rPr>
              <w:t>chunking, embedding, and retrieval workflows</w:t>
            </w:r>
            <w:r w:rsidR="0022634A" w:rsidRPr="0022634A">
              <w:rPr>
                <w:rFonts w:asciiTheme="minorHAnsi" w:hAnsiTheme="minorHAnsi" w:cstheme="minorHAnsi"/>
                <w:sz w:val="20"/>
              </w:rPr>
              <w:t xml:space="preserve"> using Python and </w:t>
            </w:r>
            <w:proofErr w:type="spellStart"/>
            <w:r w:rsidR="0022634A" w:rsidRPr="00774816">
              <w:rPr>
                <w:rFonts w:asciiTheme="minorHAnsi" w:hAnsiTheme="minorHAnsi" w:cstheme="minorHAnsi"/>
                <w:b/>
                <w:bCs/>
                <w:sz w:val="20"/>
              </w:rPr>
              <w:t>LangChain</w:t>
            </w:r>
            <w:proofErr w:type="spellEnd"/>
            <w:r w:rsidR="0022634A" w:rsidRPr="0022634A">
              <w:rPr>
                <w:rFonts w:asciiTheme="minorHAnsi" w:hAnsiTheme="minorHAnsi" w:cstheme="minorHAnsi"/>
                <w:sz w:val="20"/>
              </w:rPr>
              <w:t xml:space="preserve"> for high-accuracy knowledge querying</w:t>
            </w:r>
          </w:p>
          <w:p w14:paraId="6797B4E1" w14:textId="119CE24E" w:rsidR="00A20151" w:rsidRPr="00A20151" w:rsidRDefault="00A20151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 xml:space="preserve">• </w:t>
            </w:r>
            <w:r w:rsidR="00E523B4" w:rsidRPr="00E523B4">
              <w:rPr>
                <w:rFonts w:asciiTheme="minorHAnsi" w:hAnsiTheme="minorHAnsi" w:cstheme="minorHAnsi"/>
                <w:sz w:val="20"/>
              </w:rPr>
              <w:t xml:space="preserve">Built GenAI-powered tools for </w:t>
            </w:r>
            <w:r w:rsidR="00E523B4" w:rsidRPr="00E523B4">
              <w:rPr>
                <w:rFonts w:asciiTheme="minorHAnsi" w:hAnsiTheme="minorHAnsi" w:cstheme="minorHAnsi"/>
                <w:b/>
                <w:bCs/>
                <w:sz w:val="20"/>
              </w:rPr>
              <w:t>automated document comparison, summarization, and report generation</w:t>
            </w:r>
            <w:r w:rsidR="00E523B4" w:rsidRPr="00E523B4">
              <w:rPr>
                <w:rFonts w:asciiTheme="minorHAnsi" w:hAnsiTheme="minorHAnsi" w:cstheme="minorHAnsi"/>
                <w:sz w:val="20"/>
              </w:rPr>
              <w:t xml:space="preserve"> for sales and engineering teams</w:t>
            </w:r>
          </w:p>
          <w:p w14:paraId="4203162C" w14:textId="77777777" w:rsidR="00A20151" w:rsidRPr="00A20151" w:rsidRDefault="00A20151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• Leading an organization-wide Document Repository System initiative to centralize and secure information access</w:t>
            </w:r>
          </w:p>
          <w:p w14:paraId="0B76682F" w14:textId="33CF0320" w:rsidR="00A20151" w:rsidRPr="00A20151" w:rsidRDefault="00A20151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•</w:t>
            </w:r>
            <w:r w:rsidR="00516ECD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7489B" w:rsidRPr="0037489B">
              <w:rPr>
                <w:rFonts w:asciiTheme="minorHAnsi" w:hAnsiTheme="minorHAnsi" w:cstheme="minorHAnsi"/>
                <w:sz w:val="20"/>
              </w:rPr>
              <w:t>Developed production-ready Python codebases supporting AI workflows, integrations, and automation pipelines</w:t>
            </w:r>
          </w:p>
          <w:p w14:paraId="40C7755B" w14:textId="49263987" w:rsidR="003C6C74" w:rsidRDefault="001B3D7F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20151" w:rsidRPr="00A20151">
              <w:rPr>
                <w:rFonts w:asciiTheme="minorHAnsi" w:hAnsiTheme="minorHAnsi" w:cstheme="minorHAnsi"/>
                <w:sz w:val="20"/>
              </w:rPr>
              <w:t xml:space="preserve">• </w:t>
            </w:r>
            <w:r w:rsidRPr="001B3D7F">
              <w:rPr>
                <w:rFonts w:asciiTheme="minorHAnsi" w:hAnsiTheme="minorHAnsi" w:cstheme="minorHAnsi"/>
                <w:sz w:val="20"/>
              </w:rPr>
              <w:t>Collaborated with product, engineering, and business stakeholders to translate requirements into scalable AI solutions</w:t>
            </w:r>
          </w:p>
          <w:p w14:paraId="4E37AE4A" w14:textId="69CECB12" w:rsidR="001B3D7F" w:rsidRDefault="001B3D7F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2015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985FB8" w:rsidRPr="00985FB8">
              <w:rPr>
                <w:rFonts w:asciiTheme="minorHAnsi" w:hAnsiTheme="minorHAnsi" w:cstheme="minorHAnsi"/>
                <w:sz w:val="20"/>
              </w:rPr>
              <w:t>Led cross-functional team initiatives driving AI adoption across the organization</w:t>
            </w:r>
          </w:p>
          <w:p w14:paraId="5F28AF75" w14:textId="651A14DA" w:rsidR="00985FB8" w:rsidRDefault="00985FB8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ind w:left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2015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85FB8">
              <w:rPr>
                <w:rFonts w:asciiTheme="minorHAnsi" w:hAnsiTheme="minorHAnsi" w:cstheme="minorHAnsi"/>
                <w:sz w:val="20"/>
              </w:rPr>
              <w:t>Conducted iterative testing and validation of prompt pipelines, improving accuracy and response reliability</w:t>
            </w:r>
          </w:p>
          <w:p w14:paraId="09AB2F45" w14:textId="0EF42D5F" w:rsidR="00985FB8" w:rsidRDefault="008A4321" w:rsidP="008A4321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 xml:space="preserve">• </w:t>
            </w:r>
            <w:r w:rsidRPr="008A4321">
              <w:rPr>
                <w:rFonts w:asciiTheme="minorHAnsi" w:hAnsiTheme="minorHAnsi" w:cstheme="minorHAnsi"/>
                <w:sz w:val="20"/>
              </w:rPr>
              <w:t>Spearheaded proprietary automation software for HVAC engineering calculations, delivering measurable revenue impact</w:t>
            </w:r>
          </w:p>
          <w:p w14:paraId="7742F1C2" w14:textId="77777777" w:rsidR="00916D9D" w:rsidRPr="00916D9D" w:rsidRDefault="00916D9D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Skills: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Prompt Engineering, SharePoint, Microsoft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Copilot Studio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,</w:t>
            </w:r>
            <w:r>
              <w:t xml:space="preserve"> J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ira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Data-driven Decision Making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User-centered Design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</w:p>
          <w:p w14:paraId="1EB8E4F0" w14:textId="77777777" w:rsidR="00916D9D" w:rsidRPr="00916D9D" w:rsidRDefault="00916D9D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A/B Testing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Feature Prioritization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Global Cross-Functional Team Leadership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Product Strategy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Revenue &amp; Profit Growth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</w:p>
          <w:p w14:paraId="091DEDA3" w14:textId="4BC3EFD2" w:rsidR="00916D9D" w:rsidRDefault="00916D9D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16D9D">
              <w:rPr>
                <w:rFonts w:asciiTheme="minorHAnsi" w:hAnsiTheme="minorHAnsi" w:cstheme="minorHAnsi"/>
                <w:b/>
                <w:bCs/>
                <w:sz w:val="20"/>
              </w:rPr>
              <w:t>Python</w:t>
            </w:r>
            <w:r w:rsidR="00961CE6"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proofErr w:type="spellStart"/>
            <w:r w:rsidR="00961CE6">
              <w:rPr>
                <w:rFonts w:asciiTheme="minorHAnsi" w:hAnsiTheme="minorHAnsi" w:cstheme="minorHAnsi"/>
                <w:b/>
                <w:bCs/>
                <w:sz w:val="20"/>
              </w:rPr>
              <w:t>LangChain</w:t>
            </w:r>
            <w:proofErr w:type="spellEnd"/>
            <w:r w:rsidR="00961CE6">
              <w:rPr>
                <w:rFonts w:asciiTheme="minorHAnsi" w:hAnsiTheme="minorHAnsi" w:cstheme="minorHAnsi"/>
                <w:b/>
                <w:bCs/>
                <w:sz w:val="20"/>
              </w:rPr>
              <w:t>, N8n</w:t>
            </w:r>
            <w:r w:rsidR="0037489B"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="00BD08FB" w:rsidRPr="00BD08FB">
              <w:rPr>
                <w:rFonts w:asciiTheme="minorHAnsi" w:hAnsiTheme="minorHAnsi" w:cstheme="minorHAnsi"/>
                <w:b/>
                <w:bCs/>
                <w:sz w:val="20"/>
              </w:rPr>
              <w:t xml:space="preserve">Vector </w:t>
            </w:r>
            <w:r w:rsidR="00BD08FB">
              <w:rPr>
                <w:rFonts w:asciiTheme="minorHAnsi" w:hAnsiTheme="minorHAnsi" w:cstheme="minorHAnsi"/>
                <w:b/>
                <w:bCs/>
                <w:sz w:val="20"/>
              </w:rPr>
              <w:t>S</w:t>
            </w:r>
            <w:r w:rsidR="00BD08FB" w:rsidRPr="00BD08FB">
              <w:rPr>
                <w:rFonts w:asciiTheme="minorHAnsi" w:hAnsiTheme="minorHAnsi" w:cstheme="minorHAnsi"/>
                <w:b/>
                <w:bCs/>
                <w:sz w:val="20"/>
              </w:rPr>
              <w:t>earch</w:t>
            </w:r>
            <w:r w:rsidR="00BD08FB"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="0097154A" w:rsidRPr="0097154A">
              <w:rPr>
                <w:rFonts w:asciiTheme="minorHAnsi" w:hAnsiTheme="minorHAnsi" w:cstheme="minorHAnsi"/>
                <w:b/>
                <w:bCs/>
                <w:sz w:val="20"/>
              </w:rPr>
              <w:t>LLM integration</w:t>
            </w:r>
            <w:r w:rsidR="0097154A">
              <w:rPr>
                <w:rFonts w:asciiTheme="minorHAnsi" w:hAnsiTheme="minorHAnsi" w:cstheme="minorHAnsi"/>
                <w:b/>
                <w:bCs/>
                <w:sz w:val="20"/>
              </w:rPr>
              <w:t xml:space="preserve">, </w:t>
            </w:r>
            <w:r w:rsidR="0097154A" w:rsidRPr="0097154A">
              <w:rPr>
                <w:rFonts w:asciiTheme="minorHAnsi" w:hAnsiTheme="minorHAnsi" w:cstheme="minorHAnsi"/>
                <w:b/>
                <w:bCs/>
                <w:sz w:val="20"/>
              </w:rPr>
              <w:t>Enterprise AI deployment</w:t>
            </w:r>
            <w:r w:rsidR="0097154A">
              <w:rPr>
                <w:rFonts w:asciiTheme="minorHAnsi" w:hAnsiTheme="minorHAnsi" w:cstheme="minorHAnsi"/>
                <w:b/>
                <w:bCs/>
                <w:sz w:val="20"/>
              </w:rPr>
              <w:t>,</w:t>
            </w:r>
            <w:r w:rsidR="00986FF0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986FF0" w:rsidRPr="00986FF0">
              <w:rPr>
                <w:rFonts w:asciiTheme="minorHAnsi" w:hAnsiTheme="minorHAnsi" w:cstheme="minorHAnsi"/>
                <w:b/>
                <w:bCs/>
                <w:sz w:val="20"/>
              </w:rPr>
              <w:t>AI safety &amp; access control</w:t>
            </w:r>
          </w:p>
          <w:p w14:paraId="106CD137" w14:textId="36339CB6" w:rsidR="003A18BF" w:rsidRPr="00916D9D" w:rsidRDefault="003A18BF" w:rsidP="00916D9D">
            <w:pPr>
              <w:pStyle w:val="TableParagraph"/>
              <w:tabs>
                <w:tab w:val="left" w:pos="345"/>
                <w:tab w:val="left" w:pos="470"/>
                <w:tab w:val="left" w:pos="471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</w:p>
        </w:tc>
      </w:tr>
      <w:tr w:rsidR="00CD267C" w:rsidRPr="00876E60" w14:paraId="470EB67C" w14:textId="77777777">
        <w:trPr>
          <w:trHeight w:val="1149"/>
        </w:trPr>
        <w:tc>
          <w:tcPr>
            <w:tcW w:w="10265" w:type="dxa"/>
            <w:gridSpan w:val="2"/>
          </w:tcPr>
          <w:p w14:paraId="4446BFAD" w14:textId="77777777" w:rsidR="0017414A" w:rsidRDefault="0017414A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ind w:left="0"/>
              <w:rPr>
                <w:rFonts w:asciiTheme="minorHAnsi" w:hAnsiTheme="minorHAnsi" w:cstheme="minorHAnsi"/>
                <w:sz w:val="20"/>
              </w:rPr>
            </w:pPr>
          </w:p>
          <w:p w14:paraId="227C271A" w14:textId="745E03AA" w:rsidR="0017414A" w:rsidRDefault="0017414A" w:rsidP="0017414A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University of Exeter                                                                                                                              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Exeter</w:t>
            </w:r>
            <w:proofErr w:type="spellEnd"/>
            <w:r w:rsidRPr="00876E60">
              <w:rPr>
                <w:rFonts w:asciiTheme="minorHAnsi" w:hAnsiTheme="minorHAnsi" w:cstheme="minorHAnsi"/>
                <w:bCs/>
              </w:rPr>
              <w:t>,</w:t>
            </w:r>
            <w:r w:rsidRPr="00876E6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pacing w:val="-4"/>
              </w:rPr>
              <w:t>United Kingdom</w:t>
            </w:r>
          </w:p>
          <w:p w14:paraId="1149F573" w14:textId="5EF6F108" w:rsidR="0017414A" w:rsidRPr="0017414A" w:rsidRDefault="0017414A" w:rsidP="0017414A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 Researcher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</w:t>
            </w:r>
            <w:r w:rsidR="00354643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Sep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6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</w:t>
            </w:r>
            <w:r w:rsidR="00354643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22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-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0"/>
              </w:rPr>
              <w:t xml:space="preserve"> </w:t>
            </w:r>
            <w:r w:rsidR="00354643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Sep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20</w:t>
            </w:r>
            <w:r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</w:t>
            </w:r>
            <w:r w:rsidR="00354643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3</w:t>
            </w:r>
          </w:p>
          <w:p w14:paraId="17339D97" w14:textId="4D944FDF" w:rsidR="00A20151" w:rsidRP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Prompt Optimization for Generative Art: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 Developed an advanced algorithm improving text-to-image AI output</w:t>
            </w:r>
          </w:p>
          <w:p w14:paraId="3231777B" w14:textId="77777777" w:rsidR="00A20151" w:rsidRP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MidJourney</w:t>
            </w:r>
            <w:proofErr w:type="spellEnd"/>
            <w:r w:rsidRPr="00A20151">
              <w:rPr>
                <w:rFonts w:asciiTheme="minorHAnsi" w:hAnsiTheme="minorHAnsi" w:cstheme="minorHAnsi"/>
                <w:sz w:val="20"/>
              </w:rPr>
              <w:t>), enhancing visual precision and artistic coherence</w:t>
            </w:r>
          </w:p>
          <w:p w14:paraId="2EC18A6B" w14:textId="77777777" w:rsidR="00A20151" w:rsidRP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Network Analysis of Music Genres: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 Mapped Spotify artist networks using Gephi &amp; Python to identify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genre clusters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 and</w:t>
            </w:r>
          </w:p>
          <w:p w14:paraId="51E7F174" w14:textId="77777777" w:rsidR="00A20151" w:rsidRP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their cross-genre influences</w:t>
            </w:r>
          </w:p>
          <w:p w14:paraId="2B56D76D" w14:textId="77777777" w:rsidR="00A20151" w:rsidRP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High-Performance Computing: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Plotted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96 million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 data points on a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Mandelbrot</w:t>
            </w:r>
            <w:r w:rsidRPr="00A20151">
              <w:rPr>
                <w:rFonts w:asciiTheme="minorHAnsi" w:hAnsiTheme="minorHAnsi" w:cstheme="minorHAnsi"/>
                <w:sz w:val="20"/>
              </w:rPr>
              <w:t xml:space="preserve"> set using HPC clusters and MPI for</w:t>
            </w:r>
          </w:p>
          <w:p w14:paraId="478AF6F7" w14:textId="77777777" w:rsidR="00A20151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A20151">
              <w:rPr>
                <w:rFonts w:asciiTheme="minorHAnsi" w:hAnsiTheme="minorHAnsi" w:cstheme="minorHAnsi"/>
                <w:sz w:val="20"/>
              </w:rPr>
              <w:t>performance optimization</w:t>
            </w:r>
          </w:p>
          <w:p w14:paraId="454C2922" w14:textId="0EA7BBA3" w:rsidR="003A58C6" w:rsidRDefault="00A2015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Skills:</w:t>
            </w:r>
            <w:r>
              <w:t xml:space="preserve">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Generative AI, Python, Gephi, C, Linux, HPC, MPI</w:t>
            </w:r>
          </w:p>
          <w:p w14:paraId="5FBCEFC6" w14:textId="77777777" w:rsidR="00A20151" w:rsidRPr="00A20151" w:rsidRDefault="00A20151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</w:p>
          <w:p w14:paraId="1C821FE8" w14:textId="382EA741" w:rsidR="003A58C6" w:rsidRPr="00104720" w:rsidRDefault="003A58C6" w:rsidP="003A58C6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</w:p>
        </w:tc>
      </w:tr>
      <w:tr w:rsidR="003A58C6" w:rsidRPr="00876E60" w14:paraId="5D76E0F6" w14:textId="77777777">
        <w:trPr>
          <w:trHeight w:val="1149"/>
        </w:trPr>
        <w:tc>
          <w:tcPr>
            <w:tcW w:w="10265" w:type="dxa"/>
            <w:gridSpan w:val="2"/>
          </w:tcPr>
          <w:p w14:paraId="6A168C7E" w14:textId="1E1AEEDD" w:rsidR="003A58C6" w:rsidRDefault="007D2521" w:rsidP="003A58C6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7D2521">
              <w:rPr>
                <w:rFonts w:asciiTheme="minorHAnsi" w:hAnsiTheme="minorHAnsi" w:cstheme="minorHAnsi"/>
                <w:b/>
                <w:bCs/>
              </w:rPr>
              <w:t>TresVista</w:t>
            </w:r>
            <w:proofErr w:type="spellEnd"/>
            <w:r w:rsidRPr="007D2521">
              <w:rPr>
                <w:rFonts w:asciiTheme="minorHAnsi" w:hAnsiTheme="minorHAnsi" w:cstheme="minorHAnsi"/>
                <w:b/>
                <w:bCs/>
              </w:rPr>
              <w:t xml:space="preserve"> Financial Solutions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Cs/>
              </w:rPr>
              <w:t>Mumbai</w:t>
            </w:r>
            <w:r w:rsidRPr="00876E60">
              <w:rPr>
                <w:rFonts w:asciiTheme="minorHAnsi" w:hAnsiTheme="minorHAnsi" w:cstheme="minorHAnsi"/>
                <w:bCs/>
              </w:rPr>
              <w:t>,</w:t>
            </w:r>
            <w:r w:rsidRPr="00876E6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Pr="00876E60">
              <w:rPr>
                <w:rFonts w:asciiTheme="minorHAnsi" w:hAnsiTheme="minorHAnsi" w:cstheme="minorHAnsi"/>
                <w:bCs/>
                <w:spacing w:val="-5"/>
              </w:rPr>
              <w:t>India</w:t>
            </w:r>
          </w:p>
          <w:p w14:paraId="22082B5F" w14:textId="3DBDFAFD" w:rsidR="007D2521" w:rsidRPr="007D2521" w:rsidRDefault="007D2521" w:rsidP="003A58C6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Data Analyst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Aug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6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201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9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-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Feb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20</w:t>
            </w:r>
            <w:r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21</w:t>
            </w:r>
          </w:p>
          <w:p w14:paraId="093D47DA" w14:textId="42C60830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 w:rsidR="00A20151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Crafted executive-level presentations synthesizing complex data insights for strategic discussions with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senior leadership</w:t>
            </w:r>
          </w:p>
          <w:p w14:paraId="0EFA29AD" w14:textId="77777777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 Delivered data-driven consulting insights to global clients across finance, insurance, retail, and non-profits</w:t>
            </w:r>
          </w:p>
          <w:p w14:paraId="2E1D7D28" w14:textId="77777777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Conducted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time-series forecasting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to optimize pricing for a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US-based dairy company</w:t>
            </w:r>
          </w:p>
          <w:p w14:paraId="3C5740EC" w14:textId="77777777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Executed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competitive market assessments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that informed expansion strategies for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a pizza chain</w:t>
            </w:r>
          </w:p>
          <w:p w14:paraId="7A626BF5" w14:textId="570AC0A0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Designed and </w:t>
            </w:r>
            <w:r w:rsidR="00A20151" w:rsidRPr="007D2521">
              <w:rPr>
                <w:rFonts w:asciiTheme="minorHAnsi" w:hAnsiTheme="minorHAnsi" w:cstheme="minorHAnsi"/>
                <w:sz w:val="20"/>
              </w:rPr>
              <w:t>analyzed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multilingual HR surveys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to assess employee engagement; improved NPS tracking</w:t>
            </w:r>
          </w:p>
          <w:p w14:paraId="2CD4881F" w14:textId="77777777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Visualized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financial operations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for a US NGO, enabling process optimizations</w:t>
            </w:r>
          </w:p>
          <w:p w14:paraId="7076D950" w14:textId="06DDEDD9" w:rsidR="007D2521" w:rsidRP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Built an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underwriter analysis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model for a medical insurance firm’s </w:t>
            </w:r>
            <w:proofErr w:type="gramStart"/>
            <w:r w:rsidRPr="007D2521">
              <w:rPr>
                <w:rFonts w:asciiTheme="minorHAnsi" w:hAnsiTheme="minorHAnsi" w:cstheme="minorHAnsi"/>
                <w:sz w:val="20"/>
              </w:rPr>
              <w:t>Polish</w:t>
            </w:r>
            <w:r w:rsidR="00A20151">
              <w:rPr>
                <w:rFonts w:asciiTheme="minorHAnsi" w:hAnsiTheme="minorHAnsi" w:cstheme="minorHAnsi"/>
                <w:sz w:val="20"/>
              </w:rPr>
              <w:t>(</w:t>
            </w:r>
            <w:proofErr w:type="gramEnd"/>
            <w:r w:rsidR="00A20151" w:rsidRPr="00A20151">
              <w:rPr>
                <w:rFonts w:asciiTheme="minorHAnsi" w:hAnsiTheme="minorHAnsi" w:cstheme="minorHAnsi"/>
                <w:b/>
                <w:bCs/>
                <w:sz w:val="20"/>
              </w:rPr>
              <w:t>Poland</w:t>
            </w:r>
            <w:r w:rsidR="00A20151">
              <w:rPr>
                <w:rFonts w:asciiTheme="minorHAnsi" w:hAnsiTheme="minorHAnsi" w:cstheme="minorHAnsi"/>
                <w:sz w:val="20"/>
              </w:rPr>
              <w:t>)</w:t>
            </w:r>
            <w:r w:rsidRPr="007D2521">
              <w:rPr>
                <w:rFonts w:asciiTheme="minorHAnsi" w:hAnsiTheme="minorHAnsi" w:cstheme="minorHAnsi"/>
                <w:sz w:val="20"/>
              </w:rPr>
              <w:t xml:space="preserve"> division</w:t>
            </w:r>
          </w:p>
          <w:p w14:paraId="306F142F" w14:textId="1A7BB9EA" w:rsidR="005E520F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 xml:space="preserve">• Automated internal workflows using </w:t>
            </w:r>
            <w:r w:rsidRPr="00A20151">
              <w:rPr>
                <w:rFonts w:asciiTheme="minorHAnsi" w:hAnsiTheme="minorHAnsi" w:cstheme="minorHAnsi"/>
                <w:b/>
                <w:bCs/>
                <w:sz w:val="20"/>
              </w:rPr>
              <w:t>UiPath, VBA, and Microsoft Flow</w:t>
            </w:r>
            <w:r w:rsidRPr="007D2521">
              <w:rPr>
                <w:rFonts w:asciiTheme="minorHAnsi" w:hAnsiTheme="minorHAnsi" w:cstheme="minorHAnsi"/>
                <w:sz w:val="20"/>
              </w:rPr>
              <w:t>, enhancing operational efficiency</w:t>
            </w:r>
          </w:p>
          <w:p w14:paraId="40A6298A" w14:textId="13CE1972" w:rsidR="007D2521" w:rsidRDefault="007D2521" w:rsidP="00916D9D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Tech-stack: </w:t>
            </w:r>
            <w:r w:rsidRPr="007D2521">
              <w:rPr>
                <w:rFonts w:asciiTheme="minorHAnsi" w:hAnsiTheme="minorHAnsi" w:cstheme="minorHAnsi"/>
                <w:b/>
                <w:bCs/>
                <w:sz w:val="20"/>
              </w:rPr>
              <w:t>Python, R, Power BI, Tableau, Alteryx, Salesforce, Docker, Excel, VBA</w:t>
            </w:r>
          </w:p>
          <w:p w14:paraId="4621C154" w14:textId="77777777" w:rsidR="00A20151" w:rsidRPr="007D2521" w:rsidRDefault="00A20151" w:rsidP="007D252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</w:p>
          <w:p w14:paraId="77EB89B1" w14:textId="77777777" w:rsidR="007D2521" w:rsidRDefault="007D2521" w:rsidP="007D252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</w:p>
          <w:p w14:paraId="7476FBDE" w14:textId="0F25ABFE" w:rsidR="00B8227F" w:rsidRDefault="00B8227F" w:rsidP="00B8227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Cs w:val="24"/>
              </w:rPr>
            </w:pPr>
            <w:proofErr w:type="spellStart"/>
            <w:r w:rsidRPr="00B8227F">
              <w:rPr>
                <w:rFonts w:asciiTheme="minorHAnsi" w:hAnsiTheme="minorHAnsi" w:cstheme="minorHAnsi"/>
                <w:b/>
                <w:bCs/>
                <w:szCs w:val="24"/>
              </w:rPr>
              <w:t>Xelpmoc</w:t>
            </w:r>
            <w:proofErr w:type="spellEnd"/>
            <w:r w:rsidR="00DD6179">
              <w:rPr>
                <w:rFonts w:asciiTheme="minorHAnsi" w:hAnsiTheme="minorHAnsi" w:cstheme="minorHAnsi"/>
                <w:b/>
                <w:bCs/>
                <w:szCs w:val="24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Pr="00B8227F">
              <w:rPr>
                <w:rFonts w:asciiTheme="minorHAnsi" w:hAnsiTheme="minorHAnsi" w:cstheme="minorHAnsi"/>
                <w:b/>
                <w:bCs/>
                <w:szCs w:val="24"/>
              </w:rPr>
              <w:t xml:space="preserve"> </w:t>
            </w:r>
            <w:r w:rsidR="00DD6179">
              <w:rPr>
                <w:rFonts w:asciiTheme="minorHAnsi" w:hAnsiTheme="minorHAnsi" w:cstheme="minorHAnsi"/>
                <w:bCs/>
              </w:rPr>
              <w:t>Kolkata</w:t>
            </w:r>
            <w:r w:rsidR="00DD6179" w:rsidRPr="00876E60">
              <w:rPr>
                <w:rFonts w:asciiTheme="minorHAnsi" w:hAnsiTheme="minorHAnsi" w:cstheme="minorHAnsi"/>
                <w:bCs/>
              </w:rPr>
              <w:t>,</w:t>
            </w:r>
            <w:r w:rsidR="00DD6179" w:rsidRPr="00876E6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DD6179" w:rsidRPr="00876E60">
              <w:rPr>
                <w:rFonts w:asciiTheme="minorHAnsi" w:hAnsiTheme="minorHAnsi" w:cstheme="minorHAnsi"/>
                <w:bCs/>
                <w:spacing w:val="-5"/>
              </w:rPr>
              <w:t>India</w:t>
            </w:r>
          </w:p>
          <w:p w14:paraId="1EF38501" w14:textId="2832DBF3" w:rsidR="00B8227F" w:rsidRPr="00B8227F" w:rsidRDefault="00B8227F" w:rsidP="00B8227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</w:rPr>
              <w:t>Intern</w:t>
            </w:r>
            <w:r w:rsidR="00C8126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Apr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pacing w:val="-6"/>
                <w:sz w:val="20"/>
                <w:szCs w:val="20"/>
              </w:rPr>
              <w:t xml:space="preserve"> 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201</w:t>
            </w:r>
            <w:r w:rsidR="00C8126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8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-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0"/>
              </w:rPr>
              <w:t xml:space="preserve"> </w:t>
            </w:r>
            <w:r w:rsidR="00C8126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May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="00C8126D"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201</w:t>
            </w:r>
            <w:r w:rsidR="00C8126D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8</w:t>
            </w:r>
          </w:p>
          <w:p w14:paraId="23D026C4" w14:textId="14635BD0" w:rsidR="005E520F" w:rsidRPr="003A58C6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  <w:r w:rsidRPr="003A58C6">
              <w:rPr>
                <w:rFonts w:asciiTheme="minorHAnsi" w:hAnsiTheme="minorHAnsi" w:cstheme="minorHAnsi"/>
                <w:sz w:val="20"/>
              </w:rPr>
              <w:t>•</w:t>
            </w:r>
            <w:r w:rsidR="00A20151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 xml:space="preserve">Built a local job search algorithm using </w:t>
            </w:r>
            <w:r w:rsidR="00B8227F" w:rsidRPr="00A20151">
              <w:rPr>
                <w:rFonts w:asciiTheme="minorHAnsi" w:hAnsiTheme="minorHAnsi" w:cstheme="minorHAnsi"/>
                <w:b/>
                <w:bCs/>
                <w:sz w:val="20"/>
              </w:rPr>
              <w:t>NLP &amp; Word2Vec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 xml:space="preserve"> for a client in Papua New Guinea</w:t>
            </w:r>
          </w:p>
          <w:p w14:paraId="036BF19E" w14:textId="063746A5" w:rsidR="005E520F" w:rsidRPr="003A58C6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  <w:r w:rsidRPr="003A58C6">
              <w:rPr>
                <w:rFonts w:asciiTheme="minorHAnsi" w:hAnsiTheme="minorHAnsi" w:cstheme="minorHAnsi"/>
                <w:sz w:val="20"/>
              </w:rPr>
              <w:t>•</w:t>
            </w:r>
            <w:r w:rsidR="00A20151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>Developed a Django web application to showcase the search engine functionality</w:t>
            </w:r>
          </w:p>
          <w:p w14:paraId="5F20E7A7" w14:textId="1F666288" w:rsidR="005E520F" w:rsidRPr="00B8227F" w:rsidRDefault="00B8227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Tech-stack: Django, AWS EC2</w:t>
            </w:r>
            <w:r w:rsidR="00780158">
              <w:rPr>
                <w:rFonts w:asciiTheme="minorHAnsi" w:hAnsiTheme="minorHAnsi" w:cstheme="minorHAnsi"/>
                <w:b/>
                <w:bCs/>
                <w:sz w:val="20"/>
              </w:rPr>
              <w:t>, XAMPP, NLP</w:t>
            </w:r>
          </w:p>
          <w:p w14:paraId="6F995CD2" w14:textId="77777777" w:rsidR="005E520F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</w:p>
          <w:p w14:paraId="2F4CC881" w14:textId="2F3FD920" w:rsidR="005E520F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5E520F">
              <w:rPr>
                <w:rFonts w:asciiTheme="minorHAnsi" w:hAnsiTheme="minorHAnsi" w:cstheme="minorHAnsi"/>
                <w:b/>
                <w:bCs/>
              </w:rPr>
              <w:t>ndian Statistical Institute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Cs/>
              </w:rPr>
              <w:t>Kolkata</w:t>
            </w:r>
            <w:r w:rsidRPr="00876E60">
              <w:rPr>
                <w:rFonts w:asciiTheme="minorHAnsi" w:hAnsiTheme="minorHAnsi" w:cstheme="minorHAnsi"/>
                <w:bCs/>
              </w:rPr>
              <w:t>,</w:t>
            </w:r>
            <w:r w:rsidRPr="00876E6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Pr="00876E60">
              <w:rPr>
                <w:rFonts w:asciiTheme="minorHAnsi" w:hAnsiTheme="minorHAnsi" w:cstheme="minorHAnsi"/>
                <w:bCs/>
                <w:spacing w:val="-5"/>
              </w:rPr>
              <w:t>India</w:t>
            </w:r>
          </w:p>
          <w:p w14:paraId="7DD7B472" w14:textId="5117EA29" w:rsidR="005E520F" w:rsidRPr="00B8227F" w:rsidRDefault="005E520F" w:rsidP="00B8227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Intern                                   </w:t>
            </w:r>
            <w:r w:rsidR="00B8227F">
              <w:rPr>
                <w:b/>
                <w:bCs/>
              </w:rPr>
              <w:t xml:space="preserve">                                                                                                                             </w:t>
            </w:r>
            <w:r w:rsidR="00B8227F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May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6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201</w:t>
            </w:r>
            <w:r w:rsidR="00DD6179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7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-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Ju</w:t>
            </w:r>
            <w:r w:rsidR="00B8227F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201</w:t>
            </w:r>
            <w:r w:rsidR="00DD6179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7</w:t>
            </w:r>
          </w:p>
          <w:p w14:paraId="5732727F" w14:textId="6F4A088F" w:rsidR="005E520F" w:rsidRPr="003A58C6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  <w:r w:rsidRPr="003A58C6">
              <w:rPr>
                <w:rFonts w:asciiTheme="minorHAnsi" w:hAnsiTheme="minorHAnsi" w:cstheme="minorHAnsi"/>
                <w:sz w:val="20"/>
              </w:rPr>
              <w:t>•</w:t>
            </w:r>
            <w:r w:rsidR="00A20151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 xml:space="preserve">Built a mobile app to demonstrate </w:t>
            </w:r>
            <w:r w:rsidR="00B8227F" w:rsidRPr="00A20151">
              <w:rPr>
                <w:rFonts w:asciiTheme="minorHAnsi" w:hAnsiTheme="minorHAnsi" w:cstheme="minorHAnsi"/>
                <w:b/>
                <w:bCs/>
                <w:sz w:val="20"/>
              </w:rPr>
              <w:t>data privacy vulnerabilities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 xml:space="preserve"> in Android apps as part of a PhD research project</w:t>
            </w:r>
            <w:r w:rsidRPr="003A58C6">
              <w:rPr>
                <w:rFonts w:asciiTheme="minorHAnsi" w:hAnsiTheme="minorHAnsi" w:cstheme="minorHAnsi"/>
                <w:sz w:val="20"/>
              </w:rPr>
              <w:t xml:space="preserve">          </w:t>
            </w:r>
          </w:p>
          <w:p w14:paraId="77006450" w14:textId="0FB20E34" w:rsidR="005E520F" w:rsidRDefault="00B8227F" w:rsidP="00B8227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B8227F">
              <w:rPr>
                <w:rFonts w:asciiTheme="minorHAnsi" w:hAnsiTheme="minorHAnsi" w:cstheme="minorHAnsi"/>
                <w:b/>
                <w:bCs/>
                <w:sz w:val="20"/>
              </w:rPr>
              <w:t>Tech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-</w:t>
            </w:r>
            <w:r w:rsidRPr="00B8227F">
              <w:rPr>
                <w:rFonts w:asciiTheme="minorHAnsi" w:hAnsiTheme="minorHAnsi" w:cstheme="minorHAnsi"/>
                <w:b/>
                <w:bCs/>
                <w:sz w:val="20"/>
              </w:rPr>
              <w:t>stack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: Android Studio</w:t>
            </w:r>
            <w:r w:rsidR="00780158">
              <w:rPr>
                <w:rFonts w:asciiTheme="minorHAnsi" w:hAnsiTheme="minorHAnsi" w:cstheme="minorHAnsi"/>
                <w:b/>
                <w:bCs/>
                <w:sz w:val="20"/>
              </w:rPr>
              <w:t>, Java</w:t>
            </w:r>
          </w:p>
          <w:p w14:paraId="0EC7C25F" w14:textId="77777777" w:rsidR="003A18BF" w:rsidRPr="00B8227F" w:rsidRDefault="003A18BF" w:rsidP="00B8227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/>
                <w:bCs/>
                <w:sz w:val="20"/>
              </w:rPr>
            </w:pPr>
          </w:p>
          <w:p w14:paraId="0FC5CF06" w14:textId="77777777" w:rsidR="005E520F" w:rsidRPr="003A58C6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</w:p>
          <w:p w14:paraId="650DCCCE" w14:textId="77777777" w:rsidR="003A58C6" w:rsidRDefault="003A58C6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ind w:left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CD267C" w:rsidRPr="00876E60" w14:paraId="65513B31" w14:textId="77777777" w:rsidTr="00414A21">
        <w:trPr>
          <w:trHeight w:hRule="exact" w:val="58"/>
        </w:trPr>
        <w:tc>
          <w:tcPr>
            <w:tcW w:w="10265" w:type="dxa"/>
            <w:gridSpan w:val="2"/>
          </w:tcPr>
          <w:p w14:paraId="62FB7F58" w14:textId="77777777" w:rsidR="00CD267C" w:rsidRPr="00876E60" w:rsidRDefault="00CD267C" w:rsidP="00CD267C">
            <w:pPr>
              <w:spacing w:line="276" w:lineRule="auto"/>
              <w:jc w:val="center"/>
              <w:rPr>
                <w:rFonts w:eastAsia="Calibri" w:cstheme="minorHAnsi"/>
              </w:rPr>
            </w:pPr>
          </w:p>
        </w:tc>
      </w:tr>
      <w:tr w:rsidR="00CD267C" w:rsidRPr="00876E60" w14:paraId="7EE5F968" w14:textId="77777777" w:rsidTr="00A61E39">
        <w:trPr>
          <w:trHeight w:val="288"/>
        </w:trPr>
        <w:tc>
          <w:tcPr>
            <w:tcW w:w="10265" w:type="dxa"/>
            <w:gridSpan w:val="2"/>
            <w:shd w:val="clear" w:color="auto" w:fill="F2F2F2" w:themeFill="background1" w:themeFillShade="F2"/>
            <w:vAlign w:val="center"/>
          </w:tcPr>
          <w:p w14:paraId="7858BA0A" w14:textId="77777777" w:rsidR="00CD267C" w:rsidRPr="00876E60" w:rsidRDefault="00CD267C" w:rsidP="00A04D1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0"/>
              </w:rPr>
            </w:pPr>
            <w:r w:rsidRPr="00876E60">
              <w:rPr>
                <w:rFonts w:asciiTheme="minorHAnsi" w:hAnsiTheme="minorHAnsi" w:cstheme="minorHAnsi"/>
                <w:b/>
                <w:spacing w:val="-2"/>
              </w:rPr>
              <w:lastRenderedPageBreak/>
              <w:t>EDUCATION</w:t>
            </w:r>
          </w:p>
        </w:tc>
      </w:tr>
      <w:tr w:rsidR="00CD267C" w:rsidRPr="00876E60" w14:paraId="62A5937C" w14:textId="77777777" w:rsidTr="00414A21">
        <w:trPr>
          <w:cantSplit/>
          <w:trHeight w:hRule="exact" w:val="58"/>
        </w:trPr>
        <w:tc>
          <w:tcPr>
            <w:tcW w:w="10265" w:type="dxa"/>
            <w:gridSpan w:val="2"/>
          </w:tcPr>
          <w:p w14:paraId="579DFAA6" w14:textId="77777777" w:rsidR="00CD267C" w:rsidRPr="00876E60" w:rsidRDefault="00CD267C" w:rsidP="00CD267C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3F041E" w:rsidRPr="00876E60" w14:paraId="2FB6BE62" w14:textId="77777777" w:rsidTr="00D83D56">
        <w:trPr>
          <w:trHeight w:val="255"/>
        </w:trPr>
        <w:tc>
          <w:tcPr>
            <w:tcW w:w="10265" w:type="dxa"/>
            <w:gridSpan w:val="2"/>
          </w:tcPr>
          <w:p w14:paraId="6D2B4303" w14:textId="55BA9E62" w:rsidR="003F041E" w:rsidRPr="003F041E" w:rsidRDefault="0093436D" w:rsidP="003F041E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University</w:t>
            </w:r>
            <w:r w:rsidR="00336FA0">
              <w:rPr>
                <w:rFonts w:asciiTheme="minorHAnsi" w:hAnsiTheme="minorHAnsi" w:cstheme="minorHAnsi"/>
                <w:b/>
                <w:spacing w:val="-2"/>
              </w:rPr>
              <w:t xml:space="preserve"> Of Exeter</w:t>
            </w:r>
            <w:r w:rsidR="003F041E" w:rsidRPr="00876E60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="003F041E" w:rsidRPr="00876E60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(</w:t>
            </w:r>
            <w:r w:rsidR="003F041E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#</w:t>
            </w:r>
            <w:r w:rsidR="002819F2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1</w:t>
            </w:r>
            <w:r w:rsidR="00354753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55</w:t>
            </w:r>
            <w:r w:rsidR="003F041E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 xml:space="preserve"> </w:t>
            </w:r>
            <w:r w:rsidR="002819F2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World</w:t>
            </w:r>
            <w:r w:rsidR="0011719B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 xml:space="preserve"> </w:t>
            </w:r>
            <w:proofErr w:type="gramStart"/>
            <w:r w:rsidR="0011719B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R</w:t>
            </w:r>
            <w:r w:rsidR="003F041E">
              <w:rPr>
                <w:rFonts w:asciiTheme="minorHAnsi" w:hAnsiTheme="minorHAnsi" w:cstheme="minorHAnsi"/>
                <w:bCs/>
                <w:i/>
                <w:iCs/>
                <w:spacing w:val="-2"/>
              </w:rPr>
              <w:t>anking)</w:t>
            </w:r>
            <w:r w:rsidR="003F041E">
              <w:rPr>
                <w:rFonts w:asciiTheme="minorHAnsi" w:hAnsiTheme="minorHAnsi" w:cstheme="minorHAnsi"/>
                <w:sz w:val="20"/>
              </w:rPr>
              <w:t xml:space="preserve">   </w:t>
            </w:r>
            <w:proofErr w:type="gramEnd"/>
            <w:r w:rsidR="003F041E">
              <w:rPr>
                <w:rFonts w:asciiTheme="minorHAnsi" w:hAnsiTheme="minorHAnsi" w:cstheme="minorHAnsi"/>
                <w:sz w:val="20"/>
              </w:rPr>
              <w:t xml:space="preserve">     </w:t>
            </w:r>
            <w:r w:rsidR="0011719B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</w:t>
            </w:r>
            <w:r w:rsidR="003F041E">
              <w:rPr>
                <w:rFonts w:asciiTheme="minorHAnsi" w:hAnsiTheme="minorHAnsi" w:cstheme="minorHAnsi"/>
                <w:sz w:val="20"/>
              </w:rPr>
              <w:t xml:space="preserve">      </w:t>
            </w:r>
            <w:r w:rsidR="002819F2">
              <w:rPr>
                <w:rFonts w:asciiTheme="minorHAnsi" w:hAnsiTheme="minorHAnsi" w:cstheme="minorHAnsi"/>
                <w:bCs/>
              </w:rPr>
              <w:t>Exeter</w:t>
            </w:r>
            <w:r w:rsidR="003F041E" w:rsidRPr="00876E60">
              <w:rPr>
                <w:rFonts w:asciiTheme="minorHAnsi" w:hAnsiTheme="minorHAnsi" w:cstheme="minorHAnsi"/>
                <w:bCs/>
              </w:rPr>
              <w:t xml:space="preserve">, </w:t>
            </w:r>
            <w:r w:rsidR="002819F2">
              <w:rPr>
                <w:rFonts w:asciiTheme="minorHAnsi" w:hAnsiTheme="minorHAnsi" w:cstheme="minorHAnsi"/>
                <w:bCs/>
              </w:rPr>
              <w:t>United Kingdom</w:t>
            </w:r>
          </w:p>
        </w:tc>
      </w:tr>
      <w:tr w:rsidR="00CD267C" w:rsidRPr="00876E60" w14:paraId="28A6A83B" w14:textId="77777777" w:rsidTr="00203D8E">
        <w:trPr>
          <w:trHeight w:val="255"/>
        </w:trPr>
        <w:tc>
          <w:tcPr>
            <w:tcW w:w="6546" w:type="dxa"/>
          </w:tcPr>
          <w:p w14:paraId="07C3FBCA" w14:textId="2279EDBD" w:rsidR="00CD267C" w:rsidRPr="003F041E" w:rsidRDefault="003A58C6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MSc. Advanced Computer Science</w:t>
            </w:r>
          </w:p>
        </w:tc>
        <w:tc>
          <w:tcPr>
            <w:tcW w:w="3719" w:type="dxa"/>
            <w:vAlign w:val="center"/>
          </w:tcPr>
          <w:p w14:paraId="10B27106" w14:textId="1154E8A2" w:rsidR="00CD267C" w:rsidRPr="00876E60" w:rsidRDefault="00CD267C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ind w:left="410"/>
              <w:jc w:val="right"/>
              <w:rPr>
                <w:rFonts w:asciiTheme="minorHAnsi" w:hAnsiTheme="minorHAnsi" w:cstheme="minorHAnsi"/>
                <w:bCs/>
                <w:i/>
                <w:iCs/>
                <w:sz w:val="20"/>
              </w:rPr>
            </w:pP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</w:t>
            </w:r>
            <w:r w:rsidR="005E520F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22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</w:t>
            </w:r>
            <w:r w:rsidR="004F2AC7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–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20</w:t>
            </w:r>
            <w:r w:rsidR="005E520F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23</w:t>
            </w:r>
          </w:p>
        </w:tc>
      </w:tr>
      <w:tr w:rsidR="00CD267C" w:rsidRPr="00876E60" w14:paraId="21F0667D" w14:textId="77777777" w:rsidTr="00350F2C">
        <w:trPr>
          <w:trHeight w:val="720"/>
        </w:trPr>
        <w:tc>
          <w:tcPr>
            <w:tcW w:w="10265" w:type="dxa"/>
            <w:gridSpan w:val="2"/>
          </w:tcPr>
          <w:p w14:paraId="2C4C8CE9" w14:textId="44FD7638" w:rsidR="00CD267C" w:rsidRPr="00876E60" w:rsidRDefault="00A20151" w:rsidP="00A20151">
            <w:pPr>
              <w:pStyle w:val="TableParagraph"/>
              <w:spacing w:before="2"/>
              <w:jc w:val="both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A58C6" w:rsidRPr="003A58C6">
              <w:rPr>
                <w:rFonts w:asciiTheme="minorHAnsi" w:hAnsiTheme="minorHAnsi" w:cstheme="minorHAnsi"/>
                <w:sz w:val="20"/>
                <w:szCs w:val="20"/>
              </w:rPr>
              <w:t>Graduated with First Class with Merit</w:t>
            </w:r>
            <w:r w:rsidR="005E520F">
              <w:rPr>
                <w:rFonts w:asciiTheme="minorHAnsi" w:hAnsiTheme="minorHAnsi" w:cstheme="minorHAnsi"/>
                <w:sz w:val="20"/>
                <w:szCs w:val="20"/>
              </w:rPr>
              <w:t xml:space="preserve"> (2:1)</w:t>
            </w:r>
          </w:p>
          <w:p w14:paraId="43CC6116" w14:textId="6CE2D6F8" w:rsidR="003C6C74" w:rsidRDefault="00A20151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A58C6" w:rsidRPr="003A58C6">
              <w:rPr>
                <w:rFonts w:asciiTheme="minorHAnsi" w:hAnsiTheme="minorHAnsi" w:cstheme="minorHAnsi"/>
                <w:sz w:val="20"/>
                <w:szCs w:val="20"/>
              </w:rPr>
              <w:t>Focused on Generative AI, High-Performance Computing, and Data Science applications</w:t>
            </w:r>
          </w:p>
          <w:p w14:paraId="1C964763" w14:textId="77777777" w:rsidR="003A58C6" w:rsidRDefault="00A20151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A58C6">
              <w:rPr>
                <w:rFonts w:asciiTheme="minorHAnsi" w:hAnsiTheme="minorHAnsi" w:cstheme="minorHAnsi"/>
                <w:sz w:val="20"/>
                <w:szCs w:val="20"/>
              </w:rPr>
              <w:t xml:space="preserve">Part of </w:t>
            </w:r>
            <w:proofErr w:type="spellStart"/>
            <w:proofErr w:type="gramStart"/>
            <w:r w:rsidR="003A58C6" w:rsidRPr="005E52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DebSoc</w:t>
            </w:r>
            <w:proofErr w:type="spellEnd"/>
            <w:r w:rsidR="003A58C6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="003A58C6">
              <w:rPr>
                <w:rFonts w:asciiTheme="minorHAnsi" w:hAnsiTheme="minorHAnsi" w:cstheme="minorHAnsi"/>
                <w:sz w:val="20"/>
                <w:szCs w:val="20"/>
              </w:rPr>
              <w:t xml:space="preserve">Debate Society) </w:t>
            </w:r>
            <w:r w:rsidR="005E520F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="003A58C6">
              <w:rPr>
                <w:rFonts w:asciiTheme="minorHAnsi" w:hAnsiTheme="minorHAnsi" w:cstheme="minorHAnsi"/>
                <w:sz w:val="20"/>
                <w:szCs w:val="20"/>
              </w:rPr>
              <w:t xml:space="preserve">ore </w:t>
            </w:r>
            <w:r w:rsidR="005E520F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="003A58C6">
              <w:rPr>
                <w:rFonts w:asciiTheme="minorHAnsi" w:hAnsiTheme="minorHAnsi" w:cstheme="minorHAnsi"/>
                <w:sz w:val="20"/>
                <w:szCs w:val="20"/>
              </w:rPr>
              <w:t>ommittee</w:t>
            </w:r>
          </w:p>
          <w:p w14:paraId="57E9084D" w14:textId="0D860A4B" w:rsidR="00E62AB2" w:rsidRPr="003A58C6" w:rsidRDefault="00E62AB2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 w:line="255" w:lineRule="exac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D267C" w:rsidRPr="00876E60" w14:paraId="644DEA32" w14:textId="77777777" w:rsidTr="00923D22">
        <w:trPr>
          <w:trHeight w:val="255"/>
        </w:trPr>
        <w:tc>
          <w:tcPr>
            <w:tcW w:w="6546" w:type="dxa"/>
          </w:tcPr>
          <w:p w14:paraId="172F8AA6" w14:textId="46004E24" w:rsidR="00CD267C" w:rsidRPr="00876E60" w:rsidRDefault="003A58C6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</w:rPr>
              <w:t>Christ University</w:t>
            </w:r>
          </w:p>
        </w:tc>
        <w:tc>
          <w:tcPr>
            <w:tcW w:w="3719" w:type="dxa"/>
            <w:vAlign w:val="center"/>
          </w:tcPr>
          <w:p w14:paraId="22A9B9E9" w14:textId="2B525764" w:rsidR="00CD267C" w:rsidRPr="00876E60" w:rsidRDefault="005F5899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ind w:left="410"/>
              <w:jc w:val="right"/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</w:rPr>
              <w:t>Mumbai</w:t>
            </w:r>
            <w:r w:rsidR="00CD267C" w:rsidRPr="00876E60">
              <w:rPr>
                <w:rFonts w:asciiTheme="minorHAnsi" w:hAnsiTheme="minorHAnsi" w:cstheme="minorHAnsi"/>
                <w:bCs/>
              </w:rPr>
              <w:t>,</w:t>
            </w:r>
            <w:r w:rsidR="00CD267C" w:rsidRPr="00876E60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CD267C" w:rsidRPr="00876E60">
              <w:rPr>
                <w:rFonts w:asciiTheme="minorHAnsi" w:hAnsiTheme="minorHAnsi" w:cstheme="minorHAnsi"/>
                <w:bCs/>
                <w:spacing w:val="-2"/>
              </w:rPr>
              <w:t>India</w:t>
            </w:r>
          </w:p>
        </w:tc>
      </w:tr>
      <w:tr w:rsidR="00CD267C" w:rsidRPr="00876E60" w14:paraId="63C9918E" w14:textId="77777777" w:rsidTr="00923D22">
        <w:trPr>
          <w:trHeight w:val="255"/>
        </w:trPr>
        <w:tc>
          <w:tcPr>
            <w:tcW w:w="6546" w:type="dxa"/>
          </w:tcPr>
          <w:p w14:paraId="55521549" w14:textId="7360CE58" w:rsidR="00CD267C" w:rsidRPr="003F041E" w:rsidRDefault="00CD267C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F041E">
              <w:rPr>
                <w:rFonts w:asciiTheme="minorHAnsi" w:hAnsiTheme="minorHAnsi" w:cstheme="minorHAnsi"/>
                <w:bCs/>
                <w:sz w:val="20"/>
                <w:szCs w:val="20"/>
              </w:rPr>
              <w:t>Bachelor</w:t>
            </w:r>
            <w:r w:rsidRPr="003F041E">
              <w:rPr>
                <w:rFonts w:asciiTheme="minorHAnsi" w:hAnsiTheme="minorHAnsi" w:cstheme="minorHAnsi"/>
                <w:bCs/>
                <w:spacing w:val="-7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sz w:val="20"/>
                <w:szCs w:val="20"/>
              </w:rPr>
              <w:t>of</w:t>
            </w:r>
            <w:r w:rsidRPr="003F041E">
              <w:rPr>
                <w:rFonts w:asciiTheme="minorHAnsi" w:hAnsiTheme="minorHAnsi" w:cstheme="minorHAnsi"/>
                <w:bCs/>
                <w:spacing w:val="-5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sz w:val="20"/>
                <w:szCs w:val="20"/>
              </w:rPr>
              <w:t>Technology, Electrical</w:t>
            </w:r>
            <w:r w:rsidRPr="003F041E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 xml:space="preserve"> </w:t>
            </w:r>
            <w:r w:rsidRPr="003F041E">
              <w:rPr>
                <w:rFonts w:asciiTheme="minorHAnsi" w:hAnsiTheme="minorHAnsi" w:cstheme="minorHAnsi"/>
                <w:bCs/>
                <w:spacing w:val="-2"/>
                <w:sz w:val="20"/>
                <w:szCs w:val="20"/>
              </w:rPr>
              <w:t>Engineering</w:t>
            </w:r>
          </w:p>
        </w:tc>
        <w:tc>
          <w:tcPr>
            <w:tcW w:w="3719" w:type="dxa"/>
            <w:vAlign w:val="center"/>
          </w:tcPr>
          <w:p w14:paraId="5509608B" w14:textId="1266EEA7" w:rsidR="00CD267C" w:rsidRPr="00876E60" w:rsidRDefault="00CD267C" w:rsidP="00CD267C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ind w:left="410"/>
              <w:jc w:val="right"/>
              <w:rPr>
                <w:rFonts w:asciiTheme="minorHAnsi" w:hAnsiTheme="minorHAnsi" w:cstheme="minorHAnsi"/>
                <w:bCs/>
                <w:i/>
                <w:iCs/>
                <w:sz w:val="20"/>
              </w:rPr>
            </w:pP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20</w:t>
            </w:r>
            <w:r w:rsidR="004F2AC7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1</w:t>
            </w:r>
            <w:r w:rsidR="005E520F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5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-</w:t>
            </w:r>
            <w:r w:rsidRPr="003F041E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 xml:space="preserve"> 201</w:t>
            </w:r>
            <w:r w:rsidR="005E520F">
              <w:rPr>
                <w:rFonts w:asciiTheme="minorHAnsi" w:hAnsiTheme="minorHAnsi" w:cstheme="minorHAnsi"/>
                <w:bCs/>
                <w:i/>
                <w:iCs/>
                <w:spacing w:val="-4"/>
                <w:sz w:val="20"/>
                <w:szCs w:val="20"/>
              </w:rPr>
              <w:t>9</w:t>
            </w:r>
          </w:p>
        </w:tc>
      </w:tr>
      <w:tr w:rsidR="00CD267C" w:rsidRPr="00876E60" w14:paraId="2B0805D9" w14:textId="77777777" w:rsidTr="003D2E39">
        <w:trPr>
          <w:trHeight w:val="144"/>
        </w:trPr>
        <w:tc>
          <w:tcPr>
            <w:tcW w:w="10265" w:type="dxa"/>
            <w:gridSpan w:val="2"/>
          </w:tcPr>
          <w:p w14:paraId="16338A27" w14:textId="379869BD" w:rsidR="00CD267C" w:rsidRPr="00876E60" w:rsidRDefault="00A20151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1" w:line="255" w:lineRule="exact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D267C" w:rsidRPr="00876E60">
              <w:rPr>
                <w:rFonts w:asciiTheme="minorHAnsi" w:hAnsiTheme="minorHAnsi" w:cstheme="minorHAnsi"/>
                <w:sz w:val="20"/>
              </w:rPr>
              <w:t xml:space="preserve">GPA- </w:t>
            </w:r>
            <w:r w:rsidR="005E520F">
              <w:rPr>
                <w:rFonts w:asciiTheme="minorHAnsi" w:hAnsiTheme="minorHAnsi" w:cstheme="minorHAnsi"/>
                <w:sz w:val="20"/>
              </w:rPr>
              <w:t>3.61</w:t>
            </w:r>
          </w:p>
          <w:p w14:paraId="22A9004B" w14:textId="14B33C61" w:rsidR="00350F2C" w:rsidRDefault="00A20151" w:rsidP="00A20151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ind w:right="48"/>
              <w:rPr>
                <w:rFonts w:asciiTheme="minorHAnsi" w:hAnsiTheme="minorHAnsi" w:cstheme="minorHAnsi"/>
                <w:sz w:val="20"/>
              </w:rPr>
            </w:pPr>
            <w:r w:rsidRPr="007D2521">
              <w:rPr>
                <w:rFonts w:asciiTheme="minorHAnsi" w:hAnsiTheme="minorHAnsi" w:cstheme="minorHAnsi"/>
                <w:sz w:val="20"/>
              </w:rPr>
              <w:t>•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E520F">
              <w:rPr>
                <w:rFonts w:asciiTheme="minorHAnsi" w:hAnsiTheme="minorHAnsi" w:cstheme="minorHAnsi"/>
                <w:b/>
                <w:bCs/>
                <w:sz w:val="20"/>
              </w:rPr>
              <w:t>L</w:t>
            </w:r>
            <w:r w:rsidR="005E520F" w:rsidRPr="00BE20D5">
              <w:rPr>
                <w:rFonts w:asciiTheme="minorHAnsi" w:hAnsiTheme="minorHAnsi" w:cstheme="minorHAnsi"/>
                <w:b/>
                <w:bCs/>
                <w:sz w:val="20"/>
              </w:rPr>
              <w:t xml:space="preserve">ed </w:t>
            </w:r>
            <w:r w:rsidR="005E520F">
              <w:rPr>
                <w:rFonts w:asciiTheme="minorHAnsi" w:hAnsiTheme="minorHAnsi" w:cstheme="minorHAnsi"/>
                <w:b/>
                <w:bCs/>
                <w:sz w:val="20"/>
              </w:rPr>
              <w:t xml:space="preserve">MSME </w:t>
            </w:r>
            <w:r w:rsidR="00CD267C" w:rsidRPr="00BE20D5">
              <w:rPr>
                <w:rFonts w:asciiTheme="minorHAnsi" w:hAnsiTheme="minorHAnsi" w:cstheme="minorHAnsi"/>
                <w:b/>
                <w:bCs/>
                <w:sz w:val="20"/>
              </w:rPr>
              <w:t xml:space="preserve">flagship events </w:t>
            </w:r>
            <w:r w:rsidR="005E520F">
              <w:rPr>
                <w:rFonts w:asciiTheme="minorHAnsi" w:hAnsiTheme="minorHAnsi" w:cstheme="minorHAnsi"/>
                <w:sz w:val="20"/>
              </w:rPr>
              <w:t>for Computer Society of India</w:t>
            </w:r>
          </w:p>
          <w:p w14:paraId="598DABE3" w14:textId="263E7927" w:rsidR="005E520F" w:rsidRPr="005E520F" w:rsidRDefault="005E520F" w:rsidP="005E520F">
            <w:pPr>
              <w:pStyle w:val="TableParagraph"/>
              <w:tabs>
                <w:tab w:val="left" w:pos="345"/>
                <w:tab w:val="left" w:pos="409"/>
                <w:tab w:val="left" w:pos="410"/>
              </w:tabs>
              <w:spacing w:before="2"/>
              <w:ind w:left="464" w:right="48"/>
              <w:rPr>
                <w:rFonts w:asciiTheme="minorHAnsi" w:hAnsiTheme="minorHAnsi" w:cstheme="minorHAnsi"/>
                <w:sz w:val="20"/>
              </w:rPr>
            </w:pPr>
          </w:p>
        </w:tc>
      </w:tr>
      <w:tr w:rsidR="000E6067" w:rsidRPr="00876E60" w14:paraId="77F91B5B" w14:textId="77777777" w:rsidTr="00414A21">
        <w:trPr>
          <w:trHeight w:hRule="exact" w:val="58"/>
        </w:trPr>
        <w:tc>
          <w:tcPr>
            <w:tcW w:w="10265" w:type="dxa"/>
            <w:gridSpan w:val="2"/>
            <w:shd w:val="clear" w:color="auto" w:fill="FFFFFF" w:themeFill="background1"/>
          </w:tcPr>
          <w:p w14:paraId="1D2A39D3" w14:textId="77777777" w:rsidR="000E6067" w:rsidRPr="00876E60" w:rsidRDefault="000E6067" w:rsidP="000E6067"/>
        </w:tc>
      </w:tr>
      <w:tr w:rsidR="00CD267C" w:rsidRPr="00876E60" w14:paraId="1356D56E" w14:textId="77777777" w:rsidTr="00A61E39">
        <w:trPr>
          <w:trHeight w:val="288"/>
        </w:trPr>
        <w:tc>
          <w:tcPr>
            <w:tcW w:w="10265" w:type="dxa"/>
            <w:gridSpan w:val="2"/>
            <w:shd w:val="clear" w:color="auto" w:fill="F2F2F2" w:themeFill="background1" w:themeFillShade="F2"/>
            <w:vAlign w:val="center"/>
          </w:tcPr>
          <w:p w14:paraId="1A7B9D86" w14:textId="4EDBDB45" w:rsidR="00CD267C" w:rsidRPr="00876E60" w:rsidRDefault="00CD267C" w:rsidP="007E3AFB">
            <w:pPr>
              <w:jc w:val="center"/>
              <w:rPr>
                <w:b/>
              </w:rPr>
            </w:pPr>
            <w:r w:rsidRPr="00876E60">
              <w:rPr>
                <w:b/>
              </w:rPr>
              <w:t>ADDITIONAL</w:t>
            </w:r>
            <w:r w:rsidRPr="00876E60">
              <w:rPr>
                <w:b/>
                <w:spacing w:val="-11"/>
              </w:rPr>
              <w:t xml:space="preserve"> </w:t>
            </w:r>
            <w:r w:rsidRPr="00876E60">
              <w:rPr>
                <w:b/>
                <w:spacing w:val="-2"/>
              </w:rPr>
              <w:t>INFORMATION</w:t>
            </w:r>
          </w:p>
        </w:tc>
      </w:tr>
      <w:tr w:rsidR="000E6067" w:rsidRPr="00876E60" w14:paraId="23988405" w14:textId="77777777" w:rsidTr="00414A21">
        <w:trPr>
          <w:trHeight w:hRule="exact" w:val="58"/>
        </w:trPr>
        <w:tc>
          <w:tcPr>
            <w:tcW w:w="10265" w:type="dxa"/>
            <w:gridSpan w:val="2"/>
            <w:shd w:val="clear" w:color="auto" w:fill="FFFFFF" w:themeFill="background1"/>
          </w:tcPr>
          <w:p w14:paraId="066A61F5" w14:textId="461F3D3F" w:rsidR="000E6067" w:rsidRDefault="000E6067" w:rsidP="000E6067">
            <w:pPr>
              <w:rPr>
                <w:b/>
              </w:rPr>
            </w:pPr>
          </w:p>
          <w:p w14:paraId="377D8543" w14:textId="77777777" w:rsidR="00D04C03" w:rsidRDefault="00D04C03" w:rsidP="000E6067">
            <w:pPr>
              <w:rPr>
                <w:b/>
              </w:rPr>
            </w:pPr>
          </w:p>
          <w:p w14:paraId="3ECEEE4B" w14:textId="35C94BB6" w:rsidR="007651BD" w:rsidRPr="00876E60" w:rsidRDefault="007651BD" w:rsidP="000E6067">
            <w:pPr>
              <w:rPr>
                <w:b/>
              </w:rPr>
            </w:pPr>
          </w:p>
        </w:tc>
      </w:tr>
      <w:tr w:rsidR="00D04C03" w:rsidRPr="00876E60" w14:paraId="0C191DAF" w14:textId="77777777" w:rsidTr="009B736C">
        <w:trPr>
          <w:trHeight w:val="727"/>
        </w:trPr>
        <w:tc>
          <w:tcPr>
            <w:tcW w:w="10265" w:type="dxa"/>
            <w:gridSpan w:val="2"/>
            <w:shd w:val="clear" w:color="auto" w:fill="FFFFFF" w:themeFill="background1"/>
          </w:tcPr>
          <w:p w14:paraId="4D6E96E1" w14:textId="77777777" w:rsidR="00F12A9D" w:rsidRDefault="00D04C03" w:rsidP="00B8227F">
            <w:pPr>
              <w:pStyle w:val="TableParagraph"/>
              <w:spacing w:before="92"/>
              <w:rPr>
                <w:rFonts w:asciiTheme="minorHAnsi" w:hAnsiTheme="minorHAnsi" w:cstheme="minorHAnsi"/>
                <w:sz w:val="20"/>
              </w:rPr>
            </w:pPr>
            <w:r w:rsidRPr="00876E60">
              <w:rPr>
                <w:rFonts w:asciiTheme="minorHAnsi" w:hAnsiTheme="minorHAnsi" w:cstheme="minorHAnsi"/>
                <w:b/>
                <w:sz w:val="20"/>
              </w:rPr>
              <w:t>Nationality &amp; Work</w:t>
            </w:r>
            <w:r w:rsidRPr="00876E60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876E60">
              <w:rPr>
                <w:rFonts w:asciiTheme="minorHAnsi" w:hAnsiTheme="minorHAnsi" w:cstheme="minorHAnsi"/>
                <w:b/>
                <w:sz w:val="20"/>
              </w:rPr>
              <w:t>Authorization:</w:t>
            </w:r>
            <w:r w:rsidRPr="00876E60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876E60">
              <w:rPr>
                <w:rFonts w:asciiTheme="minorHAnsi" w:hAnsiTheme="minorHAnsi" w:cstheme="minorHAnsi"/>
                <w:sz w:val="20"/>
              </w:rPr>
              <w:t>India</w:t>
            </w:r>
          </w:p>
          <w:p w14:paraId="0FC4B00A" w14:textId="3396006F" w:rsidR="00B8227F" w:rsidRDefault="00D04C03" w:rsidP="00B8227F">
            <w:pPr>
              <w:pStyle w:val="TableParagraph"/>
              <w:spacing w:before="92"/>
              <w:rPr>
                <w:rFonts w:asciiTheme="minorHAnsi" w:hAnsiTheme="minorHAnsi" w:cstheme="minorHAnsi"/>
                <w:sz w:val="20"/>
              </w:rPr>
            </w:pPr>
            <w:r w:rsidRPr="00876E60">
              <w:rPr>
                <w:rFonts w:asciiTheme="minorHAnsi" w:hAnsiTheme="minorHAnsi" w:cstheme="minorHAnsi"/>
                <w:b/>
                <w:sz w:val="20"/>
              </w:rPr>
              <w:t>Languages:</w:t>
            </w:r>
            <w:r w:rsidRPr="00876E60">
              <w:rPr>
                <w:rFonts w:asciiTheme="minorHAnsi" w:hAnsiTheme="minorHAnsi" w:cstheme="minorHAnsi"/>
                <w:b/>
                <w:spacing w:val="40"/>
                <w:sz w:val="20"/>
              </w:rPr>
              <w:t xml:space="preserve"> </w:t>
            </w:r>
            <w:r w:rsidRPr="00876E60">
              <w:rPr>
                <w:rFonts w:asciiTheme="minorHAnsi" w:hAnsiTheme="minorHAnsi" w:cstheme="minorHAnsi"/>
                <w:sz w:val="20"/>
              </w:rPr>
              <w:t xml:space="preserve">English, Hindi &amp; </w:t>
            </w:r>
            <w:r w:rsidR="00336FA0">
              <w:rPr>
                <w:rFonts w:asciiTheme="minorHAnsi" w:hAnsiTheme="minorHAnsi" w:cstheme="minorHAnsi"/>
                <w:sz w:val="20"/>
              </w:rPr>
              <w:t>Bengali</w:t>
            </w:r>
          </w:p>
          <w:p w14:paraId="4BE78654" w14:textId="6D63C13F" w:rsidR="00B8227F" w:rsidRPr="002819F2" w:rsidRDefault="002819F2" w:rsidP="00B8227F">
            <w:pPr>
              <w:pStyle w:val="TableParagraph"/>
              <w:spacing w:before="92"/>
              <w:rPr>
                <w:rFonts w:asciiTheme="minorHAnsi" w:hAnsiTheme="minorHAnsi" w:cstheme="minorHAnsi"/>
                <w:sz w:val="20"/>
              </w:rPr>
            </w:pPr>
            <w:r w:rsidRPr="002819F2">
              <w:rPr>
                <w:rFonts w:asciiTheme="minorHAnsi" w:hAnsiTheme="minorHAnsi" w:cstheme="minorHAnsi"/>
                <w:b/>
                <w:bCs/>
                <w:sz w:val="20"/>
              </w:rPr>
              <w:t>CSR Excellence Award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: </w:t>
            </w:r>
            <w:proofErr w:type="spellStart"/>
            <w:r w:rsidRPr="002819F2">
              <w:rPr>
                <w:rFonts w:asciiTheme="minorHAnsi" w:hAnsiTheme="minorHAnsi" w:cstheme="minorHAnsi"/>
                <w:sz w:val="20"/>
              </w:rPr>
              <w:t>TresVista</w:t>
            </w:r>
            <w:proofErr w:type="spellEnd"/>
            <w:r w:rsidRPr="002819F2">
              <w:rPr>
                <w:rFonts w:asciiTheme="minorHAnsi" w:hAnsiTheme="minorHAnsi" w:cstheme="minorHAnsi"/>
                <w:sz w:val="20"/>
              </w:rPr>
              <w:t xml:space="preserve"> (Aug 2020): Contributed 460+ volunteer hours supporting Endeavor Global</w:t>
            </w:r>
            <w:r w:rsidR="00B8227F">
              <w:rPr>
                <w:rFonts w:asciiTheme="minorHAnsi" w:hAnsiTheme="minorHAnsi" w:cstheme="minorHAnsi"/>
                <w:sz w:val="20"/>
              </w:rPr>
              <w:t xml:space="preserve">                          </w:t>
            </w:r>
            <w:r w:rsidR="00B8227F" w:rsidRPr="00B8227F">
              <w:rPr>
                <w:rFonts w:asciiTheme="minorHAnsi" w:hAnsiTheme="minorHAnsi" w:cstheme="minorHAnsi"/>
                <w:b/>
                <w:bCs/>
                <w:sz w:val="20"/>
              </w:rPr>
              <w:t xml:space="preserve">TCS </w:t>
            </w:r>
            <w:proofErr w:type="spellStart"/>
            <w:r w:rsidR="00B8227F" w:rsidRPr="00B8227F">
              <w:rPr>
                <w:rFonts w:asciiTheme="minorHAnsi" w:hAnsiTheme="minorHAnsi" w:cstheme="minorHAnsi"/>
                <w:b/>
                <w:bCs/>
                <w:sz w:val="20"/>
              </w:rPr>
              <w:t>CodeVita</w:t>
            </w:r>
            <w:proofErr w:type="spellEnd"/>
            <w:r w:rsidR="00B8227F" w:rsidRPr="00B8227F">
              <w:rPr>
                <w:rFonts w:asciiTheme="minorHAnsi" w:hAnsiTheme="minorHAnsi" w:cstheme="minorHAnsi"/>
                <w:b/>
                <w:bCs/>
                <w:sz w:val="20"/>
              </w:rPr>
              <w:t xml:space="preserve"> Finalist (2017):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 xml:space="preserve"> Ranked highly in India’s premier coding competition</w:t>
            </w:r>
            <w:r w:rsidR="00B8227F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</w:t>
            </w:r>
            <w:proofErr w:type="spellStart"/>
            <w:r w:rsidR="00B8227F" w:rsidRPr="00B8227F">
              <w:rPr>
                <w:rFonts w:asciiTheme="minorHAnsi" w:hAnsiTheme="minorHAnsi" w:cstheme="minorHAnsi"/>
                <w:b/>
                <w:bCs/>
                <w:sz w:val="20"/>
              </w:rPr>
              <w:t>Wiznet</w:t>
            </w:r>
            <w:proofErr w:type="spellEnd"/>
            <w:r w:rsidR="00B8227F" w:rsidRPr="00B8227F">
              <w:rPr>
                <w:rFonts w:asciiTheme="minorHAnsi" w:hAnsiTheme="minorHAnsi" w:cstheme="minorHAnsi"/>
                <w:b/>
                <w:bCs/>
                <w:sz w:val="20"/>
              </w:rPr>
              <w:t xml:space="preserve"> International Competition (Aug 2018): </w:t>
            </w:r>
            <w:r w:rsidR="00B8227F" w:rsidRPr="00B8227F">
              <w:rPr>
                <w:rFonts w:asciiTheme="minorHAnsi" w:hAnsiTheme="minorHAnsi" w:cstheme="minorHAnsi"/>
                <w:sz w:val="20"/>
              </w:rPr>
              <w:t>Secured 3rd place for “RFID-based Air Baggage Tracker”</w:t>
            </w:r>
          </w:p>
        </w:tc>
      </w:tr>
    </w:tbl>
    <w:p w14:paraId="5A58F05F" w14:textId="77777777" w:rsidR="00C15D79" w:rsidRPr="00F058C2" w:rsidRDefault="00C15D79" w:rsidP="001A425B">
      <w:pPr>
        <w:rPr>
          <w:rFonts w:cstheme="minorHAnsi"/>
        </w:rPr>
      </w:pPr>
    </w:p>
    <w:sectPr w:rsidR="00C15D79" w:rsidRPr="00F058C2" w:rsidSect="006D2ECA">
      <w:type w:val="continuous"/>
      <w:pgSz w:w="11910" w:h="16840"/>
      <w:pgMar w:top="576" w:right="648" w:bottom="288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597"/>
    <w:multiLevelType w:val="hybridMultilevel"/>
    <w:tmpl w:val="76868C3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9082B48"/>
    <w:multiLevelType w:val="hybridMultilevel"/>
    <w:tmpl w:val="5A1C765C"/>
    <w:lvl w:ilvl="0" w:tplc="1B888FA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CFEC2B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1F8DC7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7EA2A14E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9D60EBEE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936868F8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6C6CEF00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727A2B64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E51ABAE4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41570A"/>
    <w:multiLevelType w:val="hybridMultilevel"/>
    <w:tmpl w:val="C92C1E12"/>
    <w:lvl w:ilvl="0" w:tplc="0A1E642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6D8FE6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A6DE2B3A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960CD3AC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FB4C53D6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C3E4B872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9968AABE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DEFA9C54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D7D8075A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514B3C"/>
    <w:multiLevelType w:val="hybridMultilevel"/>
    <w:tmpl w:val="08FC19FE"/>
    <w:lvl w:ilvl="0" w:tplc="A3DC9CF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B4C681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586ED3C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D38E6E9A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A12E0410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4016E972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760892A0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AF5A97D4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379A55DA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1C7E25"/>
    <w:multiLevelType w:val="hybridMultilevel"/>
    <w:tmpl w:val="71345EC6"/>
    <w:lvl w:ilvl="0" w:tplc="54FCD146">
      <w:numFmt w:val="bullet"/>
      <w:lvlText w:val=""/>
      <w:lvlJc w:val="left"/>
      <w:pPr>
        <w:ind w:left="470" w:hanging="42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47AF712">
      <w:numFmt w:val="bullet"/>
      <w:lvlText w:val="•"/>
      <w:lvlJc w:val="left"/>
      <w:pPr>
        <w:ind w:left="1458" w:hanging="421"/>
      </w:pPr>
      <w:rPr>
        <w:rFonts w:hint="default"/>
        <w:lang w:val="en-US" w:eastAsia="en-US" w:bidi="ar-SA"/>
      </w:rPr>
    </w:lvl>
    <w:lvl w:ilvl="2" w:tplc="01A2DC58">
      <w:numFmt w:val="bullet"/>
      <w:lvlText w:val="•"/>
      <w:lvlJc w:val="left"/>
      <w:pPr>
        <w:ind w:left="2437" w:hanging="421"/>
      </w:pPr>
      <w:rPr>
        <w:rFonts w:hint="default"/>
        <w:lang w:val="en-US" w:eastAsia="en-US" w:bidi="ar-SA"/>
      </w:rPr>
    </w:lvl>
    <w:lvl w:ilvl="3" w:tplc="B7AE0B16">
      <w:numFmt w:val="bullet"/>
      <w:lvlText w:val="•"/>
      <w:lvlJc w:val="left"/>
      <w:pPr>
        <w:ind w:left="3415" w:hanging="421"/>
      </w:pPr>
      <w:rPr>
        <w:rFonts w:hint="default"/>
        <w:lang w:val="en-US" w:eastAsia="en-US" w:bidi="ar-SA"/>
      </w:rPr>
    </w:lvl>
    <w:lvl w:ilvl="4" w:tplc="8C46CE6A">
      <w:numFmt w:val="bullet"/>
      <w:lvlText w:val="•"/>
      <w:lvlJc w:val="left"/>
      <w:pPr>
        <w:ind w:left="4394" w:hanging="421"/>
      </w:pPr>
      <w:rPr>
        <w:rFonts w:hint="default"/>
        <w:lang w:val="en-US" w:eastAsia="en-US" w:bidi="ar-SA"/>
      </w:rPr>
    </w:lvl>
    <w:lvl w:ilvl="5" w:tplc="48AA2876">
      <w:numFmt w:val="bullet"/>
      <w:lvlText w:val="•"/>
      <w:lvlJc w:val="left"/>
      <w:pPr>
        <w:ind w:left="5372" w:hanging="421"/>
      </w:pPr>
      <w:rPr>
        <w:rFonts w:hint="default"/>
        <w:lang w:val="en-US" w:eastAsia="en-US" w:bidi="ar-SA"/>
      </w:rPr>
    </w:lvl>
    <w:lvl w:ilvl="6" w:tplc="B038C476">
      <w:numFmt w:val="bullet"/>
      <w:lvlText w:val="•"/>
      <w:lvlJc w:val="left"/>
      <w:pPr>
        <w:ind w:left="6351" w:hanging="421"/>
      </w:pPr>
      <w:rPr>
        <w:rFonts w:hint="default"/>
        <w:lang w:val="en-US" w:eastAsia="en-US" w:bidi="ar-SA"/>
      </w:rPr>
    </w:lvl>
    <w:lvl w:ilvl="7" w:tplc="7DDA787E">
      <w:numFmt w:val="bullet"/>
      <w:lvlText w:val="•"/>
      <w:lvlJc w:val="left"/>
      <w:pPr>
        <w:ind w:left="7329" w:hanging="421"/>
      </w:pPr>
      <w:rPr>
        <w:rFonts w:hint="default"/>
        <w:lang w:val="en-US" w:eastAsia="en-US" w:bidi="ar-SA"/>
      </w:rPr>
    </w:lvl>
    <w:lvl w:ilvl="8" w:tplc="F68865BE">
      <w:numFmt w:val="bullet"/>
      <w:lvlText w:val="•"/>
      <w:lvlJc w:val="left"/>
      <w:pPr>
        <w:ind w:left="8308" w:hanging="421"/>
      </w:pPr>
      <w:rPr>
        <w:rFonts w:hint="default"/>
        <w:lang w:val="en-US" w:eastAsia="en-US" w:bidi="ar-SA"/>
      </w:rPr>
    </w:lvl>
  </w:abstractNum>
  <w:abstractNum w:abstractNumId="5" w15:restartNumberingAfterBreak="0">
    <w:nsid w:val="7FE12C05"/>
    <w:multiLevelType w:val="hybridMultilevel"/>
    <w:tmpl w:val="D0A6F00C"/>
    <w:lvl w:ilvl="0" w:tplc="A43C36D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7494C22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54B2B25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3" w:tplc="85A81006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096A74AA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1F3EFD88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D18A549E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C81EA036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AE4A034C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num w:numId="1" w16cid:durableId="323319002">
    <w:abstractNumId w:val="2"/>
  </w:num>
  <w:num w:numId="2" w16cid:durableId="579024531">
    <w:abstractNumId w:val="3"/>
  </w:num>
  <w:num w:numId="3" w16cid:durableId="917136141">
    <w:abstractNumId w:val="4"/>
  </w:num>
  <w:num w:numId="4" w16cid:durableId="69817093">
    <w:abstractNumId w:val="1"/>
  </w:num>
  <w:num w:numId="5" w16cid:durableId="692539260">
    <w:abstractNumId w:val="5"/>
  </w:num>
  <w:num w:numId="6" w16cid:durableId="124310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52"/>
    <w:rsid w:val="000015C9"/>
    <w:rsid w:val="000169DF"/>
    <w:rsid w:val="0004245A"/>
    <w:rsid w:val="00045F48"/>
    <w:rsid w:val="000460B2"/>
    <w:rsid w:val="00046C4E"/>
    <w:rsid w:val="0008316E"/>
    <w:rsid w:val="000B43D6"/>
    <w:rsid w:val="000B592D"/>
    <w:rsid w:val="000C26CE"/>
    <w:rsid w:val="000C323A"/>
    <w:rsid w:val="000C3AA0"/>
    <w:rsid w:val="000D1523"/>
    <w:rsid w:val="000D3708"/>
    <w:rsid w:val="000D797B"/>
    <w:rsid w:val="000E6067"/>
    <w:rsid w:val="00104720"/>
    <w:rsid w:val="00110102"/>
    <w:rsid w:val="001124E4"/>
    <w:rsid w:val="00114D39"/>
    <w:rsid w:val="0011719B"/>
    <w:rsid w:val="00160FA9"/>
    <w:rsid w:val="00165C5A"/>
    <w:rsid w:val="00171A0B"/>
    <w:rsid w:val="0017414A"/>
    <w:rsid w:val="00175454"/>
    <w:rsid w:val="00175460"/>
    <w:rsid w:val="001770C1"/>
    <w:rsid w:val="001774C0"/>
    <w:rsid w:val="001A425B"/>
    <w:rsid w:val="001A741A"/>
    <w:rsid w:val="001B3D7F"/>
    <w:rsid w:val="001B4ED5"/>
    <w:rsid w:val="001C0600"/>
    <w:rsid w:val="001C7138"/>
    <w:rsid w:val="001D7B9D"/>
    <w:rsid w:val="001F0ACD"/>
    <w:rsid w:val="001F1107"/>
    <w:rsid w:val="00203D8E"/>
    <w:rsid w:val="00224656"/>
    <w:rsid w:val="0022634A"/>
    <w:rsid w:val="002505A4"/>
    <w:rsid w:val="002527AC"/>
    <w:rsid w:val="002819F2"/>
    <w:rsid w:val="00282846"/>
    <w:rsid w:val="002921AC"/>
    <w:rsid w:val="00294D59"/>
    <w:rsid w:val="00297F5C"/>
    <w:rsid w:val="002A5869"/>
    <w:rsid w:val="002B2002"/>
    <w:rsid w:val="002D4A76"/>
    <w:rsid w:val="002E03DB"/>
    <w:rsid w:val="002E11BD"/>
    <w:rsid w:val="003060E0"/>
    <w:rsid w:val="00313859"/>
    <w:rsid w:val="003246FA"/>
    <w:rsid w:val="00336FA0"/>
    <w:rsid w:val="00337EDE"/>
    <w:rsid w:val="00344E6C"/>
    <w:rsid w:val="00350F2C"/>
    <w:rsid w:val="00354643"/>
    <w:rsid w:val="00354753"/>
    <w:rsid w:val="00356690"/>
    <w:rsid w:val="00373ADE"/>
    <w:rsid w:val="0037489B"/>
    <w:rsid w:val="00377564"/>
    <w:rsid w:val="003778C2"/>
    <w:rsid w:val="0038002D"/>
    <w:rsid w:val="003807F6"/>
    <w:rsid w:val="00383252"/>
    <w:rsid w:val="0038527F"/>
    <w:rsid w:val="003908B0"/>
    <w:rsid w:val="00395E6B"/>
    <w:rsid w:val="00396A5B"/>
    <w:rsid w:val="003A18BF"/>
    <w:rsid w:val="003A1BD5"/>
    <w:rsid w:val="003A58C6"/>
    <w:rsid w:val="003B0ECC"/>
    <w:rsid w:val="003C14FC"/>
    <w:rsid w:val="003C6C74"/>
    <w:rsid w:val="003D0504"/>
    <w:rsid w:val="003D2E39"/>
    <w:rsid w:val="003D629F"/>
    <w:rsid w:val="003E03CE"/>
    <w:rsid w:val="003E056A"/>
    <w:rsid w:val="003F041E"/>
    <w:rsid w:val="003F3F26"/>
    <w:rsid w:val="00404D3C"/>
    <w:rsid w:val="00414A21"/>
    <w:rsid w:val="00416D2D"/>
    <w:rsid w:val="00424001"/>
    <w:rsid w:val="00431DF6"/>
    <w:rsid w:val="004376EE"/>
    <w:rsid w:val="00447E69"/>
    <w:rsid w:val="004529F0"/>
    <w:rsid w:val="004555C4"/>
    <w:rsid w:val="0046264B"/>
    <w:rsid w:val="00490981"/>
    <w:rsid w:val="0049501C"/>
    <w:rsid w:val="004C1EB8"/>
    <w:rsid w:val="004D1BB0"/>
    <w:rsid w:val="004D269D"/>
    <w:rsid w:val="004D4723"/>
    <w:rsid w:val="004D7D2F"/>
    <w:rsid w:val="004E45B6"/>
    <w:rsid w:val="004E5E2C"/>
    <w:rsid w:val="004F2AC7"/>
    <w:rsid w:val="0050179F"/>
    <w:rsid w:val="00501F24"/>
    <w:rsid w:val="0050243C"/>
    <w:rsid w:val="00516ECD"/>
    <w:rsid w:val="00540ACC"/>
    <w:rsid w:val="00546E02"/>
    <w:rsid w:val="00546E43"/>
    <w:rsid w:val="005526C5"/>
    <w:rsid w:val="0057435D"/>
    <w:rsid w:val="00581741"/>
    <w:rsid w:val="005A2C45"/>
    <w:rsid w:val="005B29AB"/>
    <w:rsid w:val="005C14C0"/>
    <w:rsid w:val="005C1A5A"/>
    <w:rsid w:val="005D0A42"/>
    <w:rsid w:val="005E520F"/>
    <w:rsid w:val="005E60B4"/>
    <w:rsid w:val="005F026B"/>
    <w:rsid w:val="005F1367"/>
    <w:rsid w:val="005F5899"/>
    <w:rsid w:val="00601B8A"/>
    <w:rsid w:val="006031DE"/>
    <w:rsid w:val="00613402"/>
    <w:rsid w:val="006232CB"/>
    <w:rsid w:val="00637967"/>
    <w:rsid w:val="006514E6"/>
    <w:rsid w:val="00661FB5"/>
    <w:rsid w:val="0067289A"/>
    <w:rsid w:val="00672F21"/>
    <w:rsid w:val="006758DC"/>
    <w:rsid w:val="006B4EFE"/>
    <w:rsid w:val="006C05A9"/>
    <w:rsid w:val="006C12F3"/>
    <w:rsid w:val="006C7955"/>
    <w:rsid w:val="006D2ECA"/>
    <w:rsid w:val="006E455F"/>
    <w:rsid w:val="006F2948"/>
    <w:rsid w:val="006F46A4"/>
    <w:rsid w:val="006F649C"/>
    <w:rsid w:val="006F6708"/>
    <w:rsid w:val="00702584"/>
    <w:rsid w:val="0071277F"/>
    <w:rsid w:val="00713159"/>
    <w:rsid w:val="00713AC2"/>
    <w:rsid w:val="00716053"/>
    <w:rsid w:val="007202B8"/>
    <w:rsid w:val="00725D78"/>
    <w:rsid w:val="007340E0"/>
    <w:rsid w:val="0073630A"/>
    <w:rsid w:val="00740D12"/>
    <w:rsid w:val="007502BC"/>
    <w:rsid w:val="0075562C"/>
    <w:rsid w:val="007565BE"/>
    <w:rsid w:val="007651BD"/>
    <w:rsid w:val="00774816"/>
    <w:rsid w:val="00775139"/>
    <w:rsid w:val="00780158"/>
    <w:rsid w:val="00781A22"/>
    <w:rsid w:val="00783870"/>
    <w:rsid w:val="00787A02"/>
    <w:rsid w:val="007906CC"/>
    <w:rsid w:val="007C23EC"/>
    <w:rsid w:val="007C2DFB"/>
    <w:rsid w:val="007D2521"/>
    <w:rsid w:val="007E3AFB"/>
    <w:rsid w:val="007F44C2"/>
    <w:rsid w:val="00800818"/>
    <w:rsid w:val="00806175"/>
    <w:rsid w:val="00812B20"/>
    <w:rsid w:val="0081587F"/>
    <w:rsid w:val="008169DC"/>
    <w:rsid w:val="00824A1A"/>
    <w:rsid w:val="00824D2E"/>
    <w:rsid w:val="00826F98"/>
    <w:rsid w:val="0083175A"/>
    <w:rsid w:val="00832318"/>
    <w:rsid w:val="00833BA6"/>
    <w:rsid w:val="00842184"/>
    <w:rsid w:val="0085067D"/>
    <w:rsid w:val="00864B86"/>
    <w:rsid w:val="00873565"/>
    <w:rsid w:val="00876E60"/>
    <w:rsid w:val="00883DBA"/>
    <w:rsid w:val="00887138"/>
    <w:rsid w:val="0089369C"/>
    <w:rsid w:val="00894DDA"/>
    <w:rsid w:val="00897F50"/>
    <w:rsid w:val="008A4321"/>
    <w:rsid w:val="008B0E75"/>
    <w:rsid w:val="008C41F9"/>
    <w:rsid w:val="008E594B"/>
    <w:rsid w:val="008E65AD"/>
    <w:rsid w:val="008E77F0"/>
    <w:rsid w:val="008F44E8"/>
    <w:rsid w:val="009008A9"/>
    <w:rsid w:val="009014C0"/>
    <w:rsid w:val="00907510"/>
    <w:rsid w:val="00916D9D"/>
    <w:rsid w:val="009205D2"/>
    <w:rsid w:val="00921251"/>
    <w:rsid w:val="0092353D"/>
    <w:rsid w:val="00923D22"/>
    <w:rsid w:val="00931644"/>
    <w:rsid w:val="00932CA8"/>
    <w:rsid w:val="0093436D"/>
    <w:rsid w:val="00943B9E"/>
    <w:rsid w:val="00961CE6"/>
    <w:rsid w:val="0097154A"/>
    <w:rsid w:val="00973010"/>
    <w:rsid w:val="00973CAA"/>
    <w:rsid w:val="00973D86"/>
    <w:rsid w:val="009760E1"/>
    <w:rsid w:val="00983BF3"/>
    <w:rsid w:val="00985FB8"/>
    <w:rsid w:val="00986FF0"/>
    <w:rsid w:val="00987137"/>
    <w:rsid w:val="00987170"/>
    <w:rsid w:val="00995209"/>
    <w:rsid w:val="00996D44"/>
    <w:rsid w:val="009A0BB0"/>
    <w:rsid w:val="009B1E1D"/>
    <w:rsid w:val="009B3F96"/>
    <w:rsid w:val="009B6E81"/>
    <w:rsid w:val="009B736C"/>
    <w:rsid w:val="009C4DF5"/>
    <w:rsid w:val="009C6A7A"/>
    <w:rsid w:val="009D0792"/>
    <w:rsid w:val="009E1779"/>
    <w:rsid w:val="009E51AF"/>
    <w:rsid w:val="009E6137"/>
    <w:rsid w:val="00A04A68"/>
    <w:rsid w:val="00A04D17"/>
    <w:rsid w:val="00A11E5D"/>
    <w:rsid w:val="00A15420"/>
    <w:rsid w:val="00A17A13"/>
    <w:rsid w:val="00A20151"/>
    <w:rsid w:val="00A339FC"/>
    <w:rsid w:val="00A47238"/>
    <w:rsid w:val="00A5484F"/>
    <w:rsid w:val="00A61E39"/>
    <w:rsid w:val="00A76E66"/>
    <w:rsid w:val="00A83AE7"/>
    <w:rsid w:val="00A83ECF"/>
    <w:rsid w:val="00A8613C"/>
    <w:rsid w:val="00AA6BB5"/>
    <w:rsid w:val="00AA7D34"/>
    <w:rsid w:val="00AB43EA"/>
    <w:rsid w:val="00AB52E7"/>
    <w:rsid w:val="00AC622A"/>
    <w:rsid w:val="00AE220A"/>
    <w:rsid w:val="00AE39B5"/>
    <w:rsid w:val="00AE6CCB"/>
    <w:rsid w:val="00AE6E02"/>
    <w:rsid w:val="00AE714A"/>
    <w:rsid w:val="00AF2F1D"/>
    <w:rsid w:val="00B00642"/>
    <w:rsid w:val="00B0302F"/>
    <w:rsid w:val="00B124F8"/>
    <w:rsid w:val="00B1631F"/>
    <w:rsid w:val="00B22303"/>
    <w:rsid w:val="00B22978"/>
    <w:rsid w:val="00B2401B"/>
    <w:rsid w:val="00B26A2E"/>
    <w:rsid w:val="00B3384C"/>
    <w:rsid w:val="00B42024"/>
    <w:rsid w:val="00B5269C"/>
    <w:rsid w:val="00B8227F"/>
    <w:rsid w:val="00B96B94"/>
    <w:rsid w:val="00BA054A"/>
    <w:rsid w:val="00BA082B"/>
    <w:rsid w:val="00BB2CCE"/>
    <w:rsid w:val="00BC6F5E"/>
    <w:rsid w:val="00BD0202"/>
    <w:rsid w:val="00BD08FB"/>
    <w:rsid w:val="00BD25A3"/>
    <w:rsid w:val="00BD7F7E"/>
    <w:rsid w:val="00BE20D5"/>
    <w:rsid w:val="00BE7196"/>
    <w:rsid w:val="00BF7EB1"/>
    <w:rsid w:val="00C03195"/>
    <w:rsid w:val="00C051A2"/>
    <w:rsid w:val="00C067B6"/>
    <w:rsid w:val="00C1242B"/>
    <w:rsid w:val="00C15D79"/>
    <w:rsid w:val="00C25710"/>
    <w:rsid w:val="00C53C92"/>
    <w:rsid w:val="00C609CC"/>
    <w:rsid w:val="00C60DE8"/>
    <w:rsid w:val="00C613BE"/>
    <w:rsid w:val="00C64C68"/>
    <w:rsid w:val="00C72963"/>
    <w:rsid w:val="00C76702"/>
    <w:rsid w:val="00C76FC1"/>
    <w:rsid w:val="00C8054A"/>
    <w:rsid w:val="00C80C81"/>
    <w:rsid w:val="00C8126D"/>
    <w:rsid w:val="00CA215D"/>
    <w:rsid w:val="00CA3FA5"/>
    <w:rsid w:val="00CB10A2"/>
    <w:rsid w:val="00CC03A4"/>
    <w:rsid w:val="00CC60EC"/>
    <w:rsid w:val="00CD267C"/>
    <w:rsid w:val="00CE2148"/>
    <w:rsid w:val="00CE70E1"/>
    <w:rsid w:val="00CF5501"/>
    <w:rsid w:val="00CF5CC8"/>
    <w:rsid w:val="00D04C03"/>
    <w:rsid w:val="00D22EC7"/>
    <w:rsid w:val="00D31F84"/>
    <w:rsid w:val="00D32682"/>
    <w:rsid w:val="00D44B38"/>
    <w:rsid w:val="00D61342"/>
    <w:rsid w:val="00D62921"/>
    <w:rsid w:val="00D70A6F"/>
    <w:rsid w:val="00D73C01"/>
    <w:rsid w:val="00D87871"/>
    <w:rsid w:val="00D94E9F"/>
    <w:rsid w:val="00DA1660"/>
    <w:rsid w:val="00DA5387"/>
    <w:rsid w:val="00DA627B"/>
    <w:rsid w:val="00DB2580"/>
    <w:rsid w:val="00DB7239"/>
    <w:rsid w:val="00DD1CE0"/>
    <w:rsid w:val="00DD4E2C"/>
    <w:rsid w:val="00DD6179"/>
    <w:rsid w:val="00DE6C85"/>
    <w:rsid w:val="00DF5D35"/>
    <w:rsid w:val="00E0605D"/>
    <w:rsid w:val="00E06AFB"/>
    <w:rsid w:val="00E11B95"/>
    <w:rsid w:val="00E13E55"/>
    <w:rsid w:val="00E145EB"/>
    <w:rsid w:val="00E16324"/>
    <w:rsid w:val="00E17069"/>
    <w:rsid w:val="00E219D8"/>
    <w:rsid w:val="00E33ECB"/>
    <w:rsid w:val="00E34748"/>
    <w:rsid w:val="00E46604"/>
    <w:rsid w:val="00E523B4"/>
    <w:rsid w:val="00E56B6F"/>
    <w:rsid w:val="00E62AB2"/>
    <w:rsid w:val="00E6610D"/>
    <w:rsid w:val="00EB1FDD"/>
    <w:rsid w:val="00EB2625"/>
    <w:rsid w:val="00EC0FEB"/>
    <w:rsid w:val="00EC1BEA"/>
    <w:rsid w:val="00EC3CCE"/>
    <w:rsid w:val="00EC5D2A"/>
    <w:rsid w:val="00ED4E04"/>
    <w:rsid w:val="00EE0E20"/>
    <w:rsid w:val="00EE5442"/>
    <w:rsid w:val="00EE63DF"/>
    <w:rsid w:val="00EF0D68"/>
    <w:rsid w:val="00EF131A"/>
    <w:rsid w:val="00F0112D"/>
    <w:rsid w:val="00F058C2"/>
    <w:rsid w:val="00F06116"/>
    <w:rsid w:val="00F12A9D"/>
    <w:rsid w:val="00F16A8A"/>
    <w:rsid w:val="00F22741"/>
    <w:rsid w:val="00F27494"/>
    <w:rsid w:val="00F31F5C"/>
    <w:rsid w:val="00F50EFA"/>
    <w:rsid w:val="00F51AD4"/>
    <w:rsid w:val="00F53306"/>
    <w:rsid w:val="00F60D5B"/>
    <w:rsid w:val="00F66B26"/>
    <w:rsid w:val="00F7288D"/>
    <w:rsid w:val="00F72A32"/>
    <w:rsid w:val="00F77011"/>
    <w:rsid w:val="00F8032F"/>
    <w:rsid w:val="00F929B5"/>
    <w:rsid w:val="00FB17A3"/>
    <w:rsid w:val="00FB3BF6"/>
    <w:rsid w:val="00FB3C5E"/>
    <w:rsid w:val="00FC02E8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37B7"/>
  <w15:docId w15:val="{A3E8A3EA-E051-4FAE-B85E-0F39777C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0C32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F3F26"/>
    <w:pPr>
      <w:widowControl/>
      <w:autoSpaceDE/>
      <w:autoSpaceDN/>
    </w:pPr>
  </w:style>
  <w:style w:type="character" w:customStyle="1" w:styleId="m3956787781340322180gmail-il">
    <w:name w:val="m_3956787781340322180gmail-il"/>
    <w:basedOn w:val="DefaultParagraphFont"/>
    <w:rsid w:val="00AF2F1D"/>
  </w:style>
  <w:style w:type="paragraph" w:styleId="NoSpacing">
    <w:name w:val="No Spacing"/>
    <w:uiPriority w:val="1"/>
    <w:qFormat/>
    <w:rsid w:val="001124E4"/>
  </w:style>
  <w:style w:type="character" w:styleId="Hyperlink">
    <w:name w:val="Hyperlink"/>
    <w:basedOn w:val="DefaultParagraphFont"/>
    <w:uiPriority w:val="99"/>
    <w:unhideWhenUsed/>
    <w:rsid w:val="00CB10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0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47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47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47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7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9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4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azukiNoSuzak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ustav-ghosh-b978a611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EC2A6-C730-4379-BDCB-CA8A3DEB37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Kaustav Ghosh</dc:creator>
  <cp:lastModifiedBy>Kaustav Ghosh</cp:lastModifiedBy>
  <cp:revision>37</cp:revision>
  <cp:lastPrinted>2023-06-21T12:08:00Z</cp:lastPrinted>
  <dcterms:created xsi:type="dcterms:W3CDTF">2025-10-27T10:47:00Z</dcterms:created>
  <dcterms:modified xsi:type="dcterms:W3CDTF">2026-02-14T11:19:00Z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2022-10-22T00:00:00Z</vt:filetime>
  </property>
  <property fmtid="{D5CDD505-2E9C-101B-9397-08002B2CF9AE}" pid="5" name="Producer">
    <vt:lpwstr>Microsoft® Word for Microsoft 365</vt:lpwstr>
  </property>
</Properties>
</file>