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18F02" w14:textId="48525AA5" w:rsidR="0035606E" w:rsidRPr="009C2687" w:rsidRDefault="009C2687" w:rsidP="009C2687">
      <w:pPr>
        <w:jc w:val="center"/>
        <w:rPr>
          <w:sz w:val="24"/>
          <w:szCs w:val="24"/>
        </w:rPr>
      </w:pPr>
      <w:r w:rsidRPr="009C2687">
        <w:rPr>
          <w:rFonts w:hint="eastAsia"/>
          <w:sz w:val="24"/>
          <w:szCs w:val="24"/>
        </w:rPr>
        <w:t>サービス科学　1回目レポート</w:t>
      </w:r>
    </w:p>
    <w:p w14:paraId="1A6C4A04" w14:textId="68171848" w:rsidR="009C2687" w:rsidRDefault="009C2687" w:rsidP="009C2687">
      <w:pPr>
        <w:jc w:val="right"/>
      </w:pPr>
      <w:r>
        <w:rPr>
          <w:rFonts w:hint="eastAsia"/>
        </w:rPr>
        <w:t xml:space="preserve">2年8番　</w:t>
      </w:r>
      <w:r>
        <w:t>B</w:t>
      </w:r>
      <w:r>
        <w:rPr>
          <w:rFonts w:hint="eastAsia"/>
        </w:rPr>
        <w:t>2190290　大友 一樹</w:t>
      </w:r>
    </w:p>
    <w:p w14:paraId="3C639452" w14:textId="533DE00F" w:rsidR="009C2687" w:rsidRDefault="009C2687" w:rsidP="009C2687">
      <w:pPr>
        <w:jc w:val="left"/>
      </w:pPr>
    </w:p>
    <w:p w14:paraId="007CE6F5" w14:textId="66DDCC1E" w:rsidR="003B7E83" w:rsidRDefault="009C2687" w:rsidP="009C2687">
      <w:pPr>
        <w:jc w:val="left"/>
      </w:pPr>
      <w:r>
        <w:rPr>
          <w:rFonts w:hint="eastAsia"/>
        </w:rPr>
        <w:t>１、</w:t>
      </w:r>
    </w:p>
    <w:p w14:paraId="7D3CD30C" w14:textId="640AE0A3" w:rsidR="009929E7" w:rsidRDefault="009929E7" w:rsidP="009C2687">
      <w:pPr>
        <w:jc w:val="left"/>
      </w:pPr>
      <w:r>
        <w:rPr>
          <w:rFonts w:hint="eastAsia"/>
        </w:rPr>
        <w:t xml:space="preserve">　</w:t>
      </w:r>
      <w:r w:rsidR="00135661">
        <w:rPr>
          <w:rFonts w:hint="eastAsia"/>
        </w:rPr>
        <w:t>今回の場合では、顧客が実際に目にすることができ、様々な要求事項を伝えることのできるマクドナルドの店員や、店舗そのものが顧客と組織のインターフェースである。</w:t>
      </w:r>
    </w:p>
    <w:p w14:paraId="03A0516C" w14:textId="72C024BA" w:rsidR="004C7B02" w:rsidRDefault="004C7B02" w:rsidP="009C2687">
      <w:pPr>
        <w:jc w:val="left"/>
      </w:pPr>
    </w:p>
    <w:p w14:paraId="4BE8A655" w14:textId="77777777" w:rsidR="009929E7" w:rsidRDefault="009929E7" w:rsidP="009C2687">
      <w:pPr>
        <w:jc w:val="left"/>
      </w:pPr>
    </w:p>
    <w:p w14:paraId="36C3D1E2" w14:textId="3DFC30CB" w:rsidR="004C7B02" w:rsidRDefault="004C7B02" w:rsidP="004C7B02">
      <w:pPr>
        <w:keepNext/>
        <w:jc w:val="center"/>
      </w:pPr>
    </w:p>
    <w:p w14:paraId="16974213" w14:textId="43CE81A8" w:rsidR="004C7B02" w:rsidRDefault="004C7B02" w:rsidP="004C7B02"/>
    <w:p w14:paraId="135EE556" w14:textId="150C09E0" w:rsidR="004C7B02" w:rsidRDefault="004C7B02" w:rsidP="004C7B02">
      <w:r>
        <w:rPr>
          <w:rFonts w:hint="eastAsia"/>
        </w:rPr>
        <w:t>３、</w:t>
      </w:r>
    </w:p>
    <w:p w14:paraId="44B21964" w14:textId="05C6F456" w:rsidR="009929E7" w:rsidRDefault="00CD1D73" w:rsidP="004C7B02">
      <w:r>
        <w:rPr>
          <w:rFonts w:hint="eastAsia"/>
        </w:rPr>
        <w:t xml:space="preserve">　顧客から店員に向けている矢印が顧客要求事項にあたる注文のことであり、今回の場合では、商品である料理や料理が提供されるまでの時間が短いこと、料理の品質が安定していることなどが要求される。</w:t>
      </w:r>
    </w:p>
    <w:p w14:paraId="448D5566" w14:textId="77777777" w:rsidR="00CD1D73" w:rsidRDefault="00CD1D73" w:rsidP="004C7B02"/>
    <w:p w14:paraId="04B05376" w14:textId="77777777" w:rsidR="009929E7" w:rsidRDefault="003B7E83" w:rsidP="004C7B02">
      <w:r>
        <w:rPr>
          <w:rFonts w:hint="eastAsia"/>
        </w:rPr>
        <w:t>４、</w:t>
      </w:r>
    </w:p>
    <w:p w14:paraId="1FE085FA" w14:textId="55193920" w:rsidR="003B7E83" w:rsidRDefault="00394413" w:rsidP="004C7B02">
      <w:r>
        <w:rPr>
          <w:rFonts w:hint="eastAsia"/>
        </w:rPr>
        <w:t xml:space="preserve">　店員が、顧客からの注文を受け取り、それに応じた商品を渡すという行為しかしないのであれば、それは機械であってもこなせる事であり、サービスを行っているとは言えない。</w:t>
      </w:r>
    </w:p>
    <w:p w14:paraId="4F802286" w14:textId="4035EB4F" w:rsidR="00394413" w:rsidRDefault="00394413" w:rsidP="004C7B02">
      <w:r>
        <w:rPr>
          <w:rFonts w:hint="eastAsia"/>
        </w:rPr>
        <w:t>サービスとは、図1にもある、顧客の注文とは別の要求事項を満たすことを目的とし</w:t>
      </w:r>
      <w:r w:rsidR="00381A74">
        <w:rPr>
          <w:rFonts w:hint="eastAsia"/>
        </w:rPr>
        <w:t>て行われる</w:t>
      </w:r>
      <w:r>
        <w:rPr>
          <w:rFonts w:hint="eastAsia"/>
        </w:rPr>
        <w:t>店員と顧客とのコミュニケーションのことである。</w:t>
      </w:r>
      <w:r w:rsidR="00381A74">
        <w:rPr>
          <w:rFonts w:hint="eastAsia"/>
        </w:rPr>
        <w:t>実際に私が体験したことを例に挙げる。地元の行きつけのラーメン屋では、私が訪れると、店主が「いつものでいいかい？」と聞いてくる。このとき、「はい」と答えると、私がいつもこの店で食べている塩ラーメンが出てくる。この店主</w:t>
      </w:r>
      <w:r w:rsidR="00D95B4D">
        <w:rPr>
          <w:rFonts w:hint="eastAsia"/>
        </w:rPr>
        <w:t>と</w:t>
      </w:r>
      <w:r w:rsidR="00381A74">
        <w:rPr>
          <w:rFonts w:hint="eastAsia"/>
        </w:rPr>
        <w:t>のコミュニケーションは、</w:t>
      </w:r>
      <w:r w:rsidR="00D95B4D">
        <w:rPr>
          <w:rFonts w:hint="eastAsia"/>
        </w:rPr>
        <w:t>「</w:t>
      </w:r>
      <w:r w:rsidR="00381A74">
        <w:rPr>
          <w:rFonts w:hint="eastAsia"/>
        </w:rPr>
        <w:t>私がこの店をよく訪れて、いつも同じものを食べている</w:t>
      </w:r>
      <w:r w:rsidR="00D95B4D">
        <w:rPr>
          <w:rFonts w:hint="eastAsia"/>
        </w:rPr>
        <w:t>」</w:t>
      </w:r>
      <w:r w:rsidR="00381A74">
        <w:rPr>
          <w:rFonts w:hint="eastAsia"/>
        </w:rPr>
        <w:t>という</w:t>
      </w:r>
      <w:r w:rsidR="00D95B4D">
        <w:rPr>
          <w:rFonts w:hint="eastAsia"/>
        </w:rPr>
        <w:t>情報から、店主が対応しているので、これは私と店主とのインタラクションであると言える。</w:t>
      </w:r>
    </w:p>
    <w:p w14:paraId="3C6D847F" w14:textId="2A922A26" w:rsidR="00394413" w:rsidRDefault="00394413" w:rsidP="004C7B02"/>
    <w:p w14:paraId="4467CEC5" w14:textId="77777777" w:rsidR="00D95B4D" w:rsidRDefault="00D95B4D" w:rsidP="004C7B02"/>
    <w:p w14:paraId="76C9D8F4" w14:textId="31A0DA83" w:rsidR="003B7E83" w:rsidRDefault="003B7E83" w:rsidP="004C7B02">
      <w:r>
        <w:rPr>
          <w:rFonts w:hint="eastAsia"/>
        </w:rPr>
        <w:t>５、店員が顧客要求事項をどのような手段で把握しているのか</w:t>
      </w:r>
    </w:p>
    <w:p w14:paraId="325D0179" w14:textId="6FD3CE99" w:rsidR="0035678B" w:rsidRDefault="001F470B" w:rsidP="004C7B02">
      <w:r>
        <w:rPr>
          <w:rFonts w:hint="eastAsia"/>
        </w:rPr>
        <w:t xml:space="preserve">　</w:t>
      </w:r>
      <w:r w:rsidR="00D95B4D">
        <w:rPr>
          <w:rFonts w:hint="eastAsia"/>
        </w:rPr>
        <w:t>店員は、あらかじめ顧客が選択できる商品の価格、サイズ、種類といった選択肢を用意し、その中から選択してもらうことで、多種多様な顧客要求事項に対応できるようにしている。</w:t>
      </w:r>
    </w:p>
    <w:p w14:paraId="2BA9C25D" w14:textId="77777777" w:rsidR="00D95B4D" w:rsidRDefault="00D95B4D" w:rsidP="004C7B02"/>
    <w:p w14:paraId="01B0C473" w14:textId="559E6E5B" w:rsidR="0035678B" w:rsidRDefault="0035678B" w:rsidP="004C7B02"/>
    <w:p w14:paraId="39FC6FAD" w14:textId="245518CA" w:rsidR="00541F5C" w:rsidRDefault="00541F5C" w:rsidP="004C7B02"/>
    <w:p w14:paraId="6FA4C829" w14:textId="1F9FB160" w:rsidR="00541F5C" w:rsidRDefault="00541F5C" w:rsidP="004C7B02"/>
    <w:p w14:paraId="4C6479AE" w14:textId="77777777" w:rsidR="00541F5C" w:rsidRDefault="00541F5C" w:rsidP="004C7B02"/>
    <w:p w14:paraId="77FF5A00" w14:textId="4CFAD269" w:rsidR="0035678B" w:rsidRDefault="00607133" w:rsidP="004C7B02">
      <w:r>
        <w:rPr>
          <w:rFonts w:hint="eastAsia"/>
        </w:rPr>
        <w:lastRenderedPageBreak/>
        <w:t xml:space="preserve">　</w:t>
      </w:r>
      <w:r w:rsidR="00262735">
        <w:rPr>
          <w:rFonts w:hint="eastAsia"/>
        </w:rPr>
        <w:t>大学教務係のインタフェースとは、学生と担当者が対面する受付窓口のことである。</w:t>
      </w:r>
      <w:r>
        <w:rPr>
          <w:rFonts w:hint="eastAsia"/>
        </w:rPr>
        <w:t>私の知る、大学教務係の提供するサービスは、①授業に関する情報をポータルで学生に共有すること。②学生</w:t>
      </w:r>
      <w:r w:rsidR="00262735">
        <w:rPr>
          <w:rFonts w:hint="eastAsia"/>
        </w:rPr>
        <w:t>の要求に応じて成績に関する情報を開示する</w:t>
      </w:r>
      <w:r w:rsidR="002C55ED">
        <w:rPr>
          <w:rFonts w:hint="eastAsia"/>
        </w:rPr>
        <w:t>ことの</w:t>
      </w:r>
      <w:r>
        <w:rPr>
          <w:rFonts w:hint="eastAsia"/>
        </w:rPr>
        <w:t>2つである。これらのサービスが、顧客要求事項を満たしているかどうかについて述べる。</w:t>
      </w:r>
    </w:p>
    <w:p w14:paraId="029F964A" w14:textId="04EE6737" w:rsidR="00607133" w:rsidRDefault="00607133" w:rsidP="004C7B02">
      <w:r>
        <w:rPr>
          <w:rFonts w:hint="eastAsia"/>
        </w:rPr>
        <w:t xml:space="preserve">　まず、①に関して</w:t>
      </w:r>
      <w:r w:rsidR="00117ED5">
        <w:rPr>
          <w:rFonts w:hint="eastAsia"/>
        </w:rPr>
        <w:t>の顧客要求事項は、重要な情報が共有された時に気付けるように通知がある事であり、その要求事項は満たされていない。なぜなら、ポータルに複数件連絡が来た際に、重要な情報を見逃してしまったという話を少なからず耳にしてきたからである。</w:t>
      </w:r>
      <w:r w:rsidR="0030353A">
        <w:rPr>
          <w:rFonts w:hint="eastAsia"/>
        </w:rPr>
        <w:t>重要な連絡に関しては、色をかえる機能などがポータルにはあるはずなので、工夫ができるのではないかと思っている。</w:t>
      </w:r>
    </w:p>
    <w:p w14:paraId="6699242C" w14:textId="11C45594" w:rsidR="0030353A" w:rsidRDefault="0030353A" w:rsidP="004C7B02">
      <w:r>
        <w:rPr>
          <w:rFonts w:hint="eastAsia"/>
        </w:rPr>
        <w:t xml:space="preserve">　次に、②に関しての顧客要求事項</w:t>
      </w:r>
      <w:r w:rsidR="00732EE0">
        <w:rPr>
          <w:rFonts w:hint="eastAsia"/>
        </w:rPr>
        <w:t>についても満たされていない。なぜなら、現在の成績通知方法は、実家に成績表を送付するという方式であるが、それだと一人暮らしや寮に入っている学生は、親に写真等の</w:t>
      </w:r>
      <w:r w:rsidR="00EF74CD">
        <w:rPr>
          <w:rFonts w:hint="eastAsia"/>
        </w:rPr>
        <w:t>手段で送るように頼まないと</w:t>
      </w:r>
      <w:r w:rsidR="00732EE0">
        <w:rPr>
          <w:rFonts w:hint="eastAsia"/>
        </w:rPr>
        <w:t>、</w:t>
      </w:r>
      <w:r w:rsidR="00EF74CD">
        <w:rPr>
          <w:rFonts w:hint="eastAsia"/>
        </w:rPr>
        <w:t>成績情報を見ることはできない。</w:t>
      </w:r>
    </w:p>
    <w:p w14:paraId="7FCBFAF5" w14:textId="78253C54" w:rsidR="00607133" w:rsidRPr="00EF74CD" w:rsidRDefault="00EF74CD" w:rsidP="004C7B02">
      <w:r>
        <w:rPr>
          <w:rFonts w:hint="eastAsia"/>
        </w:rPr>
        <w:t>学生側からは、いつ成績表が送られているかは分からないので、親が写真で送信することを忘れていると、学生が成績を知るのが遅くなってしまう。対策としては、一部の科目が実施しているように、ポータル内で成績情報を掲示してしまうといった方法が挙げられる。</w:t>
      </w:r>
    </w:p>
    <w:sectPr w:rsidR="00607133" w:rsidRPr="00EF74C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87"/>
    <w:rsid w:val="00117ED5"/>
    <w:rsid w:val="00135661"/>
    <w:rsid w:val="001F470B"/>
    <w:rsid w:val="00262735"/>
    <w:rsid w:val="002C55ED"/>
    <w:rsid w:val="0030353A"/>
    <w:rsid w:val="0035606E"/>
    <w:rsid w:val="0035678B"/>
    <w:rsid w:val="00381A74"/>
    <w:rsid w:val="00394413"/>
    <w:rsid w:val="003B7E83"/>
    <w:rsid w:val="004C7B02"/>
    <w:rsid w:val="005408D4"/>
    <w:rsid w:val="00541F5C"/>
    <w:rsid w:val="00607133"/>
    <w:rsid w:val="00670382"/>
    <w:rsid w:val="006B7763"/>
    <w:rsid w:val="00732EE0"/>
    <w:rsid w:val="008E2009"/>
    <w:rsid w:val="009929E7"/>
    <w:rsid w:val="009C2687"/>
    <w:rsid w:val="00A32914"/>
    <w:rsid w:val="00CD1D73"/>
    <w:rsid w:val="00D95B4D"/>
    <w:rsid w:val="00EF7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172836"/>
  <w15:chartTrackingRefBased/>
  <w15:docId w15:val="{EAB42B9C-6044-46F3-8F6E-657369EC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4C7B02"/>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1DED97E-FE76-4435-9EA8-C0275070A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Pages>
  <Words>187</Words>
  <Characters>1072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大友 一樹</dc:creator>
  <cp:keywords/>
  <dc:description/>
  <cp:lastModifiedBy>大友 一樹</cp:lastModifiedBy>
  <cp:revision>9</cp:revision>
  <dcterms:created xsi:type="dcterms:W3CDTF">2020-09-16T07:24:00Z</dcterms:created>
  <dcterms:modified xsi:type="dcterms:W3CDTF">2020-11-13T05:20:00Z</dcterms:modified>
</cp:coreProperties>
</file>