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0518E" w14:textId="0339A085" w:rsidR="009F68F8" w:rsidRDefault="00F434F7">
      <w:pPr>
        <w:rPr>
          <w:sz w:val="32"/>
          <w:szCs w:val="32"/>
        </w:rPr>
      </w:pPr>
      <w:r>
        <w:rPr>
          <w:sz w:val="32"/>
          <w:szCs w:val="32"/>
        </w:rPr>
        <w:t>Waarom is rekenen belangrijk?</w:t>
      </w:r>
    </w:p>
    <w:p w14:paraId="51CBB848" w14:textId="1B4FDB9E" w:rsidR="00FA4E44" w:rsidRDefault="00AD4737">
      <w:pPr>
        <w:rPr>
          <w:sz w:val="28"/>
          <w:szCs w:val="28"/>
        </w:rPr>
      </w:pPr>
      <w:r>
        <w:rPr>
          <w:sz w:val="28"/>
          <w:szCs w:val="28"/>
        </w:rPr>
        <w:t xml:space="preserve">Rekenen is al voor een lange tijd een belangrijke vak. Hoewel het al is geautomatiseerd </w:t>
      </w:r>
      <w:r w:rsidR="00FA4E44">
        <w:rPr>
          <w:sz w:val="28"/>
          <w:szCs w:val="28"/>
        </w:rPr>
        <w:t>is, is rekenen  nog steeds een goeie training voor de hersen. Het houd je bezig met nadenken.</w:t>
      </w:r>
    </w:p>
    <w:p w14:paraId="61A91004" w14:textId="592099D3" w:rsidR="00FA4E44" w:rsidRDefault="00FA4E44">
      <w:pPr>
        <w:rPr>
          <w:sz w:val="28"/>
          <w:szCs w:val="28"/>
        </w:rPr>
      </w:pPr>
      <w:r>
        <w:rPr>
          <w:sz w:val="28"/>
          <w:szCs w:val="28"/>
        </w:rPr>
        <w:t>Ook is het waarschijnlijk nog steeds nodig om</w:t>
      </w:r>
      <w:r w:rsidR="00516C6D">
        <w:rPr>
          <w:sz w:val="28"/>
          <w:szCs w:val="28"/>
        </w:rPr>
        <w:t>dat als kinderen vanaf jonge leeftijd geen simpele sommen leren te doen gaan ze last hebben als ze later wiskunde of andere vakken krijgen die wel nodig zijn.</w:t>
      </w:r>
    </w:p>
    <w:p w14:paraId="52BA289D" w14:textId="4DB4B8BF" w:rsidR="00516C6D" w:rsidRDefault="00516C6D">
      <w:pPr>
        <w:rPr>
          <w:sz w:val="28"/>
          <w:szCs w:val="28"/>
        </w:rPr>
      </w:pPr>
      <w:r>
        <w:rPr>
          <w:sz w:val="28"/>
          <w:szCs w:val="28"/>
        </w:rPr>
        <w:t>Het lijkt misschien onnodig soms of best waardeloos maar rekenen is een deel van ons dagelijks leven. Je leert zo recepten lezen, tellen hoeveel je boodschappen ongeveer kosten of zelfs kijken hoeveel mensen bij je in de klas zitten.</w:t>
      </w:r>
    </w:p>
    <w:p w14:paraId="29204FCE" w14:textId="01F0A044" w:rsidR="00516C6D" w:rsidRDefault="00516C6D">
      <w:pPr>
        <w:rPr>
          <w:sz w:val="28"/>
          <w:szCs w:val="28"/>
        </w:rPr>
      </w:pPr>
      <w:r>
        <w:rPr>
          <w:sz w:val="28"/>
          <w:szCs w:val="28"/>
        </w:rPr>
        <w:t xml:space="preserve">Als jou hersen niet genoeg hoofdrekenen heeft getraind kan je na gaan dat dat soort simpele dingen doen </w:t>
      </w:r>
      <w:r w:rsidR="00393AEC">
        <w:rPr>
          <w:sz w:val="28"/>
          <w:szCs w:val="28"/>
        </w:rPr>
        <w:t>lastiger voor je worden.</w:t>
      </w:r>
    </w:p>
    <w:p w14:paraId="07410F1F" w14:textId="65EDD780" w:rsidR="00393AEC" w:rsidRDefault="00393AEC">
      <w:pPr>
        <w:rPr>
          <w:sz w:val="28"/>
          <w:szCs w:val="28"/>
        </w:rPr>
      </w:pPr>
    </w:p>
    <w:p w14:paraId="70714605" w14:textId="1749F053" w:rsidR="00393AEC" w:rsidRDefault="00393AEC">
      <w:pPr>
        <w:rPr>
          <w:sz w:val="28"/>
          <w:szCs w:val="28"/>
        </w:rPr>
      </w:pPr>
      <w:r>
        <w:rPr>
          <w:sz w:val="28"/>
          <w:szCs w:val="28"/>
        </w:rPr>
        <w:t>Rekenen is ook een goeie voor opleiding voor toekomstige banen die veel met financiële dingen te maken hebben. Zoals accountant, in de bouw werken en andere nog veel andere carrières.</w:t>
      </w:r>
    </w:p>
    <w:p w14:paraId="38A433DA" w14:textId="14F10EC3" w:rsidR="00393AEC" w:rsidRDefault="00393AEC">
      <w:pPr>
        <w:rPr>
          <w:sz w:val="28"/>
          <w:szCs w:val="28"/>
        </w:rPr>
      </w:pPr>
    </w:p>
    <w:p w14:paraId="35EBE981" w14:textId="74DD85CB" w:rsidR="00003EA4" w:rsidRDefault="00393AEC">
      <w:pPr>
        <w:rPr>
          <w:sz w:val="28"/>
          <w:szCs w:val="28"/>
        </w:rPr>
      </w:pPr>
      <w:r>
        <w:rPr>
          <w:sz w:val="28"/>
          <w:szCs w:val="28"/>
        </w:rPr>
        <w:t>Mijn favoriete deel van rekenen is hoe het altijd mij bezig houd met nadenken</w:t>
      </w:r>
      <w:r w:rsidR="00A915AA">
        <w:rPr>
          <w:sz w:val="28"/>
          <w:szCs w:val="28"/>
        </w:rPr>
        <w:t xml:space="preserve">. Het houd me bezig </w:t>
      </w:r>
      <w:r w:rsidR="00D272BC">
        <w:rPr>
          <w:sz w:val="28"/>
          <w:szCs w:val="28"/>
        </w:rPr>
        <w:t xml:space="preserve">en met een actieve gedachte vooral als het hoofd rekenen is. Het verschil tussen rekenen en wiskunde word voor mij vaak wel </w:t>
      </w:r>
      <w:r w:rsidR="00003EA4">
        <w:rPr>
          <w:sz w:val="28"/>
          <w:szCs w:val="28"/>
        </w:rPr>
        <w:t>lastig. Rekenen moet ik veel in mijn hoofd doen terwijl wiskunde voor 50% redactie en 50% formules onthouden is.</w:t>
      </w:r>
      <w:r w:rsidR="004528EF">
        <w:rPr>
          <w:sz w:val="28"/>
          <w:szCs w:val="28"/>
        </w:rPr>
        <w:t xml:space="preserve"> Rekenen aan de andere kant is meer tafels en procenten onthouden. Daarom vind ik persoonlijk wiskunde leuker.</w:t>
      </w:r>
    </w:p>
    <w:p w14:paraId="1104220F" w14:textId="4A6FFB40" w:rsidR="00803C12" w:rsidRDefault="004528EF">
      <w:pPr>
        <w:rPr>
          <w:sz w:val="28"/>
          <w:szCs w:val="28"/>
        </w:rPr>
      </w:pPr>
      <w:r>
        <w:rPr>
          <w:sz w:val="28"/>
          <w:szCs w:val="28"/>
        </w:rPr>
        <w:t xml:space="preserve">Vroeger was het rekenniveau van mensen </w:t>
      </w:r>
      <w:r w:rsidR="00803C12">
        <w:rPr>
          <w:sz w:val="28"/>
          <w:szCs w:val="28"/>
        </w:rPr>
        <w:t>te laag</w:t>
      </w:r>
      <w:r>
        <w:rPr>
          <w:sz w:val="28"/>
          <w:szCs w:val="28"/>
        </w:rPr>
        <w:t xml:space="preserve">. </w:t>
      </w:r>
      <w:r w:rsidR="00803C12">
        <w:rPr>
          <w:sz w:val="28"/>
          <w:szCs w:val="28"/>
        </w:rPr>
        <w:t>Dat zorgde voor problemen bij hun vervolg opleiding en hun dagelijks leven. De oorzaak daarvan was omdat leerkrachten niet genoeg aandacht besteedden aan het vak. Sinds toen had de overheid besloten om rekenen op basis en middel bare scholen te geven zodat het rekenniveau van het volk beter zou worden. Ze begonnen meer les erover te geven en rekenen kreeg zelfs examens op de middelbare school.</w:t>
      </w:r>
    </w:p>
    <w:p w14:paraId="4506B212" w14:textId="2CEA44FE" w:rsidR="00803C12" w:rsidRDefault="00803C12">
      <w:pPr>
        <w:rPr>
          <w:sz w:val="28"/>
          <w:szCs w:val="28"/>
        </w:rPr>
      </w:pPr>
    </w:p>
    <w:p w14:paraId="32657FB1" w14:textId="7EF45D9B" w:rsidR="00803C12" w:rsidRDefault="00803C12">
      <w:pPr>
        <w:rPr>
          <w:sz w:val="28"/>
          <w:szCs w:val="28"/>
        </w:rPr>
      </w:pPr>
      <w:r>
        <w:rPr>
          <w:sz w:val="28"/>
          <w:szCs w:val="28"/>
        </w:rPr>
        <w:lastRenderedPageBreak/>
        <w:t>Wat ik niet wist is dat rekenen verplicht was om je diploma te halen in sommige gevallen sinds het als hoofd vak word gezien net als Nederlands. Ik als het op een website waar ik al deze informatie van krijg</w:t>
      </w:r>
      <w:r w:rsidR="00945338">
        <w:rPr>
          <w:sz w:val="28"/>
          <w:szCs w:val="28"/>
        </w:rPr>
        <w:t>.</w:t>
      </w:r>
    </w:p>
    <w:p w14:paraId="7FB7FF89" w14:textId="7CB73E37" w:rsidR="00945338" w:rsidRPr="00F434F7" w:rsidRDefault="00945338">
      <w:pPr>
        <w:rPr>
          <w:sz w:val="28"/>
          <w:szCs w:val="28"/>
        </w:rPr>
      </w:pPr>
      <w:r>
        <w:rPr>
          <w:sz w:val="28"/>
          <w:szCs w:val="28"/>
        </w:rPr>
        <w:t xml:space="preserve">Eerlijk gezegd vind ik dat rekenmachines meer een luxe zijn. Voor grote getallen of bij wiskunde zou ik het anders zeggen maar in het geval van rekenen is er altijd een manier met pen en papier de som op te lossen. Het is niet goed als we op rekenmachines blijven rekenen om het goeie antwoord te geven. Er kunnen altijd </w:t>
      </w:r>
      <w:proofErr w:type="spellStart"/>
      <w:r>
        <w:rPr>
          <w:sz w:val="28"/>
          <w:szCs w:val="28"/>
        </w:rPr>
        <w:t>errors</w:t>
      </w:r>
      <w:proofErr w:type="spellEnd"/>
      <w:r>
        <w:rPr>
          <w:sz w:val="28"/>
          <w:szCs w:val="28"/>
        </w:rPr>
        <w:t xml:space="preserve"> komen. </w:t>
      </w:r>
    </w:p>
    <w:sectPr w:rsidR="00945338" w:rsidRPr="00F434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AEC"/>
    <w:rsid w:val="00003EA4"/>
    <w:rsid w:val="00393AEC"/>
    <w:rsid w:val="004528EF"/>
    <w:rsid w:val="00516C6D"/>
    <w:rsid w:val="00803C12"/>
    <w:rsid w:val="00851AEC"/>
    <w:rsid w:val="00945338"/>
    <w:rsid w:val="009F68F8"/>
    <w:rsid w:val="00A915AA"/>
    <w:rsid w:val="00AD4737"/>
    <w:rsid w:val="00D272BC"/>
    <w:rsid w:val="00F434F7"/>
    <w:rsid w:val="00FA4E4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158D2"/>
  <w15:chartTrackingRefBased/>
  <w15:docId w15:val="{5FC86C80-196F-4610-B6C2-E018DC05C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369</Words>
  <Characters>2031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Jubitana</dc:creator>
  <cp:keywords/>
  <dc:description/>
  <cp:lastModifiedBy>João Jubitana</cp:lastModifiedBy>
  <cp:revision>7</cp:revision>
  <dcterms:created xsi:type="dcterms:W3CDTF">2020-10-30T08:36:00Z</dcterms:created>
  <dcterms:modified xsi:type="dcterms:W3CDTF">2020-10-30T10:45:00Z</dcterms:modified>
</cp:coreProperties>
</file>