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404B" w14:textId="2411CE0E" w:rsidR="007E6F60" w:rsidRPr="00611790" w:rsidRDefault="00611790">
      <w:r w:rsidRPr="00611790">
        <w:t>Code conventions:</w:t>
      </w:r>
    </w:p>
    <w:p w14:paraId="5A1ABB23" w14:textId="4E8A1591" w:rsidR="00611790" w:rsidRPr="00611790" w:rsidRDefault="00611790"/>
    <w:p w14:paraId="226A2C13" w14:textId="17C6A4CF" w:rsidR="00611790" w:rsidRPr="00611790" w:rsidRDefault="00611790">
      <w:r w:rsidRPr="00611790">
        <w:t>Standard[int, string , bool etc]  variable doen we in camel casing (geld voor public en private)</w:t>
      </w:r>
    </w:p>
    <w:p w14:paraId="5069E7E9" w14:textId="6C15EAB9" w:rsidR="00611790" w:rsidRDefault="00611790"/>
    <w:p w14:paraId="1FDA9EF0" w14:textId="5B57B527" w:rsidR="00611790" w:rsidRDefault="00611790">
      <w:r>
        <w:t>Alle local variabels krijgen een underscore bv _enemy;</w:t>
      </w:r>
    </w:p>
    <w:p w14:paraId="3CAACC15" w14:textId="77777777" w:rsidR="00611790" w:rsidRDefault="00611790"/>
    <w:p w14:paraId="36122029" w14:textId="6F755C99" w:rsidR="00611790" w:rsidRDefault="00611790">
      <w:r w:rsidRPr="00611790">
        <w:t>Funcions krijgen pascal cas</w:t>
      </w:r>
      <w:r>
        <w:t>i</w:t>
      </w:r>
      <w:r w:rsidRPr="00611790">
        <w:t>ng</w:t>
      </w:r>
      <w:r>
        <w:t xml:space="preserve"> </w:t>
      </w:r>
      <w:r w:rsidRPr="00611790">
        <w:t xml:space="preserve">bv </w:t>
      </w:r>
      <w:r w:rsidRPr="00611790">
        <w:rPr>
          <w:u w:val="single"/>
        </w:rPr>
        <w:t>G</w:t>
      </w:r>
      <w:r w:rsidRPr="00611790">
        <w:t>et</w:t>
      </w:r>
      <w:r w:rsidRPr="00611790">
        <w:rPr>
          <w:u w:val="single"/>
        </w:rPr>
        <w:t>E</w:t>
      </w:r>
      <w:r w:rsidRPr="00611790">
        <w:t>xP</w:t>
      </w:r>
    </w:p>
    <w:p w14:paraId="3FE30C3B" w14:textId="15784913" w:rsidR="00611790" w:rsidRDefault="00611790"/>
    <w:p w14:paraId="429812CD" w14:textId="6FA7AAF4" w:rsidR="00611790" w:rsidRDefault="00611790"/>
    <w:p w14:paraId="657C1DD4" w14:textId="0E564E5A" w:rsidR="00611790" w:rsidRDefault="00611790">
      <w:r>
        <w:t xml:space="preserve">Class krijgen ook </w:t>
      </w:r>
      <w:r w:rsidRPr="00611790">
        <w:t>pascal cas</w:t>
      </w:r>
      <w:r>
        <w:t>i</w:t>
      </w:r>
      <w:r w:rsidRPr="00611790">
        <w:t>ng</w:t>
      </w:r>
    </w:p>
    <w:p w14:paraId="200881FA" w14:textId="016F1EE7" w:rsidR="00611790" w:rsidRDefault="00611790"/>
    <w:p w14:paraId="1F01378C" w14:textId="75342254" w:rsidR="00611790" w:rsidRDefault="00611790">
      <w:r>
        <w:t>Alle variabels, classes en functions moeten in het engels zijn.</w:t>
      </w:r>
    </w:p>
    <w:p w14:paraId="7B008472" w14:textId="5DE609FD" w:rsidR="00611790" w:rsidRDefault="00611790"/>
    <w:p w14:paraId="732DC926" w14:textId="713AFE51" w:rsidR="00611790" w:rsidRDefault="00611790">
      <w:r>
        <w:t>Als een variabel niet gebruikt hoeft te worden in andere scripts maak het private.</w:t>
      </w:r>
    </w:p>
    <w:p w14:paraId="7F3B52B2" w14:textId="21E07ED0" w:rsidR="00611790" w:rsidRDefault="00611790"/>
    <w:p w14:paraId="3C6DA6B0" w14:textId="27410987" w:rsidR="00611790" w:rsidRDefault="00611790">
      <w:r>
        <w:t>Als een variabel public is en het hoeft niet in een editor aangepast te worden kunnen we [hideineditor] ervoor zetten.</w:t>
      </w:r>
    </w:p>
    <w:p w14:paraId="05174D99" w14:textId="6A0899FB" w:rsidR="00A626C9" w:rsidRDefault="00A626C9"/>
    <w:p w14:paraId="67082340" w14:textId="7714EE62" w:rsidR="00A626C9" w:rsidRDefault="00A626C9">
      <w:r>
        <w:t>Als een variabel private is en in de inspector aangepast moet worden zet [serializedfield]</w:t>
      </w:r>
    </w:p>
    <w:p w14:paraId="638AD3F8" w14:textId="77777777" w:rsidR="00A626C9" w:rsidRDefault="00A626C9"/>
    <w:p w14:paraId="7146A784" w14:textId="2F87A10C" w:rsidR="00A626C9" w:rsidRDefault="00A626C9">
      <w:r>
        <w:t>Als je overerf van een class en de variabel alleen gebruikt in  de class waar hij van overerft zal ik het “protected“ maken.</w:t>
      </w:r>
    </w:p>
    <w:p w14:paraId="013A285F" w14:textId="2F2B8447" w:rsidR="00A626C9" w:rsidRDefault="00A626C9"/>
    <w:p w14:paraId="337E6160" w14:textId="72781D03" w:rsidR="00A626C9" w:rsidRDefault="00A626C9">
      <w:r>
        <w:t>Als je een variabel private maak en in de inspector gezien wil worden maak het ReadOnly</w:t>
      </w:r>
    </w:p>
    <w:p w14:paraId="04FDF388" w14:textId="1D744A34" w:rsidR="009F4AE2" w:rsidRDefault="009F4AE2"/>
    <w:p w14:paraId="114F5D4C" w14:textId="06C1B3F7" w:rsidR="009F4AE2" w:rsidRDefault="009F4AE2">
      <w:r>
        <w:t>Bij afkortingen inde code plaats comment om het uit te leggen.</w:t>
      </w:r>
    </w:p>
    <w:p w14:paraId="5021BE95" w14:textId="39992848" w:rsidR="009F4AE2" w:rsidRDefault="009F4AE2"/>
    <w:p w14:paraId="43AB16F1" w14:textId="1FB78EA8" w:rsidR="009F4AE2" w:rsidRDefault="009F4AE2">
      <w:r>
        <w:t>We maken geen gebruik van extra namespaces.</w:t>
      </w:r>
    </w:p>
    <w:p w14:paraId="5FE89035" w14:textId="6643ABE4" w:rsidR="00B6651C" w:rsidRPr="00611790" w:rsidRDefault="00B6651C">
      <w:r>
        <w:t>Ongebruikte liberaries kunnen verwijderd worden.</w:t>
      </w:r>
    </w:p>
    <w:sectPr w:rsidR="00B6651C" w:rsidRPr="00611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90"/>
    <w:rsid w:val="001B6E98"/>
    <w:rsid w:val="005A297D"/>
    <w:rsid w:val="00611790"/>
    <w:rsid w:val="007E6F60"/>
    <w:rsid w:val="009F4AE2"/>
    <w:rsid w:val="00A626C9"/>
    <w:rsid w:val="00B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2EB8"/>
  <w15:chartTrackingRefBased/>
  <w15:docId w15:val="{FF9FEC42-4F85-4FD2-917F-B16B9285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5</cp:revision>
  <dcterms:created xsi:type="dcterms:W3CDTF">2022-10-06T12:01:00Z</dcterms:created>
  <dcterms:modified xsi:type="dcterms:W3CDTF">2022-10-06T13:07:00Z</dcterms:modified>
</cp:coreProperties>
</file>