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96AFBD" w14:textId="72819932" w:rsidR="00E47E25" w:rsidRDefault="005F655A">
      <w:pPr>
        <w:rPr>
          <w:sz w:val="28"/>
          <w:szCs w:val="28"/>
        </w:rPr>
      </w:pPr>
      <w:r>
        <w:rPr>
          <w:sz w:val="28"/>
          <w:szCs w:val="28"/>
        </w:rPr>
        <w:t>Persoonlijk plan voor samenwerking</w:t>
      </w:r>
    </w:p>
    <w:p w14:paraId="70DF031B" w14:textId="36870B09" w:rsidR="005F655A" w:rsidRDefault="005F655A">
      <w:pPr>
        <w:rPr>
          <w:sz w:val="28"/>
          <w:szCs w:val="28"/>
        </w:rPr>
      </w:pPr>
    </w:p>
    <w:p w14:paraId="75BF2538" w14:textId="0675C229" w:rsidR="005F655A" w:rsidRDefault="005F655A">
      <w:pPr>
        <w:rPr>
          <w:sz w:val="28"/>
          <w:szCs w:val="28"/>
        </w:rPr>
      </w:pPr>
      <w:r>
        <w:rPr>
          <w:sz w:val="28"/>
          <w:szCs w:val="28"/>
        </w:rPr>
        <w:t xml:space="preserve">Toen ik op de middelbare school zat was er een project dat ik en 2 andere studenten hadden. We moesten een </w:t>
      </w:r>
      <w:proofErr w:type="spellStart"/>
      <w:r>
        <w:rPr>
          <w:sz w:val="28"/>
          <w:szCs w:val="28"/>
        </w:rPr>
        <w:t>powerpoint</w:t>
      </w:r>
      <w:proofErr w:type="spellEnd"/>
      <w:r>
        <w:rPr>
          <w:sz w:val="28"/>
          <w:szCs w:val="28"/>
        </w:rPr>
        <w:t xml:space="preserve"> over een historische gebeurtenis houden. </w:t>
      </w:r>
    </w:p>
    <w:p w14:paraId="6EA653F1" w14:textId="50E7E09D" w:rsidR="005F655A" w:rsidRDefault="005F655A">
      <w:pPr>
        <w:rPr>
          <w:sz w:val="28"/>
          <w:szCs w:val="28"/>
        </w:rPr>
      </w:pPr>
      <w:r>
        <w:rPr>
          <w:sz w:val="28"/>
          <w:szCs w:val="28"/>
        </w:rPr>
        <w:t xml:space="preserve">Mijn team genoten bestonden uit klasgenoten waar ik niet vaak mee sprak of een band mee had. Zelf was ik niet goed in zulke situaties sinds ik me niet echt op me gemak voelde en daardoor hield ik me vaak in om suggesties te geven of mee te doen. </w:t>
      </w:r>
    </w:p>
    <w:p w14:paraId="47AFF438" w14:textId="77777777" w:rsidR="005F655A" w:rsidRDefault="005F655A">
      <w:pPr>
        <w:rPr>
          <w:sz w:val="28"/>
          <w:szCs w:val="28"/>
        </w:rPr>
      </w:pPr>
      <w:r>
        <w:rPr>
          <w:sz w:val="28"/>
          <w:szCs w:val="28"/>
        </w:rPr>
        <w:t xml:space="preserve">De project leider was een best wel aardige jonge maar naar mijn mening best intimiderend en de andere team genoot was best hyper en had een kort lontje. </w:t>
      </w:r>
    </w:p>
    <w:p w14:paraId="083D5FA1" w14:textId="77777777" w:rsidR="005F655A" w:rsidRDefault="005F655A">
      <w:pPr>
        <w:rPr>
          <w:sz w:val="28"/>
          <w:szCs w:val="28"/>
        </w:rPr>
      </w:pPr>
      <w:r>
        <w:rPr>
          <w:sz w:val="28"/>
          <w:szCs w:val="28"/>
        </w:rPr>
        <w:t xml:space="preserve">Onze communicatie was vaak best vloeiend en daardoor wist iedereen zijn taak. Na school gingen we soms bellen om elkaar up </w:t>
      </w:r>
      <w:proofErr w:type="spellStart"/>
      <w:r>
        <w:rPr>
          <w:sz w:val="28"/>
          <w:szCs w:val="28"/>
        </w:rPr>
        <w:t>to</w:t>
      </w:r>
      <w:proofErr w:type="spellEnd"/>
      <w:r>
        <w:rPr>
          <w:sz w:val="28"/>
          <w:szCs w:val="28"/>
        </w:rPr>
        <w:t xml:space="preserve"> date te houden op ons werk en wat we in de power point zouden doen.</w:t>
      </w:r>
    </w:p>
    <w:p w14:paraId="60F748F9" w14:textId="77777777" w:rsidR="005F655A" w:rsidRDefault="005F655A">
      <w:pPr>
        <w:rPr>
          <w:sz w:val="28"/>
          <w:szCs w:val="28"/>
        </w:rPr>
      </w:pPr>
      <w:r>
        <w:rPr>
          <w:sz w:val="28"/>
          <w:szCs w:val="28"/>
        </w:rPr>
        <w:t>Hoewel ik me niet op me gemak voelde deed ik wel mijn werk goed en als iemand iets niet kon vinden of wist hielp ik ze tot het was opgelost. Dat zorgde vaal voor een goeie team spirit en vertrouwen.</w:t>
      </w:r>
    </w:p>
    <w:p w14:paraId="6AA0B854" w14:textId="26D9733A" w:rsidR="005F655A" w:rsidRDefault="005F655A">
      <w:pPr>
        <w:rPr>
          <w:sz w:val="28"/>
          <w:szCs w:val="28"/>
        </w:rPr>
      </w:pPr>
      <w:r>
        <w:rPr>
          <w:sz w:val="28"/>
          <w:szCs w:val="28"/>
        </w:rPr>
        <w:t xml:space="preserve">Wat ik in die tijd beter kon was op sommige momenten wel mijn mening geven sinds ik wel fouten zag in hun werk maar er niet over sprak door mijn verlegenheid/ ongemakkelijkheid. </w:t>
      </w:r>
    </w:p>
    <w:p w14:paraId="7F2647CA" w14:textId="7A9D1AC6" w:rsidR="005F655A" w:rsidRDefault="005F655A">
      <w:pPr>
        <w:rPr>
          <w:sz w:val="28"/>
          <w:szCs w:val="28"/>
        </w:rPr>
      </w:pPr>
    </w:p>
    <w:p w14:paraId="78190AA6" w14:textId="60E73C4D" w:rsidR="005F655A" w:rsidRDefault="005F655A">
      <w:pPr>
        <w:rPr>
          <w:sz w:val="28"/>
          <w:szCs w:val="28"/>
        </w:rPr>
      </w:pPr>
      <w:r>
        <w:rPr>
          <w:sz w:val="28"/>
          <w:szCs w:val="28"/>
        </w:rPr>
        <w:t xml:space="preserve">Op </w:t>
      </w:r>
      <w:proofErr w:type="spellStart"/>
      <w:r>
        <w:rPr>
          <w:sz w:val="28"/>
          <w:szCs w:val="28"/>
        </w:rPr>
        <w:t>zn</w:t>
      </w:r>
      <w:proofErr w:type="spellEnd"/>
      <w:r>
        <w:rPr>
          <w:sz w:val="28"/>
          <w:szCs w:val="28"/>
        </w:rPr>
        <w:t xml:space="preserve"> kort wat deed ik goed:</w:t>
      </w:r>
    </w:p>
    <w:p w14:paraId="22014FA9" w14:textId="1A6B6CE2" w:rsidR="005F655A" w:rsidRDefault="005F655A" w:rsidP="005F655A">
      <w:pPr>
        <w:pStyle w:val="Lijstalinea"/>
        <w:numPr>
          <w:ilvl w:val="0"/>
          <w:numId w:val="1"/>
        </w:numPr>
        <w:rPr>
          <w:sz w:val="28"/>
          <w:szCs w:val="28"/>
        </w:rPr>
      </w:pPr>
      <w:r>
        <w:rPr>
          <w:sz w:val="28"/>
          <w:szCs w:val="28"/>
        </w:rPr>
        <w:t xml:space="preserve">Ik deed mijn werk </w:t>
      </w:r>
    </w:p>
    <w:p w14:paraId="263CDD3D" w14:textId="08E2E84D" w:rsidR="005F655A" w:rsidRDefault="005F655A" w:rsidP="005F655A">
      <w:pPr>
        <w:pStyle w:val="Lijstalinea"/>
        <w:numPr>
          <w:ilvl w:val="0"/>
          <w:numId w:val="1"/>
        </w:numPr>
        <w:rPr>
          <w:sz w:val="28"/>
          <w:szCs w:val="28"/>
        </w:rPr>
      </w:pPr>
      <w:r>
        <w:rPr>
          <w:sz w:val="28"/>
          <w:szCs w:val="28"/>
        </w:rPr>
        <w:t>We hielpen elkaar</w:t>
      </w:r>
    </w:p>
    <w:p w14:paraId="03F68BBF" w14:textId="2F3F767C" w:rsidR="005F655A" w:rsidRDefault="005F655A" w:rsidP="005F655A">
      <w:pPr>
        <w:pStyle w:val="Lijstalinea"/>
        <w:numPr>
          <w:ilvl w:val="0"/>
          <w:numId w:val="1"/>
        </w:numPr>
        <w:rPr>
          <w:sz w:val="28"/>
          <w:szCs w:val="28"/>
        </w:rPr>
      </w:pPr>
      <w:r>
        <w:rPr>
          <w:sz w:val="28"/>
          <w:szCs w:val="28"/>
        </w:rPr>
        <w:t>Communiceerde goed</w:t>
      </w:r>
    </w:p>
    <w:p w14:paraId="4E91AC5A" w14:textId="223E4590" w:rsidR="00782E54" w:rsidRDefault="00782E54" w:rsidP="00782E54">
      <w:pPr>
        <w:rPr>
          <w:sz w:val="28"/>
          <w:szCs w:val="28"/>
        </w:rPr>
      </w:pPr>
      <w:r>
        <w:rPr>
          <w:sz w:val="28"/>
          <w:szCs w:val="28"/>
        </w:rPr>
        <w:t>Wat deed ik niet goed:</w:t>
      </w:r>
    </w:p>
    <w:p w14:paraId="3E48F9AC" w14:textId="40B751B2" w:rsidR="00782E54" w:rsidRDefault="00782E54" w:rsidP="00782E54">
      <w:pPr>
        <w:ind w:left="708"/>
        <w:rPr>
          <w:sz w:val="28"/>
          <w:szCs w:val="28"/>
        </w:rPr>
      </w:pPr>
      <w:r>
        <w:rPr>
          <w:sz w:val="28"/>
          <w:szCs w:val="28"/>
        </w:rPr>
        <w:t>-gaf geen feedback</w:t>
      </w:r>
    </w:p>
    <w:p w14:paraId="56B0CB29" w14:textId="77777777" w:rsidR="00782E54" w:rsidRDefault="00782E54" w:rsidP="00782E54">
      <w:pPr>
        <w:ind w:left="708"/>
        <w:rPr>
          <w:sz w:val="28"/>
          <w:szCs w:val="28"/>
        </w:rPr>
      </w:pPr>
      <w:r>
        <w:rPr>
          <w:sz w:val="28"/>
          <w:szCs w:val="28"/>
        </w:rPr>
        <w:t>-kon soms wel wat beter meedoen (hoewel ik wel bij was hield ik de hoeveelheid van wat ik zei op een minimaal)</w:t>
      </w:r>
    </w:p>
    <w:p w14:paraId="088C0B68" w14:textId="51180872" w:rsidR="00782E54" w:rsidRDefault="00782E54" w:rsidP="00782E54">
      <w:pPr>
        <w:ind w:firstLine="708"/>
        <w:rPr>
          <w:sz w:val="28"/>
          <w:szCs w:val="28"/>
        </w:rPr>
      </w:pPr>
      <w:r>
        <w:rPr>
          <w:sz w:val="28"/>
          <w:szCs w:val="28"/>
        </w:rPr>
        <w:t>-</w:t>
      </w:r>
    </w:p>
    <w:p w14:paraId="0635D55A" w14:textId="77777777" w:rsidR="00782E54" w:rsidRPr="00782E54" w:rsidRDefault="00782E54" w:rsidP="00782E54">
      <w:pPr>
        <w:rPr>
          <w:sz w:val="28"/>
          <w:szCs w:val="28"/>
        </w:rPr>
      </w:pPr>
    </w:p>
    <w:sectPr w:rsidR="00782E54" w:rsidRPr="00782E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4B56CF"/>
    <w:multiLevelType w:val="hybridMultilevel"/>
    <w:tmpl w:val="D980C0C6"/>
    <w:lvl w:ilvl="0" w:tplc="2E806F5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55A"/>
    <w:rsid w:val="005F655A"/>
    <w:rsid w:val="00782E54"/>
    <w:rsid w:val="00E47E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ABD4C"/>
  <w15:chartTrackingRefBased/>
  <w15:docId w15:val="{781D9DD1-1DDB-4E7B-B972-1F3FED228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F65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217</Words>
  <Characters>1194</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Jubitana</dc:creator>
  <cp:keywords/>
  <dc:description/>
  <cp:lastModifiedBy>João Jubitana</cp:lastModifiedBy>
  <cp:revision>1</cp:revision>
  <dcterms:created xsi:type="dcterms:W3CDTF">2021-01-27T13:34:00Z</dcterms:created>
  <dcterms:modified xsi:type="dcterms:W3CDTF">2021-01-27T13:47:00Z</dcterms:modified>
</cp:coreProperties>
</file>