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29FB" w14:textId="13C9A03C" w:rsidR="004D1284" w:rsidRDefault="004D1284">
      <w:pPr>
        <w:rPr>
          <w:sz w:val="28"/>
          <w:szCs w:val="28"/>
        </w:rPr>
      </w:pPr>
      <w:r w:rsidRPr="004D1284">
        <w:rPr>
          <w:sz w:val="28"/>
          <w:szCs w:val="28"/>
        </w:rPr>
        <w:t>Landing page</w:t>
      </w:r>
    </w:p>
    <w:p w14:paraId="3914D086" w14:textId="30E97A16" w:rsidR="004D1284" w:rsidRDefault="004D1284">
      <w:r>
        <w:t>Wat is een landing page:</w:t>
      </w:r>
    </w:p>
    <w:p w14:paraId="07FD6B2C" w14:textId="20D3B683" w:rsidR="004D1284" w:rsidRDefault="001E546C" w:rsidP="00B13433">
      <w:pPr>
        <w:ind w:left="708"/>
      </w:pPr>
      <w:r>
        <w:t>-</w:t>
      </w:r>
      <w:r w:rsidR="004D1284">
        <w:t xml:space="preserve">Is de pagina wanneer mensen meestal op een google ad of banner ad klikken om info op jou website te vinden. </w:t>
      </w:r>
    </w:p>
    <w:p w14:paraId="0151ADF1" w14:textId="750D82A6" w:rsidR="004D1284" w:rsidRDefault="001E546C" w:rsidP="00B13433">
      <w:pPr>
        <w:ind w:left="708"/>
      </w:pPr>
      <w:r>
        <w:t>-</w:t>
      </w:r>
      <w:r w:rsidR="004D1284">
        <w:t>Het is een manier om mensen geïnteresseerd te maken in de content op jou website zodat ze meer gaan browsen erdoor.</w:t>
      </w:r>
    </w:p>
    <w:p w14:paraId="646DFD81" w14:textId="729465A3" w:rsidR="001E546C" w:rsidRDefault="001E546C"/>
    <w:p w14:paraId="420C114E" w14:textId="225A09F3" w:rsidR="001E546C" w:rsidRDefault="001E546C">
      <w:r>
        <w:t>Punten over een landing page:</w:t>
      </w:r>
    </w:p>
    <w:p w14:paraId="7D17A906" w14:textId="11585362" w:rsidR="001E546C" w:rsidRDefault="001E546C" w:rsidP="00B13433">
      <w:pPr>
        <w:ind w:left="708"/>
      </w:pPr>
      <w:r>
        <w:t xml:space="preserve">-ze moeten zoveel mogelijk info hebben maar niet teveel om de klant weg te jagen. Het moet net genoeg om hun </w:t>
      </w:r>
      <w:r w:rsidR="00B13433">
        <w:t>meer te laten zoeken maar niet teveel dat het voelt dat het antwoord dat je zoekt tussen 3 hoofstukken tekst is.</w:t>
      </w:r>
    </w:p>
    <w:p w14:paraId="04838B94" w14:textId="266857FC" w:rsidR="00B13433" w:rsidRDefault="00B13433" w:rsidP="00B13433">
      <w:pPr>
        <w:ind w:left="708"/>
      </w:pPr>
      <w:r>
        <w:t>-een goeie manier om de klant meer interesse te geven over andere dingen op de site is door hyper links. Je doel in om mensen zolang mogelijk op je website te houden en in dit geval te overtuigen om naar het museum te komen.</w:t>
      </w:r>
    </w:p>
    <w:p w14:paraId="0DA48DC4" w14:textId="43F2D2B8" w:rsidR="00B13433" w:rsidRDefault="00B13433" w:rsidP="00B13433">
      <w:pPr>
        <w:ind w:left="708"/>
      </w:pPr>
      <w:r>
        <w:t>-maar de site makkelijk om te navigeren en hou het overzichtelijk.</w:t>
      </w:r>
    </w:p>
    <w:p w14:paraId="558AB2C9" w14:textId="6359B6D6" w:rsidR="00AF3108" w:rsidRDefault="00AF3108" w:rsidP="00B13433">
      <w:pPr>
        <w:ind w:left="708"/>
      </w:pPr>
      <w:r>
        <w:t>-hou het meer over de bezoekers die bij het museum zijn geweest dan het museum zelf sinds je dan toch al alles verklap</w:t>
      </w:r>
    </w:p>
    <w:p w14:paraId="03C828C1" w14:textId="30D03501" w:rsidR="00AF3108" w:rsidRDefault="00AF3108" w:rsidP="00B13433">
      <w:pPr>
        <w:ind w:left="708"/>
      </w:pPr>
    </w:p>
    <w:p w14:paraId="3E8E2661" w14:textId="5253F0A2" w:rsidR="00AF3108" w:rsidRDefault="00AF3108" w:rsidP="00B13433">
      <w:pPr>
        <w:ind w:left="708"/>
      </w:pPr>
      <w:r>
        <w:t>-zorg ervoor dat de grit werkt op alle apparaten . (maak het responsive)</w:t>
      </w:r>
    </w:p>
    <w:p w14:paraId="79435AF4" w14:textId="6FFCD117" w:rsidR="006E696D" w:rsidRDefault="006E696D" w:rsidP="00B13433">
      <w:pPr>
        <w:ind w:left="708"/>
      </w:pPr>
      <w:r>
        <w:t>-maak de website mooi en aantrekkelijk voor een goede impressie</w:t>
      </w:r>
    </w:p>
    <w:p w14:paraId="50EE4914" w14:textId="1D2C7344" w:rsidR="006E696D" w:rsidRDefault="00317B91" w:rsidP="006E696D">
      <w:pPr>
        <w:rPr>
          <w:sz w:val="28"/>
          <w:szCs w:val="28"/>
        </w:rPr>
      </w:pPr>
      <w:r>
        <w:rPr>
          <w:sz w:val="28"/>
          <w:szCs w:val="28"/>
        </w:rPr>
        <w:t>WebXR:</w:t>
      </w:r>
    </w:p>
    <w:p w14:paraId="4D4EA75B" w14:textId="538E877E" w:rsidR="00317B91" w:rsidRDefault="00317B91" w:rsidP="006E696D">
      <w:r>
        <w:t>Wat is WebXR ?</w:t>
      </w:r>
    </w:p>
    <w:p w14:paraId="711971B4" w14:textId="77777777" w:rsidR="00317B91" w:rsidRDefault="00317B91" w:rsidP="006E696D">
      <w:r>
        <w:tab/>
        <w:t>Je maakt VR (met headset)/ Ar (zonder headset) ervaring.</w:t>
      </w:r>
    </w:p>
    <w:p w14:paraId="1DF0DB08" w14:textId="2A0890B0" w:rsidR="00317B91" w:rsidRDefault="00317B91" w:rsidP="006E696D">
      <w:r>
        <w:tab/>
        <w:t xml:space="preserve">Het hoeft niet perse een game te worden maar is wel een 3d ruimte met info over de stukken </w:t>
      </w:r>
    </w:p>
    <w:p w14:paraId="25A38415" w14:textId="7103A11C" w:rsidR="00317B91" w:rsidRDefault="00317B91" w:rsidP="006E696D">
      <w:r>
        <w:tab/>
        <w:t>Of iets dan in die zin.</w:t>
      </w:r>
    </w:p>
    <w:p w14:paraId="12D6D4D4" w14:textId="5E11C973" w:rsidR="00C27D43" w:rsidRDefault="00317B91" w:rsidP="006E696D">
      <w:r>
        <w:t>Punten over WebXR</w:t>
      </w:r>
      <w:r w:rsidR="00C27D43">
        <w:t>:</w:t>
      </w:r>
    </w:p>
    <w:p w14:paraId="6B6A29AD" w14:textId="5897D33F" w:rsidR="00F82436" w:rsidRDefault="00F82436" w:rsidP="006E696D">
      <w:r>
        <w:tab/>
        <w:t xml:space="preserve">-het moet soepel runnen </w:t>
      </w:r>
    </w:p>
    <w:p w14:paraId="29C92805" w14:textId="6E2D9EAD" w:rsidR="00C27D43" w:rsidRDefault="00C27D43" w:rsidP="006E696D">
      <w:r>
        <w:tab/>
        <w:t>-zorg ervoor dat het run baar is op alle apparaten.</w:t>
      </w:r>
    </w:p>
    <w:p w14:paraId="4DA0B765" w14:textId="538FF386" w:rsidR="00C27D43" w:rsidRDefault="00C27D43" w:rsidP="006E696D">
      <w:r>
        <w:tab/>
        <w:t>-zorg ervoor dat het niet teveel lopen is en dat de informatie makkelijk te lezen is.</w:t>
      </w:r>
    </w:p>
    <w:p w14:paraId="547E3B23" w14:textId="63B5A42E" w:rsidR="00F82436" w:rsidRDefault="00F82436" w:rsidP="006E696D">
      <w:r>
        <w:tab/>
        <w:t xml:space="preserve">-je gaat moeten zorgen dat je wesite en Ar stuk goed samen werken en eruit zien. </w:t>
      </w:r>
    </w:p>
    <w:p w14:paraId="4A685ACB" w14:textId="45305FBA" w:rsidR="00F82436" w:rsidRDefault="00F82436" w:rsidP="006E696D">
      <w:r>
        <w:tab/>
        <w:t>-let op het professioneel gedeelte .</w:t>
      </w:r>
    </w:p>
    <w:p w14:paraId="32C4AAE7" w14:textId="2990B2CB" w:rsidR="00F82436" w:rsidRDefault="00F82436" w:rsidP="006E696D">
      <w:r>
        <w:tab/>
      </w:r>
    </w:p>
    <w:p w14:paraId="56620749" w14:textId="662EC655" w:rsidR="00C27D43" w:rsidRDefault="00C27D43" w:rsidP="006E696D">
      <w:r>
        <w:tab/>
      </w:r>
    </w:p>
    <w:p w14:paraId="2B7B88EA" w14:textId="3D405146" w:rsidR="00F82436" w:rsidRDefault="00F82436" w:rsidP="006E696D"/>
    <w:p w14:paraId="677AC338" w14:textId="4FF8F1A6" w:rsidR="00F82436" w:rsidRDefault="00F82436" w:rsidP="006E696D">
      <w:r>
        <w:t>Pros van landing page:</w:t>
      </w:r>
    </w:p>
    <w:p w14:paraId="1C5B4D37" w14:textId="12135B97" w:rsidR="00F82436" w:rsidRDefault="00F82436" w:rsidP="006E696D">
      <w:r>
        <w:t>-Het is makkelijk om te testen</w:t>
      </w:r>
    </w:p>
    <w:p w14:paraId="7FB9B2F5" w14:textId="0524E55F" w:rsidR="00F82436" w:rsidRDefault="00F82436" w:rsidP="006E696D">
      <w:r>
        <w:t>-Je hebt meer ervaring met websites maken dan vr.</w:t>
      </w:r>
    </w:p>
    <w:p w14:paraId="56ED714B" w14:textId="77777777" w:rsidR="00F82436" w:rsidRDefault="00F82436" w:rsidP="006E696D">
      <w:r>
        <w:t>-Errors zijn makkelijk om te fixen.</w:t>
      </w:r>
    </w:p>
    <w:p w14:paraId="19D52709" w14:textId="77777777" w:rsidR="00F82436" w:rsidRDefault="00F82436" w:rsidP="006E696D">
      <w:r>
        <w:t>-Veel voorbeelden.</w:t>
      </w:r>
    </w:p>
    <w:p w14:paraId="016BBBE2" w14:textId="77777777" w:rsidR="00F82436" w:rsidRDefault="00F82436" w:rsidP="006E696D">
      <w:r>
        <w:t>Cons landing page:</w:t>
      </w:r>
    </w:p>
    <w:p w14:paraId="62D333DE" w14:textId="77777777" w:rsidR="00F82436" w:rsidRDefault="00F82436" w:rsidP="006E696D">
      <w:r>
        <w:t xml:space="preserve">-Je gaat het professioneel eruit moeten laten zien </w:t>
      </w:r>
    </w:p>
    <w:p w14:paraId="18CE72BE" w14:textId="77777777" w:rsidR="00F82436" w:rsidRDefault="00F82436" w:rsidP="006E696D">
      <w:r>
        <w:t>-Je heb een zakte voor kleuren kiezen</w:t>
      </w:r>
    </w:p>
    <w:p w14:paraId="0FDB54B4" w14:textId="77777777" w:rsidR="00F82436" w:rsidRDefault="00F82436" w:rsidP="006E696D">
      <w:r>
        <w:t>-het is een beetje saai mijn keuze.</w:t>
      </w:r>
    </w:p>
    <w:p w14:paraId="6B694303" w14:textId="77777777" w:rsidR="00F82436" w:rsidRDefault="00F82436" w:rsidP="006E696D"/>
    <w:p w14:paraId="43B9CB0F" w14:textId="3F0CF77D" w:rsidR="00F82436" w:rsidRDefault="00F82436" w:rsidP="006E696D">
      <w:r>
        <w:t>Pros van WebX</w:t>
      </w:r>
      <w:r w:rsidR="00E8372F">
        <w:t>r:</w:t>
      </w:r>
    </w:p>
    <w:p w14:paraId="29F47E3C" w14:textId="77777777" w:rsidR="00F82436" w:rsidRDefault="00F82436" w:rsidP="006E696D">
      <w:r>
        <w:t>-Je leert meer over 3D en interactive dingen maken. Het kan je helpen met games maken later.</w:t>
      </w:r>
    </w:p>
    <w:p w14:paraId="738013A6" w14:textId="4659B58E" w:rsidR="00F82436" w:rsidRDefault="00F82436" w:rsidP="006E696D">
      <w:r>
        <w:t>-</w:t>
      </w:r>
      <w:r w:rsidR="00E8372F">
        <w:t>Het is een goeie uitdaging  en nieuw</w:t>
      </w:r>
      <w:r>
        <w:t xml:space="preserve"> </w:t>
      </w:r>
      <w:r w:rsidR="00E8372F">
        <w:t>voor me</w:t>
      </w:r>
    </w:p>
    <w:p w14:paraId="7A96DBE7" w14:textId="1B825C67" w:rsidR="00E8372F" w:rsidRDefault="00E8372F" w:rsidP="006E696D">
      <w:r>
        <w:t>-Het klinkt best handig voor later.</w:t>
      </w:r>
    </w:p>
    <w:p w14:paraId="68DE4027" w14:textId="77777777" w:rsidR="00E8372F" w:rsidRDefault="00E8372F" w:rsidP="006E696D"/>
    <w:p w14:paraId="731F8BAB" w14:textId="2440E6AD" w:rsidR="00E8372F" w:rsidRDefault="00E8372F" w:rsidP="006E696D">
      <w:r>
        <w:t>Cons van WebXR:</w:t>
      </w:r>
    </w:p>
    <w:p w14:paraId="03D4664E" w14:textId="627413EF" w:rsidR="00E8372F" w:rsidRDefault="00E8372F" w:rsidP="006E696D">
      <w:r>
        <w:t>-Je kan Vr niet testen want je heb geen headset</w:t>
      </w:r>
    </w:p>
    <w:p w14:paraId="1A2DAB37" w14:textId="5C2F48D7" w:rsidR="00E8372F" w:rsidRDefault="00E8372F" w:rsidP="006E696D">
      <w:r>
        <w:t xml:space="preserve">-Je moet vanaf stap 1 leren sinds je geen ervaring heb </w:t>
      </w:r>
    </w:p>
    <w:p w14:paraId="1D0A3A8C" w14:textId="6C28C401" w:rsidR="00E8372F" w:rsidRDefault="00E8372F" w:rsidP="006E696D">
      <w:r>
        <w:t xml:space="preserve">-meer werk </w:t>
      </w:r>
    </w:p>
    <w:p w14:paraId="72F453F8" w14:textId="24762AD3" w:rsidR="00E8372F" w:rsidRDefault="00E8372F" w:rsidP="006E696D">
      <w:r>
        <w:t>-Je heb weinig voorbeelden met uitleg hoe het werkt</w:t>
      </w:r>
    </w:p>
    <w:p w14:paraId="178AABEF" w14:textId="3DF2BCC7" w:rsidR="00E8372F" w:rsidRDefault="00E8372F" w:rsidP="006E696D">
      <w:r>
        <w:t>-weinig bronnen om van te leren.</w:t>
      </w:r>
    </w:p>
    <w:p w14:paraId="53C6BA9B" w14:textId="1192A31D" w:rsidR="00E8372F" w:rsidRDefault="00E8372F" w:rsidP="006E696D"/>
    <w:p w14:paraId="41885AFD" w14:textId="5CC8EF2F" w:rsidR="001007C3" w:rsidRDefault="001007C3" w:rsidP="006E696D">
      <w:r>
        <w:t>Ik kies zelf voor WebXR omdat het een goeie uitdaging is voor mij en het klinkt wel leuk om aan de 3d ruimte te werken. Ik kan de informatie goed gebruiken voor later.</w:t>
      </w:r>
    </w:p>
    <w:p w14:paraId="238CC64D" w14:textId="41DFBD89" w:rsidR="001007C3" w:rsidRDefault="001007C3" w:rsidP="006E696D">
      <w:r>
        <w:t>Ook is professioneel website design niet echt mijn ding. Ik heb vaak last van het er professioneel eruit laten zien.</w:t>
      </w:r>
      <w:r w:rsidR="00B23B07">
        <w:t xml:space="preserve"> </w:t>
      </w:r>
    </w:p>
    <w:p w14:paraId="3F7717CC" w14:textId="489B4E22" w:rsidR="00B23B07" w:rsidRPr="00317B91" w:rsidRDefault="00B23B07" w:rsidP="006E696D">
      <w:r>
        <w:t>Maar ik denk niet dat ik die skil ook wil verbeteren voor nu.</w:t>
      </w:r>
      <w:r w:rsidR="00F82B54">
        <w:t xml:space="preserve"> Dus ik ga voor web xr</w:t>
      </w:r>
    </w:p>
    <w:p w14:paraId="061F554C" w14:textId="77777777" w:rsidR="001D4BCB" w:rsidRDefault="001D4BCB" w:rsidP="001D4BCB"/>
    <w:p w14:paraId="5F1152A2" w14:textId="77777777" w:rsidR="001D4BCB" w:rsidRDefault="001D4BCB" w:rsidP="001D4BCB"/>
    <w:p w14:paraId="16D7D65B" w14:textId="77777777" w:rsidR="001D4BCB" w:rsidRDefault="001D4BCB" w:rsidP="001D4BCB"/>
    <w:p w14:paraId="4ECEDEBC" w14:textId="77777777" w:rsidR="001D4BCB" w:rsidRDefault="001D4BCB" w:rsidP="001D4BCB"/>
    <w:p w14:paraId="4C8B883F" w14:textId="77777777" w:rsidR="001D4BCB" w:rsidRDefault="001D4BCB" w:rsidP="001D4BCB"/>
    <w:p w14:paraId="5963B683" w14:textId="090AC6FF" w:rsidR="001D4BCB" w:rsidRPr="001D4BCB" w:rsidRDefault="001D4BCB" w:rsidP="001D4BCB">
      <w:pPr>
        <w:rPr>
          <w:sz w:val="36"/>
          <w:szCs w:val="36"/>
        </w:rPr>
      </w:pPr>
      <w:r>
        <w:rPr>
          <w:sz w:val="36"/>
          <w:szCs w:val="36"/>
        </w:rPr>
        <w:t>ONDERZOEK webXR</w:t>
      </w:r>
    </w:p>
    <w:p w14:paraId="40A8CA5E" w14:textId="0DD5DE65" w:rsidR="00B13433" w:rsidRDefault="001D4BCB" w:rsidP="001D4BCB">
      <w:hyperlink r:id="rId4" w:history="1">
        <w:r w:rsidRPr="00AA282E">
          <w:rPr>
            <w:rStyle w:val="Hyperlink"/>
          </w:rPr>
          <w:t>https://immersive-web.github.io/webxr-samples/</w:t>
        </w:r>
      </w:hyperlink>
    </w:p>
    <w:p w14:paraId="26513E0A" w14:textId="55CC39A7" w:rsidR="00CF65CC" w:rsidRDefault="001D4BCB" w:rsidP="001D4BCB">
      <w:r>
        <w:t>source met code voor bepaalde dingen om een vr ruimte te maken</w:t>
      </w:r>
      <w:r w:rsidR="00CF65CC">
        <w:t>.</w:t>
      </w:r>
    </w:p>
    <w:p w14:paraId="04790065" w14:textId="77777777" w:rsidR="00B13433" w:rsidRPr="004D1284" w:rsidRDefault="00B13433"/>
    <w:sectPr w:rsidR="00B13433" w:rsidRPr="004D1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1F"/>
    <w:rsid w:val="001007C3"/>
    <w:rsid w:val="001D4BCB"/>
    <w:rsid w:val="001E546C"/>
    <w:rsid w:val="00317B91"/>
    <w:rsid w:val="004D1284"/>
    <w:rsid w:val="006001C5"/>
    <w:rsid w:val="006E696D"/>
    <w:rsid w:val="007D7B1F"/>
    <w:rsid w:val="008833AE"/>
    <w:rsid w:val="0092517B"/>
    <w:rsid w:val="00AF3108"/>
    <w:rsid w:val="00B13433"/>
    <w:rsid w:val="00B23B07"/>
    <w:rsid w:val="00C27D43"/>
    <w:rsid w:val="00CF65CC"/>
    <w:rsid w:val="00D668E0"/>
    <w:rsid w:val="00E8372F"/>
    <w:rsid w:val="00F82436"/>
    <w:rsid w:val="00F82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DA40"/>
  <w15:chartTrackingRefBased/>
  <w15:docId w15:val="{9969AAB0-2C2E-4605-996F-D3AD21A2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D4BCB"/>
    <w:rPr>
      <w:color w:val="0563C1" w:themeColor="hyperlink"/>
      <w:u w:val="single"/>
    </w:rPr>
  </w:style>
  <w:style w:type="character" w:styleId="Onopgelostemelding">
    <w:name w:val="Unresolved Mention"/>
    <w:basedOn w:val="Standaardalinea-lettertype"/>
    <w:uiPriority w:val="99"/>
    <w:semiHidden/>
    <w:unhideWhenUsed/>
    <w:rsid w:val="001D4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mersive-web.github.io/webxr-sampl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439</Words>
  <Characters>2418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34</cp:revision>
  <dcterms:created xsi:type="dcterms:W3CDTF">2020-11-16T10:37:00Z</dcterms:created>
  <dcterms:modified xsi:type="dcterms:W3CDTF">2020-11-16T12:00:00Z</dcterms:modified>
</cp:coreProperties>
</file>