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AA61" w14:textId="77777777" w:rsidR="003A4543" w:rsidRDefault="003A4543" w:rsidP="003A4543">
      <w:pPr>
        <w:autoSpaceDE w:val="0"/>
        <w:autoSpaceDN w:val="0"/>
        <w:adjustRightInd w:val="0"/>
        <w:ind w:firstLine="180"/>
        <w:jc w:val="righ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2018/01/18</w:t>
      </w:r>
    </w:p>
    <w:p w14:paraId="2EDE089B" w14:textId="023D136D" w:rsidR="003A4543" w:rsidRPr="003A4543" w:rsidRDefault="003A4543" w:rsidP="003A4543">
      <w:pPr>
        <w:autoSpaceDE w:val="0"/>
        <w:autoSpaceDN w:val="0"/>
        <w:adjustRightInd w:val="0"/>
        <w:ind w:firstLine="180"/>
        <w:jc w:val="center"/>
        <w:rPr>
          <w:rFonts w:ascii="ＭＳ 明朝" w:eastAsia="ＭＳ 明朝" w:cs="ＭＳ 明朝"/>
          <w:b/>
          <w:color w:val="000000"/>
          <w:kern w:val="0"/>
          <w:sz w:val="24"/>
          <w:szCs w:val="24"/>
        </w:rPr>
      </w:pPr>
      <w:r w:rsidRPr="003A4543">
        <w:rPr>
          <w:rFonts w:ascii="ＭＳ 明朝" w:eastAsia="ＭＳ 明朝" w:cs="ＭＳ 明朝" w:hint="eastAsia"/>
          <w:b/>
          <w:color w:val="000000"/>
          <w:kern w:val="0"/>
          <w:sz w:val="24"/>
          <w:szCs w:val="24"/>
        </w:rPr>
        <w:t>OJT C言語演習課題</w:t>
      </w:r>
      <w:r w:rsidR="00075253">
        <w:rPr>
          <w:rFonts w:ascii="ＭＳ 明朝" w:eastAsia="ＭＳ 明朝" w:cs="ＭＳ 明朝" w:hint="eastAsia"/>
          <w:b/>
          <w:color w:val="000000"/>
          <w:kern w:val="0"/>
          <w:sz w:val="24"/>
          <w:szCs w:val="24"/>
        </w:rPr>
        <w:t>2</w:t>
      </w:r>
    </w:p>
    <w:p w14:paraId="16FCF316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■題材</w:t>
      </w:r>
    </w:p>
    <w:p w14:paraId="01063F2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オセロ</w:t>
      </w:r>
    </w:p>
    <w:p w14:paraId="67B087F0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</w:p>
    <w:p w14:paraId="7A5BEFCE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■アウトプット</w:t>
      </w:r>
    </w:p>
    <w:p w14:paraId="340BB38A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機能仕様書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(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各操作方法や出力されるワーニングメッセージを記載したもの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)</w:t>
      </w:r>
    </w:p>
    <w:p w14:paraId="3FF378CB" w14:textId="77777777" w:rsidR="00311395" w:rsidRDefault="00311395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設計仕様書（</w:t>
      </w:r>
      <w:r w:rsidR="00603AB9"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シーケンス</w:t>
      </w:r>
      <w:r w:rsidR="00EA10D1"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図</w:t>
      </w:r>
      <w:r w:rsidR="00842537"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、など</w:t>
      </w:r>
      <w:r w:rsidR="00F1131D"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を記載したもの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）</w:t>
      </w:r>
    </w:p>
    <w:p w14:paraId="7A6DDE68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ソースコード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(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下記の要件を満たすプログラム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)</w:t>
      </w:r>
    </w:p>
    <w:p w14:paraId="63FA33BD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単体試験項目表</w:t>
      </w:r>
    </w:p>
    <w:p w14:paraId="109FD286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</w:p>
    <w:p w14:paraId="5E5C11A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■要件</w:t>
      </w:r>
    </w:p>
    <w:p w14:paraId="0D1D3B1D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◇ルール</w:t>
      </w:r>
    </w:p>
    <w:p w14:paraId="3571710C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・オセロ盤は８×８マス</w:t>
      </w:r>
    </w:p>
    <w:p w14:paraId="5C0AA4F6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・石の初期配置は図１の通り</w:t>
      </w:r>
    </w:p>
    <w:p w14:paraId="1F6755C6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・黒が先手で、以後は白黒白・・・と交互に石を置いていく</w:t>
      </w:r>
    </w:p>
    <w:p w14:paraId="5A524FB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・石を置くときは、少なくとも１枚は相手の石を返して自分の石とすることができる場所に</w:t>
      </w:r>
    </w:p>
    <w:p w14:paraId="22C80D13" w14:textId="77777777" w:rsidR="003A4543" w:rsidRDefault="003A4543" w:rsidP="003A4543">
      <w:pPr>
        <w:autoSpaceDE w:val="0"/>
        <w:autoSpaceDN w:val="0"/>
        <w:adjustRightInd w:val="0"/>
        <w:ind w:firstLineChars="600" w:firstLine="120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置かなければならない</w:t>
      </w:r>
    </w:p>
    <w:p w14:paraId="6FAA4839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・石を置くことができる場所が１箇所でも存在する限り、必ず石を置かなければならない</w:t>
      </w:r>
    </w:p>
    <w:p w14:paraId="72A1A6FE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（石を置くことができる場所が全く無い場合は、自動的にパスとなり、相手の順番となる）</w:t>
      </w:r>
    </w:p>
    <w:p w14:paraId="3E905AE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・石を置いて相手の石を返すとき、可能なものは全て返さなければならない</w:t>
      </w:r>
    </w:p>
    <w:p w14:paraId="42FB4646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・先手・後手が連続してパスとなった場合は、その時点でゲーム終了となる</w:t>
      </w:r>
    </w:p>
    <w:p w14:paraId="3CC3D1C8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・ゲームの勝敗については先手・後手それぞれの石の数を確認し、多い方が勝者となる</w:t>
      </w:r>
    </w:p>
    <w:p w14:paraId="3F53C424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（同じ場合は引き分け）</w:t>
      </w:r>
    </w:p>
    <w:p w14:paraId="0B9874CB" w14:textId="77777777" w:rsidR="003A4543" w:rsidRDefault="003A4543" w:rsidP="003A4543">
      <w:pPr>
        <w:autoSpaceDE w:val="0"/>
        <w:autoSpaceDN w:val="0"/>
        <w:adjustRightInd w:val="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29FEBF2F" wp14:editId="2CF92692">
            <wp:extent cx="1504950" cy="1428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 xml:space="preserve"> </w:t>
      </w:r>
    </w:p>
    <w:p w14:paraId="72C54FCF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図１．石の初期配置（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D4/E5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：白、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D5/E4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：黒）</w:t>
      </w:r>
    </w:p>
    <w:p w14:paraId="16939DA8" w14:textId="77777777" w:rsidR="003A4543" w:rsidRDefault="003A4543" w:rsidP="003A4543">
      <w:pPr>
        <w:autoSpaceDE w:val="0"/>
        <w:autoSpaceDN w:val="0"/>
        <w:adjustRightInd w:val="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</w:p>
    <w:p w14:paraId="3813E769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◇必須要件</w:t>
      </w:r>
    </w:p>
    <w:p w14:paraId="6EA17584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・人間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 xml:space="preserve"> 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対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 xml:space="preserve"> 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人間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 xml:space="preserve"> 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で対戦する</w:t>
      </w:r>
    </w:p>
    <w:p w14:paraId="4326490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・石を置く毎に、現状のオセロ盤の状況をコンソール上に表示する</w:t>
      </w:r>
    </w:p>
    <w:p w14:paraId="2ECB958A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・ユーザからの入力により、石を置く場所を決定する</w:t>
      </w:r>
    </w:p>
    <w:p w14:paraId="5334915E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・石を置けない場所を指定しても置くことが出来ない（ワーニングメッセージを出す）</w:t>
      </w:r>
    </w:p>
    <w:p w14:paraId="22B9B2DE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・白黒どちらのターンかを表示する</w:t>
      </w:r>
    </w:p>
    <w:p w14:paraId="490FC1D2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・はさんだ石をひっくり返す</w:t>
      </w:r>
    </w:p>
    <w:p w14:paraId="7C8B6097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・ゲームが終わっていないか確認する</w:t>
      </w:r>
    </w:p>
    <w:p w14:paraId="0A056FC1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・ゲーム終了時に石の数と勝者を表示する</w:t>
      </w:r>
    </w:p>
    <w:p w14:paraId="0D9CEC00" w14:textId="77777777" w:rsidR="003A4543" w:rsidRDefault="003A4543" w:rsidP="003A4543">
      <w:pPr>
        <w:autoSpaceDE w:val="0"/>
        <w:autoSpaceDN w:val="0"/>
        <w:adjustRightInd w:val="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</w:p>
    <w:p w14:paraId="581667E8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　　◇オプション要件</w:t>
      </w:r>
    </w:p>
    <w:p w14:paraId="6E9D1A0D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・ゲーム終了後もう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1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度最初からゲームを再開できる</w:t>
      </w:r>
    </w:p>
    <w:p w14:paraId="1BFD5EB5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・途中でゲームを終了することが出来る</w:t>
      </w:r>
    </w:p>
    <w:p w14:paraId="62271480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・途中経過の石の数を表示する</w:t>
      </w:r>
    </w:p>
    <w:p w14:paraId="104A6F09" w14:textId="77777777" w:rsidR="003A4543" w:rsidRDefault="003A4543" w:rsidP="003A4543">
      <w:pPr>
        <w:autoSpaceDE w:val="0"/>
        <w:autoSpaceDN w:val="0"/>
        <w:adjustRightInd w:val="0"/>
        <w:ind w:firstLine="18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1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度石を置いてから、そこで決定するか考えることが出来る</w:t>
      </w:r>
    </w:p>
    <w:p w14:paraId="12925B67" w14:textId="77777777" w:rsidR="003A4543" w:rsidRDefault="003A4543" w:rsidP="003A4543">
      <w:pPr>
        <w:autoSpaceDE w:val="0"/>
        <w:autoSpaceDN w:val="0"/>
        <w:adjustRightInd w:val="0"/>
        <w:ind w:firstLineChars="600" w:firstLine="1200"/>
        <w:jc w:val="left"/>
        <w:rPr>
          <w:rFonts w:ascii="ＭＳ 明朝" w:eastAsia="ＭＳ 明朝" w:cs="ＭＳ 明朝"/>
          <w:color w:val="000000"/>
          <w:kern w:val="0"/>
          <w:sz w:val="20"/>
          <w:szCs w:val="20"/>
        </w:rPr>
      </w:pP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（</w:t>
      </w:r>
      <w:r>
        <w:rPr>
          <w:rFonts w:ascii="ＭＳ 明朝" w:eastAsia="ＭＳ 明朝" w:cs="ＭＳ 明朝"/>
          <w:color w:val="000000"/>
          <w:kern w:val="0"/>
          <w:sz w:val="20"/>
          <w:szCs w:val="20"/>
        </w:rPr>
        <w:t>1</w:t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>度置いてからひっくり返す前ならキャンセル出来る）</w:t>
      </w:r>
    </w:p>
    <w:p w14:paraId="13C93B90" w14:textId="77777777" w:rsidR="00D20248" w:rsidRDefault="003A4543" w:rsidP="003A4543">
      <w:r>
        <w:rPr>
          <w:rFonts w:ascii="ＭＳ 明朝" w:eastAsia="ＭＳ 明朝" w:cs="ＭＳ 明朝"/>
          <w:color w:val="000000"/>
          <w:kern w:val="0"/>
          <w:sz w:val="20"/>
          <w:szCs w:val="20"/>
        </w:rPr>
        <w:tab/>
      </w:r>
      <w:r>
        <w:rPr>
          <w:rFonts w:ascii="ＭＳ 明朝" w:eastAsia="ＭＳ 明朝" w:cs="ＭＳ 明朝" w:hint="eastAsia"/>
          <w:color w:val="000000"/>
          <w:kern w:val="0"/>
          <w:sz w:val="20"/>
          <w:szCs w:val="20"/>
        </w:rPr>
        <w:t xml:space="preserve">　・ゲーム途中で一時保存し、保存データからゲームを再開することができる</w:t>
      </w:r>
    </w:p>
    <w:sectPr w:rsidR="00D20248" w:rsidSect="003A45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43"/>
    <w:rsid w:val="00075253"/>
    <w:rsid w:val="00311395"/>
    <w:rsid w:val="003A4543"/>
    <w:rsid w:val="004959F1"/>
    <w:rsid w:val="00603AB9"/>
    <w:rsid w:val="00842537"/>
    <w:rsid w:val="00D20248"/>
    <w:rsid w:val="00DC2E9F"/>
    <w:rsid w:val="00E15A62"/>
    <w:rsid w:val="00E6303E"/>
    <w:rsid w:val="00EA10D1"/>
    <w:rsid w:val="00F1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D5B442"/>
  <w15:chartTrackingRefBased/>
  <w15:docId w15:val="{2FD19653-66CA-4A24-AD5B-8DD78EC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F7812338ECA504B8331F55B2CCC7133" ma:contentTypeVersion="10" ma:contentTypeDescription="新しいドキュメントを作成します。" ma:contentTypeScope="" ma:versionID="9027473bebed62bd1c3f8cbb3a782617">
  <xsd:schema xmlns:xsd="http://www.w3.org/2001/XMLSchema" xmlns:xs="http://www.w3.org/2001/XMLSchema" xmlns:p="http://schemas.microsoft.com/office/2006/metadata/properties" xmlns:ns2="2b505dce-897a-4adc-80b2-969718edbe63" xmlns:ns3="57a1d366-01cb-4eab-9b2d-c0f1676a8f43" targetNamespace="http://schemas.microsoft.com/office/2006/metadata/properties" ma:root="true" ma:fieldsID="747bb94cb181078e1de7718024594907" ns2:_="" ns3:_="">
    <xsd:import namespace="2b505dce-897a-4adc-80b2-969718edbe63"/>
    <xsd:import namespace="57a1d366-01cb-4eab-9b2d-c0f1676a8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05dce-897a-4adc-80b2-969718edb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1d366-01cb-4eab-9b2d-c0f1676a8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78A43-7395-4CEC-A731-C5B2D96E8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ED815C-AEF8-4389-A1CC-213DE2BD2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3FD8A-6AFE-47AB-B3A5-314F6AA55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05dce-897a-4adc-80b2-969718edbe63"/>
    <ds:schemaRef ds:uri="57a1d366-01cb-4eab-9b2d-c0f1676a8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Tokushige Yusuke (徳重 友輔)</dc:creator>
  <cp:keywords/>
  <dc:description/>
  <cp:lastModifiedBy>Tokushige Yusuke (徳重 友輔)</cp:lastModifiedBy>
  <cp:revision>8</cp:revision>
  <dcterms:created xsi:type="dcterms:W3CDTF">2018-01-18T04:37:00Z</dcterms:created>
  <dcterms:modified xsi:type="dcterms:W3CDTF">2021-10-01T05:44:00Z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0x010100BF7812338ECA504B8331F55B2CCC7133</vt:lpwstr>
  </property>
</Properties>
</file>