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補足解説　随時更新します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SE_hannpatu＆SE_hikiyose → 主人公が磁石と反発、引き寄せられた時に出る効果音です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SE_start → クリック音として使えると思います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SE_biribiri → 光が当たった後に磁石が電場を出す時に効果音です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SE_idou → 主人公が移動している時に流す効果音、ループでお願いします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SE_light → 光を当てている時の効果音、ループでお願いします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