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1F78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 СВЯЗИ И МАССОВЫХ КОММУНИКАЦИЙ</w:t>
      </w:r>
    </w:p>
    <w:p w14:paraId="174110DE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30D90F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03E813" w14:textId="77777777" w:rsidR="00843BFC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FEAC94A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38F20D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«Введение в информационные технологии»</w:t>
      </w:r>
    </w:p>
    <w:p w14:paraId="6CAAB237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83CB7C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A223647" w14:textId="77777777" w:rsidR="00843BFC" w:rsidRDefault="00000000">
      <w:pPr>
        <w:pStyle w:val="1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1i5x5ohxt0sq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№6:  Работа с классами ч.2.</w:t>
      </w:r>
    </w:p>
    <w:p w14:paraId="4D8920BA" w14:textId="77777777" w:rsidR="00843BFC" w:rsidRDefault="00843BFC"/>
    <w:p w14:paraId="20B95EBB" w14:textId="77777777" w:rsidR="00843BFC" w:rsidRDefault="00843BFC"/>
    <w:p w14:paraId="0273F9A3" w14:textId="77777777" w:rsidR="00843BFC" w:rsidRDefault="00000000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БВТ2402</w:t>
      </w:r>
    </w:p>
    <w:p w14:paraId="363CA38E" w14:textId="0B5A6381" w:rsidR="00843BFC" w:rsidRPr="009148DB" w:rsidRDefault="009148DB">
      <w:pPr>
        <w:spacing w:after="160"/>
        <w:ind w:left="708" w:firstLine="467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Кудряшов Вадим</w:t>
      </w:r>
    </w:p>
    <w:p w14:paraId="4F5B410D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B5E9E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9DDDE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515AE5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90DD0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39989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9606B8" w14:textId="77777777" w:rsidR="00843BFC" w:rsidRDefault="00843BFC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8C948A" w14:textId="77777777" w:rsidR="00843BFC" w:rsidRDefault="00843BFC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332B47DA" w14:textId="77777777" w:rsidR="00843BFC" w:rsidRDefault="00843BFC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1E70483F" w14:textId="77777777" w:rsidR="00843BFC" w:rsidRDefault="00843BFC">
      <w:pPr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54904864" w14:textId="77777777" w:rsidR="00843BFC" w:rsidRDefault="00000000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E360450" w14:textId="77777777" w:rsidR="00843BFC" w:rsidRDefault="00000000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2024</w:t>
      </w:r>
    </w:p>
    <w:p w14:paraId="39503EB0" w14:textId="77777777" w:rsidR="00843BF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Получить практический опыт работы с ООП в Python. использование инкапсуляции, наследования.</w:t>
      </w:r>
    </w:p>
    <w:p w14:paraId="5681C6AB" w14:textId="77777777" w:rsidR="00843BFC" w:rsidRDefault="00843BF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AF7B11" w14:textId="77777777" w:rsidR="00843BFC" w:rsidRDefault="00843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111910" w14:textId="77777777" w:rsidR="00843BFC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  Защита данных пользователя</w:t>
      </w:r>
    </w:p>
    <w:p w14:paraId="78FB4523" w14:textId="77777777" w:rsidR="00843BFC" w:rsidRDefault="00843BFC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1fob9te" w:colFirst="0" w:colLast="0"/>
      <w:bookmarkEnd w:id="2"/>
    </w:p>
    <w:p w14:paraId="5A98571C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UserAccount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username</w:t>
      </w:r>
      <w:r>
        <w:rPr>
          <w:rFonts w:ascii="Times New Roman" w:eastAsia="Times New Roman" w:hAnsi="Times New Roman" w:cs="Times New Roman"/>
          <w:sz w:val="28"/>
          <w:szCs w:val="28"/>
        </w:rPr>
        <w:t>), электронная почта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email</w:t>
      </w:r>
      <w:r>
        <w:rPr>
          <w:rFonts w:ascii="Times New Roman" w:eastAsia="Times New Roman" w:hAnsi="Times New Roman" w:cs="Times New Roman"/>
          <w:sz w:val="28"/>
          <w:szCs w:val="28"/>
        </w:rPr>
        <w:t>) и приватный атрибут пароль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password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152AFB4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Используйте конструктор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__init__ </w:t>
      </w:r>
      <w:r>
        <w:rPr>
          <w:rFonts w:ascii="Times New Roman" w:eastAsia="Times New Roman" w:hAnsi="Times New Roman" w:cs="Times New Roman"/>
          <w:sz w:val="28"/>
          <w:szCs w:val="28"/>
        </w:rPr>
        <w:t>для инициализации этих атрибутов.</w:t>
      </w:r>
    </w:p>
    <w:p w14:paraId="7C2B60C2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set_password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new_password</w:t>
      </w:r>
      <w:r>
        <w:rPr>
          <w:rFonts w:ascii="Times New Roman" w:eastAsia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272BE08C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check_password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password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True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522E41" w14:textId="77777777" w:rsidR="00843BFC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объект класса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UserAccount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set_password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check_password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C553D2" w14:textId="77777777" w:rsidR="00843BFC" w:rsidRDefault="00843BFC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2D81D1" w14:textId="77777777" w:rsidR="00843BFC" w:rsidRDefault="00843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A29AA" w14:textId="77777777" w:rsidR="00843BFC" w:rsidRDefault="00000000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 Полиморфизм и наследование</w:t>
      </w:r>
    </w:p>
    <w:p w14:paraId="1D7D0041" w14:textId="77777777" w:rsidR="00843BFC" w:rsidRDefault="00843BFC">
      <w:pPr>
        <w:pStyle w:val="2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2et92p0" w:colFirst="0" w:colLast="0"/>
      <w:bookmarkEnd w:id="4"/>
    </w:p>
    <w:p w14:paraId="5F7F7881" w14:textId="77777777" w:rsidR="00843BFC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базовый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Vehicle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атрибутами: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make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(марка) 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(модель), а также методом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get_info</w:t>
      </w:r>
      <w:r>
        <w:rPr>
          <w:rFonts w:ascii="Times New Roman" w:eastAsia="Times New Roman" w:hAnsi="Times New Roman" w:cs="Times New Roman"/>
          <w:sz w:val="28"/>
          <w:szCs w:val="28"/>
        </w:rPr>
        <w:t>(), который возвращает информацию о транспортном средстве.</w:t>
      </w:r>
    </w:p>
    <w:p w14:paraId="383EE43A" w14:textId="77777777" w:rsidR="00843BFC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наследующий от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Vehicle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добавьте в него атрибут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fuel_type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(тип топлива). Переопределите метод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get_info</w:t>
      </w:r>
      <w:r>
        <w:rPr>
          <w:rFonts w:ascii="Times New Roman" w:eastAsia="Times New Roman" w:hAnsi="Times New Roman" w:cs="Times New Roman"/>
          <w:sz w:val="28"/>
          <w:szCs w:val="28"/>
        </w:rPr>
        <w:t>() таким образом, чтобы он включал информацию о типе топлива.</w:t>
      </w:r>
    </w:p>
    <w:p w14:paraId="5FC6461B" w14:textId="77777777" w:rsidR="00843BFC" w:rsidRDefault="00843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7C6D1F" w14:textId="77777777" w:rsidR="00843BF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0A8829E1" w14:textId="40F2A482" w:rsidR="00843BFC" w:rsidRDefault="009148D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Задание 1:</w:t>
      </w:r>
    </w:p>
    <w:p w14:paraId="40565F19" w14:textId="3F407C36" w:rsidR="009148DB" w:rsidRDefault="009148DB" w:rsidP="009148DB">
      <w:pPr>
        <w:spacing w:line="360" w:lineRule="auto"/>
        <w:rPr>
          <w:lang w:val="ru-RU"/>
        </w:rPr>
      </w:pPr>
      <w:r w:rsidRPr="009148DB">
        <w:rPr>
          <w:noProof/>
          <w:lang w:val="ru-RU"/>
        </w:rPr>
        <w:drawing>
          <wp:inline distT="0" distB="0" distL="0" distR="0" wp14:anchorId="27EA00C1" wp14:editId="13370635">
            <wp:extent cx="5733415" cy="5019040"/>
            <wp:effectExtent l="0" t="0" r="635" b="0"/>
            <wp:docPr id="213906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CB9F" w14:textId="3974FE5D" w:rsidR="009148DB" w:rsidRPr="009148DB" w:rsidRDefault="009148DB" w:rsidP="009148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148D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2:</w:t>
      </w:r>
      <w:r w:rsidRPr="009148DB">
        <w:rPr>
          <w:lang w:val="ru-RU"/>
        </w:rPr>
        <w:t xml:space="preserve"> </w:t>
      </w:r>
      <w:r w:rsidRPr="009148DB">
        <w:rPr>
          <w:noProof/>
          <w:lang w:val="ru-RU"/>
        </w:rPr>
        <w:drawing>
          <wp:inline distT="0" distB="0" distL="0" distR="0" wp14:anchorId="78444D2F" wp14:editId="41FECA9D">
            <wp:extent cx="5733415" cy="4326890"/>
            <wp:effectExtent l="0" t="0" r="635" b="0"/>
            <wp:docPr id="172988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8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ACCA" w14:textId="6C355311" w:rsidR="00836629" w:rsidRDefault="00836629" w:rsidP="0083662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Получи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практический опыт работы с ООП в Python. использова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инкапсуляци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, наследовани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70DE08" w14:textId="4416BE10" w:rsidR="009148DB" w:rsidRPr="00836629" w:rsidRDefault="009148DB" w:rsidP="009148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148DB" w:rsidRPr="008366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C47F0"/>
    <w:multiLevelType w:val="multilevel"/>
    <w:tmpl w:val="31CA6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697F4D"/>
    <w:multiLevelType w:val="multilevel"/>
    <w:tmpl w:val="24D66B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76960905">
    <w:abstractNumId w:val="1"/>
  </w:num>
  <w:num w:numId="2" w16cid:durableId="5192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FC"/>
    <w:rsid w:val="00664FDF"/>
    <w:rsid w:val="00836629"/>
    <w:rsid w:val="00843BFC"/>
    <w:rsid w:val="009148DB"/>
    <w:rsid w:val="00D6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38D1"/>
  <w15:docId w15:val="{14789493-75A6-452A-9A5C-FF281C4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</cp:lastModifiedBy>
  <cp:revision>3</cp:revision>
  <dcterms:created xsi:type="dcterms:W3CDTF">2024-12-22T22:18:00Z</dcterms:created>
  <dcterms:modified xsi:type="dcterms:W3CDTF">2024-12-23T11:32:00Z</dcterms:modified>
</cp:coreProperties>
</file>