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276DF" w14:textId="77777777" w:rsidR="00E04FC7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6927161C" w14:textId="77777777" w:rsidR="00E04FC7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1B882CDB" w14:textId="77777777" w:rsidR="00E04FC7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2D8AA0" w14:textId="77777777" w:rsidR="00E04FC7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82BF763" w14:textId="77777777" w:rsidR="00E04FC7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BE73F3" w14:textId="77777777" w:rsidR="00E04FC7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6A72E2BA" w14:textId="77777777" w:rsidR="00E04FC7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70F547" w14:textId="77777777" w:rsidR="00E04FC7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C7E7A5D" w14:textId="77777777" w:rsidR="00E04FC7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i5x5ohxt0sq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№6:  Работа с классами ч.3.</w:t>
      </w:r>
    </w:p>
    <w:p w14:paraId="6B2905E5" w14:textId="77777777" w:rsidR="00E04FC7" w:rsidRDefault="00E04FC7"/>
    <w:p w14:paraId="1FD4004E" w14:textId="77777777" w:rsidR="00E04FC7" w:rsidRDefault="00E04FC7"/>
    <w:p w14:paraId="231C6935" w14:textId="77777777" w:rsidR="00E04FC7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13FCEAED" w14:textId="12D081B2" w:rsidR="00E04FC7" w:rsidRPr="00DA4790" w:rsidRDefault="00DA479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Кудряшов Вадим</w:t>
      </w:r>
    </w:p>
    <w:p w14:paraId="68CD4350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9C3D44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E70E13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13EDD5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97D2D4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7FEFAC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1A7F77" w14:textId="77777777" w:rsidR="00E04FC7" w:rsidRDefault="00E04FC7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98B3E0" w14:textId="77777777" w:rsidR="00E04FC7" w:rsidRDefault="00E04FC7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3D396254" w14:textId="77777777" w:rsidR="00E04FC7" w:rsidRDefault="00E04FC7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5D7E1511" w14:textId="77777777" w:rsidR="00E04FC7" w:rsidRDefault="00E04FC7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48FB243D" w14:textId="77777777" w:rsidR="00E04FC7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65AA03B0" w14:textId="77777777" w:rsidR="00E04FC7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465C545F" w14:textId="77777777" w:rsidR="00E04FC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5F1DADC1" w14:textId="77777777" w:rsidR="00E04FC7" w:rsidRDefault="00E04F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9FBEE0" w14:textId="77777777" w:rsidR="00E04FC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5B6A5138" w14:textId="77777777" w:rsidR="00E04FC7" w:rsidRDefault="00E04F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BAB3E1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Employee с общими атрибутами, такими как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(имя),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(идентификационный номер) и методами, например,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get_info</w:t>
      </w:r>
      <w:r>
        <w:rPr>
          <w:rFonts w:ascii="Times New Roman" w:eastAsia="Times New Roman" w:hAnsi="Times New Roman" w:cs="Times New Roman"/>
          <w:sz w:val="28"/>
          <w:szCs w:val="28"/>
        </w:rPr>
        <w:t>(), который возвращает базовую информацию о сотруднике.</w:t>
      </w:r>
    </w:p>
    <w:p w14:paraId="4D936CBE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Manager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дополнительными атрибутами, такими как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department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(отдел) и методами, например,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manage_project</w:t>
      </w:r>
      <w:r>
        <w:rPr>
          <w:rFonts w:ascii="Times New Roman" w:eastAsia="Times New Roman" w:hAnsi="Times New Roman" w:cs="Times New Roman"/>
          <w:sz w:val="28"/>
          <w:szCs w:val="28"/>
        </w:rPr>
        <w:t>(), символизирующим управление проектами.</w:t>
      </w:r>
    </w:p>
    <w:p w14:paraId="2BBFA318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Technician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уникальными атрибутами, такими как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specialization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(специализация), и методами, например,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perform_maintenance</w:t>
      </w:r>
      <w:r>
        <w:rPr>
          <w:rFonts w:ascii="Times New Roman" w:eastAsia="Times New Roman" w:hAnsi="Times New Roman" w:cs="Times New Roman"/>
          <w:sz w:val="28"/>
          <w:szCs w:val="28"/>
        </w:rPr>
        <w:t>(), означающим выполнение технического обслуживания.</w:t>
      </w:r>
    </w:p>
    <w:p w14:paraId="71E0A309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TechManager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51DB8FDF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Добавьте метод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add_employee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(), который позволяет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TechManager </w:t>
      </w:r>
      <w:r>
        <w:rPr>
          <w:rFonts w:ascii="Times New Roman" w:eastAsia="Times New Roman" w:hAnsi="Times New Roman" w:cs="Times New Roman"/>
          <w:sz w:val="28"/>
          <w:szCs w:val="28"/>
        </w:rPr>
        <w:t>добавлять сотрудников в список подчинённых.</w:t>
      </w:r>
    </w:p>
    <w:p w14:paraId="6F2B44BC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метод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get_team_info</w:t>
      </w:r>
      <w:r>
        <w:rPr>
          <w:rFonts w:ascii="Times New Roman" w:eastAsia="Times New Roman" w:hAnsi="Times New Roman" w:cs="Times New Roman"/>
          <w:sz w:val="28"/>
          <w:szCs w:val="28"/>
        </w:rPr>
        <w:t>(), который выводит информацию о всех подчинённых сотрудниках.</w:t>
      </w:r>
    </w:p>
    <w:p w14:paraId="69F8E19F" w14:textId="77777777" w:rsidR="00E04FC7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объекты каждого класса и демонстрируйте их функциональность.</w:t>
      </w:r>
    </w:p>
    <w:p w14:paraId="0BF47E63" w14:textId="77777777" w:rsidR="00E04FC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21433829" w14:textId="531B694F" w:rsidR="00E04FC7" w:rsidRPr="00DA4790" w:rsidRDefault="00DA4790" w:rsidP="00DA4790">
      <w:pPr>
        <w:jc w:val="center"/>
        <w:rPr>
          <w:lang w:val="ru-RU"/>
        </w:rPr>
      </w:pPr>
      <w:r w:rsidRPr="00DA4790">
        <w:rPr>
          <w:lang w:val="ru-RU"/>
        </w:rPr>
        <w:drawing>
          <wp:inline distT="0" distB="0" distL="0" distR="0" wp14:anchorId="5DA3EFFD" wp14:editId="3E351385">
            <wp:extent cx="5733415" cy="5586730"/>
            <wp:effectExtent l="0" t="0" r="635" b="0"/>
            <wp:docPr id="143266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68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FC7" w:rsidRPr="00DA47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93F83"/>
    <w:multiLevelType w:val="multilevel"/>
    <w:tmpl w:val="83640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792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FC7"/>
    <w:rsid w:val="006E2F62"/>
    <w:rsid w:val="00DA4790"/>
    <w:rsid w:val="00E0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59DD"/>
  <w15:docId w15:val="{2FEA8A7D-1C4E-44E2-B231-2F58CFF9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2</cp:revision>
  <dcterms:created xsi:type="dcterms:W3CDTF">2024-12-22T22:20:00Z</dcterms:created>
  <dcterms:modified xsi:type="dcterms:W3CDTF">2024-12-22T22:22:00Z</dcterms:modified>
</cp:coreProperties>
</file>