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b/>
          <w:bCs/>
          <w:color w:val="9A4F12"/>
          <w:sz w:val="22"/>
          <w:szCs w:val="22"/>
        </w:rPr>
        <w:t xml:space="preserve">五感ナイトルーティン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2B2118"/>
          <w:sz w:val="44"/>
          <w:szCs w:val="44"/>
        </w:rPr>
        <w:t xml:space="preserve">だれが使うのか／アプリの提供価値</w:t>
      </w:r>
    </w:p>
    <w:p>
      <w:pPr>
        <w:pBdr>
          <w:bottom w:val="single" w:color="9A4F12" w:sz="12" w:space="8"/>
        </w:pBdr>
        <w:spacing w:after="300"/>
      </w:pPr>
      <w:r>
        <w:rPr>
          <w:rFonts w:ascii="Yu Gothic" w:cs="Yu Gothic" w:eastAsia="Yu Gothic" w:hAnsi="Yu Gothic"/>
          <w:color w:val="6B5D50"/>
          <w:sz w:val="20"/>
          <w:szCs w:val="20"/>
        </w:rPr>
        <w:t xml:space="preserve">テーマ：五感を利用したスマホ脱却と睡眠の質の改善　｜　2026年10月</w:t>
      </w:r>
    </w:p>
    <w:p>
      <w:pPr>
        <w:spacing w:after="140" w:line="34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このアプリは、寝る前の30〜60分を五感のルーティンに置き換え、その効果を自分のデータで確かめるためのものです。仕様を決めるときの判断基準として、利用者像と提供価値をまとめます。</w:t>
      </w:r>
    </w:p>
    <w:p>
      <w:pPr>
        <w:pStyle w:val="Heading1"/>
        <w:keepNext/>
        <w:pBdr>
          <w:bottom w:val="single" w:color="E0B98A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9A4F12"/>
          <w:sz w:val="30"/>
          <w:szCs w:val="30"/>
        </w:rPr>
        <w:t xml:space="preserve">1. だれが使うのか</w:t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属性</w:t>
      </w:r>
    </w:p>
    <w:tbl>
      <w:tblPr>
        <w:tblW w:type="dxa" w:w="9026"/>
        <w:tblBorders>
          <w:top w:val="single" w:color="D9C4A8" w:sz="4"/>
          <w:left w:val="single" w:color="D9C4A8" w:sz="4"/>
          <w:bottom w:val="single" w:color="D9C4A8" w:sz="4"/>
          <w:right w:val="single" w:color="D9C4A8" w:sz="4"/>
          <w:insideH w:val="single" w:color="D9C4A8" w:sz="4"/>
          <w:insideV w:val="single" w:color="D9C4A8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項目</w:t>
            </w:r>
          </w:p>
        </w:tc>
        <w:tc>
          <w:tcPr>
            <w:tcW w:type="dxa" w:w="6626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年齢・職業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15〜17歳の高校生。まずは三田国際科学学園の高校1・2年生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性別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問わない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ITリテラシー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スマホ操作は得意で、SNSや動画アプリを毎日使う。説明書なしで直感的に使えることが前提。設定や入力が多いアプリはすぐにやめてしまう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抱えている課題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寝る前にSNSや動画を見続けてしまい、寝不足や朝のだるさを自覚している。やめたいと思っているが、意志だけではやめられない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ペルソナ例：高校1年生のAさん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部活と課題を終えて、23時にベッドに入る。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動画を見続けてしまい、実際に寝るのは1時過ぎ。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1時間目に眠く、スマホの時間を減らしたいと思っている。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スクリーンタイムの制限は、自分で解除してしまう。</w:t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利用シーン</w:t>
      </w:r>
    </w:p>
    <w:tbl>
      <w:tblPr>
        <w:tblW w:type="dxa" w:w="9026"/>
        <w:tblBorders>
          <w:top w:val="single" w:color="D9C4A8" w:sz="4"/>
          <w:left w:val="single" w:color="D9C4A8" w:sz="4"/>
          <w:bottom w:val="single" w:color="D9C4A8" w:sz="4"/>
          <w:right w:val="single" w:color="D9C4A8" w:sz="4"/>
          <w:insideH w:val="single" w:color="D9C4A8" w:sz="4"/>
          <w:insideV w:val="single" w:color="D9C4A8" w:sz="4"/>
        </w:tblBorders>
      </w:tblPr>
      <w:tblGrid>
        <w:gridCol w:w="2100"/>
        <w:gridCol w:w="1600"/>
        <w:gridCol w:w="3826"/>
        <w:gridCol w:w="1500"/>
      </w:tblGrid>
      <w:tr>
        <w:trPr>
          <w:cantSplit/>
          <w:tblHeader/>
        </w:trPr>
        <w:tc>
          <w:tcPr>
            <w:tcW w:type="dxa" w:w="2100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いつ</w:t>
            </w:r>
          </w:p>
        </w:tc>
        <w:tc>
          <w:tcPr>
            <w:tcW w:type="dxa" w:w="1600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どこで</w:t>
            </w:r>
          </w:p>
        </w:tc>
        <w:tc>
          <w:tcPr>
            <w:tcW w:type="dxa" w:w="3826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どんな状況で</w:t>
            </w:r>
          </w:p>
        </w:tc>
        <w:tc>
          <w:tcPr>
            <w:tcW w:type="dxa" w:w="1500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操作時間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就寝30〜60分前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自室・ベッド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感覚を選んでおやすみモードを始め、スマホを伏せる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1分以内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起床直後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ベッド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アラームを止めた流れで、朝チェックを記録する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10秒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休み時間・放課後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学校</w:t>
            </w:r>
          </w:p>
        </w:tc>
        <w:tc>
          <w:tcPr>
            <w:tcW w:type="dxa" w:w="3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ふりかえりのグラフを友達と見せ合う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1〜2分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利用者像から決まる設計の基準</w:t>
      </w:r>
    </w:p>
    <w:tbl>
      <w:tblPr>
        <w:tblW w:type="dxa" w:w="9026"/>
        <w:tblBorders>
          <w:top w:val="single" w:color="D9C4A8" w:sz="4"/>
          <w:left w:val="single" w:color="D9C4A8" w:sz="4"/>
          <w:bottom w:val="single" w:color="D9C4A8" w:sz="4"/>
          <w:right w:val="single" w:color="D9C4A8" w:sz="4"/>
          <w:insideH w:val="single" w:color="D9C4A8" w:sz="4"/>
          <w:insideV w:val="single" w:color="D9C4A8" w:sz="4"/>
        </w:tblBorders>
      </w:tblPr>
      <w:tblGrid>
        <w:gridCol w:w="3600"/>
        <w:gridCol w:w="5426"/>
      </w:tblGrid>
      <w:tr>
        <w:trPr>
          <w:cantSplit/>
          <w:tblHeader/>
        </w:trPr>
        <w:tc>
          <w:tcPr>
            <w:tcW w:type="dxa" w:w="3600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利用者の状況</w:t>
            </w:r>
          </w:p>
        </w:tc>
        <w:tc>
          <w:tcPr>
            <w:tcW w:type="dxa" w:w="5426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アプリの設計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夜は眠く、部屋が暗い</w:t>
            </w:r>
          </w:p>
        </w:tc>
        <w:tc>
          <w:tcPr>
            <w:tcW w:type="dxa" w:w="5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暗い配色、大きなボタン、少ないタップ数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入力が多いと続かない</w:t>
            </w:r>
          </w:p>
        </w:tc>
        <w:tc>
          <w:tcPr>
            <w:tcW w:type="dxa" w:w="5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夜は選んで押すだけ、朝は3タップで完了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スマホを触ると結局見てしまう</w:t>
            </w:r>
          </w:p>
        </w:tc>
        <w:tc>
          <w:tcPr>
            <w:tcW w:type="dxa" w:w="5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開始後は伏せて置くだけ。画面を見なくても音や振動で進む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制限されると解除してしまう</w:t>
            </w:r>
          </w:p>
        </w:tc>
        <w:tc>
          <w:tcPr>
            <w:tcW w:type="dxa" w:w="54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禁止ではなく、心地よい別の行動に置き換える</w:t>
            </w:r>
          </w:p>
        </w:tc>
      </w:tr>
    </w:tbl>
    <w:p>
      <w:pPr>
        <w:pStyle w:val="Heading1"/>
        <w:keepNext/>
        <w:pBdr>
          <w:bottom w:val="single" w:color="E0B98A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9A4F12"/>
          <w:sz w:val="30"/>
          <w:szCs w:val="30"/>
        </w:rPr>
        <w:t xml:space="preserve">2. アプリの提供価値</w:t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ユーザー側（高校生）</w:t>
      </w:r>
    </w:p>
    <w:tbl>
      <w:tblPr>
        <w:tblW w:type="dxa" w:w="9026"/>
        <w:tblBorders>
          <w:top w:val="single" w:color="D9C4A8" w:sz="4"/>
          <w:left w:val="single" w:color="D9C4A8" w:sz="4"/>
          <w:bottom w:val="single" w:color="D9C4A8" w:sz="4"/>
          <w:right w:val="single" w:color="D9C4A8" w:sz="4"/>
          <w:insideH w:val="single" w:color="D9C4A8" w:sz="4"/>
          <w:insideV w:val="single" w:color="D9C4A8" w:sz="4"/>
        </w:tblBorders>
      </w:tblPr>
      <w:tblGrid>
        <w:gridCol w:w="1700"/>
        <w:gridCol w:w="2500"/>
        <w:gridCol w:w="4826"/>
      </w:tblGrid>
      <w:tr>
        <w:trPr>
          <w:cantSplit/>
          <w:tblHeader/>
        </w:trPr>
        <w:tc>
          <w:tcPr>
            <w:tcW w:type="dxa" w:w="1700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観点</w:t>
            </w:r>
          </w:p>
        </w:tc>
        <w:tc>
          <w:tcPr>
            <w:tcW w:type="dxa" w:w="2500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価値</w:t>
            </w:r>
          </w:p>
        </w:tc>
        <w:tc>
          <w:tcPr>
            <w:tcW w:type="dxa" w:w="4826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マイナスが減る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だらだらスマホ</w:t>
            </w:r>
          </w:p>
        </w:tc>
        <w:tc>
          <w:tcPr>
            <w:tcW w:type="dxa" w:w="4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寝る前に目的なくスマホを見る時間が減る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マイナスが減る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睡眠の悩み</w:t>
            </w:r>
          </w:p>
        </w:tc>
        <w:tc>
          <w:tcPr>
            <w:tcW w:type="dxa" w:w="4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寝つきの悪さ、朝のだるさ、授業中の眠気が減る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マイナスが減る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自己嫌悪</w:t>
            </w:r>
          </w:p>
        </w:tc>
        <w:tc>
          <w:tcPr>
            <w:tcW w:type="dxa" w:w="4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「またやってしまった」という気持ちが減る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プラスが増える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気づき</w:t>
            </w:r>
          </w:p>
        </w:tc>
        <w:tc>
          <w:tcPr>
            <w:tcW w:type="dxa" w:w="4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音・香りなど、どの感覚を使った夜によく眠れたかが、自分のデータでわかる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プラスが増える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手軽さ</w:t>
            </w:r>
          </w:p>
        </w:tc>
        <w:tc>
          <w:tcPr>
            <w:tcW w:type="dxa" w:w="4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何をすればよいか考えなくても、ボタン1つで寝る準備が始まる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プラスが増える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楽しさ</w:t>
            </w:r>
          </w:p>
        </w:tc>
        <w:tc>
          <w:tcPr>
            <w:tcW w:type="dxa" w:w="4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今夜の感覚を選ぶ楽しみと、連続達成日数が伸びる達成感がある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運営側（生徒チーム・学校）</w:t>
      </w:r>
    </w:p>
    <w:p>
      <w:pPr>
        <w:spacing w:after="140" w:line="34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アプリを通して、これまで得られなかった次の情報が得られます。</w:t>
      </w:r>
    </w:p>
    <w:tbl>
      <w:tblPr>
        <w:tblW w:type="dxa" w:w="9026"/>
        <w:tblBorders>
          <w:top w:val="single" w:color="D9C4A8" w:sz="4"/>
          <w:left w:val="single" w:color="D9C4A8" w:sz="4"/>
          <w:bottom w:val="single" w:color="D9C4A8" w:sz="4"/>
          <w:right w:val="single" w:color="D9C4A8" w:sz="4"/>
          <w:insideH w:val="single" w:color="D9C4A8" w:sz="4"/>
          <w:insideV w:val="single" w:color="D9C4A8" w:sz="4"/>
        </w:tblBorders>
      </w:tblPr>
      <w:tblGrid>
        <w:gridCol w:w="2500"/>
        <w:gridCol w:w="6526"/>
      </w:tblGrid>
      <w:tr>
        <w:trPr>
          <w:cantSplit/>
          <w:tblHeader/>
        </w:trPr>
        <w:tc>
          <w:tcPr>
            <w:tcW w:type="dxa" w:w="2500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得られる情報</w:t>
            </w:r>
          </w:p>
        </w:tc>
        <w:tc>
          <w:tcPr>
            <w:tcW w:type="dxa" w:w="6526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内容と使いみち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実際の行動データ</w:t>
            </w:r>
          </w:p>
        </w:tc>
        <w:tc>
          <w:tcPr>
            <w:tcW w:type="dxa" w:w="65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何時にルーティンを始めたか。おやすみモード中（15〜45分）に何分スマホを伏せていたか、伏せた状態から何回起こしたか（傾きセンサーで検知）。アンケートでは取りにくい日々の記録になる</w:t>
            </w:r>
          </w:p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※ モード終了後から朝までの操作は検知できないため、朝チェックの自己申告で補う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効果の検証データ</w:t>
            </w:r>
          </w:p>
        </w:tc>
        <w:tc>
          <w:tcPr>
            <w:tcW w:type="dxa" w:w="65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どの感覚を使った夜に睡眠スコアが高いか。探究の仮説検証と、発表の根拠になる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継続・離脱の傾向</w:t>
            </w:r>
          </w:p>
        </w:tc>
        <w:tc>
          <w:tcPr>
            <w:tcW w:type="dxa" w:w="65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何日目に記録が途切れるか、どの感覚がよく選ばれるか。アプリ改善の材料になる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広がり</w:t>
            </w:r>
          </w:p>
        </w:tc>
        <w:tc>
          <w:tcPr>
            <w:tcW w:type="dxa" w:w="65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使いやすければ毎晩使われ、友達どうしの口コミで学年に広がる。利用者が増えるほどデータも増える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現在の版でできること・これからのこと</w:t>
      </w:r>
    </w:p>
    <w:tbl>
      <w:tblPr>
        <w:tblW w:type="dxa" w:w="9026"/>
        <w:tblBorders>
          <w:top w:val="single" w:color="D9C4A8" w:sz="4"/>
          <w:left w:val="single" w:color="D9C4A8" w:sz="4"/>
          <w:bottom w:val="single" w:color="D9C4A8" w:sz="4"/>
          <w:right w:val="single" w:color="D9C4A8" w:sz="4"/>
          <w:insideH w:val="single" w:color="D9C4A8" w:sz="4"/>
          <w:insideV w:val="single" w:color="D9C4A8" w:sz="4"/>
        </w:tblBorders>
      </w:tblPr>
      <w:tblGrid>
        <w:gridCol w:w="3200"/>
        <w:gridCol w:w="5826"/>
      </w:tblGrid>
      <w:tr>
        <w:trPr>
          <w:cantSplit/>
          <w:tblHeader/>
        </w:trPr>
        <w:tc>
          <w:tcPr>
            <w:tcW w:type="dxa" w:w="3200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項目</w:t>
            </w:r>
          </w:p>
        </w:tc>
        <w:tc>
          <w:tcPr>
            <w:tcW w:type="dxa" w:w="5826"/>
            <w:shd w:fill="F6E7D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状況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個人の記録と振り返り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対応済み。記録は各自のスマホの中に保存される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運営側へのデータ集約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自動では集まらない。各自がCSVで書き出して提出する方法で集める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チームでの連続達成の共有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未対応。サーバーが必要なため、試用の結果を見てから追加を検討する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就寝前のお知らせ通知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未対応。当面はスマホのアラームで代用する</w:t>
            </w:r>
          </w:p>
        </w:tc>
      </w:tr>
    </w:tbl>
    <w:p>
      <w:pPr>
        <w:pStyle w:val="Heading1"/>
        <w:keepNext/>
        <w:pBdr>
          <w:bottom w:val="single" w:color="E0B98A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9A4F12"/>
          <w:sz w:val="30"/>
          <w:szCs w:val="30"/>
        </w:rPr>
        <w:t xml:space="preserve">3. データを集めるときの約束</w:t>
      </w:r>
    </w:p>
    <w:p>
      <w:pPr>
        <w:spacing w:after="140" w:line="34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利用者は未成年で、睡眠という私生活のデータを扱います。運営側がデータを集める場合は、次の点を守ります。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何を、何のために集めるのかを、最初に本人へ説明して同意を得る。必要に応じて保護者にも伝える。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名前ではなく、ニックネームや番号で集める。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提出は任意とし、提出しなくても不利益がないようにする。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集めたデータは探究の目的以外に使わず、終了後に消す。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6B5D5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五感ナイトルーティン_利用者と提供価値</dc:title>
  <dc:creator>中川</dc:creator>
  <cp:lastModifiedBy>Un-named</cp:lastModifiedBy>
  <cp:revision>1</cp:revision>
  <dcterms:created xsi:type="dcterms:W3CDTF">2026-10-06T06:34:56.670Z</dcterms:created>
  <dcterms:modified xsi:type="dcterms:W3CDTF">2026-10-06T06:34:56.670Z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