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1F6F7F"/>
          <w:sz w:val="22"/>
          <w:szCs w:val="22"/>
        </w:rPr>
        <w:t xml:space="preserve">先生いまどこ？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2B2118"/>
          <w:sz w:val="44"/>
          <w:szCs w:val="44"/>
        </w:rPr>
        <w:t xml:space="preserve">だれが使うのか／アプリの提供価値</w:t>
      </w:r>
    </w:p>
    <w:p>
      <w:pPr>
        <w:pBdr>
          <w:bottom w:val="single" w:color="1F6F7F" w:sz="12" w:space="8"/>
        </w:pBdr>
        <w:spacing w:after="300"/>
      </w:pPr>
      <w:r>
        <w:rPr>
          <w:rFonts w:ascii="Yu Gothic" w:cs="Yu Gothic" w:eastAsia="Yu Gothic" w:hAnsi="Yu Gothic"/>
          <w:color w:val="6B5D50"/>
          <w:sz w:val="20"/>
          <w:szCs w:val="20"/>
        </w:rPr>
        <w:t xml:space="preserve">テーマ：AIを活用して生産効率を上げる　｜　バージョン1　｜　2026年10月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「先生いまどこ？」は、先生を探し回る時間をなくすためのアプリです。会いたい先生を選ぶと、見かけた生徒が校内マップで場所を知らせます。先生自身が状況を知らせることもできます。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テーマの「AIを活用して」は、開発の進め方を指しています。アプリはAIと対話しながら短期間で作り、アプリの中ではAIを使っていません。そのため、AIの利用料はかかりません。</w:t>
      </w:r>
    </w:p>
    <w:p>
      <w:pPr>
        <w:pStyle w:val="Heading1"/>
        <w:keepNext/>
        <w:pBdr>
          <w:bottom w:val="single" w:color="A5CDD5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1F6F7F"/>
          <w:sz w:val="30"/>
          <w:szCs w:val="30"/>
        </w:rPr>
        <w:t xml:space="preserve">1. 解決したい課題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校内は広く、先生がいまどこにいるかを知る手段がありません。放課後や休み時間に先生に用事があるとき、生徒は職員室、教室、部活の場所を順に回ることになります。</w:t>
      </w:r>
    </w:p>
    <w:tbl>
      <w:tblPr>
        <w:tblW w:type="dxa" w:w="9026"/>
        <w:tblBorders>
          <w:top w:val="single" w:color="C8D9E0" w:sz="4"/>
          <w:left w:val="single" w:color="C8D9E0" w:sz="4"/>
          <w:bottom w:val="single" w:color="C8D9E0" w:sz="4"/>
          <w:right w:val="single" w:color="C8D9E0" w:sz="4"/>
          <w:insideH w:val="single" w:color="C8D9E0" w:sz="4"/>
          <w:insideV w:val="single" w:color="C8D9E0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起きていること</w:t>
            </w:r>
          </w:p>
        </w:tc>
        <w:tc>
          <w:tcPr>
            <w:tcW w:type="dxa" w:w="6026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失われているもの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職員室に行ったら不在だった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往復の時間。休み時間が終わってしまう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何か所も探し回る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10分の休み時間の大半。放課後の部活や下校までの時間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会えずにあきらめる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質問や相談の機会。提出の遅れ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同じ先生を、何人もが別々に探す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「さっきカフェテリアにいたよ」という情報が共有されない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先生が何度も呼び止められる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先生の移動や準備の時間</w:t>
            </w:r>
          </w:p>
        </w:tc>
      </w:tr>
    </w:tbl>
    <w:p>
      <w:pPr>
        <w:pStyle w:val="Heading1"/>
        <w:keepNext/>
        <w:pBdr>
          <w:bottom w:val="single" w:color="A5CDD5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1F6F7F"/>
          <w:sz w:val="30"/>
          <w:szCs w:val="30"/>
        </w:rPr>
        <w:t xml:space="preserve">2. だれが使うのか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利用者は2種類</w:t>
      </w:r>
    </w:p>
    <w:tbl>
      <w:tblPr>
        <w:tblW w:type="dxa" w:w="9026"/>
        <w:tblBorders>
          <w:top w:val="single" w:color="C8D9E0" w:sz="4"/>
          <w:left w:val="single" w:color="C8D9E0" w:sz="4"/>
          <w:bottom w:val="single" w:color="C8D9E0" w:sz="4"/>
          <w:right w:val="single" w:color="C8D9E0" w:sz="4"/>
          <w:insideH w:val="single" w:color="C8D9E0" w:sz="4"/>
          <w:insideV w:val="single" w:color="C8D9E0" w:sz="4"/>
        </w:tblBorders>
      </w:tblPr>
      <w:tblGrid>
        <w:gridCol w:w="1800"/>
        <w:gridCol w:w="3613"/>
        <w:gridCol w:w="3613"/>
      </w:tblGrid>
      <w:tr>
        <w:trPr>
          <w:cantSplit/>
          <w:tblHeader/>
        </w:trPr>
        <w:tc>
          <w:tcPr>
            <w:tcW w:type="dxa" w:w="1800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項目</w:t>
            </w:r>
          </w:p>
        </w:tc>
        <w:tc>
          <w:tcPr>
            <w:tcW w:type="dxa" w:w="3613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生徒</w:t>
            </w:r>
          </w:p>
        </w:tc>
        <w:tc>
          <w:tcPr>
            <w:tcW w:type="dxa" w:w="3613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先生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属性</w:t>
            </w:r>
          </w:p>
        </w:tc>
        <w:tc>
          <w:tcPr>
            <w:tcW w:type="dxa" w:w="36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三田国際科学学園の生徒（学校のアカウントを持つ人）</w:t>
            </w:r>
          </w:p>
        </w:tc>
        <w:tc>
          <w:tcPr>
            <w:tcW w:type="dxa" w:w="36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参加に同意した教員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ITリテラシー</w:t>
            </w:r>
          </w:p>
        </w:tc>
        <w:tc>
          <w:tcPr>
            <w:tcW w:type="dxa" w:w="36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スマホ操作は得意。説明なしで使えることが前提</w:t>
            </w:r>
          </w:p>
        </w:tc>
        <w:tc>
          <w:tcPr>
            <w:tcW w:type="dxa" w:w="36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人によって差がある。操作は1〜2タップで済むことが前提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役割</w:t>
            </w:r>
          </w:p>
        </w:tc>
        <w:tc>
          <w:tcPr>
            <w:tcW w:type="dxa" w:w="36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探す人であり、同時に、見かけた場所を教える人</w:t>
            </w:r>
          </w:p>
        </w:tc>
        <w:tc>
          <w:tcPr>
            <w:tcW w:type="dxa" w:w="36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探される人。自分で状況を知らせることもできる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参加のしかた</w:t>
            </w:r>
          </w:p>
        </w:tc>
        <w:tc>
          <w:tcPr>
            <w:tcW w:type="dxa" w:w="36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ログインすれば使える</w:t>
            </w:r>
          </w:p>
        </w:tc>
        <w:tc>
          <w:tcPr>
            <w:tcW w:type="dxa" w:w="36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自分でログインして「参加する」を押す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ペルソナ例：高校1年生のCさん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数学の課題で分からないところがあり、放課後に先生に聞きたい。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職員室に行くと不在。教室にもいない。部活の開始まで15分しかない。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友達に聞いても「さっき見たけど、どこだったかな」と、はっきりしない。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結局会えず、質問は翌日に持ち越しになった。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利用シーン</w:t>
      </w:r>
    </w:p>
    <w:tbl>
      <w:tblPr>
        <w:tblW w:type="dxa" w:w="9026"/>
        <w:tblBorders>
          <w:top w:val="single" w:color="C8D9E0" w:sz="4"/>
          <w:left w:val="single" w:color="C8D9E0" w:sz="4"/>
          <w:bottom w:val="single" w:color="C8D9E0" w:sz="4"/>
          <w:right w:val="single" w:color="C8D9E0" w:sz="4"/>
          <w:insideH w:val="single" w:color="C8D9E0" w:sz="4"/>
          <w:insideV w:val="single" w:color="C8D9E0" w:sz="4"/>
        </w:tblBorders>
      </w:tblPr>
      <w:tblGrid>
        <w:gridCol w:w="2000"/>
        <w:gridCol w:w="1700"/>
        <w:gridCol w:w="3826"/>
        <w:gridCol w:w="1500"/>
      </w:tblGrid>
      <w:tr>
        <w:trPr>
          <w:cantSplit/>
          <w:tblHeader/>
        </w:trPr>
        <w:tc>
          <w:tcPr>
            <w:tcW w:type="dxa" w:w="2000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いつ</w:t>
            </w:r>
          </w:p>
        </w:tc>
        <w:tc>
          <w:tcPr>
            <w:tcW w:type="dxa" w:w="1700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だれが</w:t>
            </w:r>
          </w:p>
        </w:tc>
        <w:tc>
          <w:tcPr>
            <w:tcW w:type="dxa" w:w="3826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どんな状況で</w:t>
            </w:r>
          </w:p>
        </w:tc>
        <w:tc>
          <w:tcPr>
            <w:tcW w:type="dxa" w:w="1500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操作時間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休み時間・放課後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生徒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先生に用事があり、いる場所が分からない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10秒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休み時間・放課後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生徒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「こたえる」に数字が出て、見かけた場所を知らせる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10秒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席を離れるとき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先生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「会議中です（16:30まで）」などを知らせておく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5秒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集中したいとき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先生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「いまは探さないで」を設定する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5秒</w:t>
            </w:r>
          </w:p>
        </w:tc>
      </w:tr>
    </w:tbl>
    <w:p>
      <w:pPr>
        <w:pStyle w:val="Heading1"/>
        <w:keepNext/>
        <w:pageBreakBefore/>
        <w:pBdr>
          <w:bottom w:val="single" w:color="A5CDD5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1F6F7F"/>
          <w:sz w:val="30"/>
          <w:szCs w:val="30"/>
        </w:rPr>
        <w:t xml:space="preserve">3. 設計の基準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使いやすさの基準</w:t>
      </w:r>
    </w:p>
    <w:tbl>
      <w:tblPr>
        <w:tblW w:type="dxa" w:w="9026"/>
        <w:tblBorders>
          <w:top w:val="single" w:color="C8D9E0" w:sz="4"/>
          <w:left w:val="single" w:color="C8D9E0" w:sz="4"/>
          <w:bottom w:val="single" w:color="C8D9E0" w:sz="4"/>
          <w:right w:val="single" w:color="C8D9E0" w:sz="4"/>
          <w:insideH w:val="single" w:color="C8D9E0" w:sz="4"/>
          <w:insideV w:val="single" w:color="C8D9E0" w:sz="4"/>
        </w:tblBorders>
      </w:tblPr>
      <w:tblGrid>
        <w:gridCol w:w="3200"/>
        <w:gridCol w:w="5826"/>
      </w:tblGrid>
      <w:tr>
        <w:trPr>
          <w:cantSplit/>
          <w:tblHeader/>
        </w:trPr>
        <w:tc>
          <w:tcPr>
            <w:tcW w:type="dxa" w:w="3200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利用者の状況</w:t>
            </w:r>
          </w:p>
        </w:tc>
        <w:tc>
          <w:tcPr>
            <w:tcW w:type="dxa" w:w="5826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アプリの設計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急いでいる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探すのは2タップ（先生を選ぶ、用件を選ぶ）。文字は打たない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教える側には得がない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答えるのも数タップ。地図を押して、時間を選ぶだけ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場所を言葉で説明しにくい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校内マップを押して選ぶ。部屋の名前を知らなくても選べる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情報が古いと空振りする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見かけた時間をいっしょに表示し、2時間で消す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いつ答えが来るか分からない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先生が自分で出した状況を、いちばん上に表示する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先生を守るための基準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特定の人の居場所を、本人の知らないところで共有する仕組みは、監視や付きまといの道具になりえます。そのため、先生本人が主導権を持つことを設計の前提にしました。これらは画面上の注意書きではなく、データベースの権限として強制しています。</w:t>
      </w:r>
    </w:p>
    <w:tbl>
      <w:tblPr>
        <w:tblW w:type="dxa" w:w="9026"/>
        <w:tblBorders>
          <w:top w:val="single" w:color="C8D9E0" w:sz="4"/>
          <w:left w:val="single" w:color="C8D9E0" w:sz="4"/>
          <w:bottom w:val="single" w:color="C8D9E0" w:sz="4"/>
          <w:right w:val="single" w:color="C8D9E0" w:sz="4"/>
          <w:insideH w:val="single" w:color="C8D9E0" w:sz="4"/>
          <w:insideV w:val="single" w:color="C8D9E0" w:sz="4"/>
        </w:tblBorders>
      </w:tblPr>
      <w:tblGrid>
        <w:gridCol w:w="3200"/>
        <w:gridCol w:w="5826"/>
      </w:tblGrid>
      <w:tr>
        <w:trPr>
          <w:cantSplit/>
          <w:tblHeader/>
        </w:trPr>
        <w:tc>
          <w:tcPr>
            <w:tcW w:type="dxa" w:w="3200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基準</w:t>
            </w:r>
          </w:p>
        </w:tc>
        <w:tc>
          <w:tcPr>
            <w:tcW w:type="dxa" w:w="5826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アプリの設計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本人の同意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先生が自分でログインして参加を選ぶまで、探す対象にならない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いつでも止められる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「いまは探さないで」を理由なしで設定できる。参加そのものも、いつでもやめられる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必要なときだけ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だれかが探しているときにだけ、場所を知らせられる。ふだんの居場所は集めない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必要な人にだけ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見られるのは、探している生徒と先生本人だけ。居場所の一覧は作らない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記録を残さない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知らせた場所は2時間で見えなくなる。探した記録には場所を含めない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場所と時間を限る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保健室・トイレ・更衣室・校外は選べない。使えるのは月〜土の7時〜19時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本人に見える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先生は、自分について知らせられた内容を見て、消すことができる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生徒を守るための基準</w:t>
      </w:r>
    </w:p>
    <w:tbl>
      <w:tblPr>
        <w:tblW w:type="dxa" w:w="9026"/>
        <w:tblBorders>
          <w:top w:val="single" w:color="C8D9E0" w:sz="4"/>
          <w:left w:val="single" w:color="C8D9E0" w:sz="4"/>
          <w:bottom w:val="single" w:color="C8D9E0" w:sz="4"/>
          <w:right w:val="single" w:color="C8D9E0" w:sz="4"/>
          <w:insideH w:val="single" w:color="C8D9E0" w:sz="4"/>
          <w:insideV w:val="single" w:color="C8D9E0" w:sz="4"/>
        </w:tblBorders>
      </w:tblPr>
      <w:tblGrid>
        <w:gridCol w:w="3200"/>
        <w:gridCol w:w="5826"/>
      </w:tblGrid>
      <w:tr>
        <w:trPr>
          <w:cantSplit/>
          <w:tblHeader/>
        </w:trPr>
        <w:tc>
          <w:tcPr>
            <w:tcW w:type="dxa" w:w="3200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基準</w:t>
            </w:r>
          </w:p>
        </w:tc>
        <w:tc>
          <w:tcPr>
            <w:tcW w:type="dxa" w:w="5826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アプリの設計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探していることを知られない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だれがどの先生を探しているかは、ほかの生徒に見えない。相談ごとを知られずに済む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教えた人が分からない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だれが場所を知らせたかは、先生にも生徒にも表示されない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学内の人だけ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学校のGoogleアカウントでのみログインできる。校内マップも、ログインした人にだけ届く</w:t>
            </w:r>
          </w:p>
        </w:tc>
      </w:tr>
    </w:tbl>
    <w:p>
      <w:pPr>
        <w:pStyle w:val="Heading1"/>
        <w:keepNext/>
        <w:pBdr>
          <w:bottom w:val="single" w:color="A5CDD5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1F6F7F"/>
          <w:sz w:val="30"/>
          <w:szCs w:val="30"/>
        </w:rPr>
        <w:t xml:space="preserve">4. アプリの提供価値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ユーザー側（生徒）</w:t>
      </w:r>
    </w:p>
    <w:tbl>
      <w:tblPr>
        <w:tblW w:type="dxa" w:w="9026"/>
        <w:tblBorders>
          <w:top w:val="single" w:color="C8D9E0" w:sz="4"/>
          <w:left w:val="single" w:color="C8D9E0" w:sz="4"/>
          <w:bottom w:val="single" w:color="C8D9E0" w:sz="4"/>
          <w:right w:val="single" w:color="C8D9E0" w:sz="4"/>
          <w:insideH w:val="single" w:color="C8D9E0" w:sz="4"/>
          <w:insideV w:val="single" w:color="C8D9E0" w:sz="4"/>
        </w:tblBorders>
      </w:tblPr>
      <w:tblGrid>
        <w:gridCol w:w="1700"/>
        <w:gridCol w:w="2500"/>
        <w:gridCol w:w="4826"/>
      </w:tblGrid>
      <w:tr>
        <w:trPr>
          <w:cantSplit/>
          <w:tblHeader/>
        </w:trPr>
        <w:tc>
          <w:tcPr>
            <w:tcW w:type="dxa" w:w="1700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観点</w:t>
            </w:r>
          </w:p>
        </w:tc>
        <w:tc>
          <w:tcPr>
            <w:tcW w:type="dxa" w:w="2500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価値</w:t>
            </w:r>
          </w:p>
        </w:tc>
        <w:tc>
          <w:tcPr>
            <w:tcW w:type="dxa" w:w="4826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マイナスが減る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探し回る時間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行き先が分かってから動けるので、空振りが減る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マイナスが減る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会えないままの用事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質問・相談・提出が、その日のうちに済みやすくなる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マイナスが減る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不確かさ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「会議中・16:30まで」と分かれば、探さずに待つ判断ができる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プラスが増える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時間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休み時間や放課後を、本来の用事に使える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プラスが増える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助け合い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自分が見かけた情報が、だれかの役に立つ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プラスが増える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相談のしやすさ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探していることを人に知られずに、先生に会いに行ける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ユーザー側（先生）</w:t>
      </w:r>
    </w:p>
    <w:tbl>
      <w:tblPr>
        <w:tblW w:type="dxa" w:w="9026"/>
        <w:tblBorders>
          <w:top w:val="single" w:color="C8D9E0" w:sz="4"/>
          <w:left w:val="single" w:color="C8D9E0" w:sz="4"/>
          <w:bottom w:val="single" w:color="C8D9E0" w:sz="4"/>
          <w:right w:val="single" w:color="C8D9E0" w:sz="4"/>
          <w:insideH w:val="single" w:color="C8D9E0" w:sz="4"/>
          <w:insideV w:val="single" w:color="C8D9E0" w:sz="4"/>
        </w:tblBorders>
      </w:tblPr>
      <w:tblGrid>
        <w:gridCol w:w="1700"/>
        <w:gridCol w:w="2500"/>
        <w:gridCol w:w="4826"/>
      </w:tblGrid>
      <w:tr>
        <w:trPr>
          <w:cantSplit/>
          <w:tblHeader/>
        </w:trPr>
        <w:tc>
          <w:tcPr>
            <w:tcW w:type="dxa" w:w="1700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観点</w:t>
            </w:r>
          </w:p>
        </w:tc>
        <w:tc>
          <w:tcPr>
            <w:tcW w:type="dxa" w:w="2500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価値</w:t>
            </w:r>
          </w:p>
        </w:tc>
        <w:tc>
          <w:tcPr>
            <w:tcW w:type="dxa" w:w="4826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マイナスが減る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呼び止められる回数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状況を先に知らせておけば、移動中や準備中に何度も声をかけられずに済む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マイナスが減る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すれ違い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生徒が来たのに不在だった、ということが減る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プラスが増える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見通し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何人が、どんな用件で探しているかが分かり、戻る時間を決めやすい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プラスが増える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主導権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探されたくない時間を、自分で決められる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運営側（生徒チーム・学校）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アプリを通して、これまで得られなかった次の情報が得られます。いずれも、個人が分からない形（件数・時間・割合）で扱います。</w:t>
      </w:r>
    </w:p>
    <w:tbl>
      <w:tblPr>
        <w:tblW w:type="dxa" w:w="9026"/>
        <w:tblBorders>
          <w:top w:val="single" w:color="C8D9E0" w:sz="4"/>
          <w:left w:val="single" w:color="C8D9E0" w:sz="4"/>
          <w:bottom w:val="single" w:color="C8D9E0" w:sz="4"/>
          <w:right w:val="single" w:color="C8D9E0" w:sz="4"/>
          <w:insideH w:val="single" w:color="C8D9E0" w:sz="4"/>
          <w:insideV w:val="single" w:color="C8D9E0" w:sz="4"/>
        </w:tblBorders>
      </w:tblPr>
      <w:tblGrid>
        <w:gridCol w:w="2700"/>
        <w:gridCol w:w="6326"/>
      </w:tblGrid>
      <w:tr>
        <w:trPr>
          <w:cantSplit/>
          <w:tblHeader/>
        </w:trPr>
        <w:tc>
          <w:tcPr>
            <w:tcW w:type="dxa" w:w="2700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得られる情報</w:t>
            </w:r>
          </w:p>
        </w:tc>
        <w:tc>
          <w:tcPr>
            <w:tcW w:type="dxa" w:w="6326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内容と使いみち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先生を探す需要</w:t>
            </w:r>
          </w:p>
        </w:tc>
        <w:tc>
          <w:tcPr>
            <w:tcW w:type="dxa" w:w="63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いつ、どんな用件で先生が探されているか。時間帯や曜日ごとの傾向が分かる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会えるまでの時間</w:t>
            </w:r>
          </w:p>
        </w:tc>
        <w:tc>
          <w:tcPr>
            <w:tcW w:type="dxa" w:w="63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探し始めてから「会えた」を押すまでの時間。導入の前後で比べ、効率の改善を数字で示せる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会えた割合</w:t>
            </w:r>
          </w:p>
        </w:tc>
        <w:tc>
          <w:tcPr>
            <w:tcW w:type="dxa" w:w="63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会えた・会えなかった・やめた、の割合。用件ごとの違いも見られる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情報の集まり方</w:t>
            </w:r>
          </w:p>
        </w:tc>
        <w:tc>
          <w:tcPr>
            <w:tcW w:type="dxa" w:w="63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1回の依頼に、いくつ答えが届いたか。助け合いがどれくらい起きているかが分かる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学校への提案の材料</w:t>
            </w:r>
          </w:p>
        </w:tc>
        <w:tc>
          <w:tcPr>
            <w:tcW w:type="dxa" w:w="63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「放課後の最初の15分は職員室にいる時間にする」「質問の受付時間を掲示する」など、仕組みの改善案の根拠になる</w:t>
            </w:r>
          </w:p>
        </w:tc>
      </w:tr>
    </w:tbl>
    <w:p>
      <w:pPr>
        <w:spacing w:after="140" w:before="100"/>
      </w:pPr>
      <w:r>
        <w:rPr>
          <w:rFonts w:ascii="Yu Gothic" w:cs="Yu Gothic" w:eastAsia="Yu Gothic" w:hAnsi="Yu Gothic"/>
          <w:color w:val="6B5D50"/>
          <w:sz w:val="19"/>
          <w:szCs w:val="19"/>
        </w:rPr>
        <w:t xml:space="preserve">先生ごとの「探された回数」や「会えた割合」を、先生の評価や比較に使うことはしません。分析は全体の傾向にとどめます。</w:t>
      </w:r>
    </w:p>
    <w:p>
      <w:pPr>
        <w:pStyle w:val="Heading1"/>
        <w:keepNext/>
        <w:pBdr>
          <w:bottom w:val="single" w:color="A5CDD5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1F6F7F"/>
          <w:sz w:val="30"/>
          <w:szCs w:val="30"/>
        </w:rPr>
        <w:t xml:space="preserve">5. 現在の版でできること・これからのこと</w:t>
      </w:r>
    </w:p>
    <w:tbl>
      <w:tblPr>
        <w:tblW w:type="dxa" w:w="9026"/>
        <w:tblBorders>
          <w:top w:val="single" w:color="C8D9E0" w:sz="4"/>
          <w:left w:val="single" w:color="C8D9E0" w:sz="4"/>
          <w:bottom w:val="single" w:color="C8D9E0" w:sz="4"/>
          <w:right w:val="single" w:color="C8D9E0" w:sz="4"/>
          <w:insideH w:val="single" w:color="C8D9E0" w:sz="4"/>
          <w:insideV w:val="single" w:color="C8D9E0" w:sz="4"/>
        </w:tblBorders>
      </w:tblPr>
      <w:tblGrid>
        <w:gridCol w:w="3600"/>
        <w:gridCol w:w="5426"/>
      </w:tblGrid>
      <w:tr>
        <w:trPr>
          <w:cantSplit/>
          <w:tblHeader/>
        </w:trPr>
        <w:tc>
          <w:tcPr>
            <w:tcW w:type="dxa" w:w="3600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項目</w:t>
            </w:r>
          </w:p>
        </w:tc>
        <w:tc>
          <w:tcPr>
            <w:tcW w:type="dxa" w:w="5426"/>
            <w:shd w:fill="DFF0F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状況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さがす・こたえる・校内マップ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対応済み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先生の参加、状況の通知、「いまは探さないで」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対応済み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先生による報告の削除、参加をやめて情報を消す、2時間後の自動削除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準備中（2026年10月9日時点）。データベースへの設定が1件残っている。済むまでは先生に案内しない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お知らせ（プッシュ通知）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未対応。アプリを開いている間、20秒ごとに自動で更新する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外れた報告が続く人への対応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未対応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利用データの集計画面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未対応。データはサーバーにあるので、開発担当者が取り出して集計できる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先生と学校への説明・同意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これから。協力してくれる先生数人から始める想定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生徒全員への公開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準備中。Googleログインの公開設定と、学校アカウントでの動作確認が残っている</w:t>
            </w:r>
          </w:p>
        </w:tc>
      </w:tr>
    </w:tbl>
    <w:p>
      <w:pPr>
        <w:spacing w:after="140" w:before="100"/>
      </w:pPr>
      <w:r>
        <w:rPr>
          <w:rFonts w:ascii="Yu Gothic" w:cs="Yu Gothic" w:eastAsia="Yu Gothic" w:hAnsi="Yu Gothic"/>
          <w:color w:val="6B5D50"/>
          <w:sz w:val="19"/>
          <w:szCs w:val="19"/>
        </w:rPr>
        <w:t xml:space="preserve">使える時間（月〜土の7時〜19時）、探せる回数（1日10回）、報告が消えるまでの時間（2時間）は、仮の設定です。学校の実情に合わせて調整します。</w:t>
      </w:r>
    </w:p>
    <w:p>
      <w:pPr>
        <w:pStyle w:val="Heading1"/>
        <w:keepNext/>
        <w:pBdr>
          <w:bottom w:val="single" w:color="A5CDD5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1F6F7F"/>
          <w:sz w:val="30"/>
          <w:szCs w:val="30"/>
        </w:rPr>
        <w:t xml:space="preserve">6. データを扱うときの約束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先生の居場所は、探している人がいるときにだけ、必要な人にだけ届け、2時間で消す。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残す記録は、探した事実と結果だけにする。場所は残さない。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記録を、先生の評価や管理に使わない。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分析は、個人が分からない形（件数・時間・割合）で行う。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探究の目的以外に使わず、活動が終わったらすべてのデータを消す。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校内マップは学内限定の情報として扱い、資料を学外に公開しない。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B5D5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先生いまどこ_利用者と提供価値</dc:title>
  <dc:creator>中川</dc:creator>
  <cp:lastModifiedBy>Un-named</cp:lastModifiedBy>
  <cp:revision>1</cp:revision>
  <dcterms:created xsi:type="dcterms:W3CDTF">2026-10-09T07:09:55.613Z</dcterms:created>
  <dcterms:modified xsi:type="dcterms:W3CDTF">2026-10-09T07:09:55.613Z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