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1EFCCC" w14:textId="77777777" w:rsidR="00D819D2" w:rsidRDefault="00D819D2">
      <w:pPr>
        <w:autoSpaceDE w:val="0"/>
        <w:autoSpaceDN w:val="0"/>
        <w:adjustRightInd w:val="0"/>
        <w:jc w:val="center"/>
        <w:rPr>
          <w:rFonts w:ascii="ＭＳ Ｐ明朝" w:eastAsia="ＭＳ Ｐ明朝" w:hAnsi="ＭＳ Ｐ明朝" w:cs="TTE1CAEB10t00CID-WinCharSetFFFF"/>
          <w:b/>
          <w:color w:val="000000"/>
          <w:kern w:val="0"/>
          <w:sz w:val="28"/>
          <w:szCs w:val="28"/>
          <w:u w:val="single"/>
        </w:rPr>
      </w:pPr>
      <w:r>
        <w:rPr>
          <w:rFonts w:ascii="ＭＳ Ｐ明朝" w:eastAsia="ＭＳ Ｐ明朝" w:hAnsi="ＭＳ Ｐ明朝" w:cs="TTE1CAEB10t00CID-WinCharSetFFFF" w:hint="eastAsia"/>
          <w:b/>
          <w:color w:val="000000"/>
          <w:kern w:val="0"/>
          <w:sz w:val="28"/>
          <w:szCs w:val="28"/>
          <w:u w:val="single"/>
        </w:rPr>
        <w:t>職務経歴書</w:t>
      </w:r>
    </w:p>
    <w:p w14:paraId="74D50249" w14:textId="70B3DF50" w:rsidR="00D819D2" w:rsidRDefault="00CD1AD7">
      <w:pPr>
        <w:wordWrap w:val="0"/>
        <w:autoSpaceDE w:val="0"/>
        <w:autoSpaceDN w:val="0"/>
        <w:adjustRightInd w:val="0"/>
        <w:jc w:val="right"/>
        <w:rPr>
          <w:rFonts w:ascii="ＭＳ Ｐ明朝" w:eastAsia="ＭＳ Ｐ明朝" w:hAnsi="ＭＳ Ｐ明朝" w:cs="TTE1CAEB10t00CID-WinCharSetFFFF"/>
          <w:b/>
          <w:color w:val="000000"/>
          <w:kern w:val="0"/>
          <w:szCs w:val="21"/>
        </w:rPr>
      </w:pPr>
      <w:r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 xml:space="preserve">                  </w:t>
      </w:r>
      <w:r w:rsidR="00D819D2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 xml:space="preserve">　20</w:t>
      </w:r>
      <w:r w:rsidR="002B52F3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2</w:t>
      </w:r>
      <w:r w:rsidR="00C25E68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5</w:t>
      </w:r>
      <w:r w:rsidR="00D819D2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年</w:t>
      </w:r>
      <w:r w:rsidR="00C25E68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7</w:t>
      </w:r>
      <w:r w:rsidR="00D819D2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月</w:t>
      </w:r>
    </w:p>
    <w:p w14:paraId="2AC5A51B" w14:textId="77777777" w:rsidR="00D819D2" w:rsidRDefault="002B52F3" w:rsidP="00CC6A16">
      <w:pPr>
        <w:wordWrap w:val="0"/>
        <w:autoSpaceDE w:val="0"/>
        <w:autoSpaceDN w:val="0"/>
        <w:adjustRightInd w:val="0"/>
        <w:jc w:val="right"/>
        <w:rPr>
          <w:rFonts w:ascii="ＭＳ Ｐ明朝" w:eastAsia="ＭＳ Ｐ明朝" w:hAnsi="ＭＳ Ｐ明朝" w:cs="TTE1CAEB10t00CID-WinCharSetFFFF"/>
          <w:b/>
          <w:color w:val="000000"/>
          <w:kern w:val="0"/>
          <w:szCs w:val="21"/>
        </w:rPr>
      </w:pPr>
      <w:r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>男座</w:t>
      </w:r>
      <w:r w:rsidR="00D819D2">
        <w:rPr>
          <w:rFonts w:ascii="ＭＳ Ｐ明朝" w:eastAsia="ＭＳ Ｐ明朝" w:hAnsi="ＭＳ Ｐ明朝" w:cs="TTE1CAEB10t00CID-WinCharSetFFFF" w:hint="eastAsia"/>
          <w:b/>
          <w:color w:val="000000"/>
          <w:kern w:val="0"/>
          <w:szCs w:val="21"/>
        </w:rPr>
        <w:t xml:space="preserve">　員也</w:t>
      </w:r>
    </w:p>
    <w:p w14:paraId="7B5BB693" w14:textId="77777777" w:rsidR="00AB26FB" w:rsidRDefault="00D819D2" w:rsidP="00AB26FB">
      <w:pP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</w:pPr>
      <w:bookmarkStart w:id="0" w:name="OLE_LINK1"/>
      <w:bookmarkStart w:id="1" w:name="OLE_LINK2"/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■</w:t>
      </w:r>
      <w:r w:rsidR="00164593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スキル・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経験</w:t>
      </w:r>
      <w:r w:rsidR="00164593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 </w:t>
      </w:r>
      <w:r w:rsidR="000F0274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サマリー</w:t>
      </w:r>
    </w:p>
    <w:p w14:paraId="08782755" w14:textId="77777777" w:rsidR="001672DE" w:rsidRDefault="001C2EBE" w:rsidP="001672DE">
      <w:p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＜</w:t>
      </w:r>
      <w:r w:rsidR="001672DE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分析スキル</w:t>
      </w:r>
      <w:r w:rsidR="001672DE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＞</w:t>
      </w:r>
    </w:p>
    <w:p w14:paraId="04899A29" w14:textId="013F245C" w:rsidR="001672DE" w:rsidRDefault="001672DE" w:rsidP="001672DE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機械学習</w:t>
      </w:r>
      <w:r w:rsidR="00DC6420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プロジェクトの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リード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 </w:t>
      </w:r>
      <w:r w:rsidR="00DC642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アマゾンジャパンの広告事業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にて</w:t>
      </w:r>
      <w:r w:rsidR="0097712B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17154C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ビジネス機会特定から機械学習モデルの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開発</w:t>
      </w:r>
      <w:r w:rsidR="0097712B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および</w:t>
      </w:r>
      <w:r w:rsidR="0017154C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ビジネス適応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までリード</w:t>
      </w:r>
      <w:r w:rsidR="0017154C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し</w:t>
      </w:r>
      <w:r w:rsidR="00CB788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、計</w:t>
      </w:r>
      <w:r w:rsidR="0017154C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7億円</w:t>
      </w:r>
      <w:r w:rsidR="00CB788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売上</w:t>
      </w:r>
      <w:r w:rsidR="0017154C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を生み出した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。事例▶</w:t>
      </w:r>
      <w:r w:rsidR="00EA0DC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成長率</w:t>
      </w:r>
      <w:r w:rsidR="00DC642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予測AIによりROAS30％向上、数千レビュー</w:t>
      </w:r>
      <w:r w:rsid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のNLP</w:t>
      </w:r>
      <w:r w:rsidR="00DC642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解析により売上1</w:t>
      </w:r>
      <w:r w:rsidR="00DC6420"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5</w:t>
      </w:r>
      <w:r w:rsidR="00DC642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％</w:t>
      </w:r>
      <w:r w:rsidR="00230108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UP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832E99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解釈</w:t>
      </w:r>
      <w:r w:rsidR="00DC642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可能</w:t>
      </w:r>
      <w:r w:rsidR="00832E99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機械学習SHAPによる広告要因PV</w:t>
      </w:r>
      <w:r w:rsidR="00EA0DC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数の</w:t>
      </w:r>
      <w:r w:rsidR="00C76B1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推計</w:t>
      </w:r>
      <w:r w:rsidR="00570CB5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。</w:t>
      </w:r>
    </w:p>
    <w:p w14:paraId="2DEBC5CD" w14:textId="35C48128" w:rsidR="00801411" w:rsidRPr="00A33E9D" w:rsidRDefault="001672DE" w:rsidP="00A33E9D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="00F055A0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幅広い分析</w:t>
      </w:r>
      <w:r w:rsid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知見と成果創出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　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機械学習以外の分析でも</w:t>
      </w:r>
      <w:r w:rsid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多くの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ビジネス課題</w:t>
      </w:r>
      <w:r w:rsid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を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解決し</w:t>
      </w:r>
      <w:r w:rsid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てき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た。事例▶</w:t>
      </w:r>
      <w:r w:rsidR="00DC642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統計検定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手法選択</w:t>
      </w:r>
      <w:r w:rsidR="00DC642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による少数サンプルでの施策効果検証、</w:t>
      </w:r>
      <w:r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数万パターン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中</w:t>
      </w:r>
      <w:r w:rsidR="009D748C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最適クロスセリング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特定によるLTV30％UP</w:t>
      </w:r>
      <w:r w:rsidR="009D748C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67％低コストで多パターンクリエイティブ検証、PSMにて最適価格決定し利益</w:t>
      </w:r>
      <w:r w:rsidR="00EA0DCE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３Pt</w:t>
      </w:r>
      <w:r w:rsidR="00F055A0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増加、</w:t>
      </w:r>
      <w:r w:rsidR="00665F68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データ可視化</w:t>
      </w:r>
      <w:r w:rsidR="00570CB5" w:rsidRPr="00A33E9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。</w:t>
      </w:r>
    </w:p>
    <w:p w14:paraId="49101812" w14:textId="77777777" w:rsidR="00A33E9D" w:rsidRDefault="00A33E9D" w:rsidP="00A33E9D">
      <w:pPr>
        <w:autoSpaceDE w:val="0"/>
        <w:autoSpaceDN w:val="0"/>
        <w:adjustRightInd w:val="0"/>
        <w:ind w:left="44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</w:p>
    <w:p w14:paraId="09785923" w14:textId="77777777" w:rsidR="00FB474B" w:rsidRDefault="00FB474B" w:rsidP="00780E2A">
      <w:p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＜</w:t>
      </w:r>
      <w:r w:rsidR="009742FF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新サービス</w:t>
      </w:r>
      <w:r w:rsidR="00164593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立上げ</w:t>
      </w:r>
      <w:r w:rsidR="00D24423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・</w:t>
      </w:r>
      <w:r w:rsidR="00B80B72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複数</w:t>
      </w:r>
      <w:r w:rsidR="00164593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部門</w:t>
      </w:r>
      <w:r w:rsidR="009742FF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体制構築</w:t>
      </w: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＞</w:t>
      </w:r>
    </w:p>
    <w:p w14:paraId="576315BA" w14:textId="7606082C" w:rsidR="00E86EFF" w:rsidRPr="00E86EFF" w:rsidRDefault="00001997" w:rsidP="00E86EFF">
      <w:pPr>
        <w:numPr>
          <w:ilvl w:val="0"/>
          <w:numId w:val="17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bookmarkStart w:id="2" w:name="_Hlk154927340"/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【生成AI新規サービス立上げ】　</w:t>
      </w:r>
      <w:r w:rsidRPr="0000199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株式会社STANDARDにて、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企業の</w:t>
      </w:r>
      <w:r w:rsidRPr="0000199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生成AI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活用</w:t>
      </w:r>
      <w:r w:rsidRPr="0000199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ロードマップ策定から教育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・RAG開発まで</w:t>
      </w:r>
      <w:r w:rsidR="00023ECF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の支援</w:t>
      </w:r>
      <w:r w:rsidRPr="0000199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サービスを企画・ローンチ。半年で年間売上5,000万円規模へ拡大</w:t>
      </w:r>
      <w:r w:rsidR="00023ECF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した。</w:t>
      </w:r>
    </w:p>
    <w:p w14:paraId="69004B16" w14:textId="4FF3CF9E" w:rsidR="0070187E" w:rsidRDefault="0070187E" w:rsidP="00001997">
      <w:pPr>
        <w:numPr>
          <w:ilvl w:val="0"/>
          <w:numId w:val="17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新規</w:t>
      </w:r>
      <w:r w:rsidR="00AF696D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サービス・体制構築</w:t>
      </w:r>
      <w:r w:rsidR="00CD1AD7"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 xml:space="preserve">】 </w:t>
      </w:r>
      <w:bookmarkEnd w:id="2"/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アマゾンジャパンの広告事業にて、</w:t>
      </w:r>
      <w:r w:rsidR="007F1B2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新しい</w:t>
      </w:r>
      <w:proofErr w:type="spellStart"/>
      <w:r w:rsidR="008231D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B</w:t>
      </w:r>
      <w:r w:rsidR="008231DE"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toB</w:t>
      </w:r>
      <w:proofErr w:type="spellEnd"/>
      <w:r w:rsidR="007F1B2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ビジネス領域×新サービスを立上げ、エンジニア・</w:t>
      </w:r>
      <w:r w:rsidR="00656B4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営業・</w:t>
      </w:r>
      <w:r w:rsidR="008231D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運営</w:t>
      </w:r>
      <w:r w:rsidR="007F1B2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での体制構築や</w:t>
      </w:r>
      <w:r w:rsidR="00F673E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2D5C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日本海外</w:t>
      </w:r>
      <w:r w:rsidR="00F673E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1</w:t>
      </w:r>
      <w:r w:rsidR="000F0274"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2</w:t>
      </w:r>
      <w:r w:rsidR="00F673E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名のマネジメント</w:t>
      </w:r>
      <w:r w:rsidR="0010579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を行い、</w:t>
      </w:r>
      <w:r w:rsidR="00F673E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売上</w:t>
      </w:r>
      <w:r w:rsidR="000F027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9</w:t>
      </w:r>
      <w:r w:rsidR="007F1B2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億円</w:t>
      </w:r>
      <w:r w:rsidR="00F673E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に</w:t>
      </w:r>
      <w:r w:rsidR="00EA627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拡大させ</w:t>
      </w:r>
      <w:r w:rsidR="002D5C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、PL収益</w:t>
      </w:r>
      <w:r w:rsidR="00EA627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も</w:t>
      </w:r>
      <w:r w:rsidR="002D5C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向上させた。</w:t>
      </w:r>
    </w:p>
    <w:p w14:paraId="4B4D6DBF" w14:textId="77777777" w:rsidR="00801411" w:rsidRDefault="00642C40" w:rsidP="00F055A0">
      <w:pPr>
        <w:numPr>
          <w:ilvl w:val="0"/>
          <w:numId w:val="17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="007C6F7F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部門</w:t>
      </w:r>
      <w:r w:rsidR="00AF696D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間の連携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強化</w:t>
      </w:r>
      <w:r w:rsidR="00CD1AD7"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 xml:space="preserve">】 </w:t>
      </w:r>
      <w:r w:rsidR="00F055A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アマゾンジャパンの広告事業にて、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広告部門</w:t>
      </w:r>
      <w:r w:rsidR="00A56575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日本代表</w:t>
      </w:r>
      <w:r w:rsidR="008F13AB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や</w:t>
      </w:r>
      <w:r w:rsidR="00385C82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営業、</w:t>
      </w:r>
      <w:r w:rsidR="008F13AB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マーケティング部門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と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の</w:t>
      </w:r>
      <w:r w:rsidR="000F027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協業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をリードし、</w:t>
      </w:r>
      <w:r w:rsidR="000F027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過去に無い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アプローチで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イベント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開催</w:t>
      </w:r>
      <w:r w:rsidR="008231D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し、</w:t>
      </w:r>
      <w:r w:rsidR="000F027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前年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＋25％の集客</w:t>
      </w:r>
      <w:r w:rsidR="008847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(</w:t>
      </w:r>
      <w:r w:rsidR="008231DE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マーケター</w:t>
      </w:r>
      <w:r w:rsidR="008847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約900名</w:t>
      </w:r>
      <w:r w:rsidR="00884733"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)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と＋10％の</w:t>
      </w:r>
      <w:r w:rsidR="00884733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満足度スコア</w:t>
      </w:r>
      <w:r w:rsidR="00244870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向上を達成した。</w:t>
      </w:r>
    </w:p>
    <w:p w14:paraId="747821A8" w14:textId="77777777" w:rsidR="00A33E9D" w:rsidRDefault="00A33E9D" w:rsidP="00A33E9D">
      <w:pPr>
        <w:autoSpaceDE w:val="0"/>
        <w:autoSpaceDN w:val="0"/>
        <w:adjustRightInd w:val="0"/>
        <w:ind w:left="44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</w:p>
    <w:p w14:paraId="3FB0321A" w14:textId="4A960EF8" w:rsidR="009742FF" w:rsidRDefault="009742FF" w:rsidP="009742FF">
      <w:p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＜</w:t>
      </w:r>
      <w:r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成長マネジメント</w:t>
      </w:r>
      <w:r w:rsidR="00E86EFF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・組織変革</w:t>
      </w: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＞</w:t>
      </w:r>
    </w:p>
    <w:p w14:paraId="2A56916D" w14:textId="5994C6ED" w:rsidR="00E86EFF" w:rsidRDefault="00E86EFF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【データサイエンス人材育成】　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株式会社STANDARDにて、Python＆データサイエンス研修を開発。提供した大手飲料企業では、</w:t>
      </w:r>
      <w:r w:rsidRPr="00E86EFF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業界ケース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演習</w:t>
      </w:r>
      <w:r w:rsidRPr="00E86EFF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とハンズオン演習により、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非エンジニア新卒をわずか2週間でLGBM予測モデルを新たなテーマで企画からPython実装まで全員できるようになった</w:t>
      </w:r>
      <w:r w:rsidRPr="00E86EFF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。</w:t>
      </w:r>
    </w:p>
    <w:p w14:paraId="657EE3E3" w14:textId="2F9CB849" w:rsidR="007C6F7F" w:rsidRDefault="009742FF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チームマネジメント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="00064086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　</w:t>
      </w:r>
      <w:r w:rsidR="0000199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エムスリー株式会社にて、</w:t>
      </w:r>
      <w:r w:rsidR="00596EB8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データ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コンサルティングチーム</w:t>
      </w:r>
      <w:r w:rsidR="00F055A0">
        <w:rPr>
          <w:rFonts w:ascii="ＭＳ Ｐ明朝" w:eastAsia="ＭＳ Ｐ明朝" w:hAnsi="ＭＳ Ｐ明朝" w:hint="eastAsia"/>
          <w:color w:val="000000"/>
          <w:szCs w:val="21"/>
        </w:rPr>
        <w:t>11名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の</w:t>
      </w:r>
      <w:r w:rsidR="0081160E">
        <w:rPr>
          <w:rFonts w:ascii="ＭＳ Ｐ明朝" w:eastAsia="ＭＳ Ｐ明朝" w:hAnsi="ＭＳ Ｐ明朝" w:hint="eastAsia"/>
          <w:color w:val="000000"/>
          <w:szCs w:val="21"/>
        </w:rPr>
        <w:t>リーダーとして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、高ポテンシャル</w:t>
      </w:r>
      <w:r w:rsidR="008231DE">
        <w:rPr>
          <w:rFonts w:ascii="ＭＳ Ｐ明朝" w:eastAsia="ＭＳ Ｐ明朝" w:hAnsi="ＭＳ Ｐ明朝" w:hint="eastAsia"/>
          <w:color w:val="000000"/>
          <w:szCs w:val="21"/>
        </w:rPr>
        <w:t>法人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顧客への高単価商品提案と受注率向上施策、プロジェクト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QCD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向上施策</w:t>
      </w:r>
      <w:r w:rsidR="005709FE">
        <w:rPr>
          <w:rFonts w:ascii="ＭＳ Ｐ明朝" w:eastAsia="ＭＳ Ｐ明朝" w:hAnsi="ＭＳ Ｐ明朝" w:hint="eastAsia"/>
          <w:color w:val="000000"/>
          <w:szCs w:val="21"/>
        </w:rPr>
        <w:t>等</w:t>
      </w:r>
      <w:r w:rsidR="00B36AA2">
        <w:rPr>
          <w:rFonts w:ascii="ＭＳ Ｐ明朝" w:eastAsia="ＭＳ Ｐ明朝" w:hAnsi="ＭＳ Ｐ明朝" w:hint="eastAsia"/>
          <w:color w:val="000000"/>
          <w:szCs w:val="21"/>
        </w:rPr>
        <w:t>を行い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2A4722">
        <w:rPr>
          <w:rFonts w:ascii="ＭＳ Ｐ明朝" w:eastAsia="ＭＳ Ｐ明朝" w:hAnsi="ＭＳ Ｐ明朝" w:hint="eastAsia"/>
          <w:color w:val="000000"/>
          <w:szCs w:val="21"/>
        </w:rPr>
        <w:t>売上上昇率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No.1</w:t>
      </w:r>
      <w:r w:rsidR="00465A17">
        <w:rPr>
          <w:rFonts w:ascii="ＭＳ Ｐ明朝" w:eastAsia="ＭＳ Ｐ明朝" w:hAnsi="ＭＳ Ｐ明朝" w:hint="eastAsia"/>
          <w:color w:val="000000"/>
          <w:szCs w:val="21"/>
        </w:rPr>
        <w:t>に</w:t>
      </w:r>
      <w:r w:rsidR="009B44B7">
        <w:rPr>
          <w:rFonts w:ascii="ＭＳ Ｐ明朝" w:eastAsia="ＭＳ Ｐ明朝" w:hAnsi="ＭＳ Ｐ明朝" w:hint="eastAsia"/>
          <w:color w:val="000000"/>
          <w:szCs w:val="21"/>
        </w:rPr>
        <w:t>チームを</w:t>
      </w:r>
      <w:r w:rsidR="00465A17">
        <w:rPr>
          <w:rFonts w:ascii="ＭＳ Ｐ明朝" w:eastAsia="ＭＳ Ｐ明朝" w:hAnsi="ＭＳ Ｐ明朝" w:hint="eastAsia"/>
          <w:color w:val="000000"/>
          <w:szCs w:val="21"/>
        </w:rPr>
        <w:t>導いた</w:t>
      </w:r>
      <w:r w:rsidR="007C6F7F">
        <w:rPr>
          <w:rFonts w:ascii="ＭＳ Ｐ明朝" w:eastAsia="ＭＳ Ｐ明朝" w:hAnsi="ＭＳ Ｐ明朝" w:hint="eastAsia"/>
          <w:color w:val="000000"/>
          <w:szCs w:val="21"/>
        </w:rPr>
        <w:t>。</w:t>
      </w:r>
    </w:p>
    <w:p w14:paraId="4FF97081" w14:textId="77777777" w:rsidR="00F055A0" w:rsidRPr="00A33E9D" w:rsidRDefault="007C6F7F" w:rsidP="00F055A0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="00005DA7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人材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採用・育成</w:t>
      </w:r>
      <w:r w:rsidR="00592321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・評価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="00AF696D"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 </w:t>
      </w:r>
      <w:r w:rsidR="0081160E">
        <w:rPr>
          <w:rFonts w:ascii="ＭＳ Ｐ明朝" w:eastAsia="ＭＳ Ｐ明朝" w:hAnsi="ＭＳ Ｐ明朝" w:hint="eastAsia"/>
          <w:color w:val="000000"/>
          <w:szCs w:val="21"/>
        </w:rPr>
        <w:t>エビデンスがある</w:t>
      </w:r>
      <w:r>
        <w:rPr>
          <w:rFonts w:ascii="ＭＳ Ｐ明朝" w:eastAsia="ＭＳ Ｐ明朝" w:hAnsi="ＭＳ Ｐ明朝" w:hint="eastAsia"/>
          <w:color w:val="000000"/>
          <w:szCs w:val="21"/>
        </w:rPr>
        <w:t>構造化面接</w:t>
      </w:r>
      <w:r w:rsidR="0081160E">
        <w:rPr>
          <w:rFonts w:ascii="ＭＳ Ｐ明朝" w:eastAsia="ＭＳ Ｐ明朝" w:hAnsi="ＭＳ Ｐ明朝" w:hint="eastAsia"/>
          <w:color w:val="000000"/>
          <w:szCs w:val="21"/>
        </w:rPr>
        <w:t>による採用の質向上</w:t>
      </w:r>
      <w:r w:rsidR="00AF696D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BE7544">
        <w:rPr>
          <w:rFonts w:ascii="ＭＳ Ｐ明朝" w:eastAsia="ＭＳ Ｐ明朝" w:hAnsi="ＭＳ Ｐ明朝" w:hint="eastAsia"/>
          <w:color w:val="000000"/>
          <w:szCs w:val="21"/>
        </w:rPr>
        <w:t>評価基準の</w:t>
      </w:r>
      <w:r w:rsidR="00592321">
        <w:rPr>
          <w:rFonts w:ascii="ＭＳ Ｐ明朝" w:eastAsia="ＭＳ Ｐ明朝" w:hAnsi="ＭＳ Ｐ明朝" w:hint="eastAsia"/>
          <w:color w:val="000000"/>
          <w:szCs w:val="21"/>
        </w:rPr>
        <w:t>改善</w:t>
      </w:r>
      <w:r w:rsidR="00BE7544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064086">
        <w:rPr>
          <w:rFonts w:ascii="ＭＳ Ｐ明朝" w:eastAsia="ＭＳ Ｐ明朝" w:hAnsi="ＭＳ Ｐ明朝" w:hint="eastAsia"/>
          <w:color w:val="000000"/>
          <w:szCs w:val="21"/>
        </w:rPr>
        <w:t>および</w:t>
      </w:r>
      <w:r w:rsidR="00005DA7">
        <w:rPr>
          <w:rFonts w:ascii="ＭＳ Ｐ明朝" w:eastAsia="ＭＳ Ｐ明朝" w:hAnsi="ＭＳ Ｐ明朝" w:hint="eastAsia"/>
          <w:color w:val="000000"/>
          <w:szCs w:val="21"/>
        </w:rPr>
        <w:t>プロジェクト毎に得られるスキルや</w:t>
      </w:r>
      <w:r w:rsidR="00B43516">
        <w:rPr>
          <w:rFonts w:ascii="ＭＳ Ｐ明朝" w:eastAsia="ＭＳ Ｐ明朝" w:hAnsi="ＭＳ Ｐ明朝" w:hint="eastAsia"/>
          <w:color w:val="000000"/>
          <w:szCs w:val="21"/>
        </w:rPr>
        <w:t>ビジョン提示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B43516">
        <w:rPr>
          <w:rFonts w:ascii="ＭＳ Ｐ明朝" w:eastAsia="ＭＳ Ｐ明朝" w:hAnsi="ＭＳ Ｐ明朝" w:hint="eastAsia"/>
          <w:color w:val="000000"/>
          <w:szCs w:val="21"/>
        </w:rPr>
        <w:t>コーチング</w:t>
      </w:r>
      <w:r w:rsidR="00B36AA2">
        <w:rPr>
          <w:rFonts w:ascii="ＭＳ Ｐ明朝" w:eastAsia="ＭＳ Ｐ明朝" w:hAnsi="ＭＳ Ｐ明朝" w:hint="eastAsia"/>
          <w:color w:val="000000"/>
          <w:szCs w:val="21"/>
        </w:rPr>
        <w:t>等の施策によって、</w:t>
      </w:r>
      <w:r w:rsidR="00AF696D">
        <w:rPr>
          <w:rFonts w:ascii="ＭＳ Ｐ明朝" w:eastAsia="ＭＳ Ｐ明朝" w:hAnsi="ＭＳ Ｐ明朝" w:hint="eastAsia"/>
          <w:color w:val="000000"/>
          <w:szCs w:val="21"/>
        </w:rPr>
        <w:t>自主性</w:t>
      </w:r>
      <w:r w:rsidR="00B43516">
        <w:rPr>
          <w:rFonts w:ascii="ＭＳ Ｐ明朝" w:eastAsia="ＭＳ Ｐ明朝" w:hAnsi="ＭＳ Ｐ明朝" w:hint="eastAsia"/>
          <w:color w:val="000000"/>
          <w:szCs w:val="21"/>
        </w:rPr>
        <w:t>／</w:t>
      </w:r>
      <w:r w:rsidR="00005DA7">
        <w:rPr>
          <w:rFonts w:ascii="ＭＳ Ｐ明朝" w:eastAsia="ＭＳ Ｐ明朝" w:hAnsi="ＭＳ Ｐ明朝" w:hint="eastAsia"/>
          <w:color w:val="000000"/>
          <w:szCs w:val="21"/>
        </w:rPr>
        <w:t>スキル</w:t>
      </w:r>
      <w:r w:rsidR="00B43516">
        <w:rPr>
          <w:rFonts w:ascii="ＭＳ Ｐ明朝" w:eastAsia="ＭＳ Ｐ明朝" w:hAnsi="ＭＳ Ｐ明朝" w:hint="eastAsia"/>
          <w:color w:val="000000"/>
          <w:szCs w:val="21"/>
        </w:rPr>
        <w:t>向上</w:t>
      </w:r>
      <w:r w:rsidR="0081160E">
        <w:rPr>
          <w:rFonts w:ascii="ＭＳ Ｐ明朝" w:eastAsia="ＭＳ Ｐ明朝" w:hAnsi="ＭＳ Ｐ明朝" w:hint="eastAsia"/>
          <w:color w:val="000000"/>
          <w:szCs w:val="21"/>
        </w:rPr>
        <w:t>を行った。</w:t>
      </w:r>
      <w:bookmarkStart w:id="3" w:name="OLE_LINK3"/>
      <w:bookmarkStart w:id="4" w:name="OLE_LINK4"/>
      <w:bookmarkEnd w:id="0"/>
      <w:bookmarkEnd w:id="1"/>
    </w:p>
    <w:p w14:paraId="2F5DD410" w14:textId="77777777" w:rsidR="00A33E9D" w:rsidRDefault="00A33E9D" w:rsidP="00725BF6">
      <w:pPr>
        <w:autoSpaceDE w:val="0"/>
        <w:autoSpaceDN w:val="0"/>
        <w:adjustRightInd w:val="0"/>
        <w:ind w:left="44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</w:p>
    <w:p w14:paraId="3D9D436D" w14:textId="77777777" w:rsidR="00570CB5" w:rsidRDefault="00570CB5" w:rsidP="00570CB5">
      <w:p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＜</w:t>
      </w:r>
      <w:r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マーケティング戦略立案</w:t>
      </w:r>
      <w:r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＞</w:t>
      </w:r>
    </w:p>
    <w:p w14:paraId="55308FBA" w14:textId="4D020026" w:rsidR="00570CB5" w:rsidRDefault="00570CB5" w:rsidP="00570CB5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多様な改善</w:t>
      </w:r>
      <w:r w:rsid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実績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 xml:space="preserve"> アマゾンジャパンの広告事業およびエムスリーの製薬会社支援事業にて、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各ファネルや目的ごとに大きな成果を出した。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▶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実績例：認知の120％拡大、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インフルエンサー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／ターゲット選定によるROI30％以上向上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、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デジタル広告配分更新によるROAS20％UP、プロモーション改善によるCVR50％UP、最適価格による利益1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0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％UP、離脱率2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0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％減少、商品開発、等。</w:t>
      </w:r>
    </w:p>
    <w:p w14:paraId="4306B853" w14:textId="12FCD3E4" w:rsidR="00570CB5" w:rsidRDefault="00570CB5" w:rsidP="00570CB5">
      <w:pPr>
        <w:numPr>
          <w:ilvl w:val="0"/>
          <w:numId w:val="18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チャネル</w:t>
      </w:r>
      <w:r w:rsid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知見</w:t>
      </w:r>
      <w:r w:rsidRPr="00EA5639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Pr="00EA5639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　</w:t>
      </w:r>
      <w:proofErr w:type="spellStart"/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B</w:t>
      </w:r>
      <w:r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t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o</w:t>
      </w:r>
      <w:r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C</w:t>
      </w:r>
      <w:proofErr w:type="spellEnd"/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及び</w:t>
      </w:r>
      <w:proofErr w:type="spellStart"/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B</w:t>
      </w:r>
      <w:r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  <w:t>toB</w:t>
      </w:r>
      <w:proofErr w:type="spellEnd"/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、オフライン及びデジタルで、チャネル活用の評価や改善の経験あり。</w:t>
      </w:r>
    </w:p>
    <w:p w14:paraId="73DA1540" w14:textId="77777777" w:rsidR="00570CB5" w:rsidRDefault="00570CB5" w:rsidP="00570CB5">
      <w:pPr>
        <w:autoSpaceDE w:val="0"/>
        <w:autoSpaceDN w:val="0"/>
        <w:adjustRightInd w:val="0"/>
        <w:ind w:left="44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▶チャネル例：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営業、セミナー、Webinar</w:t>
      </w:r>
      <w:r w:rsidR="00F9041D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、ディスプレイ広告、カスタムLP</w:t>
      </w:r>
      <w:r w:rsidR="00F9041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F9041D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検索広告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、Web記事、</w:t>
      </w:r>
      <w:r w:rsidR="00AA5302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アプリ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、等。</w:t>
      </w:r>
    </w:p>
    <w:p w14:paraId="106E34EF" w14:textId="77777777" w:rsidR="00570CB5" w:rsidRDefault="00570CB5" w:rsidP="00783FA4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ＭＳ Ｐ明朝" w:eastAsia="ＭＳ Ｐ明朝" w:hAnsi="ＭＳ Ｐ明朝"/>
          <w:color w:val="000000"/>
          <w:szCs w:val="21"/>
        </w:rPr>
      </w:pPr>
    </w:p>
    <w:bookmarkEnd w:id="3"/>
    <w:bookmarkEnd w:id="4"/>
    <w:p w14:paraId="6EF171E3" w14:textId="77777777" w:rsidR="001B31A3" w:rsidRDefault="001B31A3" w:rsidP="00460006">
      <w:pPr>
        <w:rPr>
          <w:rFonts w:ascii="ＭＳ Ｐ明朝" w:eastAsia="ＭＳ Ｐ明朝" w:hAnsi="ＭＳ Ｐ明朝"/>
          <w:color w:val="000000"/>
          <w:szCs w:val="21"/>
        </w:rPr>
      </w:pPr>
    </w:p>
    <w:p w14:paraId="22F45ADB" w14:textId="4E0D6E26" w:rsidR="00E76307" w:rsidRPr="00E76307" w:rsidRDefault="00E76307" w:rsidP="00E76307">
      <w:pP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■株式会社STANDARD　事業開発本部 シニアマネージャー2024年9月 ～ 現在</w:t>
      </w:r>
    </w:p>
    <w:p w14:paraId="77B01EA4" w14:textId="0CF44B63" w:rsidR="00E76307" w:rsidRPr="00E76307" w:rsidRDefault="00E76307" w:rsidP="00E76307">
      <w:pPr>
        <w:numPr>
          <w:ilvl w:val="0"/>
          <w:numId w:val="38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134E3C35" w14:textId="0250FABF" w:rsidR="00E76307" w:rsidRPr="00E76307" w:rsidRDefault="00E76307" w:rsidP="00E76307">
      <w:pPr>
        <w:numPr>
          <w:ilvl w:val="0"/>
          <w:numId w:val="39"/>
        </w:numPr>
        <w:rPr>
          <w:rFonts w:ascii="ＭＳ Ｐ明朝" w:eastAsia="ＭＳ Ｐ明朝" w:hAnsi="ＭＳ Ｐ明朝"/>
          <w:color w:val="000000"/>
          <w:szCs w:val="21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</w:rPr>
        <w:t>顧客：</w:t>
      </w:r>
      <w:r w:rsidRPr="00E76307">
        <w:rPr>
          <w:rFonts w:ascii="ＭＳ Ｐ明朝" w:eastAsia="ＭＳ Ｐ明朝" w:hAnsi="ＭＳ Ｐ明朝"/>
          <w:color w:val="000000"/>
          <w:szCs w:val="21"/>
        </w:rPr>
        <w:t xml:space="preserve"> 国内大手〜中堅企業の経営層・DX推進責任者・人材開発部門</w:t>
      </w:r>
    </w:p>
    <w:p w14:paraId="3B687D05" w14:textId="77777777" w:rsidR="00E76307" w:rsidRPr="00E76307" w:rsidRDefault="00E76307" w:rsidP="00E76307">
      <w:pPr>
        <w:numPr>
          <w:ilvl w:val="0"/>
          <w:numId w:val="39"/>
        </w:numPr>
        <w:rPr>
          <w:rFonts w:ascii="ＭＳ Ｐ明朝" w:eastAsia="ＭＳ Ｐ明朝" w:hAnsi="ＭＳ Ｐ明朝"/>
          <w:color w:val="000000"/>
          <w:szCs w:val="21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</w:rPr>
        <w:t>顧客の課題：</w:t>
      </w:r>
      <w:r w:rsidRPr="00E76307">
        <w:rPr>
          <w:rFonts w:ascii="ＭＳ Ｐ明朝" w:eastAsia="ＭＳ Ｐ明朝" w:hAnsi="ＭＳ Ｐ明朝"/>
          <w:color w:val="000000"/>
          <w:szCs w:val="21"/>
        </w:rPr>
        <w:t xml:space="preserve"> 生成AIを活用した新規事業創出と社内活用を急ピッチで進めたい／データサイエンス人材を短期間で育成したい</w:t>
      </w:r>
    </w:p>
    <w:p w14:paraId="3290F266" w14:textId="77777777" w:rsidR="00E76307" w:rsidRPr="00E76307" w:rsidRDefault="00E76307" w:rsidP="00E76307">
      <w:pPr>
        <w:numPr>
          <w:ilvl w:val="0"/>
          <w:numId w:val="39"/>
        </w:numPr>
        <w:rPr>
          <w:rFonts w:ascii="ＭＳ Ｐ明朝" w:eastAsia="ＭＳ Ｐ明朝" w:hAnsi="ＭＳ Ｐ明朝"/>
          <w:color w:val="000000"/>
          <w:szCs w:val="21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</w:rPr>
        <w:t>提供したサービス：</w:t>
      </w:r>
      <w:r w:rsidRPr="00E76307">
        <w:rPr>
          <w:rFonts w:ascii="ＭＳ Ｐ明朝" w:eastAsia="ＭＳ Ｐ明朝" w:hAnsi="ＭＳ Ｐ明朝"/>
          <w:color w:val="000000"/>
          <w:szCs w:val="21"/>
        </w:rPr>
        <w:t xml:space="preserve"> 生成AI活用ロードマップ策定コンサルティング、生成AI教育プログラム開発・講師派遣、Python‐ベースの予測AI研修（2週間集中）</w:t>
      </w:r>
    </w:p>
    <w:p w14:paraId="7DAFF4C3" w14:textId="77777777" w:rsidR="00E76307" w:rsidRPr="00E76307" w:rsidRDefault="00E76307" w:rsidP="00E76307">
      <w:pPr>
        <w:numPr>
          <w:ilvl w:val="0"/>
          <w:numId w:val="39"/>
        </w:numPr>
        <w:rPr>
          <w:rFonts w:ascii="ＭＳ Ｐ明朝" w:eastAsia="ＭＳ Ｐ明朝" w:hAnsi="ＭＳ Ｐ明朝"/>
          <w:color w:val="000000"/>
          <w:szCs w:val="21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</w:rPr>
        <w:t>私の役割：</w:t>
      </w:r>
      <w:r w:rsidRPr="00E76307">
        <w:rPr>
          <w:rFonts w:ascii="ＭＳ Ｐ明朝" w:eastAsia="ＭＳ Ｐ明朝" w:hAnsi="ＭＳ Ｐ明朝"/>
          <w:color w:val="000000"/>
          <w:szCs w:val="21"/>
        </w:rPr>
        <w:t xml:space="preserve"> サービス立ち上げ責任者兼シニアマネージャーとして、プロジェクトマネージャー複数名と講師陣を統括（評価・育成を含む）。年間5,000万円規模の新規収益を創出</w:t>
      </w:r>
    </w:p>
    <w:p w14:paraId="624DE881" w14:textId="77777777" w:rsidR="00E76307" w:rsidRPr="00E76307" w:rsidRDefault="00E76307" w:rsidP="00E76307">
      <w:pPr>
        <w:pStyle w:val="ac"/>
        <w:numPr>
          <w:ilvl w:val="0"/>
          <w:numId w:val="36"/>
        </w:numPr>
        <w:ind w:leftChars="0"/>
        <w:rPr>
          <w:rFonts w:ascii="ＭＳ Ｐ明朝" w:eastAsia="ＭＳ Ｐ明朝" w:hAnsi="ＭＳ Ｐ明朝"/>
          <w:color w:val="000000"/>
          <w:szCs w:val="21"/>
        </w:rPr>
      </w:pPr>
      <w:r w:rsidRPr="00E76307">
        <w:rPr>
          <w:rFonts w:ascii="ＭＳ Ｐ明朝" w:eastAsia="ＭＳ Ｐ明朝" w:hAnsi="ＭＳ Ｐ明朝"/>
          <w:b/>
          <w:bCs/>
          <w:color w:val="000000"/>
          <w:szCs w:val="21"/>
        </w:rPr>
        <w:t>独自に企画・実行した事例は次の通り：</w:t>
      </w:r>
    </w:p>
    <w:p w14:paraId="61DD8CE1" w14:textId="422DC5CF" w:rsidR="00E76307" w:rsidRPr="00E76307" w:rsidRDefault="00E76307" w:rsidP="00E76307">
      <w:pPr>
        <w:pStyle w:val="ac"/>
        <w:numPr>
          <w:ilvl w:val="1"/>
          <w:numId w:val="36"/>
        </w:numPr>
        <w:ind w:leftChars="0"/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/>
          <w:b/>
          <w:bCs/>
          <w:color w:val="000000"/>
          <w:szCs w:val="21"/>
        </w:rPr>
        <w:t>【生成AI新規サービス立ち上げ】</w:t>
      </w:r>
      <w:r w:rsidR="006D7A25" w:rsidRPr="006D7A25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 </w:t>
      </w:r>
      <w:r w:rsidRPr="00E76307">
        <w:rPr>
          <w:rFonts w:ascii="ＭＳ Ｐ明朝" w:eastAsia="ＭＳ Ｐ明朝" w:hAnsi="ＭＳ Ｐ明朝"/>
          <w:color w:val="000000"/>
          <w:szCs w:val="21"/>
        </w:rPr>
        <w:t>生成AI活用のニーズを有する業界横断型顧客をターゲットに、教育・コンサルティングをワンストップで提供する新サービスを企画。ロードマップを策定し、立ち上げ初年度で売上5,000万円規模に拡大。PL管理と投資判断を担い、平均粗利率を想定比＋6 Ptで達成。</w:t>
      </w:r>
    </w:p>
    <w:p w14:paraId="7BBBFE93" w14:textId="584AA1CB" w:rsidR="006D7A25" w:rsidRDefault="00E76307" w:rsidP="006D7A25">
      <w:pPr>
        <w:pStyle w:val="ac"/>
        <w:numPr>
          <w:ilvl w:val="1"/>
          <w:numId w:val="36"/>
        </w:numPr>
        <w:ind w:leftChars="0"/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/>
          <w:b/>
          <w:bCs/>
          <w:color w:val="000000"/>
          <w:szCs w:val="21"/>
        </w:rPr>
        <w:t>【プロジェクトマネジメント体制の強化と講師育成】</w:t>
      </w:r>
      <w:r w:rsidR="006D7A25" w:rsidRPr="006D7A25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 </w:t>
      </w:r>
      <w:r w:rsidRPr="00E76307">
        <w:rPr>
          <w:rFonts w:ascii="ＭＳ Ｐ明朝" w:eastAsia="ＭＳ Ｐ明朝" w:hAnsi="ＭＳ Ｐ明朝"/>
          <w:color w:val="000000"/>
          <w:szCs w:val="21"/>
        </w:rPr>
        <w:t>サービス急拡大に伴い、PMO を構築して案件進捗を可視化。プロジェクトマネージャー5名のスキルマトリクスを定義し、評価制度を再設計。生成AI講師候補10名に対し、実演＋フィードバック方式で育成プログラムを設計し、3 か月で稼働率80 %を実現。</w:t>
      </w:r>
    </w:p>
    <w:p w14:paraId="52C459F8" w14:textId="15D73293" w:rsidR="00E76307" w:rsidRPr="006D7A25" w:rsidRDefault="00E76307" w:rsidP="006D7A25">
      <w:pPr>
        <w:pStyle w:val="ac"/>
        <w:numPr>
          <w:ilvl w:val="1"/>
          <w:numId w:val="36"/>
        </w:numPr>
        <w:ind w:leftChars="0"/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【データサイエンス人材育成】　</w:t>
      </w:r>
      <w:r w:rsidRPr="006D7A25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株式会社STANDARDにて、Python＆データサイエンス研修を開発。提供した大手飲料企業では、業界ケース演習とハンズオン演習により、非エンジニア新卒をわずか2週間でLGBM予測モデルを新たなテーマで企画からPython実装まで全員できるようになった。</w:t>
      </w:r>
    </w:p>
    <w:p w14:paraId="5875BB5F" w14:textId="77777777" w:rsidR="006D7A25" w:rsidRPr="006D7A25" w:rsidRDefault="006D7A25" w:rsidP="006D7A25">
      <w:pPr>
        <w:pBdr>
          <w:bottom w:val="single" w:sz="6" w:space="1" w:color="auto"/>
        </w:pBdr>
        <w:autoSpaceDE w:val="0"/>
        <w:autoSpaceDN w:val="0"/>
        <w:adjustRightInd w:val="0"/>
        <w:jc w:val="left"/>
        <w:rPr>
          <w:rFonts w:ascii="ＭＳ Ｐ明朝" w:eastAsia="ＭＳ Ｐ明朝" w:hAnsi="ＭＳ Ｐ明朝"/>
          <w:color w:val="000000"/>
          <w:szCs w:val="21"/>
        </w:rPr>
      </w:pPr>
    </w:p>
    <w:p w14:paraId="5939AA8B" w14:textId="77777777" w:rsidR="00E76307" w:rsidRDefault="00E76307" w:rsidP="00460006">
      <w:pPr>
        <w:rPr>
          <w:rFonts w:ascii="ＭＳ Ｐ明朝" w:eastAsia="ＭＳ Ｐ明朝" w:hAnsi="ＭＳ Ｐ明朝"/>
          <w:color w:val="000000"/>
          <w:szCs w:val="21"/>
        </w:rPr>
      </w:pPr>
    </w:p>
    <w:p w14:paraId="6D3481F0" w14:textId="77777777" w:rsidR="00E76307" w:rsidRDefault="00E76307" w:rsidP="00460006">
      <w:pPr>
        <w:rPr>
          <w:rFonts w:ascii="ＭＳ Ｐ明朝" w:eastAsia="ＭＳ Ｐ明朝" w:hAnsi="ＭＳ Ｐ明朝"/>
          <w:color w:val="000000"/>
          <w:szCs w:val="21"/>
        </w:rPr>
      </w:pPr>
    </w:p>
    <w:p w14:paraId="3FAB1317" w14:textId="596BE5FC" w:rsidR="00460006" w:rsidRDefault="00460006" w:rsidP="00460006">
      <w:pP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</w:pP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■アマゾンジャパン合同会社 広告</w:t>
      </w:r>
      <w:r w:rsidR="00CD1AD7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事業</w:t>
      </w:r>
      <w:r w:rsidR="001305F6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 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分析</w:t>
      </w:r>
      <w:r w:rsidR="00CD1AD7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部門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 アソシエイトプリンシパル 20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20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年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3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月～</w:t>
      </w:r>
      <w:r w:rsidR="00E76307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2024</w:t>
      </w:r>
      <w:r w:rsidR="00224871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年8月</w:t>
      </w:r>
    </w:p>
    <w:p w14:paraId="01B63177" w14:textId="77777777" w:rsidR="00E76307" w:rsidRPr="00E76307" w:rsidRDefault="00E76307" w:rsidP="00E76307">
      <w:pPr>
        <w:numPr>
          <w:ilvl w:val="0"/>
          <w:numId w:val="19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21083C7D" w14:textId="77777777" w:rsidR="00A56575" w:rsidRDefault="00A56575" w:rsidP="00E76307">
      <w:pPr>
        <w:widowControl/>
        <w:numPr>
          <w:ilvl w:val="0"/>
          <w:numId w:val="40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6D7A25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顧客</w:t>
      </w:r>
      <w:r w:rsidR="0049600D" w:rsidRPr="006D7A25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飲料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／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化粧品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／</w:t>
      </w:r>
      <w:r w:rsidR="00710AC6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PC</w:t>
      </w:r>
      <w:r w:rsidR="00E0516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／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金融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における大手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企業のマーケティング担当者</w:t>
      </w:r>
      <w:r w:rsidR="00F524A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、部長、</w:t>
      </w:r>
      <w:r w:rsidR="00D4759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役員クラス</w:t>
      </w:r>
    </w:p>
    <w:p w14:paraId="540546CC" w14:textId="77777777" w:rsidR="00A56575" w:rsidRDefault="003A15FF" w:rsidP="00E76307">
      <w:pPr>
        <w:widowControl/>
        <w:numPr>
          <w:ilvl w:val="0"/>
          <w:numId w:val="40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顧客の課題</w:t>
      </w:r>
      <w:r w:rsidR="0049600D"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ブランドの認知</w:t>
      </w:r>
      <w:r w:rsidR="00CE2392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や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購買を促進するため、Amazon広告に投資する</w:t>
      </w:r>
      <w:r w:rsidR="00384BE6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意義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や</w:t>
      </w:r>
      <w:r w:rsidR="00384BE6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戦略</w:t>
      </w:r>
      <w:r w:rsidR="0011168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を知りたい</w:t>
      </w:r>
    </w:p>
    <w:p w14:paraId="6979F392" w14:textId="77777777" w:rsidR="00543389" w:rsidRDefault="00A56575" w:rsidP="00E76307">
      <w:pPr>
        <w:widowControl/>
        <w:numPr>
          <w:ilvl w:val="0"/>
          <w:numId w:val="40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提供したサービス</w:t>
      </w:r>
      <w:r w:rsidR="0049600D"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データを基にした</w:t>
      </w:r>
      <w:r w:rsidR="008231DE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デジタル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広告戦略</w:t>
      </w:r>
      <w:r w:rsidR="00456221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（</w:t>
      </w:r>
      <w:r w:rsidR="00E41CC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例</w:t>
      </w:r>
      <w:r w:rsidR="00456221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：</w:t>
      </w:r>
      <w:r w:rsidR="00D734DD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広告の累積効果推計、投資先</w:t>
      </w:r>
      <w:r w:rsidR="003A15FF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ブランド選定、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ブランド利用シーン拡大、</w:t>
      </w:r>
      <w:r w:rsidR="00E41CC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最適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クロスセル、カスタマー</w:t>
      </w:r>
      <w:r w:rsidR="00CD1AD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理解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</w:t>
      </w:r>
      <w:r w:rsidR="00D734DD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離脱防止、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等</w:t>
      </w:r>
      <w:r w:rsidR="00456221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）</w:t>
      </w:r>
      <w:r w:rsidR="00F7017F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。</w:t>
      </w:r>
      <w:r w:rsidR="008327F6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クラウド</w:t>
      </w:r>
      <w:r w:rsidR="00F3647A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サービス（SaaS）</w:t>
      </w:r>
      <w:r w:rsidR="00A326B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の</w:t>
      </w:r>
      <w:r w:rsidR="008327F6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活用促進</w:t>
      </w:r>
    </w:p>
    <w:p w14:paraId="068224B9" w14:textId="77777777" w:rsidR="00CE2392" w:rsidRDefault="00543389" w:rsidP="00E76307">
      <w:pPr>
        <w:widowControl/>
        <w:numPr>
          <w:ilvl w:val="0"/>
          <w:numId w:val="40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私の役割：</w:t>
      </w:r>
      <w:r w:rsidR="00855B89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全ての担当</w:t>
      </w:r>
      <w:r w:rsidR="00F7017F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プロジェクトでリーダー</w:t>
      </w:r>
      <w:r w:rsidR="000F027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（合計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年間</w:t>
      </w:r>
      <w:r w:rsidR="000F0274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25</w:t>
      </w:r>
      <w:r w:rsidR="00F7017F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億円</w:t>
      </w:r>
      <w:r w:rsidR="000F027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規模）</w:t>
      </w:r>
      <w:r w:rsidR="002B6F7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。1</w:t>
      </w:r>
      <w:r w:rsidR="002B6F74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0</w:t>
      </w:r>
      <w:r w:rsidR="002B6F7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名</w:t>
      </w:r>
      <w:r w:rsidR="00CB5561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以上</w:t>
      </w:r>
      <w:r w:rsidR="001E6B6F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の</w:t>
      </w:r>
      <w:r w:rsidR="002B6F7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マネジメント</w:t>
      </w:r>
      <w:r w:rsidR="00CB5561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あり</w:t>
      </w:r>
    </w:p>
    <w:p w14:paraId="49C78A46" w14:textId="77777777" w:rsidR="0099182E" w:rsidRPr="006D7A25" w:rsidRDefault="00EA0DCE" w:rsidP="0099182E">
      <w:pPr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独自に</w:t>
      </w:r>
      <w:r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企画、実行した事例は次の通り</w:t>
      </w:r>
      <w:r w:rsidR="0099182E"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：</w:t>
      </w:r>
    </w:p>
    <w:p w14:paraId="07107AB2" w14:textId="77777777" w:rsidR="0099182E" w:rsidRDefault="0099182E" w:rsidP="0099182E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【機械学習による成長ブランド予測】 </w:t>
      </w:r>
      <w:r>
        <w:rPr>
          <w:rFonts w:ascii="ＭＳ Ｐ明朝" w:eastAsia="ＭＳ Ｐ明朝" w:hAnsi="ＭＳ Ｐ明朝" w:hint="eastAsia"/>
          <w:color w:val="000000"/>
          <w:szCs w:val="21"/>
        </w:rPr>
        <w:t>クライアントは広告によって売上が大きく成長</w:t>
      </w:r>
      <w:r w:rsidR="00EA0DCE">
        <w:rPr>
          <w:rFonts w:ascii="ＭＳ Ｐ明朝" w:eastAsia="ＭＳ Ｐ明朝" w:hAnsi="ＭＳ Ｐ明朝" w:hint="eastAsia"/>
          <w:color w:val="000000"/>
          <w:szCs w:val="21"/>
        </w:rPr>
        <w:t>すると予測できる</w:t>
      </w:r>
      <w:r>
        <w:rPr>
          <w:rFonts w:ascii="ＭＳ Ｐ明朝" w:eastAsia="ＭＳ Ｐ明朝" w:hAnsi="ＭＳ Ｐ明朝" w:hint="eastAsia"/>
          <w:color w:val="000000"/>
          <w:szCs w:val="21"/>
        </w:rPr>
        <w:t>ブランドへ広告投資したかった。そこで、ブランド</w:t>
      </w:r>
      <w:r w:rsidR="00EA0DCE">
        <w:rPr>
          <w:rFonts w:ascii="ＭＳ Ｐ明朝" w:eastAsia="ＭＳ Ｐ明朝" w:hAnsi="ＭＳ Ｐ明朝" w:hint="eastAsia"/>
          <w:color w:val="000000"/>
          <w:szCs w:val="21"/>
        </w:rPr>
        <w:t>成長率</w:t>
      </w:r>
      <w:r>
        <w:rPr>
          <w:rFonts w:ascii="ＭＳ Ｐ明朝" w:eastAsia="ＭＳ Ｐ明朝" w:hAnsi="ＭＳ Ｐ明朝" w:hint="eastAsia"/>
          <w:color w:val="000000"/>
          <w:szCs w:val="21"/>
        </w:rPr>
        <w:t>を予測する機械学習モデルを開発した。</w:t>
      </w:r>
      <w:r w:rsidR="00832E99">
        <w:rPr>
          <w:rFonts w:ascii="ＭＳ Ｐ明朝" w:eastAsia="ＭＳ Ｐ明朝" w:hAnsi="ＭＳ Ｐ明朝" w:hint="eastAsia"/>
          <w:color w:val="000000"/>
          <w:szCs w:val="21"/>
        </w:rPr>
        <w:t>精度を高めるため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、Kaggleコンペ上位手法を研究のうえ、クライアントとAmazonのデータ両方を使いブランド成長を説明しうる特徴量</w:t>
      </w:r>
      <w:r>
        <w:rPr>
          <w:rFonts w:ascii="ＭＳ Ｐ明朝" w:eastAsia="ＭＳ Ｐ明朝" w:hAnsi="ＭＳ Ｐ明朝" w:hint="eastAsia"/>
          <w:color w:val="000000"/>
          <w:szCs w:val="21"/>
        </w:rPr>
        <w:t>を幅広く含め、</w:t>
      </w:r>
      <w:r w:rsidR="00DE1AB4">
        <w:rPr>
          <w:rFonts w:ascii="ＭＳ Ｐ明朝" w:eastAsia="ＭＳ Ｐ明朝" w:hAnsi="ＭＳ Ｐ明朝" w:hint="eastAsia"/>
          <w:color w:val="000000"/>
          <w:szCs w:val="21"/>
        </w:rPr>
        <w:t>また、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LGBMやMLP含む多様なモデルのアンサンブルを行った。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ビジネス適応</w:t>
      </w:r>
      <w:r w:rsidR="00DE1AB4">
        <w:rPr>
          <w:rFonts w:ascii="ＭＳ Ｐ明朝" w:eastAsia="ＭＳ Ｐ明朝" w:hAnsi="ＭＳ Ｐ明朝" w:hint="eastAsia"/>
          <w:color w:val="000000"/>
          <w:szCs w:val="21"/>
        </w:rPr>
        <w:t>で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は、クライアントに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ブラックボックスの信頼性を説明する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挑戦課題があり、モデル説明および</w:t>
      </w:r>
      <w:r w:rsidR="00DE1AB4">
        <w:rPr>
          <w:rFonts w:ascii="ＭＳ Ｐ明朝" w:eastAsia="ＭＳ Ｐ明朝" w:hAnsi="ＭＳ Ｐ明朝" w:hint="eastAsia"/>
          <w:color w:val="000000"/>
          <w:szCs w:val="21"/>
        </w:rPr>
        <w:t>交差検証</w:t>
      </w:r>
      <w:r w:rsidR="00EA0DCE">
        <w:rPr>
          <w:rFonts w:ascii="ＭＳ Ｐ明朝" w:eastAsia="ＭＳ Ｐ明朝" w:hAnsi="ＭＳ Ｐ明朝" w:hint="eastAsia"/>
          <w:color w:val="000000"/>
          <w:szCs w:val="21"/>
        </w:rPr>
        <w:t>の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説明</w:t>
      </w:r>
      <w:r w:rsidR="00EA0DCE">
        <w:rPr>
          <w:rFonts w:ascii="ＭＳ Ｐ明朝" w:eastAsia="ＭＳ Ｐ明朝" w:hAnsi="ＭＳ Ｐ明朝" w:hint="eastAsia"/>
          <w:color w:val="000000"/>
          <w:szCs w:val="21"/>
        </w:rPr>
        <w:t>を工夫した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。結果、推奨が採用され、</w:t>
      </w:r>
      <w:r>
        <w:rPr>
          <w:rFonts w:ascii="ＭＳ Ｐ明朝" w:eastAsia="ＭＳ Ｐ明朝" w:hAnsi="ＭＳ Ｐ明朝" w:hint="eastAsia"/>
          <w:color w:val="000000"/>
          <w:szCs w:val="21"/>
        </w:rPr>
        <w:t>広告投資対効果が30％上昇した</w:t>
      </w:r>
      <w:r w:rsidR="0061054A">
        <w:rPr>
          <w:rFonts w:ascii="ＭＳ Ｐ明朝" w:eastAsia="ＭＳ Ｐ明朝" w:hAnsi="ＭＳ Ｐ明朝" w:hint="eastAsia"/>
          <w:color w:val="000000"/>
          <w:szCs w:val="21"/>
        </w:rPr>
        <w:t>。</w:t>
      </w:r>
    </w:p>
    <w:p w14:paraId="1E3FBB49" w14:textId="77777777" w:rsidR="0099182E" w:rsidRDefault="0099182E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自然言語処理にて示唆抽出</w:t>
      </w:r>
      <w:r w:rsidRPr="006D7A25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 xml:space="preserve"> 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クライアントは</w:t>
      </w:r>
      <w:r w:rsidR="00832E99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ディスプレイ広告で訴求すべきブランドのコンセプト</w:t>
      </w:r>
      <w:r w:rsidR="00832E99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や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タ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lastRenderedPageBreak/>
        <w:t>ーゲット拡大方法</w:t>
      </w:r>
      <w:r w:rsidR="008C59F7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について</w:t>
      </w:r>
      <w:r w:rsidR="00340116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データを基に特定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したかった。そこで、</w:t>
      </w:r>
      <w:r w:rsidR="0061054A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自然言語処理にて数千件のレビューコメントを定量的に評価し、多くの顧客に支持される点や懸念点、利用シーン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のリストを作成し</w:t>
      </w:r>
      <w:r w:rsidR="0061054A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た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。それらのインサイト</w:t>
      </w:r>
      <w:r w:rsidR="00DE1AB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によって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、</w:t>
      </w:r>
      <w:r w:rsidR="00DE1AB4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クライアントは目的を実現し</w:t>
      </w:r>
      <w:r w:rsidR="001D038D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15</w:t>
      </w:r>
      <w:r w:rsidR="00CA7A21">
        <w:rPr>
          <w:rFonts w:ascii="ＭＳ Ｐ明朝" w:eastAsia="ＭＳ Ｐ明朝" w:hAnsi="ＭＳ Ｐ明朝" w:cs="Segoe UI" w:hint="eastAsia"/>
          <w:color w:val="000000"/>
          <w:szCs w:val="21"/>
          <w:shd w:val="clear" w:color="auto" w:fill="FFFFFF"/>
        </w:rPr>
        <w:t>％の売上上昇を達成した</w:t>
      </w:r>
      <w:r>
        <w:rPr>
          <w:rFonts w:ascii="ＭＳ Ｐ明朝" w:eastAsia="ＭＳ Ｐ明朝" w:hAnsi="ＭＳ Ｐ明朝" w:hint="eastAsia"/>
          <w:color w:val="000000"/>
          <w:szCs w:val="21"/>
        </w:rPr>
        <w:t>。</w:t>
      </w:r>
    </w:p>
    <w:p w14:paraId="0E0090FA" w14:textId="77777777" w:rsidR="00801411" w:rsidRDefault="00832E99" w:rsidP="00570CB5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6D7A25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【新しいビジネス領域の立ち上げとグロース】 </w:t>
      </w:r>
      <w:r>
        <w:rPr>
          <w:rFonts w:ascii="ＭＳ Ｐ明朝" w:eastAsia="ＭＳ Ｐ明朝" w:hAnsi="ＭＳ Ｐ明朝" w:hint="eastAsia"/>
          <w:color w:val="000000"/>
          <w:szCs w:val="21"/>
        </w:rPr>
        <w:t>私が発見したビジネス機会は、金融・動画配信は有望な</w:t>
      </w:r>
      <w:proofErr w:type="spellStart"/>
      <w:r>
        <w:rPr>
          <w:rFonts w:ascii="ＭＳ Ｐ明朝" w:eastAsia="ＭＳ Ｐ明朝" w:hAnsi="ＭＳ Ｐ明朝" w:hint="eastAsia"/>
          <w:color w:val="000000"/>
          <w:szCs w:val="21"/>
        </w:rPr>
        <w:t>BtoB</w:t>
      </w:r>
      <w:proofErr w:type="spellEnd"/>
      <w:r>
        <w:rPr>
          <w:rFonts w:ascii="ＭＳ Ｐ明朝" w:eastAsia="ＭＳ Ｐ明朝" w:hAnsi="ＭＳ Ｐ明朝" w:hint="eastAsia"/>
          <w:color w:val="000000"/>
          <w:szCs w:val="21"/>
        </w:rPr>
        <w:t>ビジネス領域にも関わらず、広告売上が</w:t>
      </w:r>
      <w:r w:rsidR="00786A3E">
        <w:rPr>
          <w:rFonts w:ascii="ＭＳ Ｐ明朝" w:eastAsia="ＭＳ Ｐ明朝" w:hAnsi="ＭＳ Ｐ明朝" w:hint="eastAsia"/>
          <w:color w:val="000000"/>
          <w:szCs w:val="21"/>
        </w:rPr>
        <w:t>とても小さかった</w:t>
      </w:r>
      <w:r>
        <w:rPr>
          <w:rFonts w:ascii="ＭＳ Ｐ明朝" w:eastAsia="ＭＳ Ｐ明朝" w:hAnsi="ＭＳ Ｐ明朝" w:hint="eastAsia"/>
          <w:color w:val="000000"/>
          <w:szCs w:val="21"/>
        </w:rPr>
        <w:t>ことである。その根本問題は、広告によるリーチの不明確さ及びターゲティング提案体制の欠如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であった</w:t>
      </w:r>
      <w:r>
        <w:rPr>
          <w:rFonts w:ascii="ＭＳ Ｐ明朝" w:eastAsia="ＭＳ Ｐ明朝" w:hAnsi="ＭＳ Ｐ明朝" w:hint="eastAsia"/>
          <w:color w:val="000000"/>
          <w:szCs w:val="21"/>
        </w:rPr>
        <w:t>。そこで、私は営業・エンジニア・運用の複数部門での新しい体制</w:t>
      </w:r>
      <w:r w:rsidR="00786A3E">
        <w:rPr>
          <w:rFonts w:ascii="ＭＳ Ｐ明朝" w:eastAsia="ＭＳ Ｐ明朝" w:hAnsi="ＭＳ Ｐ明朝" w:hint="eastAsia"/>
          <w:color w:val="000000"/>
          <w:szCs w:val="21"/>
        </w:rPr>
        <w:t>を作り</w:t>
      </w:r>
      <w:r>
        <w:rPr>
          <w:rFonts w:ascii="ＭＳ Ｐ明朝" w:eastAsia="ＭＳ Ｐ明朝" w:hAnsi="ＭＳ Ｐ明朝" w:hint="eastAsia"/>
          <w:color w:val="000000"/>
          <w:szCs w:val="21"/>
        </w:rPr>
        <w:t>、提案～提供までのプロセスを考案し、新ビジネス領域で狙ったセグメントへ広告リーチできる新提案を開始した。そして、そのグロース責任者として、年間売上目標と予算タイミングに合わせたKPI設定し12名をマネジメントした。結果、日本と海外で合計9億円に売上拡大した。</w:t>
      </w:r>
      <w:r w:rsidR="00786A3E">
        <w:rPr>
          <w:rFonts w:ascii="ＭＳ Ｐ明朝" w:eastAsia="ＭＳ Ｐ明朝" w:hAnsi="ＭＳ Ｐ明朝" w:hint="eastAsia"/>
          <w:color w:val="000000"/>
          <w:szCs w:val="21"/>
        </w:rPr>
        <w:t>さらに</w:t>
      </w:r>
      <w:r>
        <w:rPr>
          <w:rFonts w:ascii="ＭＳ Ｐ明朝" w:eastAsia="ＭＳ Ｐ明朝" w:hAnsi="ＭＳ Ｐ明朝" w:hint="eastAsia"/>
          <w:color w:val="000000"/>
          <w:szCs w:val="21"/>
        </w:rPr>
        <w:t>、成長過程でPL収益向上のため、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低収益なケースを特定し、</w:t>
      </w:r>
      <w:r>
        <w:rPr>
          <w:rFonts w:ascii="ＭＳ Ｐ明朝" w:eastAsia="ＭＳ Ｐ明朝" w:hAnsi="ＭＳ Ｐ明朝" w:hint="eastAsia"/>
          <w:color w:val="000000"/>
          <w:szCs w:val="21"/>
        </w:rPr>
        <w:t>エンジニア工数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及び</w:t>
      </w:r>
      <w:r>
        <w:rPr>
          <w:rFonts w:ascii="ＭＳ Ｐ明朝" w:eastAsia="ＭＳ Ｐ明朝" w:hAnsi="ＭＳ Ｐ明朝" w:hint="eastAsia"/>
          <w:color w:val="000000"/>
          <w:szCs w:val="21"/>
        </w:rPr>
        <w:t>ツール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更新の</w:t>
      </w:r>
      <w:r>
        <w:rPr>
          <w:rFonts w:ascii="ＭＳ Ｐ明朝" w:eastAsia="ＭＳ Ｐ明朝" w:hAnsi="ＭＳ Ｐ明朝" w:hint="eastAsia"/>
          <w:color w:val="000000"/>
          <w:szCs w:val="21"/>
        </w:rPr>
        <w:t>判断基準を作り展開し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て</w:t>
      </w:r>
      <w:r>
        <w:rPr>
          <w:rFonts w:ascii="ＭＳ Ｐ明朝" w:eastAsia="ＭＳ Ｐ明朝" w:hAnsi="ＭＳ Ｐ明朝" w:hint="eastAsia"/>
          <w:color w:val="000000"/>
          <w:szCs w:val="21"/>
        </w:rPr>
        <w:t>利益率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を</w:t>
      </w:r>
      <w:r>
        <w:rPr>
          <w:rFonts w:ascii="ＭＳ Ｐ明朝" w:eastAsia="ＭＳ Ｐ明朝" w:hAnsi="ＭＳ Ｐ明朝" w:hint="eastAsia"/>
          <w:color w:val="000000"/>
          <w:szCs w:val="21"/>
        </w:rPr>
        <w:t>3Pt</w:t>
      </w:r>
      <w:r w:rsidR="00570CB5">
        <w:rPr>
          <w:rFonts w:ascii="ＭＳ Ｐ明朝" w:eastAsia="ＭＳ Ｐ明朝" w:hAnsi="ＭＳ Ｐ明朝" w:hint="eastAsia"/>
          <w:color w:val="000000"/>
          <w:szCs w:val="21"/>
        </w:rPr>
        <w:t>改善</w:t>
      </w:r>
      <w:r>
        <w:rPr>
          <w:rFonts w:ascii="ＭＳ Ｐ明朝" w:eastAsia="ＭＳ Ｐ明朝" w:hAnsi="ＭＳ Ｐ明朝" w:hint="eastAsia"/>
          <w:color w:val="000000"/>
          <w:szCs w:val="21"/>
        </w:rPr>
        <w:t>した。</w:t>
      </w:r>
      <w:r>
        <w:rPr>
          <w:rFonts w:ascii="ＭＳ Ｐ明朝" w:eastAsia="ＭＳ Ｐ明朝" w:hAnsi="ＭＳ Ｐ明朝"/>
          <w:color w:val="000000"/>
          <w:szCs w:val="21"/>
        </w:rPr>
        <w:t xml:space="preserve"> </w:t>
      </w:r>
    </w:p>
    <w:p w14:paraId="46C675CD" w14:textId="77777777" w:rsidR="000918B8" w:rsidRDefault="000918B8" w:rsidP="000918B8">
      <w:pPr>
        <w:pBdr>
          <w:bottom w:val="single" w:sz="6" w:space="1" w:color="auto"/>
        </w:pBdr>
        <w:rPr>
          <w:rFonts w:ascii="ＭＳ Ｐ明朝" w:eastAsia="ＭＳ Ｐ明朝" w:hAnsi="ＭＳ Ｐ明朝"/>
          <w:color w:val="000000"/>
          <w:szCs w:val="21"/>
        </w:rPr>
      </w:pPr>
    </w:p>
    <w:p w14:paraId="46A20F0A" w14:textId="77777777" w:rsidR="00FD476B" w:rsidRDefault="00FD476B" w:rsidP="00E91350">
      <w:pPr>
        <w:rPr>
          <w:rFonts w:ascii="ＭＳ Ｐ明朝" w:eastAsia="ＭＳ Ｐ明朝" w:hAnsi="ＭＳ Ｐ明朝"/>
          <w:color w:val="000000"/>
          <w:szCs w:val="21"/>
        </w:rPr>
      </w:pPr>
    </w:p>
    <w:p w14:paraId="5227DD1B" w14:textId="77777777" w:rsidR="00E91350" w:rsidRDefault="00E91350" w:rsidP="00E91350">
      <w:pP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</w:pP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■エムスリー株式会社 ビジネスインテリジェンス＆リサーチ </w:t>
      </w:r>
      <w:r w:rsidR="00CD1AD7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チームリーダー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 2016年1月～</w:t>
      </w:r>
      <w:r w:rsidR="00460006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2</w:t>
      </w:r>
      <w:r w:rsidR="00460006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020</w:t>
      </w:r>
      <w:r w:rsidR="00460006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年2月</w:t>
      </w:r>
    </w:p>
    <w:p w14:paraId="03ABF21E" w14:textId="77777777" w:rsidR="00E76307" w:rsidRPr="00E76307" w:rsidRDefault="00E76307" w:rsidP="006D7A25">
      <w:pPr>
        <w:numPr>
          <w:ilvl w:val="0"/>
          <w:numId w:val="41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5E5A32EB" w14:textId="77777777" w:rsidR="00E91350" w:rsidRDefault="00E91350" w:rsidP="006D7A25">
      <w:pPr>
        <w:widowControl/>
        <w:numPr>
          <w:ilvl w:val="1"/>
          <w:numId w:val="42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顧客</w:t>
      </w:r>
      <w:r w:rsidR="0049600D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：</w:t>
      </w:r>
      <w:r w:rsidR="00C2025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大手</w:t>
      </w:r>
      <w:r w:rsidR="0023579E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の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製薬会社</w:t>
      </w:r>
      <w:r w:rsidR="0023579E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や</w:t>
      </w:r>
      <w:r w:rsidR="0023579E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医療機器メーカー</w:t>
      </w:r>
    </w:p>
    <w:p w14:paraId="4560409B" w14:textId="77777777" w:rsidR="00E91350" w:rsidRDefault="003A15FF" w:rsidP="006D7A25">
      <w:pPr>
        <w:widowControl/>
        <w:numPr>
          <w:ilvl w:val="1"/>
          <w:numId w:val="42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顧客の課題</w:t>
      </w:r>
      <w:r w:rsidR="0049600D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薬や医療機器を、より広く、正しく使ってもらう</w:t>
      </w:r>
      <w:r w:rsidR="00586525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ための</w:t>
      </w:r>
      <w:r w:rsidR="0011168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施策を行いたい</w:t>
      </w:r>
      <w:r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 xml:space="preserve"> </w:t>
      </w:r>
    </w:p>
    <w:p w14:paraId="189B4EFB" w14:textId="77777777" w:rsidR="00CF3B54" w:rsidRDefault="00A56575" w:rsidP="006D7A25">
      <w:pPr>
        <w:widowControl/>
        <w:numPr>
          <w:ilvl w:val="1"/>
          <w:numId w:val="42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提供した</w:t>
      </w:r>
      <w:r w:rsidR="00661F3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サービス</w:t>
      </w:r>
      <w:r w:rsidR="0049600D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：</w:t>
      </w:r>
      <w:r w:rsidR="00661F3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マーケティングリサーチやBI</w:t>
      </w:r>
      <w:r w:rsidR="00857B4A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ツールシステム導入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。</w:t>
      </w:r>
      <w:r w:rsidR="00E91350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例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えば、</w:t>
      </w:r>
      <w:r w:rsidR="00E91350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市場規模</w:t>
      </w:r>
      <w:r w:rsidR="001863C4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推計</w:t>
      </w:r>
      <w:r w:rsidR="00E91350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、インフルエンサー特定、ターゲティング</w:t>
      </w:r>
      <w:r w:rsidR="00884733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決定</w:t>
      </w:r>
      <w:r w:rsidR="00E91350">
        <w:rPr>
          <w:rFonts w:ascii="ＭＳ Ｐ明朝" w:eastAsia="ＭＳ Ｐ明朝" w:hAnsi="ＭＳ Ｐ明朝" w:cs="ＭＳ Ｐゴシック"/>
          <w:color w:val="000000"/>
          <w:kern w:val="0"/>
          <w:szCs w:val="21"/>
        </w:rPr>
        <w:t>、</w:t>
      </w:r>
      <w:r w:rsidR="00884733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マルチチャネル戦略</w:t>
      </w:r>
      <w:r w:rsidR="004A5A17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、最適価格、</w:t>
      </w:r>
      <w:r w:rsidR="00CF2F6C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新製品需要予測</w:t>
      </w:r>
    </w:p>
    <w:p w14:paraId="1931B067" w14:textId="77777777" w:rsidR="00CF3B54" w:rsidRPr="006D7A25" w:rsidRDefault="000F0274" w:rsidP="00CF3B54">
      <w:pPr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私の役割／</w:t>
      </w:r>
      <w:r w:rsidR="00CF3B54" w:rsidRPr="006D7A25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独自に</w:t>
      </w:r>
      <w:r w:rsidR="00CF3B54"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企画、実行した事例は次の通り</w:t>
      </w:r>
      <w:r w:rsidR="0049600D" w:rsidRPr="006D7A25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：</w:t>
      </w:r>
    </w:p>
    <w:p w14:paraId="22492242" w14:textId="77777777" w:rsidR="00E33C68" w:rsidRDefault="00CF3B54" w:rsidP="00792A18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</w:t>
      </w:r>
      <w:r w:rsidR="009F077A"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成長戦略と</w:t>
      </w: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チームマネジメント】 </w:t>
      </w:r>
      <w:r w:rsidR="00B6020B">
        <w:rPr>
          <w:rFonts w:ascii="ＭＳ Ｐ明朝" w:eastAsia="ＭＳ Ｐ明朝" w:hAnsi="ＭＳ Ｐ明朝" w:hint="eastAsia"/>
          <w:color w:val="000000"/>
          <w:szCs w:val="21"/>
        </w:rPr>
        <w:t>データ</w:t>
      </w:r>
      <w:r>
        <w:rPr>
          <w:rFonts w:ascii="ＭＳ Ｐ明朝" w:eastAsia="ＭＳ Ｐ明朝" w:hAnsi="ＭＳ Ｐ明朝" w:hint="eastAsia"/>
          <w:color w:val="000000"/>
          <w:szCs w:val="21"/>
        </w:rPr>
        <w:t>コンサルティングチームの</w:t>
      </w:r>
      <w:r w:rsidR="00A32A74">
        <w:rPr>
          <w:rFonts w:ascii="ＭＳ Ｐ明朝" w:eastAsia="ＭＳ Ｐ明朝" w:hAnsi="ＭＳ Ｐ明朝" w:hint="eastAsia"/>
          <w:color w:val="000000"/>
          <w:szCs w:val="21"/>
        </w:rPr>
        <w:t>リーダーを担当。成長戦略として、</w:t>
      </w:r>
      <w:r>
        <w:rPr>
          <w:rFonts w:ascii="ＭＳ Ｐ明朝" w:eastAsia="ＭＳ Ｐ明朝" w:hAnsi="ＭＳ Ｐ明朝" w:hint="eastAsia"/>
          <w:color w:val="000000"/>
          <w:szCs w:val="21"/>
        </w:rPr>
        <w:t>高ポテンシャル顧客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の把握スキル向上や</w:t>
      </w:r>
      <w:r>
        <w:rPr>
          <w:rFonts w:ascii="ＭＳ Ｐ明朝" w:eastAsia="ＭＳ Ｐ明朝" w:hAnsi="ＭＳ Ｐ明朝" w:hint="eastAsia"/>
          <w:color w:val="000000"/>
          <w:szCs w:val="21"/>
        </w:rPr>
        <w:t>高単価商品提案</w:t>
      </w:r>
      <w:r w:rsidR="00B62973">
        <w:rPr>
          <w:rFonts w:ascii="ＭＳ Ｐ明朝" w:eastAsia="ＭＳ Ｐ明朝" w:hAnsi="ＭＳ Ｐ明朝" w:hint="eastAsia"/>
          <w:color w:val="000000"/>
          <w:szCs w:val="21"/>
        </w:rPr>
        <w:t>と</w:t>
      </w:r>
      <w:r w:rsidR="001900A9">
        <w:rPr>
          <w:rFonts w:ascii="ＭＳ Ｐ明朝" w:eastAsia="ＭＳ Ｐ明朝" w:hAnsi="ＭＳ Ｐ明朝" w:hint="eastAsia"/>
          <w:color w:val="000000"/>
          <w:szCs w:val="21"/>
        </w:rPr>
        <w:t>受注率向上施策、</w:t>
      </w:r>
      <w:r w:rsidR="004631B3">
        <w:rPr>
          <w:rFonts w:ascii="ＭＳ Ｐ明朝" w:eastAsia="ＭＳ Ｐ明朝" w:hAnsi="ＭＳ Ｐ明朝" w:hint="eastAsia"/>
          <w:color w:val="000000"/>
          <w:szCs w:val="21"/>
        </w:rPr>
        <w:t>プロジェクト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Q</w:t>
      </w:r>
      <w:r w:rsidR="009F077A">
        <w:rPr>
          <w:rFonts w:ascii="ＭＳ Ｐ明朝" w:eastAsia="ＭＳ Ｐ明朝" w:hAnsi="ＭＳ Ｐ明朝"/>
          <w:color w:val="000000"/>
          <w:szCs w:val="21"/>
        </w:rPr>
        <w:t>CD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それぞれの</w:t>
      </w:r>
      <w:r w:rsidR="004631B3">
        <w:rPr>
          <w:rFonts w:ascii="ＭＳ Ｐ明朝" w:eastAsia="ＭＳ Ｐ明朝" w:hAnsi="ＭＳ Ｐ明朝" w:hint="eastAsia"/>
          <w:color w:val="000000"/>
          <w:szCs w:val="21"/>
        </w:rPr>
        <w:t>向上施策</w:t>
      </w:r>
      <w:r w:rsidR="001900A9">
        <w:rPr>
          <w:rFonts w:ascii="ＭＳ Ｐ明朝" w:eastAsia="ＭＳ Ｐ明朝" w:hAnsi="ＭＳ Ｐ明朝" w:hint="eastAsia"/>
          <w:color w:val="000000"/>
          <w:szCs w:val="21"/>
        </w:rPr>
        <w:t>により</w:t>
      </w:r>
      <w:r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5037FE">
        <w:rPr>
          <w:rFonts w:ascii="ＭＳ Ｐ明朝" w:eastAsia="ＭＳ Ｐ明朝" w:hAnsi="ＭＳ Ｐ明朝" w:hint="eastAsia"/>
          <w:color w:val="000000"/>
          <w:szCs w:val="21"/>
        </w:rPr>
        <w:t>私が率いたチームは、</w:t>
      </w:r>
      <w:r>
        <w:rPr>
          <w:rFonts w:ascii="ＭＳ Ｐ明朝" w:eastAsia="ＭＳ Ｐ明朝" w:hAnsi="ＭＳ Ｐ明朝" w:hint="eastAsia"/>
          <w:color w:val="000000"/>
          <w:szCs w:val="21"/>
        </w:rPr>
        <w:t>全5チーム間でNo.1の売上上昇率を達成した。</w:t>
      </w:r>
    </w:p>
    <w:p w14:paraId="6AB3F259" w14:textId="77777777" w:rsidR="009F077A" w:rsidRDefault="00E33C68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【</w:t>
      </w:r>
      <w:r w:rsidRPr="00CC39DB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人材採用・育成</w:t>
      </w:r>
      <w:r w:rsidRPr="00CC39DB"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  <w:t>】</w:t>
      </w:r>
      <w:r w:rsidRPr="00CC39DB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 xml:space="preserve"> </w:t>
      </w:r>
      <w:r>
        <w:rPr>
          <w:rFonts w:ascii="ＭＳ Ｐ明朝" w:eastAsia="ＭＳ Ｐ明朝" w:hAnsi="ＭＳ Ｐ明朝" w:hint="eastAsia"/>
          <w:color w:val="000000"/>
          <w:szCs w:val="21"/>
        </w:rPr>
        <w:t>成功</w:t>
      </w:r>
      <w:r w:rsidR="008622BC">
        <w:rPr>
          <w:rFonts w:ascii="ＭＳ Ｐ明朝" w:eastAsia="ＭＳ Ｐ明朝" w:hAnsi="ＭＳ Ｐ明朝" w:hint="eastAsia"/>
          <w:color w:val="000000"/>
          <w:szCs w:val="21"/>
        </w:rPr>
        <w:t>率向上</w:t>
      </w:r>
      <w:r>
        <w:rPr>
          <w:rFonts w:ascii="ＭＳ Ｐ明朝" w:eastAsia="ＭＳ Ｐ明朝" w:hAnsi="ＭＳ Ｐ明朝" w:hint="eastAsia"/>
          <w:color w:val="000000"/>
          <w:szCs w:val="21"/>
        </w:rPr>
        <w:t>エビデンスがある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構造化面接による採用の質向上、</w:t>
      </w:r>
      <w:r w:rsidR="00BE7544">
        <w:rPr>
          <w:rFonts w:ascii="ＭＳ Ｐ明朝" w:eastAsia="ＭＳ Ｐ明朝" w:hAnsi="ＭＳ Ｐ明朝" w:hint="eastAsia"/>
          <w:color w:val="000000"/>
          <w:szCs w:val="21"/>
        </w:rPr>
        <w:t>評価基準の</w:t>
      </w:r>
      <w:r w:rsidR="00592321">
        <w:rPr>
          <w:rFonts w:ascii="ＭＳ Ｐ明朝" w:eastAsia="ＭＳ Ｐ明朝" w:hAnsi="ＭＳ Ｐ明朝" w:hint="eastAsia"/>
          <w:color w:val="000000"/>
          <w:szCs w:val="21"/>
        </w:rPr>
        <w:t>改善</w:t>
      </w:r>
      <w:r w:rsidR="00BE7544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およびプロジェクト毎に得られるスキル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／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個人レベル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に落とし込んだ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ビジョン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の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提示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コーチング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等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により</w:t>
      </w:r>
      <w:r w:rsidR="002D5C33">
        <w:rPr>
          <w:rFonts w:ascii="ＭＳ Ｐ明朝" w:eastAsia="ＭＳ Ｐ明朝" w:hAnsi="ＭＳ Ｐ明朝" w:hint="eastAsia"/>
          <w:color w:val="000000"/>
          <w:szCs w:val="21"/>
        </w:rPr>
        <w:t>、各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チームメンバーの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自主性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モチベーション</w:t>
      </w:r>
      <w:r w:rsidR="00596EB8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F077A">
        <w:rPr>
          <w:rFonts w:ascii="ＭＳ Ｐ明朝" w:eastAsia="ＭＳ Ｐ明朝" w:hAnsi="ＭＳ Ｐ明朝" w:hint="eastAsia"/>
          <w:color w:val="000000"/>
          <w:szCs w:val="21"/>
        </w:rPr>
        <w:t>スキル向上を行った。</w:t>
      </w:r>
    </w:p>
    <w:p w14:paraId="14653F43" w14:textId="77777777" w:rsidR="00CF3B54" w:rsidRDefault="00CF3B54">
      <w:pPr>
        <w:numPr>
          <w:ilvl w:val="0"/>
          <w:numId w:val="33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【サービス運営リーダー】 </w:t>
      </w:r>
      <w:r>
        <w:rPr>
          <w:rFonts w:ascii="ＭＳ Ｐ明朝" w:eastAsia="ＭＳ Ｐ明朝" w:hAnsi="ＭＳ Ｐ明朝" w:hint="eastAsia"/>
          <w:color w:val="000000"/>
          <w:szCs w:val="21"/>
        </w:rPr>
        <w:t>新規サービスの候補約10点のリストアップ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し</w:t>
      </w:r>
      <w:r>
        <w:rPr>
          <w:rFonts w:ascii="ＭＳ Ｐ明朝" w:eastAsia="ＭＳ Ｐ明朝" w:hAnsi="ＭＳ Ｐ明朝" w:hint="eastAsia"/>
          <w:color w:val="000000"/>
          <w:szCs w:val="21"/>
        </w:rPr>
        <w:t>定量評価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を行い</w:t>
      </w:r>
      <w:r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想定利益</w:t>
      </w:r>
      <w:r w:rsidR="009C4F29">
        <w:rPr>
          <w:rFonts w:ascii="ＭＳ Ｐ明朝" w:eastAsia="ＭＳ Ｐ明朝" w:hAnsi="ＭＳ Ｐ明朝" w:hint="eastAsia"/>
          <w:color w:val="000000"/>
          <w:szCs w:val="21"/>
        </w:rPr>
        <w:t>1位の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サービスをローンチし</w:t>
      </w:r>
      <w:r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売上</w:t>
      </w:r>
      <w:r>
        <w:rPr>
          <w:rFonts w:ascii="ＭＳ Ｐ明朝" w:eastAsia="ＭＳ Ｐ明朝" w:hAnsi="ＭＳ Ｐ明朝" w:hint="eastAsia"/>
          <w:color w:val="000000"/>
          <w:szCs w:val="21"/>
        </w:rPr>
        <w:t>1億円超に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成長</w:t>
      </w:r>
      <w:r>
        <w:rPr>
          <w:rFonts w:ascii="ＭＳ Ｐ明朝" w:eastAsia="ＭＳ Ｐ明朝" w:hAnsi="ＭＳ Ｐ明朝" w:hint="eastAsia"/>
          <w:color w:val="000000"/>
          <w:szCs w:val="21"/>
        </w:rPr>
        <w:t>させた。また、既存</w:t>
      </w:r>
      <w:r w:rsidR="00902A41">
        <w:rPr>
          <w:rFonts w:ascii="ＭＳ Ｐ明朝" w:eastAsia="ＭＳ Ｐ明朝" w:hAnsi="ＭＳ Ｐ明朝" w:hint="eastAsia"/>
          <w:color w:val="000000"/>
          <w:szCs w:val="21"/>
        </w:rPr>
        <w:t>の主力</w:t>
      </w:r>
      <w:r>
        <w:rPr>
          <w:rFonts w:ascii="ＭＳ Ｐ明朝" w:eastAsia="ＭＳ Ｐ明朝" w:hAnsi="ＭＳ Ｐ明朝" w:hint="eastAsia"/>
          <w:color w:val="000000"/>
          <w:szCs w:val="21"/>
        </w:rPr>
        <w:t>サービスの運営リーダーとして、単価向上、品質アップ、工数削減につながる施策を立案・実行し</w:t>
      </w:r>
      <w:r w:rsidR="009C4F29">
        <w:rPr>
          <w:rFonts w:ascii="ＭＳ Ｐ明朝" w:eastAsia="ＭＳ Ｐ明朝" w:hAnsi="ＭＳ Ｐ明朝" w:hint="eastAsia"/>
          <w:color w:val="000000"/>
          <w:szCs w:val="21"/>
        </w:rPr>
        <w:t>、利益を</w:t>
      </w:r>
      <w:r w:rsidR="004E5A63">
        <w:rPr>
          <w:rFonts w:ascii="ＭＳ Ｐ明朝" w:eastAsia="ＭＳ Ｐ明朝" w:hAnsi="ＭＳ Ｐ明朝" w:hint="eastAsia"/>
          <w:color w:val="000000"/>
          <w:szCs w:val="21"/>
        </w:rPr>
        <w:t>3</w:t>
      </w:r>
      <w:r w:rsidR="009C4F29">
        <w:rPr>
          <w:rFonts w:ascii="ＭＳ Ｐ明朝" w:eastAsia="ＭＳ Ｐ明朝" w:hAnsi="ＭＳ Ｐ明朝"/>
          <w:color w:val="000000"/>
          <w:szCs w:val="21"/>
        </w:rPr>
        <w:t>0</w:t>
      </w:r>
      <w:r w:rsidR="009C4F29">
        <w:rPr>
          <w:rFonts w:ascii="ＭＳ Ｐ明朝" w:eastAsia="ＭＳ Ｐ明朝" w:hAnsi="ＭＳ Ｐ明朝" w:hint="eastAsia"/>
          <w:color w:val="000000"/>
          <w:szCs w:val="21"/>
        </w:rPr>
        <w:t>00万円以上増やし</w:t>
      </w:r>
      <w:r>
        <w:rPr>
          <w:rFonts w:ascii="ＭＳ Ｐ明朝" w:eastAsia="ＭＳ Ｐ明朝" w:hAnsi="ＭＳ Ｐ明朝" w:hint="eastAsia"/>
          <w:color w:val="000000"/>
          <w:szCs w:val="21"/>
        </w:rPr>
        <w:t>た。</w:t>
      </w:r>
    </w:p>
    <w:p w14:paraId="0B38BBA5" w14:textId="77777777" w:rsidR="00CF3B54" w:rsidRDefault="00CF3B54" w:rsidP="00CF3B54">
      <w:pPr>
        <w:pBdr>
          <w:bottom w:val="single" w:sz="6" w:space="1" w:color="auto"/>
        </w:pBdr>
        <w:rPr>
          <w:rFonts w:ascii="ＭＳ Ｐ明朝" w:eastAsia="ＭＳ Ｐ明朝" w:hAnsi="ＭＳ Ｐ明朝"/>
          <w:color w:val="000000"/>
          <w:szCs w:val="21"/>
        </w:rPr>
      </w:pPr>
    </w:p>
    <w:p w14:paraId="1A83554D" w14:textId="77777777" w:rsidR="00CF3B54" w:rsidRDefault="00CF3B54">
      <w:pPr>
        <w:rPr>
          <w:rFonts w:ascii="ＭＳ Ｐ明朝" w:eastAsia="ＭＳ Ｐ明朝" w:hAnsi="ＭＳ Ｐ明朝"/>
          <w:color w:val="000000"/>
          <w:szCs w:val="21"/>
        </w:rPr>
      </w:pPr>
    </w:p>
    <w:p w14:paraId="3B6C32D4" w14:textId="77777777" w:rsidR="00CE2392" w:rsidRDefault="00CE2392">
      <w:pPr>
        <w:rPr>
          <w:rFonts w:ascii="ＭＳ Ｐ明朝" w:eastAsia="ＭＳ Ｐ明朝" w:hAnsi="ＭＳ Ｐ明朝"/>
          <w:color w:val="000000"/>
          <w:szCs w:val="21"/>
          <w:u w:val="single"/>
        </w:rPr>
      </w:pP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■</w:t>
      </w:r>
      <w:r w:rsidR="00821E6B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IQVIAサービシーズ ジャパン株式会社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 xml:space="preserve">　日系大手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製薬会社のコントラクト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MR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 xml:space="preserve"> 201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3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年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2</w:t>
      </w:r>
      <w: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月～</w:t>
      </w: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2014年9月</w:t>
      </w:r>
    </w:p>
    <w:p w14:paraId="31A7C905" w14:textId="77777777" w:rsidR="006D7A25" w:rsidRPr="00E76307" w:rsidRDefault="006D7A25" w:rsidP="006D7A25">
      <w:pPr>
        <w:numPr>
          <w:ilvl w:val="0"/>
          <w:numId w:val="21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bookmarkStart w:id="5" w:name="OLE_LINK5"/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40E6D046" w14:textId="77777777" w:rsidR="00E239B9" w:rsidRDefault="00E239B9" w:rsidP="00CC39DB">
      <w:pPr>
        <w:widowControl/>
        <w:numPr>
          <w:ilvl w:val="0"/>
          <w:numId w:val="43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EA5639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顧客</w:t>
      </w:r>
      <w:r w:rsidR="0049600D" w:rsidRPr="00EA5639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hint="eastAsia"/>
          <w:color w:val="000000"/>
          <w:szCs w:val="21"/>
        </w:rPr>
        <w:t>県立病院、市民病院など</w:t>
      </w:r>
      <w:r>
        <w:rPr>
          <w:rFonts w:ascii="ＭＳ Ｐ明朝" w:eastAsia="ＭＳ Ｐ明朝" w:hAnsi="ＭＳ Ｐ明朝"/>
          <w:color w:val="000000"/>
          <w:szCs w:val="21"/>
        </w:rPr>
        <w:t>病院７施設および</w:t>
      </w:r>
      <w:r>
        <w:rPr>
          <w:rFonts w:ascii="ＭＳ Ｐ明朝" w:eastAsia="ＭＳ Ｐ明朝" w:hAnsi="ＭＳ Ｐ明朝" w:hint="eastAsia"/>
          <w:color w:val="000000"/>
          <w:szCs w:val="21"/>
        </w:rPr>
        <w:t>クリニックの医師や薬剤師</w:t>
      </w:r>
    </w:p>
    <w:p w14:paraId="71D0DE6D" w14:textId="77777777" w:rsidR="00E239B9" w:rsidRDefault="00E239B9" w:rsidP="00CC39DB">
      <w:pPr>
        <w:widowControl/>
        <w:numPr>
          <w:ilvl w:val="0"/>
          <w:numId w:val="43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EA5639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顧客の課題</w:t>
      </w:r>
      <w:r w:rsidR="0049600D" w:rsidRPr="00EA5639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疾患</w:t>
      </w:r>
      <w:r>
        <w:rPr>
          <w:rFonts w:ascii="ＭＳ Ｐ明朝" w:eastAsia="ＭＳ Ｐ明朝" w:hAnsi="ＭＳ Ｐ明朝" w:hint="eastAsia"/>
          <w:color w:val="000000"/>
          <w:szCs w:val="21"/>
        </w:rPr>
        <w:t>に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適応を持つ</w:t>
      </w:r>
      <w:r>
        <w:rPr>
          <w:rFonts w:ascii="ＭＳ Ｐ明朝" w:eastAsia="ＭＳ Ｐ明朝" w:hAnsi="ＭＳ Ｐ明朝" w:hint="eastAsia"/>
          <w:color w:val="000000"/>
          <w:szCs w:val="21"/>
        </w:rPr>
        <w:t>新薬の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、導入メリットや</w:t>
      </w:r>
      <w:r>
        <w:rPr>
          <w:rFonts w:ascii="ＭＳ Ｐ明朝" w:eastAsia="ＭＳ Ｐ明朝" w:hAnsi="ＭＳ Ｐ明朝" w:hint="eastAsia"/>
          <w:color w:val="000000"/>
          <w:szCs w:val="21"/>
        </w:rPr>
        <w:t>使い方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を</w:t>
      </w:r>
      <w:r>
        <w:rPr>
          <w:rFonts w:ascii="ＭＳ Ｐ明朝" w:eastAsia="ＭＳ Ｐ明朝" w:hAnsi="ＭＳ Ｐ明朝" w:hint="eastAsia"/>
          <w:color w:val="000000"/>
          <w:szCs w:val="21"/>
        </w:rPr>
        <w:t>理解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したい</w:t>
      </w:r>
    </w:p>
    <w:p w14:paraId="74F1E2FF" w14:textId="77777777" w:rsidR="00E239B9" w:rsidRDefault="00E239B9" w:rsidP="00CC39DB">
      <w:pPr>
        <w:numPr>
          <w:ilvl w:val="0"/>
          <w:numId w:val="43"/>
        </w:numPr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EA5639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提供したサービス</w:t>
      </w:r>
      <w:r w:rsidR="0049600D" w:rsidRPr="00EA5639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医師に対して薬を提案。また、出向先製薬会社に対して、提案プロセスの改善提案</w:t>
      </w:r>
    </w:p>
    <w:p w14:paraId="7E9E43F3" w14:textId="77777777" w:rsidR="000F0274" w:rsidRPr="00CC39DB" w:rsidRDefault="000F0274" w:rsidP="000F0274">
      <w:pPr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私の役割／独自に</w:t>
      </w:r>
      <w:r w:rsidRPr="00CC39DB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企画、実行した事例は次の通り：</w:t>
      </w:r>
    </w:p>
    <w:p w14:paraId="18A1B019" w14:textId="32B5BE33" w:rsidR="00CE2392" w:rsidRDefault="00B75FC6" w:rsidP="00CF3B54">
      <w:pPr>
        <w:numPr>
          <w:ilvl w:val="0"/>
          <w:numId w:val="33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【営業戦略】</w:t>
      </w:r>
      <w:r w:rsidR="00EA5639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 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過去3年で5人担当者が変わった</w:t>
      </w:r>
      <w:r w:rsidR="00CC1529">
        <w:rPr>
          <w:rFonts w:ascii="ＭＳ Ｐ明朝" w:eastAsia="ＭＳ Ｐ明朝" w:hAnsi="ＭＳ Ｐ明朝" w:hint="eastAsia"/>
          <w:color w:val="000000"/>
          <w:szCs w:val="21"/>
        </w:rPr>
        <w:t>難しい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エリアだったが、RFM分析によるターゲティング、インタビューやアンケート項目作成、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売上上昇との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相関係数が高いアクションの特定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影響力がある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ドクター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への</w:t>
      </w:r>
      <w:r w:rsidR="008630D5">
        <w:rPr>
          <w:rFonts w:ascii="ＭＳ Ｐ明朝" w:eastAsia="ＭＳ Ｐ明朝" w:hAnsi="ＭＳ Ｐ明朝"/>
          <w:color w:val="000000"/>
          <w:szCs w:val="21"/>
        </w:rPr>
        <w:t>講演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依頼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とビデオ撮影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実施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など、他のエース社員に差をつける工夫を行い</w:t>
      </w:r>
      <w:r w:rsidR="00CC1529">
        <w:rPr>
          <w:rFonts w:ascii="ＭＳ Ｐ明朝" w:eastAsia="ＭＳ Ｐ明朝" w:hAnsi="ＭＳ Ｐ明朝" w:hint="eastAsia"/>
          <w:color w:val="000000"/>
          <w:szCs w:val="21"/>
        </w:rPr>
        <w:t>、トップクラスの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売上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lastRenderedPageBreak/>
        <w:t>増加</w:t>
      </w:r>
      <w:r w:rsidR="00CC1529">
        <w:rPr>
          <w:rFonts w:ascii="ＭＳ Ｐ明朝" w:eastAsia="ＭＳ Ｐ明朝" w:hAnsi="ＭＳ Ｐ明朝" w:hint="eastAsia"/>
          <w:color w:val="000000"/>
          <w:szCs w:val="21"/>
        </w:rPr>
        <w:t>率を達成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。活動が評価され、全国最優秀</w:t>
      </w:r>
      <w:r w:rsidR="008630D5">
        <w:rPr>
          <w:rFonts w:ascii="ＭＳ Ｐ明朝" w:eastAsia="ＭＳ Ｐ明朝" w:hAnsi="ＭＳ Ｐ明朝"/>
          <w:color w:val="000000"/>
          <w:szCs w:val="21"/>
        </w:rPr>
        <w:t>賞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に</w:t>
      </w:r>
      <w:r w:rsidR="008630D5">
        <w:rPr>
          <w:rFonts w:ascii="ＭＳ Ｐ明朝" w:eastAsia="ＭＳ Ｐ明朝" w:hAnsi="ＭＳ Ｐ明朝"/>
          <w:color w:val="000000"/>
          <w:szCs w:val="21"/>
        </w:rPr>
        <w:t>ノミネート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された（</w:t>
      </w:r>
      <w:r w:rsidR="00CC1529">
        <w:rPr>
          <w:rFonts w:ascii="ＭＳ Ｐ明朝" w:eastAsia="ＭＳ Ｐ明朝" w:hAnsi="ＭＳ Ｐ明朝" w:hint="eastAsia"/>
          <w:color w:val="000000"/>
          <w:szCs w:val="21"/>
        </w:rPr>
        <w:t>ノミネートは</w:t>
      </w:r>
      <w:r w:rsidR="008630D5">
        <w:rPr>
          <w:rFonts w:ascii="ＭＳ Ｐ明朝" w:eastAsia="ＭＳ Ｐ明朝" w:hAnsi="ＭＳ Ｐ明朝"/>
          <w:color w:val="000000"/>
          <w:szCs w:val="21"/>
        </w:rPr>
        <w:t>全国</w:t>
      </w:r>
      <w:r w:rsidR="008630D5">
        <w:rPr>
          <w:rFonts w:ascii="ＭＳ Ｐ明朝" w:eastAsia="ＭＳ Ｐ明朝" w:hAnsi="ＭＳ Ｐ明朝" w:hint="eastAsia"/>
          <w:color w:val="000000"/>
          <w:szCs w:val="21"/>
        </w:rPr>
        <w:t>849名中10人）。</w:t>
      </w:r>
    </w:p>
    <w:p w14:paraId="0DED7B70" w14:textId="1DE34409" w:rsidR="000E6CE3" w:rsidRDefault="00B75FC6" w:rsidP="00545C69">
      <w:pPr>
        <w:numPr>
          <w:ilvl w:val="0"/>
          <w:numId w:val="33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color w:val="000000"/>
          <w:szCs w:val="21"/>
          <w:shd w:val="clear" w:color="auto" w:fill="FFFFFF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【チームマネジメント】</w:t>
      </w:r>
      <w:r w:rsidR="00EA5639">
        <w:rPr>
          <w:rFonts w:ascii="ＭＳ Ｐ明朝" w:eastAsia="ＭＳ Ｐ明朝" w:hAnsi="ＭＳ Ｐ明朝" w:hint="eastAsia"/>
          <w:b/>
          <w:bCs/>
          <w:color w:val="000000"/>
          <w:szCs w:val="21"/>
        </w:rPr>
        <w:t xml:space="preserve"> 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同エリア</w:t>
      </w:r>
      <w:r w:rsidR="000E6CE3">
        <w:rPr>
          <w:rFonts w:ascii="ＭＳ Ｐ明朝" w:eastAsia="ＭＳ Ｐ明朝" w:hAnsi="ＭＳ Ｐ明朝"/>
          <w:color w:val="000000"/>
          <w:szCs w:val="21"/>
        </w:rPr>
        <w:t>7名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における新薬プロモーション</w:t>
      </w:r>
      <w:r w:rsidR="000E6CE3">
        <w:rPr>
          <w:rFonts w:ascii="ＭＳ Ｐ明朝" w:eastAsia="ＭＳ Ｐ明朝" w:hAnsi="ＭＳ Ｐ明朝"/>
          <w:color w:val="000000"/>
          <w:szCs w:val="21"/>
        </w:rPr>
        <w:t>のリーダー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担当</w:t>
      </w:r>
      <w:r w:rsidR="000E6CE3">
        <w:rPr>
          <w:rFonts w:ascii="ＭＳ Ｐ明朝" w:eastAsia="ＭＳ Ｐ明朝" w:hAnsi="ＭＳ Ｐ明朝"/>
          <w:color w:val="000000"/>
          <w:szCs w:val="21"/>
        </w:rPr>
        <w:t>。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メンバーの発信を引き出す会議手法で情報を集め、ヒアリングから提案までのチャートを作成</w:t>
      </w:r>
      <w:r w:rsidR="00545C69">
        <w:rPr>
          <w:rFonts w:ascii="ＭＳ Ｐ明朝" w:eastAsia="ＭＳ Ｐ明朝" w:hAnsi="ＭＳ Ｐ明朝" w:hint="eastAsia"/>
          <w:color w:val="000000"/>
          <w:szCs w:val="21"/>
        </w:rPr>
        <w:t>した。各施策の実施前は、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メンバー平均30万円/月</w:t>
      </w:r>
      <w:r w:rsidR="00545C69">
        <w:rPr>
          <w:rFonts w:ascii="ＭＳ Ｐ明朝" w:eastAsia="ＭＳ Ｐ明朝" w:hAnsi="ＭＳ Ｐ明朝" w:hint="eastAsia"/>
          <w:color w:val="000000"/>
          <w:szCs w:val="21"/>
        </w:rPr>
        <w:t>だったが、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6ヵ月後</w:t>
      </w:r>
      <w:r w:rsidR="00545C69">
        <w:rPr>
          <w:rFonts w:ascii="ＭＳ Ｐ明朝" w:eastAsia="ＭＳ Ｐ明朝" w:hAnsi="ＭＳ Ｐ明朝" w:hint="eastAsia"/>
          <w:color w:val="000000"/>
          <w:szCs w:val="21"/>
        </w:rPr>
        <w:t>には</w:t>
      </w:r>
      <w:r w:rsidR="000E6CE3">
        <w:rPr>
          <w:rFonts w:ascii="ＭＳ Ｐ明朝" w:eastAsia="ＭＳ Ｐ明朝" w:hAnsi="ＭＳ Ｐ明朝" w:hint="eastAsia"/>
          <w:color w:val="000000"/>
          <w:szCs w:val="21"/>
        </w:rPr>
        <w:t>80万円/月</w:t>
      </w:r>
      <w:r w:rsidR="00545C69">
        <w:rPr>
          <w:rFonts w:ascii="ＭＳ Ｐ明朝" w:eastAsia="ＭＳ Ｐ明朝" w:hAnsi="ＭＳ Ｐ明朝" w:hint="eastAsia"/>
          <w:color w:val="000000"/>
          <w:szCs w:val="21"/>
        </w:rPr>
        <w:t>に上昇した。</w:t>
      </w:r>
    </w:p>
    <w:p w14:paraId="6AA52EAF" w14:textId="77777777" w:rsidR="000E6CE3" w:rsidRDefault="000E6CE3">
      <w:pPr>
        <w:pBdr>
          <w:bottom w:val="single" w:sz="6" w:space="1" w:color="auto"/>
        </w:pBdr>
        <w:rPr>
          <w:rFonts w:ascii="ＭＳ Ｐ明朝" w:eastAsia="ＭＳ Ｐ明朝" w:hAnsi="ＭＳ Ｐ明朝"/>
          <w:color w:val="000000"/>
          <w:szCs w:val="21"/>
        </w:rPr>
      </w:pPr>
    </w:p>
    <w:bookmarkEnd w:id="5"/>
    <w:p w14:paraId="5DFCD5DA" w14:textId="77777777" w:rsidR="00783FA4" w:rsidRDefault="00783FA4">
      <w:pPr>
        <w:rPr>
          <w:rFonts w:ascii="ＭＳ Ｐ明朝" w:eastAsia="ＭＳ Ｐ明朝" w:hAnsi="ＭＳ Ｐ明朝"/>
          <w:color w:val="000000"/>
          <w:szCs w:val="21"/>
        </w:rPr>
      </w:pPr>
    </w:p>
    <w:p w14:paraId="47A4E3B6" w14:textId="77777777" w:rsidR="00783FA4" w:rsidRDefault="00261262" w:rsidP="00783FA4">
      <w:pPr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</w:pPr>
      <w:r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■</w:t>
      </w:r>
      <w:r w:rsidR="00783FA4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鍋林株式会社</w:t>
      </w:r>
      <w:r w:rsidR="00783FA4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 xml:space="preserve">　2009年4月～201</w:t>
      </w:r>
      <w:r w:rsidR="00C20250">
        <w:rPr>
          <w:rFonts w:ascii="ＭＳ Ｐ明朝" w:eastAsia="ＭＳ Ｐ明朝" w:hAnsi="ＭＳ Ｐ明朝" w:hint="eastAsia"/>
          <w:b/>
          <w:bCs/>
          <w:color w:val="000000"/>
          <w:szCs w:val="21"/>
          <w:u w:val="single"/>
        </w:rPr>
        <w:t>3</w:t>
      </w:r>
      <w:r w:rsidR="00783FA4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年</w:t>
      </w:r>
      <w:r w:rsidR="00C20250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>1</w:t>
      </w:r>
      <w:r w:rsidR="00783FA4">
        <w:rPr>
          <w:rFonts w:ascii="ＭＳ Ｐ明朝" w:eastAsia="ＭＳ Ｐ明朝" w:hAnsi="ＭＳ Ｐ明朝"/>
          <w:b/>
          <w:bCs/>
          <w:color w:val="000000"/>
          <w:szCs w:val="21"/>
          <w:u w:val="single"/>
        </w:rPr>
        <w:t xml:space="preserve">月　</w:t>
      </w:r>
    </w:p>
    <w:p w14:paraId="1BC09CF4" w14:textId="77777777" w:rsidR="00C20250" w:rsidRDefault="00C20250" w:rsidP="00783FA4">
      <w:pPr>
        <w:rPr>
          <w:rFonts w:ascii="ＭＳ Ｐ明朝" w:eastAsia="ＭＳ Ｐ明朝" w:hAnsi="ＭＳ Ｐ明朝"/>
          <w:color w:val="000000"/>
          <w:szCs w:val="21"/>
        </w:rPr>
      </w:pPr>
      <w:r>
        <w:rPr>
          <w:rFonts w:ascii="ＭＳ Ｐ明朝" w:eastAsia="ＭＳ Ｐ明朝" w:hAnsi="ＭＳ Ｐ明朝" w:hint="eastAsia"/>
          <w:color w:val="000000"/>
          <w:szCs w:val="21"/>
          <w:u w:val="single"/>
        </w:rPr>
        <w:t>医薬原料事業部</w:t>
      </w:r>
    </w:p>
    <w:p w14:paraId="0CD7A4A7" w14:textId="77777777" w:rsidR="006D7A25" w:rsidRPr="00E76307" w:rsidRDefault="006D7A25" w:rsidP="006D7A25">
      <w:pPr>
        <w:numPr>
          <w:ilvl w:val="0"/>
          <w:numId w:val="23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4751FC54" w14:textId="77777777" w:rsidR="00C20250" w:rsidRDefault="00C20250" w:rsidP="00CC39DB">
      <w:pPr>
        <w:widowControl/>
        <w:numPr>
          <w:ilvl w:val="1"/>
          <w:numId w:val="44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顧客</w:t>
      </w:r>
      <w:r w:rsidR="0049600D"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/>
          <w:color w:val="000000"/>
          <w:szCs w:val="21"/>
        </w:rPr>
        <w:t>法人顧客を約</w:t>
      </w:r>
      <w:r>
        <w:rPr>
          <w:rFonts w:ascii="ＭＳ Ｐ明朝" w:eastAsia="ＭＳ Ｐ明朝" w:hAnsi="ＭＳ Ｐ明朝" w:hint="eastAsia"/>
          <w:color w:val="000000"/>
          <w:szCs w:val="21"/>
        </w:rPr>
        <w:t>50</w:t>
      </w:r>
      <w:r>
        <w:rPr>
          <w:rFonts w:ascii="ＭＳ Ｐ明朝" w:eastAsia="ＭＳ Ｐ明朝" w:hAnsi="ＭＳ Ｐ明朝"/>
          <w:color w:val="000000"/>
          <w:szCs w:val="21"/>
        </w:rPr>
        <w:t>社。製薬会社</w:t>
      </w:r>
      <w:r>
        <w:rPr>
          <w:rFonts w:ascii="ＭＳ Ｐ明朝" w:eastAsia="ＭＳ Ｐ明朝" w:hAnsi="ＭＳ Ｐ明朝" w:hint="eastAsia"/>
          <w:color w:val="000000"/>
          <w:szCs w:val="21"/>
        </w:rPr>
        <w:t>8</w:t>
      </w:r>
      <w:r>
        <w:rPr>
          <w:rFonts w:ascii="ＭＳ Ｐ明朝" w:eastAsia="ＭＳ Ｐ明朝" w:hAnsi="ＭＳ Ｐ明朝"/>
          <w:color w:val="000000"/>
          <w:szCs w:val="21"/>
        </w:rPr>
        <w:t>割、健康食品会社</w:t>
      </w:r>
      <w:r>
        <w:rPr>
          <w:rFonts w:ascii="ＭＳ Ｐ明朝" w:eastAsia="ＭＳ Ｐ明朝" w:hAnsi="ＭＳ Ｐ明朝" w:hint="eastAsia"/>
          <w:color w:val="000000"/>
          <w:szCs w:val="21"/>
        </w:rPr>
        <w:t>2</w:t>
      </w:r>
      <w:r>
        <w:rPr>
          <w:rFonts w:ascii="ＭＳ Ｐ明朝" w:eastAsia="ＭＳ Ｐ明朝" w:hAnsi="ＭＳ Ｐ明朝"/>
          <w:color w:val="000000"/>
          <w:szCs w:val="21"/>
        </w:rPr>
        <w:t>割</w:t>
      </w:r>
    </w:p>
    <w:p w14:paraId="2F4A0B7E" w14:textId="77777777" w:rsidR="00C20250" w:rsidRDefault="00C20250" w:rsidP="00CC39DB">
      <w:pPr>
        <w:widowControl/>
        <w:numPr>
          <w:ilvl w:val="1"/>
          <w:numId w:val="44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顧客の課題</w:t>
      </w:r>
      <w:r w:rsidR="0049600D"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：</w:t>
      </w:r>
      <w:r w:rsidR="0011168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製薬やサプリメントをより高品質／低コスト／低リスクで開発・生産したい</w:t>
      </w:r>
    </w:p>
    <w:p w14:paraId="46A7A69B" w14:textId="77777777" w:rsidR="00C20250" w:rsidRDefault="00C20250" w:rsidP="00CC39DB">
      <w:pPr>
        <w:numPr>
          <w:ilvl w:val="1"/>
          <w:numId w:val="44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提供したサービス</w:t>
      </w:r>
      <w:r w:rsidR="0049600D"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>
        <w:rPr>
          <w:rFonts w:ascii="ＭＳ Ｐ明朝" w:eastAsia="ＭＳ Ｐ明朝" w:hAnsi="ＭＳ Ｐ明朝"/>
          <w:color w:val="000000"/>
          <w:szCs w:val="21"/>
        </w:rPr>
        <w:t>医薬品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やサプリメントの</w:t>
      </w:r>
      <w:r>
        <w:rPr>
          <w:rFonts w:ascii="ＭＳ Ｐ明朝" w:eastAsia="ＭＳ Ｐ明朝" w:hAnsi="ＭＳ Ｐ明朝"/>
          <w:color w:val="000000"/>
          <w:szCs w:val="21"/>
        </w:rPr>
        <w:t>原料</w:t>
      </w:r>
    </w:p>
    <w:p w14:paraId="28AF6D3D" w14:textId="77777777" w:rsidR="000F0274" w:rsidRPr="00CC39DB" w:rsidRDefault="000F0274" w:rsidP="000F0274">
      <w:pPr>
        <w:numPr>
          <w:ilvl w:val="0"/>
          <w:numId w:val="23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私の役割／独自に</w:t>
      </w:r>
      <w:r w:rsidRPr="00CC39DB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企画、実行した事例は次の通り：</w:t>
      </w:r>
    </w:p>
    <w:p w14:paraId="6CFE8A55" w14:textId="6CB6F6CF" w:rsidR="00C20250" w:rsidRDefault="00530A2A" w:rsidP="00CF3B54">
      <w:pPr>
        <w:numPr>
          <w:ilvl w:val="0"/>
          <w:numId w:val="32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【営業戦略】</w:t>
      </w:r>
      <w:r w:rsidR="00AD3EF8">
        <w:rPr>
          <w:rFonts w:ascii="ＭＳ Ｐ明朝" w:eastAsia="ＭＳ Ｐ明朝" w:hAnsi="ＭＳ Ｐ明朝" w:hint="eastAsia"/>
          <w:color w:val="000000"/>
          <w:szCs w:val="21"/>
        </w:rPr>
        <w:t>営業において、潜在取引規模を推計するための情報取得（工場のライン数や稼働時間、外観など）による大規模取引チャンスの早期発見や、</w:t>
      </w:r>
      <w:r w:rsidR="00545C69">
        <w:rPr>
          <w:rFonts w:ascii="ＭＳ Ｐ明朝" w:eastAsia="ＭＳ Ｐ明朝" w:hAnsi="ＭＳ Ｐ明朝" w:hint="eastAsia"/>
          <w:color w:val="000000"/>
          <w:szCs w:val="21"/>
        </w:rPr>
        <w:t>分散していた</w:t>
      </w:r>
      <w:r w:rsidR="00AD3EF8">
        <w:rPr>
          <w:rFonts w:ascii="ＭＳ Ｐ明朝" w:eastAsia="ＭＳ Ｐ明朝" w:hAnsi="ＭＳ Ｐ明朝" w:hint="eastAsia"/>
          <w:color w:val="000000"/>
          <w:szCs w:val="21"/>
        </w:rPr>
        <w:t>各社資料を集約等</w:t>
      </w:r>
      <w:r w:rsidR="00F63623">
        <w:rPr>
          <w:rFonts w:ascii="ＭＳ Ｐ明朝" w:eastAsia="ＭＳ Ｐ明朝" w:hAnsi="ＭＳ Ｐ明朝" w:hint="eastAsia"/>
          <w:color w:val="000000"/>
          <w:szCs w:val="21"/>
        </w:rPr>
        <w:t>、独自の工夫の結果</w:t>
      </w:r>
      <w:r w:rsidR="00AD3EF8">
        <w:rPr>
          <w:rFonts w:ascii="ＭＳ Ｐ明朝" w:eastAsia="ＭＳ Ｐ明朝" w:hAnsi="ＭＳ Ｐ明朝" w:hint="eastAsia"/>
          <w:color w:val="000000"/>
          <w:szCs w:val="21"/>
        </w:rPr>
        <w:t>、事業部トップセールス賞を受賞（10人中1位）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。</w:t>
      </w:r>
    </w:p>
    <w:p w14:paraId="7C0DE286" w14:textId="77777777" w:rsidR="00C20250" w:rsidRDefault="00530A2A" w:rsidP="00CF3B54">
      <w:pPr>
        <w:numPr>
          <w:ilvl w:val="0"/>
          <w:numId w:val="32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【交渉】</w:t>
      </w:r>
      <w:r w:rsidR="00C20250">
        <w:rPr>
          <w:rFonts w:ascii="ＭＳ Ｐ明朝" w:eastAsia="ＭＳ Ｐ明朝" w:hAnsi="ＭＳ Ｐ明朝"/>
          <w:color w:val="000000"/>
          <w:szCs w:val="21"/>
        </w:rPr>
        <w:t>購買担当者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に</w:t>
      </w:r>
      <w:r w:rsidR="00C20250">
        <w:rPr>
          <w:rFonts w:ascii="ＭＳ Ｐ明朝" w:eastAsia="ＭＳ Ｐ明朝" w:hAnsi="ＭＳ Ｐ明朝"/>
          <w:color w:val="000000"/>
          <w:szCs w:val="21"/>
        </w:rPr>
        <w:t>価格交渉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。</w:t>
      </w:r>
      <w:r w:rsidR="00AD3EF8">
        <w:rPr>
          <w:rFonts w:ascii="ＭＳ Ｐ明朝" w:eastAsia="ＭＳ Ｐ明朝" w:hAnsi="ＭＳ Ｐ明朝" w:hint="eastAsia"/>
          <w:color w:val="000000"/>
          <w:szCs w:val="21"/>
        </w:rPr>
        <w:t>行動経済学や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社会心理学</w:t>
      </w:r>
      <w:r w:rsidR="00F21AB4">
        <w:rPr>
          <w:rFonts w:ascii="ＭＳ Ｐ明朝" w:eastAsia="ＭＳ Ｐ明朝" w:hAnsi="ＭＳ Ｐ明朝" w:hint="eastAsia"/>
          <w:color w:val="000000"/>
          <w:szCs w:val="21"/>
        </w:rPr>
        <w:t>やBATNA</w:t>
      </w:r>
      <w:r w:rsidR="00E22980">
        <w:rPr>
          <w:rFonts w:ascii="ＭＳ Ｐ明朝" w:eastAsia="ＭＳ Ｐ明朝" w:hAnsi="ＭＳ Ｐ明朝" w:hint="eastAsia"/>
          <w:color w:val="000000"/>
          <w:szCs w:val="21"/>
        </w:rPr>
        <w:t>を適応した交渉によって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、部署内で最多回数の値上げ承認を獲得</w:t>
      </w:r>
      <w:r w:rsidR="009C4F29">
        <w:rPr>
          <w:rFonts w:ascii="ＭＳ Ｐ明朝" w:eastAsia="ＭＳ Ｐ明朝" w:hAnsi="ＭＳ Ｐ明朝" w:hint="eastAsia"/>
          <w:color w:val="000000"/>
          <w:szCs w:val="21"/>
        </w:rPr>
        <w:t>した</w:t>
      </w:r>
      <w:r w:rsidR="00C20250">
        <w:rPr>
          <w:rFonts w:ascii="ＭＳ Ｐ明朝" w:eastAsia="ＭＳ Ｐ明朝" w:hAnsi="ＭＳ Ｐ明朝"/>
          <w:color w:val="000000"/>
          <w:szCs w:val="21"/>
        </w:rPr>
        <w:t>。</w:t>
      </w:r>
    </w:p>
    <w:p w14:paraId="3BB8346D" w14:textId="77777777" w:rsidR="00C20250" w:rsidRDefault="00C20250" w:rsidP="00783FA4">
      <w:pPr>
        <w:rPr>
          <w:rFonts w:ascii="ＭＳ Ｐ明朝" w:eastAsia="ＭＳ Ｐ明朝" w:hAnsi="ＭＳ Ｐ明朝"/>
          <w:color w:val="000000"/>
          <w:szCs w:val="21"/>
        </w:rPr>
      </w:pPr>
    </w:p>
    <w:p w14:paraId="24C01C48" w14:textId="77777777" w:rsidR="00C20250" w:rsidRDefault="00C20250" w:rsidP="00C20250">
      <w:pPr>
        <w:rPr>
          <w:rFonts w:ascii="ＭＳ Ｐ明朝" w:eastAsia="ＭＳ Ｐ明朝" w:hAnsi="ＭＳ Ｐ明朝"/>
          <w:color w:val="000000"/>
          <w:szCs w:val="21"/>
          <w:u w:val="single"/>
        </w:rPr>
      </w:pPr>
      <w:r>
        <w:rPr>
          <w:rFonts w:ascii="ＭＳ Ｐ明朝" w:eastAsia="ＭＳ Ｐ明朝" w:hAnsi="ＭＳ Ｐ明朝"/>
          <w:color w:val="000000"/>
          <w:szCs w:val="21"/>
          <w:u w:val="single"/>
        </w:rPr>
        <w:t>化成品事業部</w:t>
      </w:r>
    </w:p>
    <w:p w14:paraId="47D45A5B" w14:textId="77777777" w:rsidR="006D7A25" w:rsidRPr="00E76307" w:rsidRDefault="006D7A25" w:rsidP="006D7A25">
      <w:pPr>
        <w:numPr>
          <w:ilvl w:val="0"/>
          <w:numId w:val="27"/>
        </w:numPr>
        <w:rPr>
          <w:rFonts w:ascii="ＭＳ Ｐ明朝" w:eastAsia="ＭＳ Ｐ明朝" w:hAnsi="ＭＳ Ｐ明朝"/>
          <w:b/>
          <w:bCs/>
          <w:color w:val="000000"/>
          <w:szCs w:val="21"/>
        </w:rPr>
      </w:pPr>
      <w:r w:rsidRPr="00E76307">
        <w:rPr>
          <w:rFonts w:ascii="ＭＳ Ｐ明朝" w:eastAsia="ＭＳ Ｐ明朝" w:hAnsi="ＭＳ Ｐ明朝" w:hint="eastAsia"/>
          <w:b/>
          <w:bCs/>
          <w:color w:val="000000"/>
          <w:szCs w:val="21"/>
        </w:rPr>
        <w:t>ビジネス概要と私の役割</w:t>
      </w:r>
    </w:p>
    <w:p w14:paraId="7909B219" w14:textId="77777777" w:rsidR="00C20250" w:rsidRDefault="00C20250" w:rsidP="00CC39DB">
      <w:pPr>
        <w:widowControl/>
        <w:numPr>
          <w:ilvl w:val="1"/>
          <w:numId w:val="45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顧客</w:t>
      </w:r>
      <w:r w:rsidR="0049600D"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 w:rsidR="00B54E18">
        <w:rPr>
          <w:rFonts w:ascii="ＭＳ Ｐ明朝" w:eastAsia="ＭＳ Ｐ明朝" w:hAnsi="ＭＳ Ｐ明朝" w:hint="eastAsia"/>
          <w:color w:val="000000"/>
          <w:szCs w:val="21"/>
        </w:rPr>
        <w:t>社内ステークホルダー。</w:t>
      </w:r>
      <w:r w:rsidR="00111680">
        <w:rPr>
          <w:rFonts w:ascii="ＭＳ Ｐ明朝" w:eastAsia="ＭＳ Ｐ明朝" w:hAnsi="ＭＳ Ｐ明朝" w:hint="eastAsia"/>
          <w:color w:val="000000"/>
          <w:szCs w:val="21"/>
        </w:rPr>
        <w:t>家電メーカー、化学品メーカー</w:t>
      </w:r>
      <w:r w:rsidR="00B54E18">
        <w:rPr>
          <w:rFonts w:ascii="ＭＳ Ｐ明朝" w:eastAsia="ＭＳ Ｐ明朝" w:hAnsi="ＭＳ Ｐ明朝" w:hint="eastAsia"/>
          <w:color w:val="000000"/>
          <w:szCs w:val="21"/>
        </w:rPr>
        <w:t>を売る営業チーム</w:t>
      </w:r>
    </w:p>
    <w:p w14:paraId="04024EEA" w14:textId="77777777" w:rsidR="00C20250" w:rsidRDefault="00C20250" w:rsidP="00CC39DB">
      <w:pPr>
        <w:widowControl/>
        <w:numPr>
          <w:ilvl w:val="1"/>
          <w:numId w:val="45"/>
        </w:numPr>
        <w:jc w:val="left"/>
        <w:rPr>
          <w:rFonts w:ascii="ＭＳ Ｐ明朝" w:eastAsia="ＭＳ Ｐ明朝" w:hAnsi="ＭＳ Ｐ明朝" w:cs="ＭＳ Ｐゴシック"/>
          <w:color w:val="000000"/>
          <w:kern w:val="0"/>
          <w:szCs w:val="21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顧客の課題</w:t>
      </w:r>
      <w:r w:rsidR="0049600D"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：</w:t>
      </w:r>
      <w:r w:rsidR="0011168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原材料</w:t>
      </w:r>
      <w:r w:rsidR="0035688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や</w:t>
      </w:r>
      <w:r w:rsidR="00111680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システムを</w:t>
      </w:r>
      <w:r w:rsidR="0035688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化成品メーカーに対し、より効率良く</w:t>
      </w:r>
      <w:r w:rsidR="00B54E1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営業して成果を出したい</w:t>
      </w:r>
    </w:p>
    <w:p w14:paraId="679A14C9" w14:textId="77777777" w:rsidR="00C20250" w:rsidRDefault="00C20250" w:rsidP="00CC39DB">
      <w:pPr>
        <w:numPr>
          <w:ilvl w:val="1"/>
          <w:numId w:val="45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提供したサービス</w:t>
      </w:r>
      <w:r w:rsidR="0049600D" w:rsidRPr="00CC39DB">
        <w:rPr>
          <w:rFonts w:ascii="ＭＳ Ｐ明朝" w:eastAsia="ＭＳ Ｐ明朝" w:hAnsi="ＭＳ Ｐ明朝" w:cs="ＭＳ Ｐゴシック"/>
          <w:b/>
          <w:bCs/>
          <w:color w:val="000000"/>
          <w:kern w:val="0"/>
          <w:szCs w:val="21"/>
        </w:rPr>
        <w:t>：</w:t>
      </w:r>
      <w:r w:rsidR="00356888">
        <w:rPr>
          <w:rFonts w:ascii="ＭＳ Ｐ明朝" w:eastAsia="ＭＳ Ｐ明朝" w:hAnsi="ＭＳ Ｐ明朝" w:cs="ＭＳ Ｐゴシック" w:hint="eastAsia"/>
          <w:color w:val="000000"/>
          <w:kern w:val="0"/>
          <w:szCs w:val="21"/>
        </w:rPr>
        <w:t>システム販売の向上施策、業務の効率的なフロー</w:t>
      </w:r>
    </w:p>
    <w:p w14:paraId="1D1C628D" w14:textId="77777777" w:rsidR="000F0274" w:rsidRPr="00CC39DB" w:rsidRDefault="000F0274" w:rsidP="000F0274">
      <w:pPr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ＭＳ Ｐ明朝" w:eastAsia="ＭＳ Ｐ明朝" w:hAnsi="ＭＳ Ｐ明朝" w:cs="Segoe UI"/>
          <w:b/>
          <w:bCs/>
          <w:color w:val="000000"/>
          <w:szCs w:val="21"/>
          <w:shd w:val="clear" w:color="auto" w:fill="FFFFFF"/>
        </w:rPr>
      </w:pPr>
      <w:r w:rsidRPr="00CC39DB">
        <w:rPr>
          <w:rFonts w:ascii="ＭＳ Ｐ明朝" w:eastAsia="ＭＳ Ｐ明朝" w:hAnsi="ＭＳ Ｐ明朝" w:cs="ＭＳ Ｐゴシック" w:hint="eastAsia"/>
          <w:b/>
          <w:bCs/>
          <w:color w:val="000000"/>
          <w:kern w:val="0"/>
          <w:szCs w:val="21"/>
        </w:rPr>
        <w:t>私の役割／独自に</w:t>
      </w:r>
      <w:r w:rsidRPr="00CC39DB">
        <w:rPr>
          <w:rFonts w:ascii="ＭＳ Ｐ明朝" w:eastAsia="ＭＳ Ｐ明朝" w:hAnsi="ＭＳ Ｐ明朝" w:cs="Segoe UI" w:hint="eastAsia"/>
          <w:b/>
          <w:bCs/>
          <w:color w:val="000000"/>
          <w:szCs w:val="21"/>
          <w:shd w:val="clear" w:color="auto" w:fill="FFFFFF"/>
        </w:rPr>
        <w:t>企画、実行した事例は次の通り：</w:t>
      </w:r>
    </w:p>
    <w:p w14:paraId="64FD748A" w14:textId="77777777" w:rsidR="00C20250" w:rsidRDefault="00530A2A" w:rsidP="00CE2392">
      <w:pPr>
        <w:numPr>
          <w:ilvl w:val="1"/>
          <w:numId w:val="28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【営業戦略】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システム販売の価格</w:t>
      </w:r>
      <w:r w:rsidR="00C20250">
        <w:rPr>
          <w:rFonts w:ascii="ＭＳ Ｐ明朝" w:eastAsia="ＭＳ Ｐ明朝" w:hAnsi="ＭＳ Ｐ明朝"/>
          <w:color w:val="000000"/>
          <w:szCs w:val="21"/>
        </w:rPr>
        <w:t>、ターゲット、プレゼン資料変更を、自ら立案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。45名の営業担当者へ展開した。</w:t>
      </w:r>
    </w:p>
    <w:p w14:paraId="6A6CD09C" w14:textId="77777777" w:rsidR="00820C47" w:rsidRDefault="00530A2A" w:rsidP="00CE2392">
      <w:pPr>
        <w:numPr>
          <w:ilvl w:val="1"/>
          <w:numId w:val="28"/>
        </w:numPr>
        <w:rPr>
          <w:rFonts w:ascii="ＭＳ Ｐ明朝" w:eastAsia="ＭＳ Ｐ明朝" w:hAnsi="ＭＳ Ｐ明朝"/>
          <w:color w:val="000000"/>
          <w:szCs w:val="21"/>
        </w:rPr>
      </w:pPr>
      <w:r w:rsidRPr="00CC39DB">
        <w:rPr>
          <w:rFonts w:ascii="ＭＳ Ｐ明朝" w:eastAsia="ＭＳ Ｐ明朝" w:hAnsi="ＭＳ Ｐ明朝" w:hint="eastAsia"/>
          <w:b/>
          <w:bCs/>
          <w:color w:val="000000"/>
          <w:szCs w:val="21"/>
        </w:rPr>
        <w:t>【プロセス改善】</w:t>
      </w:r>
      <w:r w:rsidR="00C20250">
        <w:rPr>
          <w:rFonts w:ascii="ＭＳ Ｐ明朝" w:eastAsia="ＭＳ Ｐ明朝" w:hAnsi="ＭＳ Ｐ明朝"/>
          <w:color w:val="000000"/>
          <w:szCs w:val="21"/>
        </w:rPr>
        <w:t>業務マニュアル作成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、</w:t>
      </w:r>
      <w:r w:rsidR="00C20250">
        <w:rPr>
          <w:rFonts w:ascii="ＭＳ Ｐ明朝" w:eastAsia="ＭＳ Ｐ明朝" w:hAnsi="ＭＳ Ｐ明朝"/>
          <w:color w:val="000000"/>
          <w:szCs w:val="21"/>
        </w:rPr>
        <w:t>約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30業務</w:t>
      </w:r>
      <w:r w:rsidR="00C20250">
        <w:rPr>
          <w:rFonts w:ascii="ＭＳ Ｐ明朝" w:eastAsia="ＭＳ Ｐ明朝" w:hAnsi="ＭＳ Ｐ明朝"/>
          <w:color w:val="000000"/>
          <w:szCs w:val="21"/>
        </w:rPr>
        <w:t>70ページ。</w:t>
      </w:r>
      <w:r w:rsidR="00C20250">
        <w:rPr>
          <w:rFonts w:ascii="ＭＳ Ｐ明朝" w:eastAsia="ＭＳ Ｐ明朝" w:hAnsi="ＭＳ Ｐ明朝" w:hint="eastAsia"/>
          <w:color w:val="000000"/>
          <w:szCs w:val="21"/>
        </w:rPr>
        <w:t>「いつ、だれが、何を、何のために、どうやって」のレベルまで初めて明確に言語化した。実用性が高いと評価され、化成品事業部で日常使用になった。</w:t>
      </w:r>
    </w:p>
    <w:p w14:paraId="6B8BE1E3" w14:textId="77777777" w:rsidR="00A33E9D" w:rsidRDefault="00A33E9D" w:rsidP="00A33E9D">
      <w:pPr>
        <w:ind w:left="440"/>
        <w:jc w:val="right"/>
        <w:rPr>
          <w:rFonts w:ascii="ＭＳ Ｐ明朝" w:eastAsia="ＭＳ Ｐ明朝" w:hAnsi="ＭＳ Ｐ明朝"/>
          <w:color w:val="000000"/>
          <w:szCs w:val="21"/>
        </w:rPr>
      </w:pPr>
      <w:r>
        <w:rPr>
          <w:rFonts w:ascii="ＭＳ Ｐ明朝" w:eastAsia="ＭＳ Ｐ明朝" w:hAnsi="ＭＳ Ｐ明朝" w:hint="eastAsia"/>
          <w:color w:val="000000"/>
          <w:szCs w:val="21"/>
        </w:rPr>
        <w:t>以上</w:t>
      </w:r>
    </w:p>
    <w:sectPr w:rsidR="00A33E9D" w:rsidSect="00F923B8">
      <w:footerReference w:type="default" r:id="rId8"/>
      <w:pgSz w:w="11906" w:h="16838"/>
      <w:pgMar w:top="1080" w:right="926" w:bottom="1080" w:left="1080" w:header="851" w:footer="454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63F4C" w14:textId="77777777" w:rsidR="00E13A64" w:rsidRDefault="00E13A64" w:rsidP="008D53D0">
      <w:r>
        <w:separator/>
      </w:r>
    </w:p>
  </w:endnote>
  <w:endnote w:type="continuationSeparator" w:id="0">
    <w:p w14:paraId="53582F35" w14:textId="77777777" w:rsidR="00E13A64" w:rsidRDefault="00E13A64" w:rsidP="008D5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TE1CAEB10t00CID-WinCharSetFFFF">
    <w:altName w:val="ＭＳ 明朝"/>
    <w:charset w:val="00"/>
    <w:family w:val="auto"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A7D5F" w14:textId="77777777" w:rsidR="0096464B" w:rsidRDefault="0096464B">
    <w:pPr>
      <w:pStyle w:val="a4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2</w:t>
    </w:r>
    <w:r>
      <w:fldChar w:fldCharType="end"/>
    </w:r>
  </w:p>
  <w:p w14:paraId="05A87DEE" w14:textId="77777777" w:rsidR="0096464B" w:rsidRDefault="0096464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F2EE3" w14:textId="77777777" w:rsidR="00E13A64" w:rsidRDefault="00E13A64" w:rsidP="008D53D0">
      <w:r>
        <w:separator/>
      </w:r>
    </w:p>
  </w:footnote>
  <w:footnote w:type="continuationSeparator" w:id="0">
    <w:p w14:paraId="5DEA672C" w14:textId="77777777" w:rsidR="00E13A64" w:rsidRDefault="00E13A64" w:rsidP="008D5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3EF"/>
    <w:multiLevelType w:val="multilevel"/>
    <w:tmpl w:val="2F20552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4ADE"/>
    <w:multiLevelType w:val="hybridMultilevel"/>
    <w:tmpl w:val="82CE7B48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>
      <w:numFmt w:val="bullet"/>
      <w:lvlText w:val="・"/>
      <w:lvlJc w:val="left"/>
      <w:pPr>
        <w:ind w:left="1240" w:hanging="360"/>
      </w:pPr>
      <w:rPr>
        <w:rFonts w:ascii="ＭＳ Ｐ明朝" w:eastAsia="ＭＳ Ｐ明朝" w:hAnsi="ＭＳ Ｐ明朝" w:cs="ＭＳ Ｐゴシック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8E75B0"/>
    <w:multiLevelType w:val="hybridMultilevel"/>
    <w:tmpl w:val="73AAC9E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>
      <w:numFmt w:val="bullet"/>
      <w:lvlText w:val="◆"/>
      <w:lvlJc w:val="left"/>
      <w:pPr>
        <w:ind w:left="1240" w:hanging="360"/>
      </w:pPr>
      <w:rPr>
        <w:rFonts w:ascii="ＭＳ Ｐ明朝" w:eastAsia="ＭＳ Ｐ明朝" w:hAnsi="ＭＳ Ｐ明朝" w:cs="ＭＳ Ｐゴシック" w:hint="eastAsia"/>
        <w:color w:val="auto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6C60E42"/>
    <w:multiLevelType w:val="hybridMultilevel"/>
    <w:tmpl w:val="9494697E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B207137"/>
    <w:multiLevelType w:val="hybridMultilevel"/>
    <w:tmpl w:val="965CC7E0"/>
    <w:lvl w:ilvl="0" w:tplc="83DE7CA0">
      <w:numFmt w:val="bullet"/>
      <w:lvlText w:val="■"/>
      <w:lvlJc w:val="left"/>
      <w:pPr>
        <w:ind w:left="360" w:hanging="360"/>
      </w:pPr>
      <w:rPr>
        <w:rFonts w:ascii="ＭＳ Ｐ明朝" w:eastAsia="ＭＳ Ｐ明朝" w:hAnsi="ＭＳ Ｐ明朝" w:cs="Times New Roman" w:hint="eastAsia"/>
        <w:b/>
        <w:u w:val="single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8C486F"/>
    <w:multiLevelType w:val="hybridMultilevel"/>
    <w:tmpl w:val="D7F42A98"/>
    <w:lvl w:ilvl="0" w:tplc="FFFFFFFF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7D320F6"/>
    <w:multiLevelType w:val="hybridMultilevel"/>
    <w:tmpl w:val="6B0E6D60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E33052"/>
    <w:multiLevelType w:val="hybridMultilevel"/>
    <w:tmpl w:val="F5F68D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AE57351"/>
    <w:multiLevelType w:val="hybridMultilevel"/>
    <w:tmpl w:val="3BDCED0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2" w:tplc="FFFFFFFF">
      <w:numFmt w:val="bullet"/>
      <w:lvlText w:val="・"/>
      <w:lvlJc w:val="left"/>
      <w:pPr>
        <w:ind w:left="1240" w:hanging="360"/>
      </w:pPr>
      <w:rPr>
        <w:rFonts w:ascii="ＭＳ Ｐ明朝" w:eastAsia="ＭＳ Ｐ明朝" w:hAnsi="ＭＳ Ｐ明朝" w:cs="ＭＳ Ｐゴシック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87174F"/>
    <w:multiLevelType w:val="hybridMultilevel"/>
    <w:tmpl w:val="40A0C60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37CC0278">
      <w:numFmt w:val="bullet"/>
      <w:lvlText w:val="◆"/>
      <w:lvlJc w:val="left"/>
      <w:pPr>
        <w:ind w:left="800" w:hanging="360"/>
      </w:pPr>
      <w:rPr>
        <w:rFonts w:ascii="ＭＳ Ｐ明朝" w:eastAsia="ＭＳ Ｐ明朝" w:hAnsi="ＭＳ Ｐ明朝" w:cs="ＭＳ Ｐゴシック" w:hint="eastAsia"/>
        <w:color w:val="auto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1714C"/>
    <w:multiLevelType w:val="hybridMultilevel"/>
    <w:tmpl w:val="9CFABDB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>
      <w:numFmt w:val="bullet"/>
      <w:lvlText w:val="◆"/>
      <w:lvlJc w:val="left"/>
      <w:pPr>
        <w:ind w:left="800" w:hanging="360"/>
      </w:pPr>
      <w:rPr>
        <w:rFonts w:ascii="ＭＳ Ｐ明朝" w:eastAsia="ＭＳ Ｐ明朝" w:hAnsi="ＭＳ Ｐ明朝" w:cs="ＭＳ Ｐゴシック" w:hint="eastAsia"/>
        <w:color w:val="auto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87394B"/>
    <w:multiLevelType w:val="hybridMultilevel"/>
    <w:tmpl w:val="F00C9DE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>
      <w:numFmt w:val="bullet"/>
      <w:lvlText w:val="◆"/>
      <w:lvlJc w:val="left"/>
      <w:pPr>
        <w:ind w:left="800" w:hanging="360"/>
      </w:pPr>
      <w:rPr>
        <w:rFonts w:ascii="ＭＳ Ｐ明朝" w:eastAsia="ＭＳ Ｐ明朝" w:hAnsi="ＭＳ Ｐ明朝" w:cs="ＭＳ Ｐゴシック" w:hint="eastAsia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35B2346"/>
    <w:multiLevelType w:val="hybridMultilevel"/>
    <w:tmpl w:val="CA2CB2B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516F62"/>
    <w:multiLevelType w:val="multilevel"/>
    <w:tmpl w:val="AF86232A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9412D"/>
    <w:multiLevelType w:val="hybridMultilevel"/>
    <w:tmpl w:val="54C2EE6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79C3E0F"/>
    <w:multiLevelType w:val="hybridMultilevel"/>
    <w:tmpl w:val="ACD04F1A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2" w:tplc="2DB4D6C2">
      <w:numFmt w:val="bullet"/>
      <w:lvlText w:val="・"/>
      <w:lvlJc w:val="left"/>
      <w:pPr>
        <w:ind w:left="1240" w:hanging="360"/>
      </w:pPr>
      <w:rPr>
        <w:rFonts w:ascii="ＭＳ Ｐ明朝" w:eastAsia="ＭＳ Ｐ明朝" w:hAnsi="ＭＳ Ｐ明朝" w:cs="ＭＳ Ｐゴシック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94B4ABE"/>
    <w:multiLevelType w:val="hybridMultilevel"/>
    <w:tmpl w:val="4D2295C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4C421504">
      <w:numFmt w:val="bullet"/>
      <w:lvlText w:val="◆"/>
      <w:lvlJc w:val="left"/>
      <w:pPr>
        <w:ind w:left="800" w:hanging="360"/>
      </w:pPr>
      <w:rPr>
        <w:rFonts w:ascii="ＭＳ Ｐ明朝" w:eastAsia="ＭＳ Ｐ明朝" w:hAnsi="ＭＳ Ｐ明朝" w:cs="ＭＳ Ｐゴシック" w:hint="eastAsia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95B384A"/>
    <w:multiLevelType w:val="hybridMultilevel"/>
    <w:tmpl w:val="3DDEBA94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CB97C9A"/>
    <w:multiLevelType w:val="hybridMultilevel"/>
    <w:tmpl w:val="D3143DC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061456E"/>
    <w:multiLevelType w:val="hybridMultilevel"/>
    <w:tmpl w:val="DD047812"/>
    <w:lvl w:ilvl="0" w:tplc="44E454BA">
      <w:numFmt w:val="bullet"/>
      <w:lvlText w:val="◆"/>
      <w:lvlJc w:val="left"/>
      <w:pPr>
        <w:ind w:left="360" w:hanging="360"/>
      </w:pPr>
      <w:rPr>
        <w:rFonts w:ascii="ＭＳ Ｐ明朝" w:eastAsia="ＭＳ Ｐ明朝" w:hAnsi="ＭＳ Ｐ明朝" w:cs="ＭＳ Ｐゴシック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4362F94"/>
    <w:multiLevelType w:val="hybridMultilevel"/>
    <w:tmpl w:val="0DAAAC6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4393E86"/>
    <w:multiLevelType w:val="hybridMultilevel"/>
    <w:tmpl w:val="FD60FEB0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56523A2"/>
    <w:multiLevelType w:val="hybridMultilevel"/>
    <w:tmpl w:val="7E32C4A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66A3162"/>
    <w:multiLevelType w:val="hybridMultilevel"/>
    <w:tmpl w:val="633A4296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04712FE"/>
    <w:multiLevelType w:val="hybridMultilevel"/>
    <w:tmpl w:val="409C23A6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2CE128E"/>
    <w:multiLevelType w:val="hybridMultilevel"/>
    <w:tmpl w:val="2976F62A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2DB4D6C2">
      <w:numFmt w:val="bullet"/>
      <w:lvlText w:val="・"/>
      <w:lvlJc w:val="left"/>
      <w:pPr>
        <w:ind w:left="1320" w:hanging="440"/>
      </w:pPr>
      <w:rPr>
        <w:rFonts w:ascii="ＭＳ Ｐ明朝" w:eastAsia="ＭＳ Ｐ明朝" w:hAnsi="ＭＳ Ｐ明朝" w:cs="ＭＳ Ｐゴシック" w:hint="eastAsia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6A73D4C"/>
    <w:multiLevelType w:val="hybridMultilevel"/>
    <w:tmpl w:val="B834363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D1A16AD"/>
    <w:multiLevelType w:val="multilevel"/>
    <w:tmpl w:val="282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11DC2"/>
    <w:multiLevelType w:val="hybridMultilevel"/>
    <w:tmpl w:val="C9C8ABE4"/>
    <w:lvl w:ilvl="0" w:tplc="587C0212">
      <w:numFmt w:val="bullet"/>
      <w:lvlText w:val="◆"/>
      <w:lvlJc w:val="left"/>
      <w:pPr>
        <w:ind w:left="360" w:hanging="360"/>
      </w:pPr>
      <w:rPr>
        <w:rFonts w:ascii="ＭＳ Ｐ明朝" w:eastAsia="ＭＳ Ｐ明朝" w:hAnsi="ＭＳ Ｐ明朝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3174E17"/>
    <w:multiLevelType w:val="hybridMultilevel"/>
    <w:tmpl w:val="0BAE5E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4B742CA"/>
    <w:multiLevelType w:val="hybridMultilevel"/>
    <w:tmpl w:val="B8D40EA8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E076A51"/>
    <w:multiLevelType w:val="hybridMultilevel"/>
    <w:tmpl w:val="A746B6E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3724F49"/>
    <w:multiLevelType w:val="hybridMultilevel"/>
    <w:tmpl w:val="C53C208E"/>
    <w:lvl w:ilvl="0" w:tplc="2DB4D6C2">
      <w:numFmt w:val="bullet"/>
      <w:lvlText w:val="・"/>
      <w:lvlJc w:val="left"/>
      <w:pPr>
        <w:ind w:left="440" w:hanging="440"/>
      </w:pPr>
      <w:rPr>
        <w:rFonts w:ascii="ＭＳ Ｐ明朝" w:eastAsia="ＭＳ Ｐ明朝" w:hAnsi="ＭＳ Ｐ明朝" w:cs="ＭＳ Ｐゴシック"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49C7CEA"/>
    <w:multiLevelType w:val="hybridMultilevel"/>
    <w:tmpl w:val="7F2E9DA8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59B3185"/>
    <w:multiLevelType w:val="multilevel"/>
    <w:tmpl w:val="F43C22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C0040"/>
    <w:multiLevelType w:val="hybridMultilevel"/>
    <w:tmpl w:val="585E9BF0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9984CB0"/>
    <w:multiLevelType w:val="hybridMultilevel"/>
    <w:tmpl w:val="3DAA1634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2DB4D6C2">
      <w:numFmt w:val="bullet"/>
      <w:lvlText w:val="・"/>
      <w:lvlJc w:val="left"/>
      <w:pPr>
        <w:ind w:left="1320" w:hanging="440"/>
      </w:pPr>
      <w:rPr>
        <w:rFonts w:ascii="ＭＳ Ｐ明朝" w:eastAsia="ＭＳ Ｐ明朝" w:hAnsi="ＭＳ Ｐ明朝" w:cs="ＭＳ Ｐゴシック" w:hint="eastAsia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FA00F73"/>
    <w:multiLevelType w:val="hybridMultilevel"/>
    <w:tmpl w:val="51443378"/>
    <w:lvl w:ilvl="0" w:tplc="FFFFFFFF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2" w:tplc="FFFFFFFF">
      <w:numFmt w:val="bullet"/>
      <w:lvlText w:val="・"/>
      <w:lvlJc w:val="left"/>
      <w:pPr>
        <w:ind w:left="1240" w:hanging="360"/>
      </w:pPr>
      <w:rPr>
        <w:rFonts w:ascii="ＭＳ Ｐ明朝" w:eastAsia="ＭＳ Ｐ明朝" w:hAnsi="ＭＳ Ｐ明朝" w:cs="ＭＳ Ｐゴシック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0A11C94"/>
    <w:multiLevelType w:val="hybridMultilevel"/>
    <w:tmpl w:val="AEE633C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3D164E3"/>
    <w:multiLevelType w:val="hybridMultilevel"/>
    <w:tmpl w:val="BC20C3B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91F6940"/>
    <w:multiLevelType w:val="hybridMultilevel"/>
    <w:tmpl w:val="F82C3C5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A781BDD"/>
    <w:multiLevelType w:val="hybridMultilevel"/>
    <w:tmpl w:val="A0704FE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C3E2113"/>
    <w:multiLevelType w:val="hybridMultilevel"/>
    <w:tmpl w:val="3CD6677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CAA504B"/>
    <w:multiLevelType w:val="hybridMultilevel"/>
    <w:tmpl w:val="F39E930A"/>
    <w:lvl w:ilvl="0" w:tplc="C4765DDA">
      <w:numFmt w:val="bullet"/>
      <w:lvlText w:val="◆"/>
      <w:lvlJc w:val="left"/>
      <w:pPr>
        <w:ind w:left="360" w:hanging="360"/>
      </w:pPr>
      <w:rPr>
        <w:rFonts w:ascii="ＭＳ Ｐ明朝" w:eastAsia="ＭＳ Ｐ明朝" w:hAnsi="ＭＳ Ｐ明朝" w:cs="ＭＳ Ｐゴシック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7F0D782E"/>
    <w:multiLevelType w:val="hybridMultilevel"/>
    <w:tmpl w:val="D130D9BE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263678">
    <w:abstractNumId w:val="20"/>
  </w:num>
  <w:num w:numId="2" w16cid:durableId="1047221439">
    <w:abstractNumId w:val="43"/>
  </w:num>
  <w:num w:numId="3" w16cid:durableId="1759524669">
    <w:abstractNumId w:val="7"/>
  </w:num>
  <w:num w:numId="4" w16cid:durableId="1390880646">
    <w:abstractNumId w:val="19"/>
  </w:num>
  <w:num w:numId="5" w16cid:durableId="2134670912">
    <w:abstractNumId w:val="29"/>
  </w:num>
  <w:num w:numId="6" w16cid:durableId="1125083225">
    <w:abstractNumId w:val="9"/>
  </w:num>
  <w:num w:numId="7" w16cid:durableId="1958291438">
    <w:abstractNumId w:val="28"/>
  </w:num>
  <w:num w:numId="8" w16cid:durableId="60757843">
    <w:abstractNumId w:val="16"/>
  </w:num>
  <w:num w:numId="9" w16cid:durableId="2040229854">
    <w:abstractNumId w:val="38"/>
  </w:num>
  <w:num w:numId="10" w16cid:durableId="1433941910">
    <w:abstractNumId w:val="26"/>
  </w:num>
  <w:num w:numId="11" w16cid:durableId="1018891253">
    <w:abstractNumId w:val="15"/>
  </w:num>
  <w:num w:numId="12" w16cid:durableId="1607809681">
    <w:abstractNumId w:val="14"/>
  </w:num>
  <w:num w:numId="13" w16cid:durableId="453059585">
    <w:abstractNumId w:val="12"/>
  </w:num>
  <w:num w:numId="14" w16cid:durableId="1893693851">
    <w:abstractNumId w:val="4"/>
  </w:num>
  <w:num w:numId="15" w16cid:durableId="18943748">
    <w:abstractNumId w:val="35"/>
  </w:num>
  <w:num w:numId="16" w16cid:durableId="835997361">
    <w:abstractNumId w:val="25"/>
  </w:num>
  <w:num w:numId="17" w16cid:durableId="475490646">
    <w:abstractNumId w:val="31"/>
  </w:num>
  <w:num w:numId="18" w16cid:durableId="1551068204">
    <w:abstractNumId w:val="11"/>
  </w:num>
  <w:num w:numId="19" w16cid:durableId="351998746">
    <w:abstractNumId w:val="10"/>
  </w:num>
  <w:num w:numId="20" w16cid:durableId="242640134">
    <w:abstractNumId w:val="37"/>
  </w:num>
  <w:num w:numId="21" w16cid:durableId="1778941695">
    <w:abstractNumId w:val="18"/>
  </w:num>
  <w:num w:numId="22" w16cid:durableId="1220089835">
    <w:abstractNumId w:val="22"/>
  </w:num>
  <w:num w:numId="23" w16cid:durableId="970669965">
    <w:abstractNumId w:val="44"/>
  </w:num>
  <w:num w:numId="24" w16cid:durableId="877088635">
    <w:abstractNumId w:val="40"/>
  </w:num>
  <w:num w:numId="25" w16cid:durableId="1535537098">
    <w:abstractNumId w:val="36"/>
  </w:num>
  <w:num w:numId="26" w16cid:durableId="1979725349">
    <w:abstractNumId w:val="42"/>
  </w:num>
  <w:num w:numId="27" w16cid:durableId="1504903207">
    <w:abstractNumId w:val="3"/>
  </w:num>
  <w:num w:numId="28" w16cid:durableId="66462830">
    <w:abstractNumId w:val="32"/>
  </w:num>
  <w:num w:numId="29" w16cid:durableId="1237403373">
    <w:abstractNumId w:val="21"/>
  </w:num>
  <w:num w:numId="30" w16cid:durableId="1087309013">
    <w:abstractNumId w:val="5"/>
  </w:num>
  <w:num w:numId="31" w16cid:durableId="102119236">
    <w:abstractNumId w:val="24"/>
  </w:num>
  <w:num w:numId="32" w16cid:durableId="1880782292">
    <w:abstractNumId w:val="30"/>
  </w:num>
  <w:num w:numId="33" w16cid:durableId="97604064">
    <w:abstractNumId w:val="41"/>
  </w:num>
  <w:num w:numId="34" w16cid:durableId="1265653799">
    <w:abstractNumId w:val="17"/>
  </w:num>
  <w:num w:numId="35" w16cid:durableId="1435518000">
    <w:abstractNumId w:val="27"/>
  </w:num>
  <w:num w:numId="36" w16cid:durableId="1236159617">
    <w:abstractNumId w:val="23"/>
  </w:num>
  <w:num w:numId="37" w16cid:durableId="924648678">
    <w:abstractNumId w:val="0"/>
  </w:num>
  <w:num w:numId="38" w16cid:durableId="1281718081">
    <w:abstractNumId w:val="13"/>
  </w:num>
  <w:num w:numId="39" w16cid:durableId="1947686883">
    <w:abstractNumId w:val="34"/>
  </w:num>
  <w:num w:numId="40" w16cid:durableId="1134828486">
    <w:abstractNumId w:val="2"/>
  </w:num>
  <w:num w:numId="41" w16cid:durableId="1146356706">
    <w:abstractNumId w:val="8"/>
  </w:num>
  <w:num w:numId="42" w16cid:durableId="1846556026">
    <w:abstractNumId w:val="1"/>
  </w:num>
  <w:num w:numId="43" w16cid:durableId="786238546">
    <w:abstractNumId w:val="39"/>
  </w:num>
  <w:num w:numId="44" w16cid:durableId="1027291527">
    <w:abstractNumId w:val="6"/>
  </w:num>
  <w:num w:numId="45" w16cid:durableId="199448427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4A2"/>
    <w:rsid w:val="00001997"/>
    <w:rsid w:val="0000457B"/>
    <w:rsid w:val="00005DA7"/>
    <w:rsid w:val="00006D67"/>
    <w:rsid w:val="00007285"/>
    <w:rsid w:val="0002322D"/>
    <w:rsid w:val="00023ECF"/>
    <w:rsid w:val="00041A22"/>
    <w:rsid w:val="00045A6B"/>
    <w:rsid w:val="00052B7D"/>
    <w:rsid w:val="0006175B"/>
    <w:rsid w:val="00064086"/>
    <w:rsid w:val="00070EE3"/>
    <w:rsid w:val="000918B8"/>
    <w:rsid w:val="000B1160"/>
    <w:rsid w:val="000E6CE3"/>
    <w:rsid w:val="000F0274"/>
    <w:rsid w:val="00104A60"/>
    <w:rsid w:val="00105794"/>
    <w:rsid w:val="0011034B"/>
    <w:rsid w:val="00111680"/>
    <w:rsid w:val="001305F6"/>
    <w:rsid w:val="00137029"/>
    <w:rsid w:val="0014003C"/>
    <w:rsid w:val="00147794"/>
    <w:rsid w:val="00164593"/>
    <w:rsid w:val="00166703"/>
    <w:rsid w:val="001672DE"/>
    <w:rsid w:val="0017154C"/>
    <w:rsid w:val="00172A27"/>
    <w:rsid w:val="00173C5A"/>
    <w:rsid w:val="0018417F"/>
    <w:rsid w:val="001863C4"/>
    <w:rsid w:val="001900A9"/>
    <w:rsid w:val="001B31A3"/>
    <w:rsid w:val="001C1197"/>
    <w:rsid w:val="001C2EBE"/>
    <w:rsid w:val="001D038D"/>
    <w:rsid w:val="001E6B6F"/>
    <w:rsid w:val="001F63E8"/>
    <w:rsid w:val="002015B6"/>
    <w:rsid w:val="0020173E"/>
    <w:rsid w:val="00224871"/>
    <w:rsid w:val="00224D70"/>
    <w:rsid w:val="00230108"/>
    <w:rsid w:val="0023579E"/>
    <w:rsid w:val="00236BDB"/>
    <w:rsid w:val="00244870"/>
    <w:rsid w:val="00251BD6"/>
    <w:rsid w:val="00257CE1"/>
    <w:rsid w:val="00261262"/>
    <w:rsid w:val="00271A6C"/>
    <w:rsid w:val="00291D41"/>
    <w:rsid w:val="002A0678"/>
    <w:rsid w:val="002A075C"/>
    <w:rsid w:val="002A4722"/>
    <w:rsid w:val="002A4D71"/>
    <w:rsid w:val="002A4F3F"/>
    <w:rsid w:val="002B52F3"/>
    <w:rsid w:val="002B6F74"/>
    <w:rsid w:val="002C6A2B"/>
    <w:rsid w:val="002D18FD"/>
    <w:rsid w:val="002D27FC"/>
    <w:rsid w:val="002D3776"/>
    <w:rsid w:val="002D5C33"/>
    <w:rsid w:val="002E47F3"/>
    <w:rsid w:val="002F3CE5"/>
    <w:rsid w:val="002F546A"/>
    <w:rsid w:val="00303857"/>
    <w:rsid w:val="00304FE7"/>
    <w:rsid w:val="003114C3"/>
    <w:rsid w:val="00321349"/>
    <w:rsid w:val="00332948"/>
    <w:rsid w:val="00340116"/>
    <w:rsid w:val="00342092"/>
    <w:rsid w:val="003435D0"/>
    <w:rsid w:val="00356888"/>
    <w:rsid w:val="00363DDA"/>
    <w:rsid w:val="003653B6"/>
    <w:rsid w:val="00384BE6"/>
    <w:rsid w:val="00385C82"/>
    <w:rsid w:val="003A031D"/>
    <w:rsid w:val="003A15FF"/>
    <w:rsid w:val="003B0D0C"/>
    <w:rsid w:val="003B7377"/>
    <w:rsid w:val="003C02FD"/>
    <w:rsid w:val="003D1843"/>
    <w:rsid w:val="003D7496"/>
    <w:rsid w:val="003E62F6"/>
    <w:rsid w:val="003E64C9"/>
    <w:rsid w:val="00411590"/>
    <w:rsid w:val="00424745"/>
    <w:rsid w:val="00431962"/>
    <w:rsid w:val="00456221"/>
    <w:rsid w:val="00460006"/>
    <w:rsid w:val="004631B3"/>
    <w:rsid w:val="00465A17"/>
    <w:rsid w:val="004743EA"/>
    <w:rsid w:val="0048313C"/>
    <w:rsid w:val="0049600D"/>
    <w:rsid w:val="004A0092"/>
    <w:rsid w:val="004A5A17"/>
    <w:rsid w:val="004A70A7"/>
    <w:rsid w:val="004B1491"/>
    <w:rsid w:val="004C2C44"/>
    <w:rsid w:val="004D088F"/>
    <w:rsid w:val="004D14AC"/>
    <w:rsid w:val="004D3CBC"/>
    <w:rsid w:val="004E5A63"/>
    <w:rsid w:val="004F3382"/>
    <w:rsid w:val="004F4FAA"/>
    <w:rsid w:val="004F5F85"/>
    <w:rsid w:val="005037FE"/>
    <w:rsid w:val="00515B68"/>
    <w:rsid w:val="00530A2A"/>
    <w:rsid w:val="00533066"/>
    <w:rsid w:val="00540196"/>
    <w:rsid w:val="00543389"/>
    <w:rsid w:val="00545C69"/>
    <w:rsid w:val="00565303"/>
    <w:rsid w:val="005709FE"/>
    <w:rsid w:val="00570CB5"/>
    <w:rsid w:val="00572891"/>
    <w:rsid w:val="00586525"/>
    <w:rsid w:val="00592321"/>
    <w:rsid w:val="00593328"/>
    <w:rsid w:val="00593DE9"/>
    <w:rsid w:val="00596EB8"/>
    <w:rsid w:val="005A4B03"/>
    <w:rsid w:val="005C0DE6"/>
    <w:rsid w:val="005D2B44"/>
    <w:rsid w:val="005E08EB"/>
    <w:rsid w:val="005F5068"/>
    <w:rsid w:val="005F5C92"/>
    <w:rsid w:val="005F7792"/>
    <w:rsid w:val="006012D4"/>
    <w:rsid w:val="00607445"/>
    <w:rsid w:val="0061054A"/>
    <w:rsid w:val="00611C2F"/>
    <w:rsid w:val="00612943"/>
    <w:rsid w:val="00616C74"/>
    <w:rsid w:val="00632776"/>
    <w:rsid w:val="00642617"/>
    <w:rsid w:val="00642C40"/>
    <w:rsid w:val="00642F56"/>
    <w:rsid w:val="00644E87"/>
    <w:rsid w:val="00656B41"/>
    <w:rsid w:val="00661F34"/>
    <w:rsid w:val="00665F68"/>
    <w:rsid w:val="0066710D"/>
    <w:rsid w:val="00672231"/>
    <w:rsid w:val="006869DC"/>
    <w:rsid w:val="006901FD"/>
    <w:rsid w:val="006A1F24"/>
    <w:rsid w:val="006A6394"/>
    <w:rsid w:val="006B020C"/>
    <w:rsid w:val="006C5990"/>
    <w:rsid w:val="006D7A25"/>
    <w:rsid w:val="006F272F"/>
    <w:rsid w:val="006F3C22"/>
    <w:rsid w:val="006F68C4"/>
    <w:rsid w:val="0070187E"/>
    <w:rsid w:val="00710AC6"/>
    <w:rsid w:val="00725BF6"/>
    <w:rsid w:val="00751268"/>
    <w:rsid w:val="00770E33"/>
    <w:rsid w:val="007710F9"/>
    <w:rsid w:val="00776E53"/>
    <w:rsid w:val="00780E2A"/>
    <w:rsid w:val="00783FA4"/>
    <w:rsid w:val="0078497C"/>
    <w:rsid w:val="00786A3E"/>
    <w:rsid w:val="007875F3"/>
    <w:rsid w:val="00792A18"/>
    <w:rsid w:val="007A71AF"/>
    <w:rsid w:val="007B005B"/>
    <w:rsid w:val="007B2A0E"/>
    <w:rsid w:val="007C6F7F"/>
    <w:rsid w:val="007D61AE"/>
    <w:rsid w:val="007E336A"/>
    <w:rsid w:val="007F1B2D"/>
    <w:rsid w:val="00801411"/>
    <w:rsid w:val="0081160E"/>
    <w:rsid w:val="00812F1E"/>
    <w:rsid w:val="0081733C"/>
    <w:rsid w:val="00820C47"/>
    <w:rsid w:val="00821E6B"/>
    <w:rsid w:val="008231DE"/>
    <w:rsid w:val="00823570"/>
    <w:rsid w:val="008327F6"/>
    <w:rsid w:val="00832E99"/>
    <w:rsid w:val="00837D57"/>
    <w:rsid w:val="008412C4"/>
    <w:rsid w:val="008505ED"/>
    <w:rsid w:val="00855B89"/>
    <w:rsid w:val="00857B4A"/>
    <w:rsid w:val="008622BC"/>
    <w:rsid w:val="008630D5"/>
    <w:rsid w:val="00882F0B"/>
    <w:rsid w:val="00884733"/>
    <w:rsid w:val="00887F48"/>
    <w:rsid w:val="00896B02"/>
    <w:rsid w:val="008B0351"/>
    <w:rsid w:val="008B0DFD"/>
    <w:rsid w:val="008C39BC"/>
    <w:rsid w:val="008C5135"/>
    <w:rsid w:val="008C59F7"/>
    <w:rsid w:val="008D53D0"/>
    <w:rsid w:val="008F13AB"/>
    <w:rsid w:val="008F3F6E"/>
    <w:rsid w:val="008F5867"/>
    <w:rsid w:val="00902A41"/>
    <w:rsid w:val="00907ED8"/>
    <w:rsid w:val="00922BB2"/>
    <w:rsid w:val="00924068"/>
    <w:rsid w:val="00927E36"/>
    <w:rsid w:val="00951899"/>
    <w:rsid w:val="0095307B"/>
    <w:rsid w:val="009572F9"/>
    <w:rsid w:val="0096464B"/>
    <w:rsid w:val="0097141E"/>
    <w:rsid w:val="00972D69"/>
    <w:rsid w:val="0097384B"/>
    <w:rsid w:val="009742FF"/>
    <w:rsid w:val="0097712B"/>
    <w:rsid w:val="0099182E"/>
    <w:rsid w:val="009A49B4"/>
    <w:rsid w:val="009B1411"/>
    <w:rsid w:val="009B44B7"/>
    <w:rsid w:val="009C467F"/>
    <w:rsid w:val="009C48E7"/>
    <w:rsid w:val="009C4F29"/>
    <w:rsid w:val="009C722B"/>
    <w:rsid w:val="009D0B8D"/>
    <w:rsid w:val="009D12C3"/>
    <w:rsid w:val="009D16FF"/>
    <w:rsid w:val="009D748C"/>
    <w:rsid w:val="009F077A"/>
    <w:rsid w:val="00A025BE"/>
    <w:rsid w:val="00A1342F"/>
    <w:rsid w:val="00A1568A"/>
    <w:rsid w:val="00A326B0"/>
    <w:rsid w:val="00A32A74"/>
    <w:rsid w:val="00A33E9D"/>
    <w:rsid w:val="00A41577"/>
    <w:rsid w:val="00A479A1"/>
    <w:rsid w:val="00A51A72"/>
    <w:rsid w:val="00A56575"/>
    <w:rsid w:val="00A63380"/>
    <w:rsid w:val="00A71C2B"/>
    <w:rsid w:val="00A951EE"/>
    <w:rsid w:val="00AA5302"/>
    <w:rsid w:val="00AA5603"/>
    <w:rsid w:val="00AB26FB"/>
    <w:rsid w:val="00AB4A15"/>
    <w:rsid w:val="00AD3EF8"/>
    <w:rsid w:val="00AE2AD7"/>
    <w:rsid w:val="00AE34FE"/>
    <w:rsid w:val="00AF2C7E"/>
    <w:rsid w:val="00AF696D"/>
    <w:rsid w:val="00B051A8"/>
    <w:rsid w:val="00B05842"/>
    <w:rsid w:val="00B1701E"/>
    <w:rsid w:val="00B17203"/>
    <w:rsid w:val="00B36AA2"/>
    <w:rsid w:val="00B43516"/>
    <w:rsid w:val="00B4427F"/>
    <w:rsid w:val="00B47039"/>
    <w:rsid w:val="00B54E18"/>
    <w:rsid w:val="00B56522"/>
    <w:rsid w:val="00B6020B"/>
    <w:rsid w:val="00B62973"/>
    <w:rsid w:val="00B72FB7"/>
    <w:rsid w:val="00B75FC6"/>
    <w:rsid w:val="00B80B72"/>
    <w:rsid w:val="00B95D1C"/>
    <w:rsid w:val="00B97F10"/>
    <w:rsid w:val="00BA097F"/>
    <w:rsid w:val="00BB6964"/>
    <w:rsid w:val="00BB7AB3"/>
    <w:rsid w:val="00BC447E"/>
    <w:rsid w:val="00BD6A78"/>
    <w:rsid w:val="00BE152C"/>
    <w:rsid w:val="00BE542D"/>
    <w:rsid w:val="00BE7544"/>
    <w:rsid w:val="00C072EC"/>
    <w:rsid w:val="00C20250"/>
    <w:rsid w:val="00C25E68"/>
    <w:rsid w:val="00C41C93"/>
    <w:rsid w:val="00C4355D"/>
    <w:rsid w:val="00C50C5A"/>
    <w:rsid w:val="00C523FB"/>
    <w:rsid w:val="00C76B11"/>
    <w:rsid w:val="00CA3BA8"/>
    <w:rsid w:val="00CA7A21"/>
    <w:rsid w:val="00CB3735"/>
    <w:rsid w:val="00CB37A7"/>
    <w:rsid w:val="00CB5561"/>
    <w:rsid w:val="00CB7883"/>
    <w:rsid w:val="00CC1529"/>
    <w:rsid w:val="00CC39DB"/>
    <w:rsid w:val="00CC6A16"/>
    <w:rsid w:val="00CD054D"/>
    <w:rsid w:val="00CD13E4"/>
    <w:rsid w:val="00CD1AD7"/>
    <w:rsid w:val="00CD2221"/>
    <w:rsid w:val="00CD3BB4"/>
    <w:rsid w:val="00CE2392"/>
    <w:rsid w:val="00CF2F6C"/>
    <w:rsid w:val="00CF3B54"/>
    <w:rsid w:val="00D00A33"/>
    <w:rsid w:val="00D0195C"/>
    <w:rsid w:val="00D01EBC"/>
    <w:rsid w:val="00D05AF4"/>
    <w:rsid w:val="00D22AE4"/>
    <w:rsid w:val="00D22B67"/>
    <w:rsid w:val="00D24423"/>
    <w:rsid w:val="00D2547E"/>
    <w:rsid w:val="00D47598"/>
    <w:rsid w:val="00D66EE6"/>
    <w:rsid w:val="00D67722"/>
    <w:rsid w:val="00D734DD"/>
    <w:rsid w:val="00D766C0"/>
    <w:rsid w:val="00D77555"/>
    <w:rsid w:val="00D819D2"/>
    <w:rsid w:val="00DB7029"/>
    <w:rsid w:val="00DB78AB"/>
    <w:rsid w:val="00DC6420"/>
    <w:rsid w:val="00DD14DE"/>
    <w:rsid w:val="00DD4C6A"/>
    <w:rsid w:val="00DD563C"/>
    <w:rsid w:val="00DD68AE"/>
    <w:rsid w:val="00DD69D6"/>
    <w:rsid w:val="00DE1AB4"/>
    <w:rsid w:val="00DE3E5F"/>
    <w:rsid w:val="00DF1225"/>
    <w:rsid w:val="00DF543D"/>
    <w:rsid w:val="00DF7952"/>
    <w:rsid w:val="00E05164"/>
    <w:rsid w:val="00E13A64"/>
    <w:rsid w:val="00E1404D"/>
    <w:rsid w:val="00E22980"/>
    <w:rsid w:val="00E239B9"/>
    <w:rsid w:val="00E251A0"/>
    <w:rsid w:val="00E30EC9"/>
    <w:rsid w:val="00E32297"/>
    <w:rsid w:val="00E33C68"/>
    <w:rsid w:val="00E40FAC"/>
    <w:rsid w:val="00E41CC0"/>
    <w:rsid w:val="00E43585"/>
    <w:rsid w:val="00E6517C"/>
    <w:rsid w:val="00E76307"/>
    <w:rsid w:val="00E81680"/>
    <w:rsid w:val="00E81FC5"/>
    <w:rsid w:val="00E84582"/>
    <w:rsid w:val="00E86EFF"/>
    <w:rsid w:val="00E91350"/>
    <w:rsid w:val="00E95ED9"/>
    <w:rsid w:val="00E97D63"/>
    <w:rsid w:val="00EA0DCE"/>
    <w:rsid w:val="00EA4BAE"/>
    <w:rsid w:val="00EA5639"/>
    <w:rsid w:val="00EA6273"/>
    <w:rsid w:val="00ED3504"/>
    <w:rsid w:val="00EE1B94"/>
    <w:rsid w:val="00F00CC8"/>
    <w:rsid w:val="00F04ED2"/>
    <w:rsid w:val="00F055A0"/>
    <w:rsid w:val="00F07666"/>
    <w:rsid w:val="00F16E0F"/>
    <w:rsid w:val="00F21AB4"/>
    <w:rsid w:val="00F25AD6"/>
    <w:rsid w:val="00F27CC0"/>
    <w:rsid w:val="00F3647A"/>
    <w:rsid w:val="00F524A8"/>
    <w:rsid w:val="00F63623"/>
    <w:rsid w:val="00F65CCB"/>
    <w:rsid w:val="00F673EE"/>
    <w:rsid w:val="00F7017F"/>
    <w:rsid w:val="00F7383E"/>
    <w:rsid w:val="00F9041D"/>
    <w:rsid w:val="00F923B8"/>
    <w:rsid w:val="00FA2F70"/>
    <w:rsid w:val="00FA337E"/>
    <w:rsid w:val="00FB00C3"/>
    <w:rsid w:val="00FB37EC"/>
    <w:rsid w:val="00FB474B"/>
    <w:rsid w:val="00FD476B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  <v:textbox inset="5.85pt,.7pt,5.85pt,.7pt"/>
    </o:shapedefaults>
    <o:shapelayout v:ext="edit">
      <o:idmap v:ext="edit" data="2"/>
    </o:shapelayout>
  </w:shapeDefaults>
  <w:decimalSymbol w:val="."/>
  <w:listSeparator w:val=","/>
  <w14:docId w14:val="1471812B"/>
  <w15:chartTrackingRefBased/>
  <w15:docId w15:val="{21F7BA89-E864-4CD4-A84B-F2907B49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ＭＳ ゴシック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Pr>
      <w:kern w:val="2"/>
      <w:sz w:val="21"/>
      <w:szCs w:val="24"/>
    </w:rPr>
  </w:style>
  <w:style w:type="character" w:customStyle="1" w:styleId="a5">
    <w:name w:val="ヘッダー (文字)"/>
    <w:link w:val="a6"/>
    <w:rPr>
      <w:kern w:val="2"/>
      <w:sz w:val="21"/>
      <w:szCs w:val="24"/>
    </w:rPr>
  </w:style>
  <w:style w:type="character" w:styleId="a7">
    <w:name w:val="annotation reference"/>
    <w:rPr>
      <w:sz w:val="18"/>
      <w:szCs w:val="18"/>
    </w:rPr>
  </w:style>
  <w:style w:type="paragraph" w:styleId="a6">
    <w:name w:val="header"/>
    <w:basedOn w:val="a"/>
    <w:link w:val="a5"/>
    <w:pPr>
      <w:tabs>
        <w:tab w:val="center" w:pos="4252"/>
        <w:tab w:val="right" w:pos="8504"/>
      </w:tabs>
      <w:snapToGrid w:val="0"/>
    </w:pPr>
  </w:style>
  <w:style w:type="paragraph" w:styleId="a8">
    <w:name w:val="Balloon Text"/>
    <w:basedOn w:val="a"/>
    <w:rPr>
      <w:rFonts w:ascii="Arial" w:eastAsia="ＭＳ ゴシック" w:hAnsi="Arial"/>
      <w:sz w:val="18"/>
      <w:szCs w:val="18"/>
    </w:rPr>
  </w:style>
  <w:style w:type="paragraph" w:styleId="a9">
    <w:name w:val="annotation text"/>
    <w:basedOn w:val="a"/>
    <w:pPr>
      <w:jc w:val="left"/>
    </w:pPr>
  </w:style>
  <w:style w:type="paragraph" w:styleId="a4">
    <w:name w:val="footer"/>
    <w:basedOn w:val="a"/>
    <w:link w:val="a3"/>
    <w:uiPriority w:val="99"/>
    <w:pPr>
      <w:tabs>
        <w:tab w:val="center" w:pos="4252"/>
        <w:tab w:val="right" w:pos="8504"/>
      </w:tabs>
      <w:snapToGrid w:val="0"/>
    </w:pPr>
  </w:style>
  <w:style w:type="paragraph" w:styleId="aa">
    <w:name w:val="annotation subject"/>
    <w:basedOn w:val="a9"/>
    <w:next w:val="a9"/>
    <w:rPr>
      <w:b/>
      <w:bCs/>
    </w:rPr>
  </w:style>
  <w:style w:type="table" w:styleId="ab">
    <w:name w:val="Table Grid"/>
    <w:basedOn w:val="a1"/>
    <w:uiPriority w:val="39"/>
    <w:rsid w:val="00A02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E7630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D4C08-FEC4-4ED8-8BF8-EEE57AA49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4393</Characters>
  <Application>Microsoft Office Word</Application>
  <DocSecurity>0</DocSecurity>
  <PresentationFormat/>
  <Lines>36</Lines>
  <Paragraphs>10</Paragraphs>
  <Slides>0</Slides>
  <Notes>0</Notes>
  <HiddenSlides>0</HiddenSlides>
  <MMClips>0</MMClips>
  <ScaleCrop>true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職務経歴</vt:lpstr>
    </vt:vector>
  </TitlesOfParts>
  <Manager/>
  <Company>Toshiba</Company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</dc:title>
  <dc:subject/>
  <dc:creator>note9TOSHIBA-white</dc:creator>
  <cp:keywords/>
  <dc:description/>
  <cp:lastModifiedBy>user</cp:lastModifiedBy>
  <cp:revision>2</cp:revision>
  <cp:lastPrinted>2024-03-31T08:00:00Z</cp:lastPrinted>
  <dcterms:created xsi:type="dcterms:W3CDTF">2026-04-05T10:48:00Z</dcterms:created>
  <dcterms:modified xsi:type="dcterms:W3CDTF">2026-04-05T10:48:00Z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1041-9.1.0.4586</vt:lpwstr>
  </property>
</Properties>
</file>