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062" w:rsidRPr="00D83982" w:rsidRDefault="0087371F" w:rsidP="00025062">
      <w:pPr>
        <w:spacing w:after="12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Постраничный вывод. </w:t>
      </w:r>
      <w:r w:rsidR="00F85532">
        <w:rPr>
          <w:sz w:val="28"/>
          <w:szCs w:val="28"/>
        </w:rPr>
        <w:t>Удаление клиента</w:t>
      </w:r>
    </w:p>
    <w:p w:rsidR="00D337E4" w:rsidRPr="00BC38EA" w:rsidRDefault="00D337E4" w:rsidP="007F227E">
      <w:pPr>
        <w:spacing w:after="120" w:line="240" w:lineRule="auto"/>
        <w:jc w:val="both"/>
        <w:rPr>
          <w:sz w:val="28"/>
          <w:szCs w:val="28"/>
        </w:rPr>
      </w:pPr>
    </w:p>
    <w:p w:rsidR="0087371F" w:rsidRPr="0087371F" w:rsidRDefault="004C27A8" w:rsidP="0087371F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D337E4">
        <w:rPr>
          <w:sz w:val="28"/>
          <w:szCs w:val="28"/>
        </w:rPr>
        <w:t xml:space="preserve">. </w:t>
      </w:r>
      <w:r w:rsidR="0087371F" w:rsidRPr="0087371F">
        <w:rPr>
          <w:sz w:val="28"/>
          <w:szCs w:val="28"/>
        </w:rPr>
        <w:t>Данные в таблицу должны выводиться постранично. У пользователя должна быть возможность выбора количества записей, которое необходимо выводить на экране (10, 50, 200, все). Для навигации необходимо предусмотреть возможность переходить на предыдущую и следующую страницы (например, с помощью кнопок “Предыдущая страница” и “Следующая страница”).</w:t>
      </w:r>
    </w:p>
    <w:p w:rsidR="0087371F" w:rsidRPr="00D337E4" w:rsidRDefault="004C27A8" w:rsidP="0087371F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050EE1">
        <w:rPr>
          <w:sz w:val="28"/>
          <w:szCs w:val="28"/>
        </w:rPr>
        <w:t xml:space="preserve">. </w:t>
      </w:r>
      <w:r w:rsidR="0087371F" w:rsidRPr="0087371F">
        <w:rPr>
          <w:sz w:val="28"/>
          <w:szCs w:val="28"/>
        </w:rPr>
        <w:t>В нижней части окна необходимо показывать количество выведенных данных и общее количество записей в базе. Например, 230 из 450. В случае если данные в таблицу выводятся после фильтрации или поиска, количество выведенных данных необходимо обновить исходя из размера выборки.</w:t>
      </w:r>
    </w:p>
    <w:p w:rsidR="00F85532" w:rsidRDefault="004C27A8" w:rsidP="007F227E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F85532">
        <w:rPr>
          <w:sz w:val="28"/>
          <w:szCs w:val="28"/>
        </w:rPr>
        <w:t xml:space="preserve">. </w:t>
      </w:r>
      <w:r w:rsidR="00F85532" w:rsidRPr="00F85532">
        <w:rPr>
          <w:sz w:val="28"/>
          <w:szCs w:val="28"/>
        </w:rPr>
        <w:t xml:space="preserve">Необходимо предусмотреть удаление выделенного клиента. При этом </w:t>
      </w:r>
      <w:r w:rsidR="00F85532">
        <w:rPr>
          <w:sz w:val="28"/>
          <w:szCs w:val="28"/>
        </w:rPr>
        <w:t>е</w:t>
      </w:r>
      <w:r w:rsidR="00F85532" w:rsidRPr="00F85532">
        <w:rPr>
          <w:sz w:val="28"/>
          <w:szCs w:val="28"/>
        </w:rPr>
        <w:t>сли у клиента есть информация о посещениях, то его удаление из базы данных должно быть запрещено.</w:t>
      </w:r>
    </w:p>
    <w:p w:rsidR="00D337E4" w:rsidRDefault="004C27A8" w:rsidP="007F227E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 Запуш</w:t>
      </w:r>
      <w:r w:rsidR="00CA1ED3">
        <w:rPr>
          <w:sz w:val="28"/>
          <w:szCs w:val="28"/>
        </w:rPr>
        <w:t xml:space="preserve">ить </w:t>
      </w:r>
      <w:r w:rsidR="000A3E65">
        <w:rPr>
          <w:sz w:val="28"/>
          <w:szCs w:val="28"/>
        </w:rPr>
        <w:t xml:space="preserve">на </w:t>
      </w:r>
      <w:proofErr w:type="spellStart"/>
      <w:r w:rsidR="000A3E65">
        <w:rPr>
          <w:sz w:val="28"/>
          <w:szCs w:val="28"/>
        </w:rPr>
        <w:t>гитхаб</w:t>
      </w:r>
      <w:proofErr w:type="spellEnd"/>
      <w:r w:rsidR="000A3E65">
        <w:rPr>
          <w:sz w:val="28"/>
          <w:szCs w:val="28"/>
        </w:rPr>
        <w:t>, ссылку прислать преподавателю на проверку</w:t>
      </w:r>
      <w:r w:rsidR="00CA1ED3">
        <w:rPr>
          <w:sz w:val="28"/>
          <w:szCs w:val="28"/>
        </w:rPr>
        <w:t>.</w:t>
      </w:r>
    </w:p>
    <w:p w:rsidR="003B1C07" w:rsidRDefault="009C1CA6" w:rsidP="007F227E">
      <w:pPr>
        <w:spacing w:after="120" w:line="240" w:lineRule="auto"/>
        <w:jc w:val="both"/>
        <w:rPr>
          <w:sz w:val="28"/>
          <w:szCs w:val="28"/>
        </w:rPr>
      </w:pPr>
      <w:r w:rsidRPr="009C1CA6">
        <w:rPr>
          <w:sz w:val="28"/>
          <w:szCs w:val="28"/>
        </w:rPr>
        <w:drawing>
          <wp:inline distT="0" distB="0" distL="0" distR="0" wp14:anchorId="17628A65" wp14:editId="2E6A96F7">
            <wp:extent cx="5940425" cy="4169763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CA6" w:rsidRDefault="009C1CA6" w:rsidP="007F227E">
      <w:pPr>
        <w:spacing w:after="120" w:line="240" w:lineRule="auto"/>
        <w:jc w:val="both"/>
        <w:rPr>
          <w:sz w:val="28"/>
          <w:szCs w:val="28"/>
        </w:rPr>
      </w:pPr>
      <w:r w:rsidRPr="009C1CA6">
        <w:rPr>
          <w:sz w:val="28"/>
          <w:szCs w:val="28"/>
        </w:rPr>
        <w:lastRenderedPageBreak/>
        <w:drawing>
          <wp:inline distT="0" distB="0" distL="0" distR="0" wp14:anchorId="134D0AC3" wp14:editId="487330A9">
            <wp:extent cx="5940425" cy="41170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CA6" w:rsidRDefault="009C1CA6" w:rsidP="007F227E">
      <w:pPr>
        <w:spacing w:after="120" w:line="240" w:lineRule="auto"/>
        <w:jc w:val="both"/>
        <w:rPr>
          <w:sz w:val="28"/>
          <w:szCs w:val="28"/>
        </w:rPr>
      </w:pPr>
      <w:r w:rsidRPr="009C1CA6">
        <w:rPr>
          <w:sz w:val="28"/>
          <w:szCs w:val="28"/>
        </w:rPr>
        <w:drawing>
          <wp:inline distT="0" distB="0" distL="0" distR="0" wp14:anchorId="399D47C9" wp14:editId="20074E94">
            <wp:extent cx="5940425" cy="3401536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1CA6" w:rsidSect="00541481">
      <w:headerReference w:type="default" r:id="rId11"/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378" w:rsidRDefault="005D6378" w:rsidP="00D83982">
      <w:pPr>
        <w:spacing w:after="0" w:line="240" w:lineRule="auto"/>
      </w:pPr>
      <w:r>
        <w:separator/>
      </w:r>
    </w:p>
  </w:endnote>
  <w:endnote w:type="continuationSeparator" w:id="0">
    <w:p w:rsidR="005D6378" w:rsidRDefault="005D6378" w:rsidP="00D83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378" w:rsidRDefault="005D6378" w:rsidP="00D83982">
      <w:pPr>
        <w:spacing w:after="0" w:line="240" w:lineRule="auto"/>
      </w:pPr>
      <w:r>
        <w:separator/>
      </w:r>
    </w:p>
  </w:footnote>
  <w:footnote w:type="continuationSeparator" w:id="0">
    <w:p w:rsidR="005D6378" w:rsidRDefault="005D6378" w:rsidP="00D83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982" w:rsidRPr="00D83982" w:rsidRDefault="00D83982">
    <w:pPr>
      <w:pStyle w:val="a6"/>
      <w:rPr>
        <w:i/>
      </w:rPr>
    </w:pPr>
    <w:r w:rsidRPr="000A3C2C">
      <w:rPr>
        <w:i/>
      </w:rPr>
      <w:t>Лабораторная работа 2</w:t>
    </w:r>
    <w:r w:rsidR="0087371F">
      <w:rPr>
        <w:i/>
      </w:rPr>
      <w:t>3</w:t>
    </w:r>
    <w:r>
      <w:rPr>
        <w:i/>
      </w:rPr>
      <w:tab/>
    </w:r>
    <w:r>
      <w:rPr>
        <w:i/>
      </w:rPr>
      <w:tab/>
      <w:t>Тимашева Э.Р.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36C52"/>
    <w:multiLevelType w:val="hybridMultilevel"/>
    <w:tmpl w:val="91C25FC0"/>
    <w:lvl w:ilvl="0" w:tplc="FBAE0A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25C"/>
    <w:rsid w:val="00025062"/>
    <w:rsid w:val="000328F7"/>
    <w:rsid w:val="00050EE1"/>
    <w:rsid w:val="00053846"/>
    <w:rsid w:val="0006072C"/>
    <w:rsid w:val="000909D2"/>
    <w:rsid w:val="000A3E65"/>
    <w:rsid w:val="0016625C"/>
    <w:rsid w:val="001F4F8F"/>
    <w:rsid w:val="00230D83"/>
    <w:rsid w:val="002965F8"/>
    <w:rsid w:val="003B1C07"/>
    <w:rsid w:val="003E0CB6"/>
    <w:rsid w:val="0045104A"/>
    <w:rsid w:val="004C27A8"/>
    <w:rsid w:val="00512A70"/>
    <w:rsid w:val="00541481"/>
    <w:rsid w:val="005D507D"/>
    <w:rsid w:val="005D6378"/>
    <w:rsid w:val="005F411B"/>
    <w:rsid w:val="006C2C2E"/>
    <w:rsid w:val="007012B0"/>
    <w:rsid w:val="0074760B"/>
    <w:rsid w:val="007F227E"/>
    <w:rsid w:val="00820A2F"/>
    <w:rsid w:val="008550D7"/>
    <w:rsid w:val="0087371F"/>
    <w:rsid w:val="009C1CA6"/>
    <w:rsid w:val="00A36343"/>
    <w:rsid w:val="00A77DC4"/>
    <w:rsid w:val="00B23BC6"/>
    <w:rsid w:val="00BC38EA"/>
    <w:rsid w:val="00BC683D"/>
    <w:rsid w:val="00BC7346"/>
    <w:rsid w:val="00C25962"/>
    <w:rsid w:val="00C9079B"/>
    <w:rsid w:val="00CA1ED3"/>
    <w:rsid w:val="00D116AE"/>
    <w:rsid w:val="00D337E4"/>
    <w:rsid w:val="00D83982"/>
    <w:rsid w:val="00E97BF2"/>
    <w:rsid w:val="00EA203A"/>
    <w:rsid w:val="00EE6A0F"/>
    <w:rsid w:val="00F1420F"/>
    <w:rsid w:val="00F8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1420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C90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079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C734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D839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83982"/>
  </w:style>
  <w:style w:type="paragraph" w:styleId="a8">
    <w:name w:val="footer"/>
    <w:basedOn w:val="a"/>
    <w:link w:val="a9"/>
    <w:uiPriority w:val="99"/>
    <w:unhideWhenUsed/>
    <w:rsid w:val="00D839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839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1420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C90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079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C734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D839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83982"/>
  </w:style>
  <w:style w:type="paragraph" w:styleId="a8">
    <w:name w:val="footer"/>
    <w:basedOn w:val="a"/>
    <w:link w:val="a9"/>
    <w:uiPriority w:val="99"/>
    <w:unhideWhenUsed/>
    <w:rsid w:val="00D839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839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Эльза Тимашева</dc:creator>
  <cp:lastModifiedBy>Эльза Тимашева</cp:lastModifiedBy>
  <cp:revision>13</cp:revision>
  <dcterms:created xsi:type="dcterms:W3CDTF">2024-03-12T10:56:00Z</dcterms:created>
  <dcterms:modified xsi:type="dcterms:W3CDTF">2025-03-11T22:06:00Z</dcterms:modified>
</cp:coreProperties>
</file>