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C5810" w14:textId="18B92BF9" w:rsidR="00FE5B8A" w:rsidRDefault="002A748D">
      <w:pPr>
        <w:rPr>
          <w:lang w:val="en-US"/>
        </w:rPr>
      </w:pPr>
      <w:r>
        <w:rPr>
          <w:lang w:val="en-US"/>
        </w:rPr>
        <w:t>1.What is the count of Male and Female participating in the placement data?</w:t>
      </w:r>
    </w:p>
    <w:p w14:paraId="1E2B82C3" w14:textId="08157035" w:rsidR="002A748D" w:rsidRDefault="002A748D">
      <w:pPr>
        <w:rPr>
          <w:lang w:val="en-US"/>
        </w:rPr>
      </w:pPr>
      <w:r>
        <w:rPr>
          <w:lang w:val="en-US"/>
        </w:rPr>
        <w:t xml:space="preserve">2.What is the percentage of scoring of Male </w:t>
      </w:r>
      <w:r w:rsidR="00B85823">
        <w:rPr>
          <w:lang w:val="en-US"/>
        </w:rPr>
        <w:t xml:space="preserve">and female </w:t>
      </w:r>
      <w:r>
        <w:rPr>
          <w:lang w:val="en-US"/>
        </w:rPr>
        <w:t>in all exams?</w:t>
      </w:r>
    </w:p>
    <w:p w14:paraId="03489203" w14:textId="3E48FE52" w:rsidR="002A748D" w:rsidRDefault="00B85823">
      <w:pPr>
        <w:rPr>
          <w:lang w:val="en-US"/>
        </w:rPr>
      </w:pPr>
      <w:r>
        <w:rPr>
          <w:lang w:val="en-US"/>
        </w:rPr>
        <w:t>3</w:t>
      </w:r>
      <w:r w:rsidR="002A748D">
        <w:rPr>
          <w:lang w:val="en-US"/>
        </w:rPr>
        <w:t>. What is the percentage of male and female placement?</w:t>
      </w:r>
    </w:p>
    <w:p w14:paraId="196AFDBF" w14:textId="7CB566FE" w:rsidR="002A748D" w:rsidRDefault="00B85823">
      <w:pPr>
        <w:rPr>
          <w:lang w:val="en-US"/>
        </w:rPr>
      </w:pPr>
      <w:r>
        <w:rPr>
          <w:lang w:val="en-US"/>
        </w:rPr>
        <w:t>4</w:t>
      </w:r>
      <w:r w:rsidR="002A748D">
        <w:rPr>
          <w:lang w:val="en-US"/>
        </w:rPr>
        <w:t>.What is the average salary of various specializations?</w:t>
      </w:r>
    </w:p>
    <w:p w14:paraId="371A5EE0" w14:textId="7F403D3D" w:rsidR="002A748D" w:rsidRDefault="00B85823">
      <w:pPr>
        <w:rPr>
          <w:lang w:val="en-US"/>
        </w:rPr>
      </w:pPr>
      <w:r>
        <w:rPr>
          <w:lang w:val="en-US"/>
        </w:rPr>
        <w:t>5</w:t>
      </w:r>
      <w:r w:rsidR="002A748D">
        <w:rPr>
          <w:lang w:val="en-US"/>
        </w:rPr>
        <w:t>.Which degree students scored the highest marks in degree exam?</w:t>
      </w:r>
    </w:p>
    <w:p w14:paraId="71CBD4B7" w14:textId="12367A4B" w:rsidR="002A748D" w:rsidRPr="002A748D" w:rsidRDefault="00B85823">
      <w:pPr>
        <w:rPr>
          <w:lang w:val="en-US"/>
        </w:rPr>
      </w:pPr>
      <w:r>
        <w:rPr>
          <w:lang w:val="en-US"/>
        </w:rPr>
        <w:t>6</w:t>
      </w:r>
      <w:r w:rsidR="002A748D">
        <w:rPr>
          <w:lang w:val="en-US"/>
        </w:rPr>
        <w:t>.Which specialization students got placed status than the non-placed status students?</w:t>
      </w:r>
    </w:p>
    <w:sectPr w:rsidR="002A748D" w:rsidRPr="002A7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8A"/>
    <w:rsid w:val="002A748D"/>
    <w:rsid w:val="006B6588"/>
    <w:rsid w:val="009B2191"/>
    <w:rsid w:val="00B85823"/>
    <w:rsid w:val="00FE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A86C"/>
  <w15:chartTrackingRefBased/>
  <w15:docId w15:val="{7EF83D7E-DD69-4F30-B2F4-A4574B6E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B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B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B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B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B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B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B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B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B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B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Kasthuri Gunasekara Alwar</dc:creator>
  <cp:keywords/>
  <dc:description/>
  <cp:lastModifiedBy>Kasthuri Gunasekara Alwar</cp:lastModifiedBy>
  <cp:revision>2</cp:revision>
  <dcterms:created xsi:type="dcterms:W3CDTF">2025-06-30T21:07:00Z</dcterms:created>
  <dcterms:modified xsi:type="dcterms:W3CDTF">2025-07-03T12:29:00Z</dcterms:modified>
</cp:coreProperties>
</file>