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0766" w14:textId="4D24F987" w:rsidR="00AC369C" w:rsidRDefault="00AC369C">
      <w:pPr>
        <w:rPr>
          <w:b/>
          <w:bCs/>
          <w:sz w:val="32"/>
          <w:szCs w:val="32"/>
        </w:rPr>
      </w:pPr>
      <w:r w:rsidRPr="00AC369C">
        <w:rPr>
          <w:b/>
          <w:bCs/>
          <w:sz w:val="32"/>
          <w:szCs w:val="32"/>
        </w:rPr>
        <w:t>HEADING: Employee In Demand Criteria</w:t>
      </w:r>
      <w:r>
        <w:rPr>
          <w:b/>
          <w:bCs/>
          <w:sz w:val="32"/>
          <w:szCs w:val="32"/>
        </w:rPr>
        <w:t xml:space="preserve"> [</w:t>
      </w:r>
      <w:r w:rsidRPr="00AC369C">
        <w:rPr>
          <w:sz w:val="32"/>
          <w:szCs w:val="32"/>
        </w:rPr>
        <w:t>Project Name</w:t>
      </w:r>
      <w:r>
        <w:rPr>
          <w:b/>
          <w:bCs/>
          <w:sz w:val="32"/>
          <w:szCs w:val="32"/>
        </w:rPr>
        <w:t>]</w:t>
      </w:r>
    </w:p>
    <w:p w14:paraId="75C4A8E1" w14:textId="3A9BCF19" w:rsidR="00AC369C" w:rsidRDefault="00AC36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stage Problem Identification:</w:t>
      </w:r>
    </w:p>
    <w:p w14:paraId="7EF1CF85" w14:textId="77777777" w:rsidR="00AC369C" w:rsidRDefault="00AC369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Natural Language processing:</w:t>
      </w:r>
      <w:r>
        <w:rPr>
          <w:sz w:val="32"/>
          <w:szCs w:val="32"/>
        </w:rPr>
        <w:t xml:space="preserve"> As the employee details are considered for checking the demand to complete the project, NLP can be applied.</w:t>
      </w:r>
    </w:p>
    <w:p w14:paraId="40B2577E" w14:textId="0C1BA649" w:rsidR="00AC369C" w:rsidRDefault="00AC369C">
      <w:pPr>
        <w:rPr>
          <w:sz w:val="32"/>
          <w:szCs w:val="32"/>
        </w:rPr>
      </w:pPr>
      <w:r>
        <w:rPr>
          <w:sz w:val="32"/>
          <w:szCs w:val="32"/>
        </w:rPr>
        <w:t>Stage1: Natural Language Processing</w:t>
      </w:r>
    </w:p>
    <w:p w14:paraId="3C3B5E6B" w14:textId="4345CFB6" w:rsidR="00AC369C" w:rsidRDefault="00AC369C">
      <w:pPr>
        <w:rPr>
          <w:sz w:val="32"/>
          <w:szCs w:val="32"/>
        </w:rPr>
      </w:pPr>
      <w:r>
        <w:rPr>
          <w:sz w:val="32"/>
          <w:szCs w:val="32"/>
        </w:rPr>
        <w:t>Stage2: Supervised Learning</w:t>
      </w:r>
    </w:p>
    <w:p w14:paraId="7A86811F" w14:textId="1776B003" w:rsidR="00AC369C" w:rsidRDefault="00AC369C">
      <w:pPr>
        <w:rPr>
          <w:sz w:val="32"/>
          <w:szCs w:val="32"/>
        </w:rPr>
      </w:pPr>
      <w:r>
        <w:rPr>
          <w:sz w:val="32"/>
          <w:szCs w:val="32"/>
        </w:rPr>
        <w:t>Stage3: Classification based</w:t>
      </w:r>
    </w:p>
    <w:p w14:paraId="05046966" w14:textId="6BACCADF" w:rsidR="00AC369C" w:rsidRDefault="00AC369C">
      <w:pPr>
        <w:rPr>
          <w:sz w:val="32"/>
          <w:szCs w:val="32"/>
        </w:rPr>
      </w:pPr>
      <w:r>
        <w:rPr>
          <w:sz w:val="32"/>
          <w:szCs w:val="32"/>
        </w:rPr>
        <w:t>Dummy Dataset: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34"/>
        <w:gridCol w:w="1345"/>
        <w:gridCol w:w="1234"/>
        <w:gridCol w:w="1439"/>
        <w:gridCol w:w="1898"/>
        <w:gridCol w:w="1879"/>
        <w:gridCol w:w="38"/>
      </w:tblGrid>
      <w:tr w:rsidR="00261207" w14:paraId="4F398B43" w14:textId="77777777" w:rsidTr="00261207">
        <w:trPr>
          <w:gridAfter w:val="1"/>
          <w:wAfter w:w="38" w:type="dxa"/>
        </w:trPr>
        <w:tc>
          <w:tcPr>
            <w:tcW w:w="1234" w:type="dxa"/>
          </w:tcPr>
          <w:p w14:paraId="166819ED" w14:textId="5992B84E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 ID</w:t>
            </w:r>
          </w:p>
        </w:tc>
        <w:tc>
          <w:tcPr>
            <w:tcW w:w="1345" w:type="dxa"/>
          </w:tcPr>
          <w:p w14:paraId="32B764DA" w14:textId="4951C19E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 Name</w:t>
            </w:r>
          </w:p>
        </w:tc>
        <w:tc>
          <w:tcPr>
            <w:tcW w:w="1234" w:type="dxa"/>
          </w:tcPr>
          <w:p w14:paraId="40A4CB2C" w14:textId="0AA0E1FC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 Exp</w:t>
            </w:r>
          </w:p>
        </w:tc>
        <w:tc>
          <w:tcPr>
            <w:tcW w:w="1439" w:type="dxa"/>
          </w:tcPr>
          <w:p w14:paraId="0D1337DF" w14:textId="60B512F1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 notice period</w:t>
            </w:r>
          </w:p>
        </w:tc>
        <w:tc>
          <w:tcPr>
            <w:tcW w:w="1898" w:type="dxa"/>
          </w:tcPr>
          <w:p w14:paraId="79C26B70" w14:textId="54E882CC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 performance</w:t>
            </w:r>
          </w:p>
        </w:tc>
        <w:tc>
          <w:tcPr>
            <w:tcW w:w="1879" w:type="dxa"/>
          </w:tcPr>
          <w:p w14:paraId="3553142B" w14:textId="625606E2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 quit criteria/next resign</w:t>
            </w:r>
          </w:p>
        </w:tc>
      </w:tr>
      <w:tr w:rsidR="00261207" w14:paraId="54123252" w14:textId="77777777" w:rsidTr="00261207">
        <w:tc>
          <w:tcPr>
            <w:tcW w:w="1234" w:type="dxa"/>
          </w:tcPr>
          <w:p w14:paraId="6DA07AC7" w14:textId="5A462001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45" w:type="dxa"/>
          </w:tcPr>
          <w:p w14:paraId="409324A5" w14:textId="1ABA1C4E" w:rsidR="00261207" w:rsidRDefault="002612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</w:t>
            </w:r>
            <w:proofErr w:type="spellEnd"/>
          </w:p>
        </w:tc>
        <w:tc>
          <w:tcPr>
            <w:tcW w:w="1234" w:type="dxa"/>
          </w:tcPr>
          <w:p w14:paraId="67F1AD9F" w14:textId="70DCA52A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14:paraId="3D9EAB3E" w14:textId="6A00D6F2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1month</w:t>
            </w:r>
          </w:p>
        </w:tc>
        <w:tc>
          <w:tcPr>
            <w:tcW w:w="1898" w:type="dxa"/>
          </w:tcPr>
          <w:p w14:paraId="764DA55E" w14:textId="33E716F0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Good</w:t>
            </w:r>
          </w:p>
        </w:tc>
        <w:tc>
          <w:tcPr>
            <w:tcW w:w="1917" w:type="dxa"/>
            <w:gridSpan w:val="2"/>
          </w:tcPr>
          <w:p w14:paraId="0B1C3461" w14:textId="06A0F73D" w:rsidR="00261207" w:rsidRDefault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 any time/ all of a sudden</w:t>
            </w:r>
          </w:p>
        </w:tc>
      </w:tr>
      <w:tr w:rsidR="00261207" w14:paraId="41392BB1" w14:textId="77777777" w:rsidTr="00261207">
        <w:tc>
          <w:tcPr>
            <w:tcW w:w="1234" w:type="dxa"/>
          </w:tcPr>
          <w:p w14:paraId="4A957A0B" w14:textId="133B9E88" w:rsidR="00261207" w:rsidRDefault="00261207" w:rsidP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345" w:type="dxa"/>
          </w:tcPr>
          <w:p w14:paraId="6377D3C8" w14:textId="2BF2D4A2" w:rsidR="00261207" w:rsidRDefault="00261207" w:rsidP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Tt</w:t>
            </w:r>
          </w:p>
        </w:tc>
        <w:tc>
          <w:tcPr>
            <w:tcW w:w="1234" w:type="dxa"/>
          </w:tcPr>
          <w:p w14:paraId="07048D0E" w14:textId="1DD41675" w:rsidR="00261207" w:rsidRDefault="00261207" w:rsidP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39" w:type="dxa"/>
          </w:tcPr>
          <w:p w14:paraId="54A40D0E" w14:textId="48F5995C" w:rsidR="00261207" w:rsidRDefault="00261207" w:rsidP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1month</w:t>
            </w:r>
          </w:p>
        </w:tc>
        <w:tc>
          <w:tcPr>
            <w:tcW w:w="1898" w:type="dxa"/>
          </w:tcPr>
          <w:p w14:paraId="3495AA0E" w14:textId="1109344B" w:rsidR="00261207" w:rsidRDefault="00261207" w:rsidP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Good</w:t>
            </w:r>
          </w:p>
        </w:tc>
        <w:tc>
          <w:tcPr>
            <w:tcW w:w="1917" w:type="dxa"/>
            <w:gridSpan w:val="2"/>
          </w:tcPr>
          <w:p w14:paraId="6CA99800" w14:textId="2BF323BF" w:rsidR="00261207" w:rsidRDefault="00261207" w:rsidP="002612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possibly now</w:t>
            </w:r>
          </w:p>
        </w:tc>
      </w:tr>
    </w:tbl>
    <w:p w14:paraId="3027CE29" w14:textId="77777777" w:rsidR="00AC369C" w:rsidRDefault="00AC369C">
      <w:pPr>
        <w:rPr>
          <w:sz w:val="32"/>
          <w:szCs w:val="32"/>
        </w:rPr>
      </w:pPr>
    </w:p>
    <w:p w14:paraId="63B0B140" w14:textId="644B8821" w:rsidR="00AC369C" w:rsidRPr="00AC369C" w:rsidRDefault="00AC369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AC369C" w:rsidRPr="00AC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D6"/>
    <w:rsid w:val="00261207"/>
    <w:rsid w:val="003B1ED6"/>
    <w:rsid w:val="00A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6C0D"/>
  <w15:chartTrackingRefBased/>
  <w15:docId w15:val="{04B3AB92-2739-4903-9D20-62657EA9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Gunasekara Alwar</dc:creator>
  <cp:keywords/>
  <dc:description/>
  <cp:lastModifiedBy>Kasthuri Gunasekara Alwar</cp:lastModifiedBy>
  <cp:revision>2</cp:revision>
  <dcterms:created xsi:type="dcterms:W3CDTF">2023-10-04T15:38:00Z</dcterms:created>
  <dcterms:modified xsi:type="dcterms:W3CDTF">2023-10-04T15:58:00Z</dcterms:modified>
</cp:coreProperties>
</file>