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45B82" w14:textId="36891CD6" w:rsidR="00256163" w:rsidRPr="00877706" w:rsidRDefault="00256163">
      <w:pPr>
        <w:rPr>
          <w:b/>
          <w:bCs/>
          <w:sz w:val="56"/>
          <w:szCs w:val="56"/>
        </w:rPr>
      </w:pPr>
      <w:r w:rsidRPr="00877706">
        <w:rPr>
          <w:b/>
          <w:bCs/>
          <w:sz w:val="56"/>
          <w:szCs w:val="56"/>
        </w:rPr>
        <w:t>Project Proposal</w:t>
      </w:r>
    </w:p>
    <w:p w14:paraId="4524115D" w14:textId="77777777" w:rsidR="00877706" w:rsidRDefault="00877706"/>
    <w:p w14:paraId="363AAFD6" w14:textId="17D78048" w:rsidR="00256163" w:rsidRPr="00877706" w:rsidRDefault="00256163">
      <w:pPr>
        <w:rPr>
          <w:b/>
          <w:bCs/>
          <w:sz w:val="24"/>
          <w:szCs w:val="24"/>
        </w:rPr>
      </w:pPr>
      <w:r w:rsidRPr="00877706">
        <w:rPr>
          <w:b/>
          <w:bCs/>
          <w:sz w:val="24"/>
          <w:szCs w:val="24"/>
        </w:rPr>
        <w:t>Project Description:</w:t>
      </w:r>
    </w:p>
    <w:p w14:paraId="416111A3" w14:textId="155A400D" w:rsidR="00256163" w:rsidRPr="00877706" w:rsidRDefault="00256163">
      <w:pPr>
        <w:rPr>
          <w:sz w:val="24"/>
          <w:szCs w:val="24"/>
        </w:rPr>
      </w:pPr>
      <w:r w:rsidRPr="00877706">
        <w:rPr>
          <w:sz w:val="24"/>
          <w:szCs w:val="24"/>
        </w:rPr>
        <w:t xml:space="preserve">Beat Crusher is the name of the project. It is </w:t>
      </w:r>
      <w:r w:rsidR="002C7365" w:rsidRPr="00877706">
        <w:rPr>
          <w:sz w:val="24"/>
          <w:szCs w:val="24"/>
        </w:rPr>
        <w:t>pseudo-VR</w:t>
      </w:r>
      <w:r w:rsidRPr="00877706">
        <w:rPr>
          <w:sz w:val="24"/>
          <w:szCs w:val="24"/>
        </w:rPr>
        <w:t xml:space="preserve"> rhythm drumming game where the goal is to use real world objects as drumming sticks to accurately hit objects as they come at you</w:t>
      </w:r>
      <w:r w:rsidR="002C7365" w:rsidRPr="00877706">
        <w:rPr>
          <w:sz w:val="24"/>
          <w:szCs w:val="24"/>
        </w:rPr>
        <w:t xml:space="preserve"> to the beat of the song</w:t>
      </w:r>
      <w:r w:rsidRPr="00877706">
        <w:rPr>
          <w:sz w:val="24"/>
          <w:szCs w:val="24"/>
        </w:rPr>
        <w:t>.</w:t>
      </w:r>
    </w:p>
    <w:p w14:paraId="267BED89" w14:textId="7B547476" w:rsidR="002C7365" w:rsidRPr="00877706" w:rsidRDefault="002C7365">
      <w:pPr>
        <w:rPr>
          <w:sz w:val="24"/>
          <w:szCs w:val="24"/>
        </w:rPr>
      </w:pPr>
    </w:p>
    <w:p w14:paraId="7204CEF2" w14:textId="41B243EB" w:rsidR="002C7365" w:rsidRPr="00877706" w:rsidRDefault="002C7365">
      <w:pPr>
        <w:rPr>
          <w:b/>
          <w:bCs/>
          <w:sz w:val="24"/>
          <w:szCs w:val="24"/>
        </w:rPr>
      </w:pPr>
      <w:r w:rsidRPr="00877706">
        <w:rPr>
          <w:b/>
          <w:bCs/>
          <w:sz w:val="24"/>
          <w:szCs w:val="24"/>
        </w:rPr>
        <w:t>Competitive Analysis:</w:t>
      </w:r>
    </w:p>
    <w:p w14:paraId="5FAC432C" w14:textId="3CEE4D30" w:rsidR="002C7365" w:rsidRPr="00877706" w:rsidRDefault="002C7365">
      <w:pPr>
        <w:rPr>
          <w:sz w:val="24"/>
          <w:szCs w:val="24"/>
        </w:rPr>
      </w:pPr>
      <w:r w:rsidRPr="00877706">
        <w:rPr>
          <w:sz w:val="24"/>
          <w:szCs w:val="24"/>
        </w:rPr>
        <w:t xml:space="preserve">My main inspiration for this project came from </w:t>
      </w:r>
      <w:hyperlink r:id="rId5" w:history="1">
        <w:r w:rsidRPr="00877706">
          <w:rPr>
            <w:rStyle w:val="Hyperlink"/>
            <w:sz w:val="24"/>
            <w:szCs w:val="24"/>
          </w:rPr>
          <w:t>here</w:t>
        </w:r>
      </w:hyperlink>
      <w:r w:rsidRPr="00877706">
        <w:rPr>
          <w:sz w:val="24"/>
          <w:szCs w:val="24"/>
        </w:rPr>
        <w:t xml:space="preserve">. It and many other VR rhythm games (Beat saber, Smash drums, </w:t>
      </w:r>
      <w:proofErr w:type="spellStart"/>
      <w:r w:rsidRPr="00877706">
        <w:rPr>
          <w:sz w:val="24"/>
          <w:szCs w:val="24"/>
        </w:rPr>
        <w:t>etc</w:t>
      </w:r>
      <w:proofErr w:type="spellEnd"/>
      <w:r w:rsidRPr="00877706">
        <w:rPr>
          <w:sz w:val="24"/>
          <w:szCs w:val="24"/>
        </w:rPr>
        <w:t xml:space="preserve">) share many characteristics of my project. They all are </w:t>
      </w:r>
      <w:r w:rsidR="00542642" w:rsidRPr="00877706">
        <w:rPr>
          <w:sz w:val="24"/>
          <w:szCs w:val="24"/>
        </w:rPr>
        <w:t>rhythm</w:t>
      </w:r>
      <w:r w:rsidRPr="00877706">
        <w:rPr>
          <w:sz w:val="24"/>
          <w:szCs w:val="24"/>
        </w:rPr>
        <w:t xml:space="preserve"> games</w:t>
      </w:r>
      <w:r w:rsidR="00542642" w:rsidRPr="00877706">
        <w:rPr>
          <w:sz w:val="24"/>
          <w:szCs w:val="24"/>
        </w:rPr>
        <w:t xml:space="preserve"> and</w:t>
      </w:r>
      <w:r w:rsidRPr="00877706">
        <w:rPr>
          <w:sz w:val="24"/>
          <w:szCs w:val="24"/>
        </w:rPr>
        <w:t xml:space="preserve"> use real world objects to interact with a virtual space</w:t>
      </w:r>
      <w:r w:rsidR="00542642" w:rsidRPr="00877706">
        <w:rPr>
          <w:sz w:val="24"/>
          <w:szCs w:val="24"/>
        </w:rPr>
        <w:t>. My project is unique in the sense that it uses a camera instead of virtual reality devices and the main aspect is playing the drums. I have not seen any kind of project like this at the time of writing this.</w:t>
      </w:r>
    </w:p>
    <w:p w14:paraId="1D140C99" w14:textId="25340693" w:rsidR="00542642" w:rsidRPr="00877706" w:rsidRDefault="00542642">
      <w:pPr>
        <w:rPr>
          <w:sz w:val="24"/>
          <w:szCs w:val="24"/>
        </w:rPr>
      </w:pPr>
    </w:p>
    <w:p w14:paraId="181DAEA6" w14:textId="5F0A9C86" w:rsidR="00542642" w:rsidRPr="00877706" w:rsidRDefault="00877706">
      <w:pPr>
        <w:rPr>
          <w:b/>
          <w:bCs/>
          <w:sz w:val="24"/>
          <w:szCs w:val="24"/>
        </w:rPr>
      </w:pPr>
      <w:r w:rsidRPr="00877706">
        <w:rPr>
          <w:b/>
          <w:bCs/>
          <w:sz w:val="24"/>
          <w:szCs w:val="24"/>
        </w:rPr>
        <w:t>Structural</w:t>
      </w:r>
      <w:r w:rsidR="00542642" w:rsidRPr="00877706">
        <w:rPr>
          <w:b/>
          <w:bCs/>
          <w:sz w:val="24"/>
          <w:szCs w:val="24"/>
        </w:rPr>
        <w:t xml:space="preserve"> Plan:</w:t>
      </w:r>
    </w:p>
    <w:p w14:paraId="4ECF2B5A" w14:textId="01FAABF1" w:rsidR="00542642" w:rsidRDefault="00542642">
      <w:pPr>
        <w:rPr>
          <w:sz w:val="24"/>
          <w:szCs w:val="24"/>
        </w:rPr>
      </w:pPr>
      <w:r w:rsidRPr="00877706">
        <w:rPr>
          <w:sz w:val="24"/>
          <w:szCs w:val="24"/>
        </w:rPr>
        <w:t>My project will utilize a standard folder and file system. Each feature of project will have its own python file contain any methods, classes it needs to function independently.</w:t>
      </w:r>
      <w:r w:rsidR="00877706" w:rsidRPr="00877706">
        <w:rPr>
          <w:sz w:val="24"/>
          <w:szCs w:val="24"/>
        </w:rPr>
        <w:t xml:space="preserve"> The main python file will combine and run all of these files </w:t>
      </w:r>
      <w:r w:rsidR="00877706">
        <w:rPr>
          <w:sz w:val="24"/>
          <w:szCs w:val="24"/>
        </w:rPr>
        <w:t>to complete the project. I will additionally have a resource folder that contains any images, songs, or outside file I may need.</w:t>
      </w:r>
    </w:p>
    <w:p w14:paraId="08A2E65D" w14:textId="695E2B84" w:rsidR="00877706" w:rsidRDefault="00877706">
      <w:pPr>
        <w:rPr>
          <w:sz w:val="24"/>
          <w:szCs w:val="24"/>
        </w:rPr>
      </w:pPr>
    </w:p>
    <w:p w14:paraId="5CB867E7" w14:textId="2976F9E9" w:rsidR="003230BD" w:rsidRDefault="003230BD">
      <w:pPr>
        <w:rPr>
          <w:sz w:val="24"/>
          <w:szCs w:val="24"/>
        </w:rPr>
      </w:pPr>
    </w:p>
    <w:p w14:paraId="545E3630" w14:textId="3D51A169" w:rsidR="003230BD" w:rsidRDefault="003230BD">
      <w:pPr>
        <w:rPr>
          <w:sz w:val="24"/>
          <w:szCs w:val="24"/>
        </w:rPr>
      </w:pPr>
    </w:p>
    <w:p w14:paraId="7FAA080A" w14:textId="3903721A" w:rsidR="003230BD" w:rsidRDefault="003230BD">
      <w:pPr>
        <w:rPr>
          <w:sz w:val="24"/>
          <w:szCs w:val="24"/>
        </w:rPr>
      </w:pPr>
    </w:p>
    <w:p w14:paraId="543D1CB2" w14:textId="4782BCEB" w:rsidR="003230BD" w:rsidRDefault="003230BD">
      <w:pPr>
        <w:rPr>
          <w:sz w:val="24"/>
          <w:szCs w:val="24"/>
        </w:rPr>
      </w:pPr>
    </w:p>
    <w:p w14:paraId="7D965E8E" w14:textId="0CB66FF7" w:rsidR="003230BD" w:rsidRDefault="003230BD">
      <w:pPr>
        <w:rPr>
          <w:sz w:val="24"/>
          <w:szCs w:val="24"/>
        </w:rPr>
      </w:pPr>
    </w:p>
    <w:p w14:paraId="4DF20C4E" w14:textId="59CEE14E" w:rsidR="003230BD" w:rsidRDefault="003230BD">
      <w:pPr>
        <w:rPr>
          <w:sz w:val="24"/>
          <w:szCs w:val="24"/>
        </w:rPr>
      </w:pPr>
    </w:p>
    <w:p w14:paraId="70A6466C" w14:textId="35E89C50" w:rsidR="003230BD" w:rsidRDefault="003230BD">
      <w:pPr>
        <w:rPr>
          <w:sz w:val="24"/>
          <w:szCs w:val="24"/>
        </w:rPr>
      </w:pPr>
    </w:p>
    <w:p w14:paraId="37C1854D" w14:textId="1623A574" w:rsidR="003230BD" w:rsidRDefault="003230BD">
      <w:pPr>
        <w:rPr>
          <w:sz w:val="24"/>
          <w:szCs w:val="24"/>
        </w:rPr>
      </w:pPr>
    </w:p>
    <w:p w14:paraId="708F1BBE" w14:textId="77777777" w:rsidR="003230BD" w:rsidRDefault="003230BD">
      <w:pPr>
        <w:rPr>
          <w:sz w:val="24"/>
          <w:szCs w:val="24"/>
        </w:rPr>
      </w:pPr>
    </w:p>
    <w:p w14:paraId="0FB5E879" w14:textId="7CEAADBD" w:rsidR="00877706" w:rsidRPr="00877706" w:rsidRDefault="00877706">
      <w:pPr>
        <w:rPr>
          <w:b/>
          <w:bCs/>
          <w:sz w:val="24"/>
          <w:szCs w:val="24"/>
        </w:rPr>
      </w:pPr>
      <w:r w:rsidRPr="00877706">
        <w:rPr>
          <w:b/>
          <w:bCs/>
          <w:sz w:val="24"/>
          <w:szCs w:val="24"/>
        </w:rPr>
        <w:lastRenderedPageBreak/>
        <w:t>Version Control:</w:t>
      </w:r>
    </w:p>
    <w:p w14:paraId="521823C5" w14:textId="33C3609D" w:rsidR="00877706" w:rsidRDefault="00877706">
      <w:pPr>
        <w:rPr>
          <w:sz w:val="24"/>
          <w:szCs w:val="24"/>
        </w:rPr>
      </w:pPr>
      <w:r>
        <w:rPr>
          <w:sz w:val="24"/>
          <w:szCs w:val="24"/>
        </w:rPr>
        <w:t xml:space="preserve">I am </w:t>
      </w:r>
      <w:r w:rsidR="003230BD">
        <w:rPr>
          <w:sz w:val="24"/>
          <w:szCs w:val="24"/>
        </w:rPr>
        <w:t>utilizing</w:t>
      </w:r>
      <w:r>
        <w:rPr>
          <w:sz w:val="24"/>
          <w:szCs w:val="24"/>
        </w:rPr>
        <w:t xml:space="preserve"> git to keep track of different versions and states of my project</w:t>
      </w:r>
    </w:p>
    <w:p w14:paraId="09B8A922" w14:textId="708C8E03" w:rsidR="003230BD" w:rsidRDefault="003230B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3C6797" wp14:editId="1AB87A4B">
            <wp:extent cx="5943600" cy="347535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0638" w14:textId="02C87960" w:rsidR="001032BE" w:rsidRDefault="001032BE">
      <w:pPr>
        <w:rPr>
          <w:sz w:val="24"/>
          <w:szCs w:val="24"/>
        </w:rPr>
      </w:pPr>
    </w:p>
    <w:p w14:paraId="5FE501FC" w14:textId="4D60C18E" w:rsidR="001032BE" w:rsidRDefault="00217E03">
      <w:pPr>
        <w:rPr>
          <w:sz w:val="24"/>
          <w:szCs w:val="24"/>
        </w:rPr>
      </w:pPr>
      <w:r>
        <w:rPr>
          <w:sz w:val="24"/>
          <w:szCs w:val="24"/>
        </w:rPr>
        <w:t>Algorithmic Plan</w:t>
      </w:r>
    </w:p>
    <w:p w14:paraId="13EE4FBD" w14:textId="47475293" w:rsidR="00217E03" w:rsidRDefault="00217E03" w:rsidP="00217E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Beat parser:</w:t>
      </w:r>
    </w:p>
    <w:p w14:paraId="1637B117" w14:textId="1C52620D" w:rsidR="00217E03" w:rsidRDefault="00217E03" w:rsidP="00217E0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Reads in a text CVS file of midi content and events</w:t>
      </w:r>
    </w:p>
    <w:p w14:paraId="371FFB9F" w14:textId="52934788" w:rsidR="00217E03" w:rsidRDefault="00217E03" w:rsidP="00217E0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Parses for useful information (time of event, type of instrument, track number)</w:t>
      </w:r>
    </w:p>
    <w:p w14:paraId="772C1C6C" w14:textId="4D91C722" w:rsidR="00217E03" w:rsidRDefault="00217E03" w:rsidP="00217E0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Organizes information in a beat map list</w:t>
      </w:r>
    </w:p>
    <w:p w14:paraId="57E2527C" w14:textId="77777777" w:rsidR="00217E03" w:rsidRPr="00217E03" w:rsidRDefault="00217E03" w:rsidP="00217E03">
      <w:pPr>
        <w:rPr>
          <w:sz w:val="24"/>
          <w:szCs w:val="24"/>
        </w:rPr>
      </w:pPr>
    </w:p>
    <w:p w14:paraId="1BD04B36" w14:textId="0F6BCEBC" w:rsidR="001032BE" w:rsidRPr="001032BE" w:rsidRDefault="001032BE">
      <w:pPr>
        <w:rPr>
          <w:b/>
          <w:bCs/>
          <w:color w:val="FF0000"/>
          <w:sz w:val="24"/>
          <w:szCs w:val="24"/>
        </w:rPr>
      </w:pPr>
      <w:r w:rsidRPr="001032BE">
        <w:rPr>
          <w:b/>
          <w:bCs/>
          <w:color w:val="FF0000"/>
          <w:sz w:val="24"/>
          <w:szCs w:val="24"/>
        </w:rPr>
        <w:t>UPDATE DESIGN</w:t>
      </w:r>
    </w:p>
    <w:p w14:paraId="35E6C67C" w14:textId="6DA147BE" w:rsidR="001032BE" w:rsidRDefault="001032BE" w:rsidP="001032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32BE">
        <w:rPr>
          <w:sz w:val="24"/>
          <w:szCs w:val="24"/>
          <w:u w:val="single"/>
        </w:rPr>
        <w:t>REMOVED</w:t>
      </w:r>
      <w:r>
        <w:rPr>
          <w:sz w:val="24"/>
          <w:szCs w:val="24"/>
        </w:rPr>
        <w:t xml:space="preserve"> calibration aspect in favor of two color (Red/blue) stick detection. Calibration is unnecessary with this change.</w:t>
      </w:r>
    </w:p>
    <w:p w14:paraId="5F4A3158" w14:textId="1A437999" w:rsidR="001032BE" w:rsidRPr="001032BE" w:rsidRDefault="003E416D" w:rsidP="001032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IMPLEMENTED</w:t>
      </w:r>
      <w:r w:rsidR="001032BE">
        <w:rPr>
          <w:sz w:val="24"/>
          <w:szCs w:val="24"/>
        </w:rPr>
        <w:t xml:space="preserve"> </w:t>
      </w:r>
      <w:r>
        <w:rPr>
          <w:sz w:val="24"/>
          <w:szCs w:val="24"/>
        </w:rPr>
        <w:t>beat map parser that takes in a text file of midi events and extracts necessary information such as type of instruments, time of execution, etc.</w:t>
      </w:r>
    </w:p>
    <w:p w14:paraId="083CB0F5" w14:textId="77777777" w:rsidR="001032BE" w:rsidRPr="00877706" w:rsidRDefault="001032BE">
      <w:pPr>
        <w:rPr>
          <w:sz w:val="24"/>
          <w:szCs w:val="24"/>
        </w:rPr>
      </w:pPr>
    </w:p>
    <w:sectPr w:rsidR="001032BE" w:rsidRPr="00877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51FC"/>
    <w:multiLevelType w:val="hybridMultilevel"/>
    <w:tmpl w:val="E736C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515D6"/>
    <w:multiLevelType w:val="hybridMultilevel"/>
    <w:tmpl w:val="C898F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63"/>
    <w:rsid w:val="001032BE"/>
    <w:rsid w:val="00217E03"/>
    <w:rsid w:val="00256163"/>
    <w:rsid w:val="002C7365"/>
    <w:rsid w:val="003230BD"/>
    <w:rsid w:val="003E416D"/>
    <w:rsid w:val="00542642"/>
    <w:rsid w:val="008517A4"/>
    <w:rsid w:val="0087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1605"/>
  <w15:chartTrackingRefBased/>
  <w15:docId w15:val="{93A8AF85-4593-42BC-929E-B74327E4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6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03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RjHvfmKpxdg&amp;ab_channel=Andrew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Bukuru Le Bon</dc:creator>
  <cp:keywords/>
  <dc:description/>
  <cp:lastModifiedBy>Bukuru Le Bon</cp:lastModifiedBy>
  <cp:revision>3</cp:revision>
  <dcterms:created xsi:type="dcterms:W3CDTF">2021-11-19T00:35:00Z</dcterms:created>
  <dcterms:modified xsi:type="dcterms:W3CDTF">2021-11-24T00:58:00Z</dcterms:modified>
</cp:coreProperties>
</file>