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31C3CC" wp14:paraId="2F11300B" wp14:textId="3C4D7B58">
      <w:pPr>
        <w:jc w:val="center"/>
        <w:rPr>
          <w:rFonts w:ascii="Aptos" w:hAnsi="Aptos" w:eastAsia="Aptos" w:cs="Aptos"/>
          <w:b w:val="0"/>
          <w:bCs w:val="0"/>
          <w:i w:val="0"/>
          <w:iCs w:val="0"/>
          <w:caps w:val="0"/>
          <w:smallCaps w:val="0"/>
          <w:noProof w:val="0"/>
          <w:color w:val="000000" w:themeColor="text1" w:themeTint="FF" w:themeShade="FF"/>
          <w:sz w:val="48"/>
          <w:szCs w:val="48"/>
          <w:lang w:val="en-US"/>
        </w:rPr>
      </w:pPr>
      <w:r w:rsidRPr="6431C3CC" w:rsidR="5450FF70">
        <w:rPr>
          <w:rFonts w:ascii="Aptos" w:hAnsi="Aptos" w:eastAsia="Aptos" w:cs="Aptos"/>
          <w:b w:val="0"/>
          <w:bCs w:val="0"/>
          <w:i w:val="0"/>
          <w:iCs w:val="0"/>
          <w:caps w:val="0"/>
          <w:smallCaps w:val="0"/>
          <w:strike w:val="0"/>
          <w:dstrike w:val="0"/>
          <w:noProof w:val="0"/>
          <w:color w:val="000000" w:themeColor="text1" w:themeTint="FF" w:themeShade="FF"/>
          <w:sz w:val="48"/>
          <w:szCs w:val="48"/>
          <w:u w:val="single"/>
          <w:lang w:val="en-US"/>
        </w:rPr>
        <w:t>WEBSITE PROJECT PROPOSAL</w:t>
      </w:r>
    </w:p>
    <w:p xmlns:wp14="http://schemas.microsoft.com/office/word/2010/wordml" w:rsidP="6431C3CC" wp14:paraId="017C3624" wp14:textId="7F1D7015">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6431C3CC" w:rsidR="5450FF70">
        <w:rPr>
          <w:rFonts w:ascii="Aptos" w:hAnsi="Aptos" w:eastAsia="Aptos" w:cs="Aptos"/>
          <w:b w:val="0"/>
          <w:bCs w:val="0"/>
          <w:i w:val="0"/>
          <w:iCs w:val="0"/>
          <w:caps w:val="0"/>
          <w:smallCaps w:val="0"/>
          <w:strike w:val="0"/>
          <w:dstrike w:val="0"/>
          <w:noProof w:val="0"/>
          <w:color w:val="000000" w:themeColor="text1" w:themeTint="FF" w:themeShade="FF"/>
          <w:sz w:val="40"/>
          <w:szCs w:val="40"/>
          <w:u w:val="none"/>
          <w:lang w:val="en-US"/>
        </w:rPr>
        <w:t>Student: Kazlyn Storkey (ST10515741)</w:t>
      </w:r>
    </w:p>
    <w:p xmlns:wp14="http://schemas.microsoft.com/office/word/2010/wordml" w:rsidP="6431C3CC" wp14:paraId="23300A9C" wp14:textId="2A92B236">
      <w:pPr>
        <w:jc w:val="center"/>
        <w:rPr>
          <w:rFonts w:ascii="Aptos" w:hAnsi="Aptos" w:eastAsia="Aptos" w:cs="Aptos"/>
          <w:b w:val="0"/>
          <w:bCs w:val="0"/>
          <w:i w:val="0"/>
          <w:iCs w:val="0"/>
          <w:caps w:val="0"/>
          <w:smallCaps w:val="0"/>
          <w:noProof w:val="0"/>
          <w:color w:val="000000" w:themeColor="text1" w:themeTint="FF" w:themeShade="FF"/>
          <w:sz w:val="40"/>
          <w:szCs w:val="40"/>
          <w:lang w:val="en-US"/>
        </w:rPr>
      </w:pPr>
      <w:r w:rsidRPr="6431C3CC" w:rsidR="5450FF70">
        <w:rPr>
          <w:rFonts w:ascii="Aptos" w:hAnsi="Aptos" w:eastAsia="Aptos" w:cs="Aptos"/>
          <w:b w:val="0"/>
          <w:bCs w:val="0"/>
          <w:i w:val="0"/>
          <w:iCs w:val="0"/>
          <w:caps w:val="0"/>
          <w:smallCaps w:val="0"/>
          <w:strike w:val="0"/>
          <w:dstrike w:val="0"/>
          <w:noProof w:val="0"/>
          <w:color w:val="000000" w:themeColor="text1" w:themeTint="FF" w:themeShade="FF"/>
          <w:sz w:val="40"/>
          <w:szCs w:val="40"/>
          <w:u w:val="none"/>
          <w:lang w:val="en-US"/>
        </w:rPr>
        <w:t>Module: Website design and develop</w:t>
      </w:r>
    </w:p>
    <w:p xmlns:wp14="http://schemas.microsoft.com/office/word/2010/wordml" w:rsidP="6431C3CC" wp14:paraId="0359D4FB" wp14:textId="4BEDF9FB">
      <w:pPr>
        <w:jc w:val="center"/>
        <w:rPr>
          <w:rFonts w:ascii="Aptos" w:hAnsi="Aptos" w:eastAsia="Aptos" w:cs="Aptos"/>
          <w:b w:val="0"/>
          <w:bCs w:val="0"/>
          <w:i w:val="0"/>
          <w:iCs w:val="0"/>
          <w:caps w:val="0"/>
          <w:smallCaps w:val="0"/>
          <w:noProof w:val="0"/>
          <w:color w:val="000000" w:themeColor="text1" w:themeTint="FF" w:themeShade="FF"/>
          <w:sz w:val="40"/>
          <w:szCs w:val="40"/>
          <w:lang w:val="en-US"/>
        </w:rPr>
      </w:pPr>
    </w:p>
    <w:p xmlns:wp14="http://schemas.microsoft.com/office/word/2010/wordml" w:rsidP="6431C3CC" wp14:paraId="0CE53B1D" wp14:textId="4AC3DEA9">
      <w:pPr>
        <w:pStyle w:val="ListParagraph"/>
        <w:numPr>
          <w:ilvl w:val="0"/>
          <w:numId w:val="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Organisation Overview</w:t>
      </w:r>
    </w:p>
    <w:p xmlns:wp14="http://schemas.microsoft.com/office/word/2010/wordml" w:rsidP="6431C3CC" wp14:paraId="214D9465" wp14:textId="4BC53D01">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Cape Town Student Tech Hub is a small student-focused technology support business based in Cape Town, Western Cape. The organisation provides affordable IT assistance, laptop troubleshooting, software installation, assignment formatting, and basic website setup services for college and university students. The business currently operates through social media and word-of-mouth, which limits its reach and professionalism. The absence of a dedicated website makes it difficult for students to access service information, pricing, and contact details.</w:t>
      </w:r>
    </w:p>
    <w:p xmlns:wp14="http://schemas.microsoft.com/office/word/2010/wordml" w:rsidP="6431C3CC" wp14:paraId="5F738B91" wp14:textId="280ED737">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The mission of the organisation is to provide reliable and affordable technology services tailored specifically for students. The target audience includes Rosebank College students, university students, online learners, and small student-run businesses requiring technical support.</w:t>
      </w:r>
    </w:p>
    <w:p xmlns:wp14="http://schemas.microsoft.com/office/word/2010/wordml" w:rsidP="6431C3CC" wp14:paraId="2D17D063" wp14:textId="450AE5BE">
      <w:pPr>
        <w:pStyle w:val="ListParagraph"/>
        <w:numPr>
          <w:ilvl w:val="0"/>
          <w:numId w:val="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Website Goals and Objectives</w:t>
      </w:r>
    </w:p>
    <w:p xmlns:wp14="http://schemas.microsoft.com/office/word/2010/wordml" w:rsidP="6431C3CC" wp14:paraId="0F86A747" wp14:textId="3E2EE430">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The primary goal of the website is to create a professional online presence for Cape Town Student Tech Hub. The website will allow students to easily access information about services offered and contact the business for assistance.</w:t>
      </w:r>
    </w:p>
    <w:p xmlns:wp14="http://schemas.microsoft.com/office/word/2010/wordml" w:rsidP="6431C3CC" wp14:paraId="6DA133C1" wp14:textId="75974B0D">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The objectives of the website include:</w:t>
      </w:r>
    </w:p>
    <w:p xmlns:wp14="http://schemas.microsoft.com/office/word/2010/wordml" w:rsidP="6431C3CC" wp14:paraId="204E7E15" wp14:textId="092547D6">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Increasing visibility of the business</w:t>
      </w:r>
    </w:p>
    <w:p xmlns:wp14="http://schemas.microsoft.com/office/word/2010/wordml" w:rsidP="6431C3CC" wp14:paraId="50EF6EB2" wp14:textId="0B209195">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Providing clear service information</w:t>
      </w:r>
    </w:p>
    <w:p xmlns:wp14="http://schemas.microsoft.com/office/word/2010/wordml" w:rsidP="6431C3CC" wp14:paraId="47B4D70C" wp14:textId="66F3FBA5">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Allowing online enquiries through a contact form</w:t>
      </w:r>
    </w:p>
    <w:p xmlns:wp14="http://schemas.microsoft.com/office/word/2010/wordml" w:rsidP="6431C3CC" wp14:paraId="1E064307" wp14:textId="66EA99C2">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Improving communication with students</w:t>
      </w:r>
    </w:p>
    <w:p xmlns:wp14="http://schemas.microsoft.com/office/word/2010/wordml" w:rsidP="6431C3CC" wp14:paraId="08163796" wp14:textId="338842E8">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Building credibility and trust</w:t>
      </w:r>
    </w:p>
    <w:p xmlns:wp14="http://schemas.microsoft.com/office/word/2010/wordml" w:rsidP="6431C3CC" wp14:paraId="53AD77AE" wp14:textId="1D9421C3">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Creating a mobile-friendly platform</w:t>
      </w:r>
    </w:p>
    <w:p xmlns:wp14="http://schemas.microsoft.com/office/word/2010/wordml" w:rsidP="6431C3CC" wp14:paraId="31646FA5" wp14:textId="21027224">
      <w:pPr>
        <w:spacing w:before="0" w:beforeAutospacing="off" w:after="0" w:afterAutospacing="off"/>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6431C3CC" wp14:paraId="03A21D76" wp14:textId="2E7E3C98">
      <w:pPr>
        <w:spacing w:before="0" w:beforeAutospacing="off" w:after="0" w:afterAutospacing="off"/>
        <w:ind w:left="720"/>
        <w:jc w:val="left"/>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6431C3CC" wp14:paraId="755CF57C" wp14:textId="3846E421">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Proposed Website Features</w:t>
      </w:r>
    </w:p>
    <w:p xmlns:wp14="http://schemas.microsoft.com/office/word/2010/wordml" w:rsidP="6431C3CC" wp14:paraId="523C3111" wp14:textId="5F55EAAC">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 xml:space="preserve">The website will consist of multiple pages to organize content effectively. The homepage will introduce the business and provide a summary of services. </w:t>
      </w: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The</w:t>
      </w: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 xml:space="preserve"> page will describe the organization's mission and background. A services page will outline available technology support services and pricing. </w:t>
      </w: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A contact page will include a contact form, email, and phone details.</w:t>
      </w: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 xml:space="preserve"> </w:t>
      </w: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Additional</w:t>
      </w: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 xml:space="preserve"> features will include a navigation menu, responsive layout, and footer section.</w:t>
      </w:r>
    </w:p>
    <w:p xmlns:wp14="http://schemas.microsoft.com/office/word/2010/wordml" w:rsidP="6431C3CC" wp14:paraId="031CEDF0" wp14:textId="1F3885C3">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Design and User Experience</w:t>
      </w:r>
    </w:p>
    <w:p xmlns:wp14="http://schemas.microsoft.com/office/word/2010/wordml" w:rsidP="6431C3CC" wp14:paraId="1C5F3B5F" wp14:textId="3983218E">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The website will use a clean and professional design suitable for students. A blue and white colour scheme will be used to create a modern appearance. The layout will be easy to navigate, with clear headings and call-to-action buttons. The website will also be responsive to ensure it functions properly on mobile devices.</w:t>
      </w:r>
    </w:p>
    <w:p xmlns:wp14="http://schemas.microsoft.com/office/word/2010/wordml" w:rsidP="6431C3CC" wp14:paraId="393F9DA0" wp14:textId="0A12F0ED">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Technical Requirements</w:t>
      </w:r>
    </w:p>
    <w:p xmlns:wp14="http://schemas.microsoft.com/office/word/2010/wordml" w:rsidP="6431C3CC" wp14:paraId="49376C85" wp14:textId="4ABD0435">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The website will be developed using HTML, CSS, and JavaScript. Visual Studio Code will be used for development, and the website will be tested across multiple browsers. Version control will be implemented using GitHub.</w:t>
      </w:r>
    </w:p>
    <w:p xmlns:wp14="http://schemas.microsoft.com/office/word/2010/wordml" w:rsidP="6431C3CC" wp14:paraId="55C503A8" wp14:textId="25FE6083">
      <w:p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2"/>
          <w:szCs w:val="22"/>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References</w:t>
      </w:r>
    </w:p>
    <w:p xmlns:wp14="http://schemas.microsoft.com/office/word/2010/wordml" w:rsidP="6431C3CC" wp14:paraId="137DF12B" wp14:textId="39F007F5">
      <w:pPr>
        <w:spacing w:before="240" w:beforeAutospacing="off" w:after="240" w:afterAutospacing="off"/>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6431C3CC" w:rsidR="5450FF70">
        <w:rPr>
          <w:rFonts w:ascii="Aptos" w:hAnsi="Aptos" w:eastAsia="Aptos" w:cs="Aptos"/>
          <w:b w:val="0"/>
          <w:bCs w:val="0"/>
          <w:i w:val="0"/>
          <w:iCs w:val="0"/>
          <w:caps w:val="0"/>
          <w:smallCaps w:val="0"/>
          <w:noProof w:val="0"/>
          <w:color w:val="000000" w:themeColor="text1" w:themeTint="FF" w:themeShade="FF"/>
          <w:sz w:val="22"/>
          <w:szCs w:val="22"/>
          <w:lang w:val="en-US"/>
        </w:rPr>
        <w:t xml:space="preserve">Rosebank College. (2024). Web Development Study Guide. Cape Town: Rosebank College. W3Schools. (2024). HTML Tutorial. Available at: </w:t>
      </w:r>
      <w:hyperlink r:id="Ra28fed0d46a14308">
        <w:r w:rsidRPr="6431C3CC" w:rsidR="5450FF70">
          <w:rPr>
            <w:rStyle w:val="Hyperlink"/>
            <w:rFonts w:ascii="Aptos" w:hAnsi="Aptos" w:eastAsia="Aptos" w:cs="Aptos"/>
            <w:b w:val="0"/>
            <w:bCs w:val="0"/>
            <w:i w:val="0"/>
            <w:iCs w:val="0"/>
            <w:caps w:val="0"/>
            <w:smallCaps w:val="0"/>
            <w:strike w:val="0"/>
            <w:dstrike w:val="0"/>
            <w:noProof w:val="0"/>
            <w:sz w:val="22"/>
            <w:szCs w:val="22"/>
            <w:lang w:val="en-US"/>
          </w:rPr>
          <w:t>https://www.w3schools.com</w:t>
        </w:r>
      </w:hyperlink>
    </w:p>
    <w:p xmlns:wp14="http://schemas.microsoft.com/office/word/2010/wordml" w:rsidP="6431C3CC" wp14:paraId="2C078E63" wp14:textId="77D33810">
      <w:pPr>
        <w:jc w:val="cente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6086d8"/>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960897b"/>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24ed875"/>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f2a0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f88e83"/>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ed1d84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5E8513"/>
    <w:rsid w:val="1F5E8513"/>
    <w:rsid w:val="45023609"/>
    <w:rsid w:val="5450FF70"/>
    <w:rsid w:val="6431C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8513"/>
  <w15:chartTrackingRefBased/>
  <w15:docId w15:val="{43026B9C-2233-4E9A-B8F4-63908D0795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w3schools.com/" TargetMode="External" Id="Ra28fed0d46a14308" /><Relationship Type="http://schemas.openxmlformats.org/officeDocument/2006/relationships/numbering" Target="numbering.xml" Id="R45f0c4fa33ca46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2026-04-20T18:26:22.9552898Z</dcterms:created>
  <dcterms:modified xsi:type="dcterms:W3CDTF">2026-04-20T18:28:46.5568981Z</dcterms:modified>
  <dc:creator>Kazlyn Storkey</dc:creator>
  <lastModifiedBy>Kazlyn Storkey</lastModifiedBy>
</coreProperties>
</file>