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Berroeta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SaCXpcH7lnkOgBRwj3Qov9aBQ==">CgMxLjAyCGguZ2pkZ3hzMgloLjMwajB6bGw4AHIhMWRYd3lhcF9tRHdUV1JvTS1TU1JEQkZaM3M5YlV1MlVT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