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Desarrollo de software, más específicamente web y Calidad de software (QA).</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De desarrollo, me gusto el poder sentir que creaba algo mientras trabajo.</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En QA me gusta el poder probar mis propias aplicaciones y no poder hacerlas fallar.me hace sentir que hice un buen trabajo. </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Me permiten demostrar que al menos tengo un poco de conocimiento en el tema. Por lo tanto si tienen valor.</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Me siento más seguro en el desarrollo, ya sea de aplicaciones web o móviles. también tengo manejo decente de base de datos. pero el area que debo mejorar es la de gestión y planificación de software ya que me cuesta poder obtener la información directamente del usuario.</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El área de desarrollo web, el área de QA.</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Principalmente desarrollo, para QA me serviria reforzar toma de requerimientos para saber como o donde enfocar las pruebas</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Me gustaría estar liderando un equipo haciendo aplicaciones web.</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3">
            <w:pPr>
              <w:rPr>
                <w:color w:val="767171"/>
                <w:sz w:val="24"/>
                <w:szCs w:val="24"/>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color w:val="767171"/>
                <w:sz w:val="24"/>
                <w:szCs w:val="24"/>
                <w:rtl w:val="0"/>
              </w:rPr>
              <w:t xml:space="preserve">El proyecto que había diseñado era un Ecommerce, tiene poca relación con lo que estoy trabajando, por lo que tendré que ajustar el plan de trabajo en gran medida. pero al ser una aplicación web, tiene toda la relación con mis proyecciones actuales </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0DvCEiHIt8bSpFO8AWlth91ng==">CgMxLjAyCGguZ2pkZ3hzOAByITEzRHJIWGVncXJKci1kZ2hqcjZsRWg0RzNpOTI4U0JwTw==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