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2A3AA0" w14:textId="47A649AB" w:rsidR="00495F68" w:rsidRDefault="0030787F">
      <w:proofErr w:type="gramStart"/>
      <w:r w:rsidRPr="0030787F">
        <w:t>0;P</w:t>
      </w:r>
      <w:proofErr w:type="gramEnd"/>
      <w:r w:rsidRPr="0030787F">
        <w:t>;h;0;0l;5;0v;5;0o;2;0a;0.92;0f;0;1b;0</w:t>
      </w:r>
      <w:r w:rsidR="00F9106E" w:rsidRPr="00F9106E">
        <w:rPr>
          <w:noProof/>
        </w:rPr>
        <w:drawing>
          <wp:anchor distT="0" distB="0" distL="114300" distR="114300" simplePos="0" relativeHeight="251658240" behindDoc="1" locked="0" layoutInCell="1" allowOverlap="1" wp14:anchorId="7998ACC4" wp14:editId="11614553">
            <wp:simplePos x="0" y="0"/>
            <wp:positionH relativeFrom="column">
              <wp:posOffset>-526415</wp:posOffset>
            </wp:positionH>
            <wp:positionV relativeFrom="paragraph">
              <wp:posOffset>0</wp:posOffset>
            </wp:positionV>
            <wp:extent cx="6746094" cy="3850640"/>
            <wp:effectExtent l="0" t="0" r="0" b="0"/>
            <wp:wrapTight wrapText="bothSides">
              <wp:wrapPolygon edited="0">
                <wp:start x="0" y="0"/>
                <wp:lineTo x="0" y="21479"/>
                <wp:lineTo x="21533" y="21479"/>
                <wp:lineTo x="21533" y="0"/>
                <wp:lineTo x="0" y="0"/>
              </wp:wrapPolygon>
            </wp:wrapTight>
            <wp:docPr id="134759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9580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6094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sectPr w:rsidR="00495F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BCC"/>
    <w:rsid w:val="00172BCC"/>
    <w:rsid w:val="0030787F"/>
    <w:rsid w:val="00437DA3"/>
    <w:rsid w:val="00495F68"/>
    <w:rsid w:val="00722355"/>
    <w:rsid w:val="008E451C"/>
    <w:rsid w:val="00B119AA"/>
    <w:rsid w:val="00D07C50"/>
    <w:rsid w:val="00D12A34"/>
    <w:rsid w:val="00F9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235CA"/>
  <w15:chartTrackingRefBased/>
  <w15:docId w15:val="{8B19F7CA-B2B8-4BAB-91D8-509235AB6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B</dc:creator>
  <cp:keywords/>
  <dc:description/>
  <cp:lastModifiedBy>Karan B</cp:lastModifiedBy>
  <cp:revision>3</cp:revision>
  <dcterms:created xsi:type="dcterms:W3CDTF">2026-03-16T06:07:00Z</dcterms:created>
  <dcterms:modified xsi:type="dcterms:W3CDTF">2026-03-24T07:44:00Z</dcterms:modified>
</cp:coreProperties>
</file>