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ACE73" w14:textId="77777777" w:rsidR="0009343A" w:rsidRDefault="00B63FF9">
      <w:pPr>
        <w:rPr>
          <w:b/>
          <w:bCs/>
        </w:rPr>
      </w:pPr>
      <w:r>
        <w:rPr>
          <w:rFonts w:hint="eastAsia"/>
          <w:b/>
          <w:bCs/>
        </w:rPr>
        <w:t>高管团队</w:t>
      </w:r>
    </w:p>
    <w:p w14:paraId="535F04CB" w14:textId="77777777" w:rsidR="0009343A" w:rsidRDefault="0009343A"/>
    <w:p w14:paraId="7F47B29D" w14:textId="77777777" w:rsidR="0009343A" w:rsidRDefault="00B63FF9">
      <w:pPr>
        <w:jc w:val="center"/>
        <w:rPr>
          <w:b/>
          <w:bCs/>
        </w:rPr>
      </w:pPr>
      <w:r>
        <w:rPr>
          <w:rFonts w:hint="eastAsia"/>
          <w:b/>
          <w:bCs/>
        </w:rPr>
        <w:t>鑫路的未来，不是一个人的远方</w:t>
      </w:r>
    </w:p>
    <w:p w14:paraId="7C9C2D30" w14:textId="77777777" w:rsidR="0009343A" w:rsidRDefault="00B63FF9">
      <w:r>
        <w:rPr>
          <w:rFonts w:hint="eastAsia"/>
        </w:rPr>
        <w:t>高管</w:t>
      </w:r>
      <w:r>
        <w:rPr>
          <w:rFonts w:hint="eastAsia"/>
        </w:rPr>
        <w:t>/</w:t>
      </w:r>
      <w:r>
        <w:rPr>
          <w:rFonts w:hint="eastAsia"/>
        </w:rPr>
        <w:t>团队（切换按钮）</w:t>
      </w:r>
    </w:p>
    <w:p w14:paraId="0E7E89E5" w14:textId="77777777" w:rsidR="0009343A" w:rsidRDefault="0009343A"/>
    <w:p w14:paraId="277CC89F" w14:textId="77777777" w:rsidR="0009343A" w:rsidRDefault="00B63FF9">
      <w:r>
        <w:rPr>
          <w:rFonts w:hint="eastAsia"/>
        </w:rPr>
        <w:t>高管：</w:t>
      </w:r>
    </w:p>
    <w:p w14:paraId="7929389A" w14:textId="77777777" w:rsidR="0009343A" w:rsidRDefault="00B63FF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67D57" wp14:editId="2DD3463A">
                <wp:simplePos x="0" y="0"/>
                <wp:positionH relativeFrom="column">
                  <wp:posOffset>34925</wp:posOffset>
                </wp:positionH>
                <wp:positionV relativeFrom="paragraph">
                  <wp:posOffset>173355</wp:posOffset>
                </wp:positionV>
                <wp:extent cx="2400935" cy="2225040"/>
                <wp:effectExtent l="4445" t="4445" r="17780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7045" y="2215515"/>
                          <a:ext cx="2400935" cy="222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ACA5" w14:textId="77777777" w:rsidR="0009343A" w:rsidRDefault="00B63FF9">
                            <w:r>
                              <w:rPr>
                                <w:rFonts w:hint="eastAsia"/>
                              </w:rPr>
                              <w:t>孙仕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运营总监</w:t>
                            </w:r>
                          </w:p>
                          <w:p w14:paraId="43F4FBDA" w14:textId="77777777" w:rsidR="0009343A" w:rsidRDefault="0009343A"/>
                          <w:p w14:paraId="286EB6BC" w14:textId="77777777" w:rsidR="0009343A" w:rsidRDefault="00B63FF9">
                            <w:r>
                              <w:rPr>
                                <w:rFonts w:hint="eastAsia"/>
                              </w:rPr>
                              <w:t>负责鑫路金融整体运营工作，制定运营策略、方案并组织执行。拥有多年互联网产品市场运营实际操作经验。专注于线上运营用户模型搭建，聚焦建立完整的互联网金融运营生态链条，为用户提供健康良性的互联网金融专属产品。</w:t>
                            </w:r>
                          </w:p>
                          <w:p w14:paraId="3A650A49" w14:textId="77777777" w:rsidR="0009343A" w:rsidRDefault="00093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.75pt;margin-top:13.65pt;height:175.2pt;width:189.05pt;z-index:251658240;mso-width-relative:page;mso-height-relative:page;" fillcolor="#FFFFFF [3201]" filled="t" stroked="t" coordsize="21600,21600" o:gfxdata="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EjNQzWAAAACAEAAA8AAAAAAAAAAQAg&#10;AAAAIgAAAGRycy9kb3ducmV2LnhtbFBLAQIUABQAAAAIAIdO4kDCBzfz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孙仕   运营总监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鑫路金融整体运营工作，制定运营策略、方案并组织执行。拥有多年互联网产品市场运营实际操作经验。专注于线上运营用户模型搭建，聚焦建立完整的互联网金融运营生态链条，为用户提供健康良性的互联网金融专属产品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14:paraId="3D6D58AB" w14:textId="77777777" w:rsidR="0009343A" w:rsidRDefault="00B63FF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9EDD3" wp14:editId="52656775">
                <wp:simplePos x="0" y="0"/>
                <wp:positionH relativeFrom="column">
                  <wp:posOffset>3249930</wp:posOffset>
                </wp:positionH>
                <wp:positionV relativeFrom="paragraph">
                  <wp:posOffset>2792095</wp:posOffset>
                </wp:positionV>
                <wp:extent cx="2560955" cy="2194560"/>
                <wp:effectExtent l="4445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8785" y="5093335"/>
                          <a:ext cx="256095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40F13" w14:textId="77777777" w:rsidR="0009343A" w:rsidRDefault="00B63FF9">
                            <w:r>
                              <w:rPr>
                                <w:rFonts w:hint="eastAsia"/>
                              </w:rPr>
                              <w:t>潘胜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风控总监</w:t>
                            </w:r>
                          </w:p>
                          <w:p w14:paraId="79633253" w14:textId="77777777" w:rsidR="0009343A" w:rsidRDefault="0009343A"/>
                          <w:p w14:paraId="6D8EA5F7" w14:textId="77777777" w:rsidR="0009343A" w:rsidRDefault="0076739D">
                            <w:r>
                              <w:rPr>
                                <w:rFonts w:hint="eastAsia"/>
                              </w:rPr>
                              <w:t>负责鑫路金融风控体系的完善及制度建设，保证</w:t>
                            </w:r>
                            <w:r w:rsidR="00B63FF9">
                              <w:rPr>
                                <w:rFonts w:hint="eastAsia"/>
                              </w:rPr>
                              <w:t>平台安全合规运营。在市场开发、风险防范和管理不良资产方面具备丰富经验，尤其擅长对民间金融的风险控制。</w:t>
                            </w:r>
                            <w:r w:rsidR="00B63FF9">
                              <w:rPr>
                                <w:rFonts w:hint="eastAsia"/>
                              </w:rPr>
                              <w:t>2012</w:t>
                            </w:r>
                            <w:r w:rsidR="00B63FF9">
                              <w:rPr>
                                <w:rFonts w:hint="eastAsia"/>
                              </w:rPr>
                              <w:t>年进入互联网金融行业，精研数据分析，对各类风控模型都有熟练的运用以及深刻的理解。</w:t>
                            </w:r>
                          </w:p>
                          <w:p w14:paraId="1481F2D6" w14:textId="77777777" w:rsidR="0009343A" w:rsidRDefault="00093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9EDD3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7" type="#_x0000_t202" style="position:absolute;left:0;text-align:left;margin-left:255.9pt;margin-top:219.85pt;width:201.65pt;height:17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" fillcolor="white [3201]" strokeweight=".5pt">
                <v:textbox>
                  <w:txbxContent>
                    <w:p w14:paraId="63240F13" w14:textId="77777777" w:rsidR="0009343A" w:rsidRDefault="00B63FF9">
                      <w:r>
                        <w:rPr>
                          <w:rFonts w:hint="eastAsia"/>
                        </w:rPr>
                        <w:t>潘胜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风控总监</w:t>
                      </w:r>
                    </w:p>
                    <w:p w14:paraId="79633253" w14:textId="77777777" w:rsidR="0009343A" w:rsidRDefault="0009343A"/>
                    <w:p w14:paraId="6D8EA5F7" w14:textId="77777777" w:rsidR="0009343A" w:rsidRDefault="0076739D">
                      <w:r>
                        <w:rPr>
                          <w:rFonts w:hint="eastAsia"/>
                        </w:rPr>
                        <w:t>负责鑫路金融风控体系的完善及制度建设，保证</w:t>
                      </w:r>
                      <w:r w:rsidR="00B63FF9">
                        <w:rPr>
                          <w:rFonts w:hint="eastAsia"/>
                        </w:rPr>
                        <w:t>平台安全合规运营。在市场开发、风险防范和管理不良资产方面具备丰富经验，尤其擅长对民间金融的风险控制。</w:t>
                      </w:r>
                      <w:r w:rsidR="00B63FF9">
                        <w:rPr>
                          <w:rFonts w:hint="eastAsia"/>
                        </w:rPr>
                        <w:t>2012</w:t>
                      </w:r>
                      <w:r w:rsidR="00B63FF9">
                        <w:rPr>
                          <w:rFonts w:hint="eastAsia"/>
                        </w:rPr>
                        <w:t>年进入互联网金融行业，精研数据分析，对各类风控模型都有熟练的运用以及深刻的理解。</w:t>
                      </w:r>
                    </w:p>
                    <w:p w14:paraId="1481F2D6" w14:textId="77777777" w:rsidR="0009343A" w:rsidRDefault="000934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EC900" wp14:editId="5EB1C224">
                <wp:simplePos x="0" y="0"/>
                <wp:positionH relativeFrom="column">
                  <wp:posOffset>187325</wp:posOffset>
                </wp:positionH>
                <wp:positionV relativeFrom="paragraph">
                  <wp:posOffset>2647950</wp:posOffset>
                </wp:positionV>
                <wp:extent cx="2461260" cy="2407920"/>
                <wp:effectExtent l="5080" t="4445" r="1778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5002530"/>
                          <a:ext cx="246126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29A75" w14:textId="77777777" w:rsidR="0009343A" w:rsidRDefault="00B63FF9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BADBDFF" wp14:editId="635EC8AF">
                                  <wp:extent cx="2268220" cy="2214880"/>
                                  <wp:effectExtent l="0" t="0" r="2540" b="10160"/>
                                  <wp:docPr id="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220" cy="2214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4.75pt;margin-top:208.5pt;height:189.6pt;width:193.8pt;z-index:251660288;mso-width-relative:page;mso-height-relative:page;" fillcolor="#FFFFFF [3201]" filled="t" stroked="t" coordsize="21600,21600" o:gfxdata="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8fOYLXAAAACgEAAA8AAAAAAAAA&#10;AQAgAAAAIgAAAGRycy9kb3ducmV2LnhtbFBLAQIUABQAAAAIAIdO4kBUt1Dt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268220" cy="2214880"/>
                            <wp:effectExtent l="0" t="0" r="2540" b="10160"/>
                            <wp:docPr id="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220" cy="2214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471C14F" wp14:editId="7B11D28E">
            <wp:extent cx="1945640" cy="1899920"/>
            <wp:effectExtent l="0" t="0" r="508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EF612E" w14:textId="77777777" w:rsidR="0009343A" w:rsidRDefault="0009343A">
      <w:pPr>
        <w:jc w:val="right"/>
      </w:pPr>
    </w:p>
    <w:p w14:paraId="486FD902" w14:textId="77777777" w:rsidR="0009343A" w:rsidRDefault="0009343A">
      <w:pPr>
        <w:jc w:val="right"/>
      </w:pPr>
    </w:p>
    <w:p w14:paraId="05E4FD85" w14:textId="77777777" w:rsidR="0009343A" w:rsidRDefault="0009343A">
      <w:pPr>
        <w:jc w:val="right"/>
      </w:pPr>
    </w:p>
    <w:p w14:paraId="3CDE77FC" w14:textId="77777777" w:rsidR="0009343A" w:rsidRDefault="0009343A">
      <w:pPr>
        <w:jc w:val="right"/>
      </w:pPr>
    </w:p>
    <w:p w14:paraId="3DADDFE1" w14:textId="77777777" w:rsidR="0009343A" w:rsidRDefault="0009343A">
      <w:pPr>
        <w:jc w:val="right"/>
      </w:pPr>
    </w:p>
    <w:p w14:paraId="527292B4" w14:textId="77777777" w:rsidR="0009343A" w:rsidRDefault="0009343A">
      <w:pPr>
        <w:jc w:val="right"/>
      </w:pPr>
    </w:p>
    <w:p w14:paraId="1072E6AD" w14:textId="77777777" w:rsidR="0009343A" w:rsidRDefault="0009343A">
      <w:pPr>
        <w:jc w:val="right"/>
      </w:pPr>
    </w:p>
    <w:p w14:paraId="230821D0" w14:textId="77777777" w:rsidR="0009343A" w:rsidRDefault="0009343A">
      <w:pPr>
        <w:jc w:val="right"/>
      </w:pPr>
    </w:p>
    <w:p w14:paraId="0A05ED6D" w14:textId="77777777" w:rsidR="0009343A" w:rsidRDefault="0009343A">
      <w:pPr>
        <w:jc w:val="right"/>
      </w:pPr>
    </w:p>
    <w:p w14:paraId="20721F4E" w14:textId="77777777" w:rsidR="0009343A" w:rsidRDefault="0009343A">
      <w:pPr>
        <w:jc w:val="right"/>
      </w:pPr>
    </w:p>
    <w:p w14:paraId="5527A95C" w14:textId="77777777" w:rsidR="0009343A" w:rsidRDefault="0009343A">
      <w:pPr>
        <w:jc w:val="right"/>
      </w:pPr>
    </w:p>
    <w:p w14:paraId="6D9906D6" w14:textId="77777777" w:rsidR="0009343A" w:rsidRDefault="0009343A">
      <w:pPr>
        <w:jc w:val="right"/>
      </w:pPr>
    </w:p>
    <w:p w14:paraId="22A82679" w14:textId="77777777" w:rsidR="0009343A" w:rsidRDefault="0009343A">
      <w:pPr>
        <w:jc w:val="right"/>
      </w:pPr>
    </w:p>
    <w:p w14:paraId="27D8A4A2" w14:textId="77777777" w:rsidR="0009343A" w:rsidRDefault="0009343A">
      <w:pPr>
        <w:jc w:val="right"/>
      </w:pPr>
    </w:p>
    <w:p w14:paraId="3D30A8ED" w14:textId="77777777" w:rsidR="0009343A" w:rsidRDefault="0009343A">
      <w:pPr>
        <w:jc w:val="right"/>
      </w:pPr>
    </w:p>
    <w:p w14:paraId="0ECD7048" w14:textId="77777777" w:rsidR="0009343A" w:rsidRDefault="0009343A">
      <w:pPr>
        <w:jc w:val="right"/>
      </w:pPr>
    </w:p>
    <w:p w14:paraId="7A592802" w14:textId="77777777" w:rsidR="0009343A" w:rsidRDefault="0009343A">
      <w:pPr>
        <w:jc w:val="right"/>
      </w:pPr>
    </w:p>
    <w:p w14:paraId="4960DB39" w14:textId="77777777" w:rsidR="0009343A" w:rsidRDefault="0009343A">
      <w:pPr>
        <w:jc w:val="right"/>
      </w:pPr>
    </w:p>
    <w:p w14:paraId="23C6F559" w14:textId="77777777" w:rsidR="0009343A" w:rsidRDefault="00B63FF9">
      <w:pPr>
        <w:jc w:val="left"/>
      </w:pPr>
      <w:r>
        <w:rPr>
          <w:rFonts w:hint="eastAsia"/>
        </w:rPr>
        <w:t>团队：</w:t>
      </w:r>
    </w:p>
    <w:p w14:paraId="22BF106E" w14:textId="77777777" w:rsidR="0009343A" w:rsidRDefault="00B63FF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79023" wp14:editId="03F186FB">
                <wp:simplePos x="0" y="0"/>
                <wp:positionH relativeFrom="column">
                  <wp:posOffset>12065</wp:posOffset>
                </wp:positionH>
                <wp:positionV relativeFrom="paragraph">
                  <wp:posOffset>191770</wp:posOffset>
                </wp:positionV>
                <wp:extent cx="5288280" cy="1524000"/>
                <wp:effectExtent l="4445" t="4445" r="10795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8270875"/>
                          <a:ext cx="52882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30B0" w14:textId="77777777" w:rsidR="0009343A" w:rsidRDefault="00B63FF9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645D4BD" wp14:editId="7FFF3777">
                                  <wp:extent cx="5097145" cy="1654810"/>
                                  <wp:effectExtent l="0" t="0" r="8255" b="6350"/>
                                  <wp:docPr id="9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7145" cy="1654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.95pt;margin-top:15.1pt;height:120pt;width:416.4pt;z-index:251661312;mso-width-relative:page;mso-height-relative:page;" fillcolor="#FFFFFF [3201]" filled="t" stroked="t" coordsize="21600,21600" o:gfxdata="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a+bLNUAAAAIAQAADwAAAAAAAAAB&#10;ACAAAAAiAAAAZHJzL2Rvd25yZXYueG1sUEsBAhQAFAAAAAgAh07iQDg/8yl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097145" cy="1654810"/>
                            <wp:effectExtent l="0" t="0" r="8255" b="6350"/>
                            <wp:docPr id="9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7145" cy="1654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E60F2D" w14:textId="77777777" w:rsidR="0009343A" w:rsidRDefault="0009343A">
      <w:pPr>
        <w:jc w:val="left"/>
      </w:pPr>
    </w:p>
    <w:p w14:paraId="12E0E234" w14:textId="77777777" w:rsidR="0009343A" w:rsidRDefault="0009343A">
      <w:pPr>
        <w:jc w:val="left"/>
      </w:pPr>
    </w:p>
    <w:p w14:paraId="5852A8D9" w14:textId="77777777" w:rsidR="0009343A" w:rsidRDefault="0009343A">
      <w:pPr>
        <w:jc w:val="left"/>
      </w:pPr>
    </w:p>
    <w:p w14:paraId="7624835E" w14:textId="77777777" w:rsidR="0009343A" w:rsidRDefault="0009343A">
      <w:pPr>
        <w:jc w:val="left"/>
      </w:pPr>
    </w:p>
    <w:p w14:paraId="71D0949F" w14:textId="77777777" w:rsidR="0009343A" w:rsidRDefault="0009343A">
      <w:pPr>
        <w:jc w:val="left"/>
      </w:pPr>
    </w:p>
    <w:p w14:paraId="69E2921E" w14:textId="77777777" w:rsidR="0009343A" w:rsidRDefault="0009343A">
      <w:pPr>
        <w:jc w:val="left"/>
      </w:pPr>
    </w:p>
    <w:p w14:paraId="340C7A91" w14:textId="77777777" w:rsidR="0009343A" w:rsidRDefault="0009343A">
      <w:pPr>
        <w:jc w:val="left"/>
      </w:pPr>
    </w:p>
    <w:p w14:paraId="5DC6D534" w14:textId="77777777" w:rsidR="0009343A" w:rsidRDefault="0009343A">
      <w:pPr>
        <w:jc w:val="left"/>
      </w:pPr>
    </w:p>
    <w:p w14:paraId="2FEE2580" w14:textId="77777777" w:rsidR="0009343A" w:rsidRDefault="00B63FF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3ECD3" wp14:editId="543149D8">
                <wp:simplePos x="0" y="0"/>
                <wp:positionH relativeFrom="column">
                  <wp:posOffset>57785</wp:posOffset>
                </wp:positionH>
                <wp:positionV relativeFrom="paragraph">
                  <wp:posOffset>121920</wp:posOffset>
                </wp:positionV>
                <wp:extent cx="5257800" cy="1629410"/>
                <wp:effectExtent l="4445" t="4445" r="10795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0785" y="1234440"/>
                          <a:ext cx="5257800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2623E" w14:textId="77777777" w:rsidR="0009343A" w:rsidRDefault="00B63FF9">
                            <w:r>
                              <w:rPr>
                                <w:rFonts w:hint="eastAsia"/>
                              </w:rPr>
                              <w:t>鑫路大家庭是一个充满朝气的地方，这里的成员来自五湖四海，或有不同个性、或有不同教育背景、或有不同人生经历，我们齐聚一堂，构成了鑫路的运营部门、技术部门和设计部门。</w:t>
                            </w:r>
                          </w:p>
                          <w:p w14:paraId="270FBC31" w14:textId="77777777" w:rsidR="0009343A" w:rsidRDefault="0009343A"/>
                          <w:p w14:paraId="21B36B36" w14:textId="77777777" w:rsidR="0009343A" w:rsidRDefault="00B63FF9">
                            <w:r>
                              <w:rPr>
                                <w:rFonts w:hint="eastAsia"/>
                              </w:rPr>
                              <w:t>在这里，我们为打造一个安全可靠的理财平台而共同努力，加强科技型风控，回归金融本质，持续不断地探索互联网和金融融合的前行道路。大力发展智能金融服务，通过科技和数据手段为投资人提供专业、透明、高效的服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.55pt;margin-top:9.6pt;height:128.3pt;width:414pt;z-index:251662336;mso-width-relative:page;mso-height-relative:page;" fillcolor="#FFFFFF [3201]" filled="t" stroked="t" coordsize="21600,21600" o:gfxdata="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9zaujVAAAACAEAAA8AAAAAAAAAAQAgAAAA&#10;IgAAAGRycy9kb3ducmV2LnhtbFBLAQIUABQAAAAIAIdO4kDJ+urORwIAAHg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鑫路大家庭是一个充满朝气的地方，这里的成员来自五湖四海，或有不同个性、或有不同教育背景、或有不同人生经历，我们齐聚一堂，构成了鑫路的运营部门、技术部门和设计部门。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这里，我们为打造一个安全可靠的理财平台而共同努力，加强科技型风控，回归金融本质，持续不断地探索互联网和金融融合的前行道路。大力发展智能金融服务，通过科技和数据手段为投资人提供专业、透明、高效的服务。</w:t>
                      </w:r>
                    </w:p>
                  </w:txbxContent>
                </v:textbox>
              </v:shape>
            </w:pict>
          </mc:Fallback>
        </mc:AlternateContent>
      </w:r>
    </w:p>
    <w:p w14:paraId="5E2171C5" w14:textId="77777777" w:rsidR="0009343A" w:rsidRDefault="0009343A">
      <w:pPr>
        <w:jc w:val="left"/>
      </w:pPr>
      <w:bookmarkStart w:id="0" w:name="_GoBack"/>
      <w:bookmarkEnd w:id="0"/>
    </w:p>
    <w:sectPr w:rsidR="0009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96906"/>
    <w:rsid w:val="0009343A"/>
    <w:rsid w:val="0076739D"/>
    <w:rsid w:val="00B63FF9"/>
    <w:rsid w:val="0B496906"/>
    <w:rsid w:val="56E0564C"/>
    <w:rsid w:val="62B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499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迦</dc:creator>
  <cp:lastModifiedBy>Microsoft Office 用户</cp:lastModifiedBy>
  <cp:revision>2</cp:revision>
  <dcterms:created xsi:type="dcterms:W3CDTF">2017-11-03T03:17:00Z</dcterms:created>
  <dcterms:modified xsi:type="dcterms:W3CDTF">2017-11-06T10:59:00Z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