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A07B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</w:p>
    <w:p w14:paraId="262B4F00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</w:p>
    <w:p w14:paraId="132F751D" w14:textId="4B5F6826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  <w:r w:rsidRPr="00747F1A">
        <w:rPr>
          <w:rFonts w:asciiTheme="majorBidi" w:hAnsiTheme="majorBidi" w:cstheme="majorBidi"/>
          <w:sz w:val="50"/>
          <w:szCs w:val="50"/>
        </w:rPr>
        <w:t>Algorithm Visualization Project Report</w:t>
      </w:r>
    </w:p>
    <w:p w14:paraId="06B351D0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0CEB9659" w14:textId="66827AA1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  <w:r w:rsidRPr="00732FB3">
        <w:rPr>
          <w:rFonts w:asciiTheme="majorBidi" w:hAnsiTheme="majorBidi" w:cstheme="majorBidi"/>
          <w:sz w:val="40"/>
          <w:szCs w:val="40"/>
        </w:rPr>
        <w:t>Instructor:</w:t>
      </w:r>
      <w:r w:rsidRPr="00732FB3">
        <w:rPr>
          <w:sz w:val="40"/>
          <w:szCs w:val="40"/>
        </w:rPr>
        <w:t xml:space="preserve"> </w:t>
      </w:r>
      <w:r w:rsidRPr="00732FB3">
        <w:rPr>
          <w:rFonts w:asciiTheme="majorBidi" w:hAnsiTheme="majorBidi"/>
          <w:sz w:val="40"/>
          <w:szCs w:val="40"/>
        </w:rPr>
        <w:t>Prof. Shereen Taie</w:t>
      </w:r>
    </w:p>
    <w:p w14:paraId="5C86D287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</w:p>
    <w:p w14:paraId="4C948441" w14:textId="6E59EF51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  <w:r w:rsidRPr="00732FB3">
        <w:rPr>
          <w:rFonts w:asciiTheme="majorBidi" w:hAnsiTheme="majorBidi"/>
          <w:sz w:val="40"/>
          <w:szCs w:val="40"/>
        </w:rPr>
        <w:t>TA: Eng. Ismail Ahmed</w:t>
      </w:r>
    </w:p>
    <w:p w14:paraId="11E3AAFB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6AE02B71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69CCE96A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 w:rsidRPr="00747F1A">
        <w:rPr>
          <w:rFonts w:asciiTheme="majorBidi" w:hAnsiTheme="majorBidi" w:cstheme="majorBidi"/>
          <w:sz w:val="40"/>
          <w:szCs w:val="40"/>
        </w:rPr>
        <w:t>Team Members</w:t>
      </w:r>
    </w:p>
    <w:p w14:paraId="600F5816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Karim Bassem Joseph (ID: 231000797) – Project Lead &amp; Backend Developer</w:t>
      </w:r>
    </w:p>
    <w:p w14:paraId="47B32AB8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Nadeem Diaa Shokry (ID: 231000857) – Frontend Developer</w:t>
      </w:r>
    </w:p>
    <w:p w14:paraId="3F7AAFCF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Ahmed Khaled Shalaby (ID: 231000514) – Algorithm Specialist and UI/UX</w:t>
      </w:r>
    </w:p>
    <w:p w14:paraId="60B75F4E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Mahmoud Ahmed Farag (ID: 231002115) – Algorithm Specialist and Testing</w:t>
      </w:r>
    </w:p>
    <w:p w14:paraId="3F8E4AA7" w14:textId="77777777" w:rsidR="00732FB3" w:rsidRDefault="00732FB3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74732936" w14:textId="7F356C72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</w:t>
      </w:r>
    </w:p>
    <w:p w14:paraId="19C565F2" w14:textId="06C79C72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Algorithms are an essential part of computer science and software development. However, understanding how algorithms work internally can sometimes be difficult, especially for beginners.</w:t>
      </w:r>
      <w:r w:rsidRPr="00732FB3">
        <w:rPr>
          <w:rFonts w:asciiTheme="majorBidi" w:hAnsiTheme="majorBidi" w:cstheme="majorBidi"/>
          <w:sz w:val="28"/>
          <w:szCs w:val="28"/>
        </w:rPr>
        <w:br/>
        <w:t>Our project, Algorithm Visualizer, aims to solve this problem by providing an interactive web application where users can see how sorting algorithms behave step-by-step. By visualizing the process, users can better understand the logic behind each algorithm.</w:t>
      </w:r>
    </w:p>
    <w:p w14:paraId="44E4A252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t>Project Objectives</w:t>
      </w:r>
    </w:p>
    <w:p w14:paraId="12340BFB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The main goals of our project are:</w:t>
      </w:r>
    </w:p>
    <w:p w14:paraId="71BC526E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Build a simple and intuitive web interface for visualizing sorting algorithms.</w:t>
      </w:r>
    </w:p>
    <w:p w14:paraId="60B33348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Develop animations that show each step of the algorithm.</w:t>
      </w:r>
    </w:p>
    <w:p w14:paraId="55C32B98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Allow users to input their own datasets and watch how the algorithm handles them.</w:t>
      </w:r>
    </w:p>
    <w:p w14:paraId="3B6C4946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Provide performance comparisons (time and space complexity) between different algorithms.</w:t>
      </w:r>
    </w:p>
    <w:p w14:paraId="7B23CC33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t>Technologies Used</w:t>
      </w:r>
    </w:p>
    <w:p w14:paraId="275DBCD6" w14:textId="77777777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Backend: Python (Flask Framework)</w:t>
      </w:r>
    </w:p>
    <w:p w14:paraId="52221E68" w14:textId="77777777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Frontend: HTML, CSS, JavaScript</w:t>
      </w:r>
    </w:p>
    <w:p w14:paraId="01F54C42" w14:textId="21E13390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Algorithms: Implemented in Python (Bubble Sort, Insertion Sort, Selection Sort,</w:t>
      </w:r>
      <w:r w:rsidR="00112F83">
        <w:rPr>
          <w:rFonts w:asciiTheme="majorBidi" w:hAnsiTheme="majorBidi" w:cstheme="majorBidi"/>
          <w:sz w:val="28"/>
          <w:szCs w:val="28"/>
        </w:rPr>
        <w:t xml:space="preserve"> Merge Sort, Quick Sort</w:t>
      </w:r>
      <w:r w:rsidRPr="00732FB3">
        <w:rPr>
          <w:rFonts w:asciiTheme="majorBidi" w:hAnsiTheme="majorBidi" w:cstheme="majorBidi"/>
          <w:sz w:val="28"/>
          <w:szCs w:val="28"/>
        </w:rPr>
        <w:t xml:space="preserve"> )</w:t>
      </w:r>
    </w:p>
    <w:p w14:paraId="23EA7563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lastRenderedPageBreak/>
        <w:t>Project Features</w:t>
      </w:r>
    </w:p>
    <w:p w14:paraId="74A60D5C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1. Algorithm Visualization</w:t>
      </w:r>
    </w:p>
    <w:p w14:paraId="215B7DAE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We created visual representations of multiple sorting algorithms like:</w:t>
      </w:r>
    </w:p>
    <w:p w14:paraId="4DF14E68" w14:textId="77777777" w:rsidR="00732FB3" w:rsidRPr="00732FB3" w:rsidRDefault="00732FB3" w:rsidP="00732FB3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Bubble Sort</w:t>
      </w:r>
    </w:p>
    <w:p w14:paraId="3D59CF96" w14:textId="77777777" w:rsidR="00732FB3" w:rsidRPr="00732FB3" w:rsidRDefault="00732FB3" w:rsidP="00732FB3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Insertion Sort</w:t>
      </w:r>
    </w:p>
    <w:p w14:paraId="397D853C" w14:textId="77777777" w:rsidR="00732FB3" w:rsidRDefault="00732FB3" w:rsidP="00732FB3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Selection Sort</w:t>
      </w:r>
    </w:p>
    <w:p w14:paraId="7B7D950E" w14:textId="5CFA1AF6" w:rsidR="00A523C3" w:rsidRDefault="00A523C3" w:rsidP="00732FB3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Me</w:t>
      </w:r>
      <w:r w:rsidR="006317A8">
        <w:rPr>
          <w:rFonts w:asciiTheme="majorBidi" w:hAnsiTheme="majorBidi" w:cstheme="majorBidi"/>
          <w:sz w:val="28"/>
          <w:szCs w:val="28"/>
        </w:rPr>
        <w:t>rge Sort</w:t>
      </w:r>
    </w:p>
    <w:p w14:paraId="6B00CF5A" w14:textId="581D0E61" w:rsidR="006317A8" w:rsidRPr="00732FB3" w:rsidRDefault="006317A8" w:rsidP="00732FB3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Quick Sort</w:t>
      </w:r>
    </w:p>
    <w:p w14:paraId="1F6D1D2D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The user can see each individual operation (like swapping or comparing elements) clearly.</w:t>
      </w:r>
    </w:p>
    <w:p w14:paraId="3804FAAD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2. Interactive User Controls</w:t>
      </w:r>
    </w:p>
    <w:p w14:paraId="32118296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Users can:</w:t>
      </w:r>
    </w:p>
    <w:p w14:paraId="64CB6FC2" w14:textId="77777777" w:rsidR="00732FB3" w:rsidRPr="00732FB3" w:rsidRDefault="00732FB3" w:rsidP="00732FB3">
      <w:pPr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Start, pause, and step through the algorithm.</w:t>
      </w:r>
    </w:p>
    <w:p w14:paraId="6B8B5950" w14:textId="77777777" w:rsidR="00732FB3" w:rsidRPr="00732FB3" w:rsidRDefault="00732FB3" w:rsidP="00732FB3">
      <w:pPr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Choose how fast or slow the animation runs.</w:t>
      </w:r>
    </w:p>
    <w:p w14:paraId="5BEE4B38" w14:textId="77777777" w:rsidR="00732FB3" w:rsidRPr="00732FB3" w:rsidRDefault="00732FB3" w:rsidP="00732FB3">
      <w:pPr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Enter their own datasets to customize the visualization.</w:t>
      </w:r>
    </w:p>
    <w:p w14:paraId="5FC8989B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3. Educational Support</w:t>
      </w:r>
    </w:p>
    <w:p w14:paraId="2D93566A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To make the tool more educational, we added:</w:t>
      </w:r>
    </w:p>
    <w:p w14:paraId="0866EDC3" w14:textId="77777777" w:rsidR="00732FB3" w:rsidRPr="00732FB3" w:rsidRDefault="00732FB3" w:rsidP="00732FB3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Information about time and space complexity for each algorithm.</w:t>
      </w:r>
    </w:p>
    <w:p w14:paraId="6FBC0FBA" w14:textId="77777777" w:rsidR="00732FB3" w:rsidRPr="00732FB3" w:rsidRDefault="00732FB3" w:rsidP="00732FB3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 section that allows users to compare different algorithms based on performance.</w:t>
      </w:r>
    </w:p>
    <w:p w14:paraId="1CB45420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lastRenderedPageBreak/>
        <w:t>4. User Experience</w:t>
      </w:r>
    </w:p>
    <w:p w14:paraId="4D0C0559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The web application has:</w:t>
      </w:r>
    </w:p>
    <w:p w14:paraId="61360A3C" w14:textId="77777777" w:rsidR="00732FB3" w:rsidRPr="00732FB3" w:rsidRDefault="00732FB3" w:rsidP="00732FB3">
      <w:pPr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 clean and responsive design that works on laptops, tablets, and phones.</w:t>
      </w:r>
    </w:p>
    <w:p w14:paraId="71339701" w14:textId="3D972844" w:rsidR="00732FB3" w:rsidRPr="00732FB3" w:rsidRDefault="00732FB3" w:rsidP="00732FB3">
      <w:pPr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Error handling (for example, if a user input invalid data).</w:t>
      </w:r>
    </w:p>
    <w:p w14:paraId="2588902B" w14:textId="77777777" w:rsidR="00732FB3" w:rsidRPr="00732FB3" w:rsidRDefault="00732FB3" w:rsidP="00732FB3">
      <w:pPr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Smooth navigation between pages.</w:t>
      </w:r>
    </w:p>
    <w:p w14:paraId="3D431FE6" w14:textId="729DA9D0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Conclusion</w:t>
      </w:r>
    </w:p>
    <w:p w14:paraId="532B7C57" w14:textId="77777777" w:rsidR="00732FB3" w:rsidRPr="00732FB3" w:rsidRDefault="00732FB3" w:rsidP="00732FB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Through this project, we combined our knowledge of algorithms, backend development, and frontend design to create an educational tool that helps users visualize sorting processes easily.</w:t>
      </w: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successfully achieved the objectives we planned, and the system is working as intended.</w:t>
      </w: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This project also helped us improve our teamwork, problem-solving, and software development skills.</w:t>
      </w:r>
    </w:p>
    <w:p w14:paraId="464E01E0" w14:textId="77777777" w:rsidR="00732FB3" w:rsidRPr="00732FB3" w:rsidRDefault="00732FB3" w:rsidP="00732FB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believe Algorithm Visualizer can be a useful tool for students who want to build a better understanding of sorting algorithms.</w:t>
      </w:r>
    </w:p>
    <w:p w14:paraId="3BB6B9C8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747F1A" w:rsidRPr="0073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35BC"/>
    <w:multiLevelType w:val="multilevel"/>
    <w:tmpl w:val="5E6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2A03"/>
    <w:multiLevelType w:val="multilevel"/>
    <w:tmpl w:val="F7F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E3444"/>
    <w:multiLevelType w:val="hybridMultilevel"/>
    <w:tmpl w:val="C20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3BB7"/>
    <w:multiLevelType w:val="multilevel"/>
    <w:tmpl w:val="523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2AFE"/>
    <w:multiLevelType w:val="multilevel"/>
    <w:tmpl w:val="1DF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F7C94"/>
    <w:multiLevelType w:val="multilevel"/>
    <w:tmpl w:val="28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44D5F"/>
    <w:multiLevelType w:val="multilevel"/>
    <w:tmpl w:val="EA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03E5B"/>
    <w:multiLevelType w:val="multilevel"/>
    <w:tmpl w:val="F61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994924">
    <w:abstractNumId w:val="7"/>
  </w:num>
  <w:num w:numId="2" w16cid:durableId="1166477579">
    <w:abstractNumId w:val="2"/>
  </w:num>
  <w:num w:numId="3" w16cid:durableId="267280098">
    <w:abstractNumId w:val="1"/>
  </w:num>
  <w:num w:numId="4" w16cid:durableId="1311254527">
    <w:abstractNumId w:val="4"/>
  </w:num>
  <w:num w:numId="5" w16cid:durableId="229080810">
    <w:abstractNumId w:val="0"/>
  </w:num>
  <w:num w:numId="6" w16cid:durableId="998070830">
    <w:abstractNumId w:val="3"/>
  </w:num>
  <w:num w:numId="7" w16cid:durableId="2147310449">
    <w:abstractNumId w:val="5"/>
  </w:num>
  <w:num w:numId="8" w16cid:durableId="312829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1A"/>
    <w:rsid w:val="00112F83"/>
    <w:rsid w:val="00360E17"/>
    <w:rsid w:val="004660CF"/>
    <w:rsid w:val="006317A8"/>
    <w:rsid w:val="00732FB3"/>
    <w:rsid w:val="00747F1A"/>
    <w:rsid w:val="007832F2"/>
    <w:rsid w:val="00936EDC"/>
    <w:rsid w:val="00A523C3"/>
    <w:rsid w:val="00C273CD"/>
    <w:rsid w:val="00C867B7"/>
    <w:rsid w:val="00D8188D"/>
    <w:rsid w:val="00D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E52E"/>
  <w15:chartTrackingRefBased/>
  <w15:docId w15:val="{866DC57A-E3A8-4DAE-842D-F481C982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2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Farag</dc:creator>
  <cp:keywords/>
  <dc:description/>
  <cp:lastModifiedBy>Mahmoud Ahmed Farag</cp:lastModifiedBy>
  <cp:revision>5</cp:revision>
  <dcterms:created xsi:type="dcterms:W3CDTF">2025-04-28T12:30:00Z</dcterms:created>
  <dcterms:modified xsi:type="dcterms:W3CDTF">2025-05-03T20:34:00Z</dcterms:modified>
</cp:coreProperties>
</file>