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A07B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</w:p>
    <w:p w14:paraId="262B4F00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</w:p>
    <w:p w14:paraId="132F751D" w14:textId="4B5F6826" w:rsidR="00747F1A" w:rsidRPr="00732FB3" w:rsidRDefault="00747F1A" w:rsidP="00732FB3">
      <w:pPr>
        <w:spacing w:line="360" w:lineRule="auto"/>
        <w:jc w:val="center"/>
        <w:rPr>
          <w:rFonts w:asciiTheme="majorBidi" w:hAnsiTheme="majorBidi" w:cstheme="majorBidi"/>
          <w:sz w:val="50"/>
          <w:szCs w:val="50"/>
        </w:rPr>
      </w:pPr>
      <w:r w:rsidRPr="00747F1A">
        <w:rPr>
          <w:rFonts w:asciiTheme="majorBidi" w:hAnsiTheme="majorBidi" w:cstheme="majorBidi"/>
          <w:sz w:val="50"/>
          <w:szCs w:val="50"/>
        </w:rPr>
        <w:t>Algorithm Visualization Project Report</w:t>
      </w:r>
    </w:p>
    <w:p w14:paraId="06B351D0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0CEB9659" w14:textId="66827AA1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  <w:r w:rsidRPr="00732FB3">
        <w:rPr>
          <w:rFonts w:asciiTheme="majorBidi" w:hAnsiTheme="majorBidi" w:cstheme="majorBidi"/>
          <w:sz w:val="40"/>
          <w:szCs w:val="40"/>
        </w:rPr>
        <w:t>Instructor:</w:t>
      </w:r>
      <w:r w:rsidRPr="00732FB3">
        <w:rPr>
          <w:sz w:val="40"/>
          <w:szCs w:val="40"/>
        </w:rPr>
        <w:t xml:space="preserve"> </w:t>
      </w:r>
      <w:r w:rsidRPr="00732FB3">
        <w:rPr>
          <w:rFonts w:asciiTheme="majorBidi" w:hAnsiTheme="majorBidi"/>
          <w:sz w:val="40"/>
          <w:szCs w:val="40"/>
        </w:rPr>
        <w:t>Prof. Shereen Taie</w:t>
      </w:r>
    </w:p>
    <w:p w14:paraId="5C86D287" w14:textId="77777777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</w:p>
    <w:p w14:paraId="4C948441" w14:textId="6E59EF51" w:rsidR="00747F1A" w:rsidRPr="00732FB3" w:rsidRDefault="00747F1A" w:rsidP="00732FB3">
      <w:pPr>
        <w:spacing w:line="360" w:lineRule="auto"/>
        <w:jc w:val="center"/>
        <w:rPr>
          <w:rFonts w:asciiTheme="majorBidi" w:hAnsiTheme="majorBidi"/>
          <w:sz w:val="40"/>
          <w:szCs w:val="40"/>
        </w:rPr>
      </w:pPr>
      <w:r w:rsidRPr="00732FB3">
        <w:rPr>
          <w:rFonts w:asciiTheme="majorBidi" w:hAnsiTheme="majorBidi"/>
          <w:sz w:val="40"/>
          <w:szCs w:val="40"/>
        </w:rPr>
        <w:t>TA: Eng. Ismail Ahmed</w:t>
      </w:r>
    </w:p>
    <w:p w14:paraId="11E3AAFB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6AE02B71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69CCE96A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 w:rsidRPr="00747F1A">
        <w:rPr>
          <w:rFonts w:asciiTheme="majorBidi" w:hAnsiTheme="majorBidi" w:cstheme="majorBidi"/>
          <w:sz w:val="40"/>
          <w:szCs w:val="40"/>
        </w:rPr>
        <w:t>Team Members</w:t>
      </w:r>
    </w:p>
    <w:p w14:paraId="600F5816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Karim Bassem Joseph (ID: 231000797) – Project Lead &amp; Backend Developer</w:t>
      </w:r>
    </w:p>
    <w:p w14:paraId="47B32AB8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Nadeem Diaa Shokry (ID: 231000857) – Frontend Developer</w:t>
      </w:r>
    </w:p>
    <w:p w14:paraId="3F7AAFCF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Ahmed Khaled Shalaby (ID: 231000514) – Algorithm Specialist and UI/UX</w:t>
      </w:r>
    </w:p>
    <w:p w14:paraId="60B75F4E" w14:textId="77777777" w:rsidR="00747F1A" w:rsidRPr="00747F1A" w:rsidRDefault="00747F1A" w:rsidP="00732FB3">
      <w:pPr>
        <w:spacing w:line="360" w:lineRule="auto"/>
        <w:rPr>
          <w:rFonts w:asciiTheme="majorBidi" w:hAnsiTheme="majorBidi" w:cstheme="majorBidi"/>
          <w:sz w:val="30"/>
          <w:szCs w:val="30"/>
        </w:rPr>
      </w:pPr>
      <w:r w:rsidRPr="00747F1A">
        <w:rPr>
          <w:rFonts w:asciiTheme="majorBidi" w:hAnsiTheme="majorBidi" w:cstheme="majorBidi"/>
          <w:sz w:val="30"/>
          <w:szCs w:val="30"/>
        </w:rPr>
        <w:t>Mahmoud Ahmed Farag (ID: 231002115) – Algorithm Specialist and Testing</w:t>
      </w:r>
    </w:p>
    <w:p w14:paraId="3F8E4AA7" w14:textId="77777777" w:rsidR="00732FB3" w:rsidRDefault="00732FB3" w:rsidP="00732FB3">
      <w:pPr>
        <w:spacing w:line="360" w:lineRule="auto"/>
        <w:rPr>
          <w:rFonts w:asciiTheme="majorBidi" w:hAnsiTheme="majorBidi" w:cstheme="majorBidi"/>
          <w:sz w:val="40"/>
          <w:szCs w:val="40"/>
        </w:rPr>
      </w:pPr>
    </w:p>
    <w:p w14:paraId="74732936" w14:textId="7F356C72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</w:t>
      </w:r>
    </w:p>
    <w:p w14:paraId="19C565F2" w14:textId="06C79C72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Algorithms are an essential part of computer science and software development. However, understanding how algorithms work internally can sometimes be difficult, especially for beginners.</w:t>
      </w:r>
      <w:r w:rsidRPr="00732FB3">
        <w:rPr>
          <w:rFonts w:asciiTheme="majorBidi" w:hAnsiTheme="majorBidi" w:cstheme="majorBidi"/>
          <w:sz w:val="28"/>
          <w:szCs w:val="28"/>
        </w:rPr>
        <w:br/>
        <w:t>Our project, Algorithm Visualizer, aims to solve this problem by providing an interactive web application where users can see how sorting algorithms behave step-by-step. By visualizing the process, users can better understand the logic behind each algorithm.</w:t>
      </w:r>
    </w:p>
    <w:p w14:paraId="44E4A252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t>Project Objectives</w:t>
      </w:r>
    </w:p>
    <w:p w14:paraId="12340BFB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The main goals of our project are:</w:t>
      </w:r>
    </w:p>
    <w:p w14:paraId="71BC526E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Build a simple and intuitive web interface for visualizing sorting algorithms.</w:t>
      </w:r>
    </w:p>
    <w:p w14:paraId="60B33348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Develop animations that show each step of the algorithm.</w:t>
      </w:r>
    </w:p>
    <w:p w14:paraId="55C32B98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Allow users to input their own datasets and watch how the algorithm handles them.</w:t>
      </w:r>
    </w:p>
    <w:p w14:paraId="3B6C4946" w14:textId="77777777" w:rsidR="00732FB3" w:rsidRPr="00732FB3" w:rsidRDefault="00732FB3" w:rsidP="00732FB3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Provide performance comparisons (time and space complexity) between different algorithms.</w:t>
      </w:r>
    </w:p>
    <w:p w14:paraId="7B23CC33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t>Technologies Used</w:t>
      </w:r>
    </w:p>
    <w:p w14:paraId="275DBCD6" w14:textId="77777777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Backend: Python (Flask Framework)</w:t>
      </w:r>
    </w:p>
    <w:p w14:paraId="52221E68" w14:textId="77777777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Frontend: HTML, CSS, JavaScript</w:t>
      </w:r>
    </w:p>
    <w:p w14:paraId="01F54C42" w14:textId="21E13390" w:rsidR="00732FB3" w:rsidRPr="00732FB3" w:rsidRDefault="00732FB3" w:rsidP="00732FB3">
      <w:pPr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2FB3">
        <w:rPr>
          <w:rFonts w:asciiTheme="majorBidi" w:hAnsiTheme="majorBidi" w:cstheme="majorBidi"/>
          <w:sz w:val="28"/>
          <w:szCs w:val="28"/>
        </w:rPr>
        <w:t>Algorithms: Implemented in Python (Bubble Sort, Insertion Sort, Selection Sort,</w:t>
      </w:r>
      <w:r w:rsidR="00112F83">
        <w:rPr>
          <w:rFonts w:asciiTheme="majorBidi" w:hAnsiTheme="majorBidi" w:cstheme="majorBidi"/>
          <w:sz w:val="28"/>
          <w:szCs w:val="28"/>
        </w:rPr>
        <w:t xml:space="preserve"> Merge Sort, Quick Sort</w:t>
      </w:r>
      <w:r w:rsidRPr="00732FB3">
        <w:rPr>
          <w:rFonts w:asciiTheme="majorBidi" w:hAnsiTheme="majorBidi" w:cstheme="majorBidi"/>
          <w:sz w:val="28"/>
          <w:szCs w:val="28"/>
        </w:rPr>
        <w:t xml:space="preserve"> )</w:t>
      </w:r>
    </w:p>
    <w:p w14:paraId="23EA7563" w14:textId="77777777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Theme="majorBidi" w:hAnsiTheme="majorBidi" w:cstheme="majorBidi"/>
          <w:b/>
          <w:bCs/>
          <w:sz w:val="40"/>
          <w:szCs w:val="40"/>
        </w:rPr>
        <w:lastRenderedPageBreak/>
        <w:t>Project Features</w:t>
      </w:r>
    </w:p>
    <w:p w14:paraId="126882B9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A24D1">
        <w:rPr>
          <w:rFonts w:asciiTheme="majorBidi" w:hAnsiTheme="majorBidi" w:cstheme="majorBidi"/>
          <w:b/>
          <w:bCs/>
          <w:sz w:val="28"/>
          <w:szCs w:val="28"/>
        </w:rPr>
        <w:t>1. How the System Works</w:t>
      </w:r>
    </w:p>
    <w:p w14:paraId="4E6BB824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The frontend sends the user’s dataset to the Flask backend. The backend then runs the selected algorithm and records each step in detail—every comparison, swap, and change—in a structured dictionary. This data is sent back to the frontend as a JSON file. JavaScript on the frontend reads the JSON and creates animations that show exactly what happened during sorting.</w:t>
      </w:r>
    </w:p>
    <w:p w14:paraId="15841B1E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A24D1">
        <w:rPr>
          <w:rFonts w:asciiTheme="majorBidi" w:hAnsiTheme="majorBidi" w:cstheme="majorBidi"/>
          <w:b/>
          <w:bCs/>
          <w:sz w:val="28"/>
          <w:szCs w:val="28"/>
        </w:rPr>
        <w:t>2. Algorithm Visualization</w:t>
      </w:r>
    </w:p>
    <w:p w14:paraId="0810FFCE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We built visualizations for five common sorting algorithms. The user can watch how the algorithm handles the dataset, step by step, with clear visuals showing comparisons and swaps.</w:t>
      </w:r>
    </w:p>
    <w:p w14:paraId="0F323444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A24D1">
        <w:rPr>
          <w:rFonts w:asciiTheme="majorBidi" w:hAnsiTheme="majorBidi" w:cstheme="majorBidi"/>
          <w:b/>
          <w:bCs/>
          <w:sz w:val="28"/>
          <w:szCs w:val="28"/>
        </w:rPr>
        <w:t>3. Interactive User Controls</w:t>
      </w:r>
    </w:p>
    <w:p w14:paraId="140BD18C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Users can:</w:t>
      </w:r>
    </w:p>
    <w:p w14:paraId="2472AE38" w14:textId="77777777" w:rsidR="002A24D1" w:rsidRPr="002A24D1" w:rsidRDefault="002A24D1" w:rsidP="002A24D1">
      <w:pPr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Start, pause, or step through the animation.</w:t>
      </w:r>
    </w:p>
    <w:p w14:paraId="5E926353" w14:textId="77777777" w:rsidR="002A24D1" w:rsidRPr="002A24D1" w:rsidRDefault="002A24D1" w:rsidP="002A24D1">
      <w:pPr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Choose the speed of the visualization.</w:t>
      </w:r>
    </w:p>
    <w:p w14:paraId="30F93DD8" w14:textId="77777777" w:rsidR="002A24D1" w:rsidRPr="002A24D1" w:rsidRDefault="002A24D1" w:rsidP="002A24D1">
      <w:pPr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Enter their own data to see how it is sorted.</w:t>
      </w:r>
    </w:p>
    <w:p w14:paraId="64C66760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A24D1">
        <w:rPr>
          <w:rFonts w:asciiTheme="majorBidi" w:hAnsiTheme="majorBidi" w:cstheme="majorBidi"/>
          <w:b/>
          <w:bCs/>
          <w:sz w:val="28"/>
          <w:szCs w:val="28"/>
        </w:rPr>
        <w:t>4. Educational Tools</w:t>
      </w:r>
    </w:p>
    <w:p w14:paraId="2A78BAE6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To support learning, we added:</w:t>
      </w:r>
    </w:p>
    <w:p w14:paraId="74A6C80B" w14:textId="77777777" w:rsidR="002A24D1" w:rsidRPr="002A24D1" w:rsidRDefault="002A24D1" w:rsidP="002A24D1">
      <w:pPr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Descriptions of each algorithm’s time and space complexity.</w:t>
      </w:r>
    </w:p>
    <w:p w14:paraId="3D553A91" w14:textId="77777777" w:rsidR="002A24D1" w:rsidRPr="002A24D1" w:rsidRDefault="002A24D1" w:rsidP="002A24D1">
      <w:pPr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A feature to compare different algorithms based on performance.</w:t>
      </w:r>
    </w:p>
    <w:p w14:paraId="79F3C686" w14:textId="77777777" w:rsidR="00124CF9" w:rsidRDefault="00124CF9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9B4AE29" w14:textId="2913DC36" w:rsidR="002A24D1" w:rsidRPr="002A24D1" w:rsidRDefault="002A24D1" w:rsidP="002A24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A24D1">
        <w:rPr>
          <w:rFonts w:asciiTheme="majorBidi" w:hAnsiTheme="majorBidi" w:cstheme="majorBidi"/>
          <w:b/>
          <w:bCs/>
          <w:sz w:val="28"/>
          <w:szCs w:val="28"/>
        </w:rPr>
        <w:lastRenderedPageBreak/>
        <w:t>5. User Experience</w:t>
      </w:r>
    </w:p>
    <w:p w14:paraId="738A1A6E" w14:textId="77777777" w:rsidR="002A24D1" w:rsidRPr="002A24D1" w:rsidRDefault="002A24D1" w:rsidP="002A24D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The web app is:</w:t>
      </w:r>
    </w:p>
    <w:p w14:paraId="1424EF5D" w14:textId="38EC4D02" w:rsidR="002A24D1" w:rsidRPr="002A24D1" w:rsidRDefault="002A24D1" w:rsidP="002A24D1">
      <w:pPr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Clean and responsive (</w:t>
      </w:r>
      <w:r w:rsidRPr="002A24D1">
        <w:rPr>
          <w:rFonts w:asciiTheme="majorBidi" w:hAnsiTheme="majorBidi" w:cstheme="majorBidi"/>
          <w:sz w:val="28"/>
          <w:szCs w:val="28"/>
        </w:rPr>
        <w:t>it works</w:t>
      </w:r>
      <w:r w:rsidRPr="002A24D1">
        <w:rPr>
          <w:rFonts w:asciiTheme="majorBidi" w:hAnsiTheme="majorBidi" w:cstheme="majorBidi"/>
          <w:sz w:val="28"/>
          <w:szCs w:val="28"/>
        </w:rPr>
        <w:t xml:space="preserve"> well on phones, tablets, and computers).</w:t>
      </w:r>
    </w:p>
    <w:p w14:paraId="67FF90EF" w14:textId="77777777" w:rsidR="002A24D1" w:rsidRPr="002A24D1" w:rsidRDefault="002A24D1" w:rsidP="002A24D1">
      <w:pPr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Easy to use, with smooth navigation.</w:t>
      </w:r>
    </w:p>
    <w:p w14:paraId="52680BF9" w14:textId="77777777" w:rsidR="002A24D1" w:rsidRPr="002A24D1" w:rsidRDefault="002A24D1" w:rsidP="002A24D1">
      <w:pPr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2A24D1">
        <w:rPr>
          <w:rFonts w:asciiTheme="majorBidi" w:hAnsiTheme="majorBidi" w:cstheme="majorBidi"/>
          <w:sz w:val="28"/>
          <w:szCs w:val="28"/>
        </w:rPr>
        <w:t>Built with proper error handling to manage invalid inputs.</w:t>
      </w:r>
    </w:p>
    <w:p w14:paraId="3D431FE6" w14:textId="729DA9D0" w:rsidR="00732FB3" w:rsidRPr="00732FB3" w:rsidRDefault="00732FB3" w:rsidP="00732FB3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2FB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Conclusion</w:t>
      </w:r>
    </w:p>
    <w:p w14:paraId="532B7C57" w14:textId="77777777" w:rsidR="00732FB3" w:rsidRPr="00732FB3" w:rsidRDefault="00732FB3" w:rsidP="00732FB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Through this project, we combined our knowledge of algorithms, backend development, and frontend design to create an educational tool that helps users visualize sorting processes easily.</w:t>
      </w: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We successfully achieved the objectives we planned, and the system is working as intended.</w:t>
      </w: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This project also helped us improve our teamwork, problem-solving, and software development skills.</w:t>
      </w:r>
    </w:p>
    <w:p w14:paraId="464E01E0" w14:textId="77777777" w:rsidR="00732FB3" w:rsidRPr="00732FB3" w:rsidRDefault="00732FB3" w:rsidP="00732FB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2FB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believe Algorithm Visualizer can be a useful tool for students who want to build a better understanding of sorting algorithms.</w:t>
      </w:r>
    </w:p>
    <w:p w14:paraId="3BB6B9C8" w14:textId="77777777" w:rsidR="00747F1A" w:rsidRPr="00732FB3" w:rsidRDefault="00747F1A" w:rsidP="00732FB3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747F1A" w:rsidRPr="0073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35BC"/>
    <w:multiLevelType w:val="multilevel"/>
    <w:tmpl w:val="5E6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1B59"/>
    <w:multiLevelType w:val="multilevel"/>
    <w:tmpl w:val="BDF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A03"/>
    <w:multiLevelType w:val="multilevel"/>
    <w:tmpl w:val="F7F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E3444"/>
    <w:multiLevelType w:val="hybridMultilevel"/>
    <w:tmpl w:val="C20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3BB7"/>
    <w:multiLevelType w:val="multilevel"/>
    <w:tmpl w:val="523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02AFE"/>
    <w:multiLevelType w:val="multilevel"/>
    <w:tmpl w:val="1DF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B4FE0"/>
    <w:multiLevelType w:val="multilevel"/>
    <w:tmpl w:val="2A6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F7C94"/>
    <w:multiLevelType w:val="multilevel"/>
    <w:tmpl w:val="28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44D5F"/>
    <w:multiLevelType w:val="multilevel"/>
    <w:tmpl w:val="EA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523DC"/>
    <w:multiLevelType w:val="multilevel"/>
    <w:tmpl w:val="EF9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03E5B"/>
    <w:multiLevelType w:val="multilevel"/>
    <w:tmpl w:val="F61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994924">
    <w:abstractNumId w:val="10"/>
  </w:num>
  <w:num w:numId="2" w16cid:durableId="1166477579">
    <w:abstractNumId w:val="3"/>
  </w:num>
  <w:num w:numId="3" w16cid:durableId="267280098">
    <w:abstractNumId w:val="2"/>
  </w:num>
  <w:num w:numId="4" w16cid:durableId="1311254527">
    <w:abstractNumId w:val="5"/>
  </w:num>
  <w:num w:numId="5" w16cid:durableId="229080810">
    <w:abstractNumId w:val="0"/>
  </w:num>
  <w:num w:numId="6" w16cid:durableId="998070830">
    <w:abstractNumId w:val="4"/>
  </w:num>
  <w:num w:numId="7" w16cid:durableId="2147310449">
    <w:abstractNumId w:val="7"/>
  </w:num>
  <w:num w:numId="8" w16cid:durableId="312829511">
    <w:abstractNumId w:val="8"/>
  </w:num>
  <w:num w:numId="9" w16cid:durableId="114449759">
    <w:abstractNumId w:val="9"/>
  </w:num>
  <w:num w:numId="10" w16cid:durableId="1035081012">
    <w:abstractNumId w:val="6"/>
  </w:num>
  <w:num w:numId="11" w16cid:durableId="108877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1A"/>
    <w:rsid w:val="00112F83"/>
    <w:rsid w:val="00124CF9"/>
    <w:rsid w:val="002A24D1"/>
    <w:rsid w:val="00360E17"/>
    <w:rsid w:val="004660CF"/>
    <w:rsid w:val="005D589E"/>
    <w:rsid w:val="006317A8"/>
    <w:rsid w:val="00732FB3"/>
    <w:rsid w:val="00747F1A"/>
    <w:rsid w:val="007832F2"/>
    <w:rsid w:val="00936EDC"/>
    <w:rsid w:val="00956B17"/>
    <w:rsid w:val="00A523C3"/>
    <w:rsid w:val="00C273CD"/>
    <w:rsid w:val="00C867B7"/>
    <w:rsid w:val="00D46664"/>
    <w:rsid w:val="00D8188D"/>
    <w:rsid w:val="00D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E52E"/>
  <w15:chartTrackingRefBased/>
  <w15:docId w15:val="{866DC57A-E3A8-4DAE-842D-F481C982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2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Farag</dc:creator>
  <cp:keywords/>
  <dc:description/>
  <cp:lastModifiedBy>Mahmoud Ahmed Farag</cp:lastModifiedBy>
  <cp:revision>9</cp:revision>
  <dcterms:created xsi:type="dcterms:W3CDTF">2025-04-28T12:30:00Z</dcterms:created>
  <dcterms:modified xsi:type="dcterms:W3CDTF">2025-05-06T14:50:00Z</dcterms:modified>
</cp:coreProperties>
</file>