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 the following: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8"/>
          <w:szCs w:val="28"/>
          <w:shd w:fill="d5a6b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d5a6bd" w:val="clear"/>
          <w:rtl w:val="0"/>
        </w:rPr>
        <w:t xml:space="preserve">- Procedure which does group by information 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  <w:shd w:fill="e6b8a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8"/>
          <w:szCs w:val="28"/>
          <w:shd w:fill="a2c4c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2c4c9" w:val="clear"/>
          <w:rtl w:val="0"/>
        </w:rPr>
        <w:t xml:space="preserve">- Function which counts the number of records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8"/>
          <w:szCs w:val="28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8"/>
          <w:szCs w:val="28"/>
          <w:shd w:fill="ffe5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e599" w:val="clear"/>
          <w:rtl w:val="0"/>
        </w:rPr>
        <w:t xml:space="preserve">- Procedure which uses SQL%ROWCOUNT to determine the number of rows affected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8"/>
          <w:szCs w:val="28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8"/>
          <w:szCs w:val="28"/>
          <w:shd w:fill="b4a7d6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b4a7d6" w:val="clear"/>
          <w:rtl w:val="0"/>
        </w:rPr>
        <w:t xml:space="preserve">- Add user-defined exception which disallows to enter title of item (e.g. book) to be less than 5 characters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8"/>
          <w:szCs w:val="28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8"/>
          <w:szCs w:val="28"/>
          <w:shd w:fill="b6d7a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b6d7a8" w:val="clear"/>
          <w:rtl w:val="0"/>
        </w:rPr>
        <w:t xml:space="preserve">- Create a trigger before insert on any entity which will show the current number of rows in the table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8"/>
          <w:szCs w:val="28"/>
          <w:shd w:fill="d9ead3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  <w:shd w:fill="d5a6bd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5a6bd" w:val="clear"/>
          <w:rtl w:val="0"/>
        </w:rPr>
        <w:t xml:space="preserve">- Procedure which does group by information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CREATE OR REPLACE PROCEDURE group_by_proc IS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item_id order_line.itemid%TYPE;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quantity order_line.order_quantity%TYPE;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p_total order_line.total_price%TYPE;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CURSOR c_group_by IS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SELECT itemid, SUM(order_quantity) AS quantity, SUM(total_price) AS total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FROM order_line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GROUP BY itemid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ORDER BY itemid;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BEGIN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OPEN c_group_by;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LOOP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FETCH c_group_by INTO item_id, quantity, p_total;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EXIT WHEN c_group_by%NOTFOUND;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DBMS_OUTPUT.PUT_LINE('ID: ' || item_id || ', Count: ' || quantity || ' - Total: ' || p_total);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IF quantity &gt; 15 THEN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    DBMS_OUTPUT.PUT_LINE('The quantity has exceeded 15, you need to order more!');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    DBMS_OUTPUT.PUT_LINE('');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END IF;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END LOOP;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CLOSE c_group_by;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EXCEPTION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WHEN NO_DATA_FOUND THEN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DBMS_OUTPUT.PUT_LINE('No data found');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WHEN OTHERS THEN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    DBMS_OUTPUT.PUT_LINE('Error: ' || SQLCODE || ' - ' || SQLERRM);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END;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BEGIN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  <w:shd w:fill="ead1d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group_by_proc;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ead1dc" w:val="clear"/>
          <w:rtl w:val="0"/>
        </w:rPr>
        <w:t xml:space="preserve">END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  <w:shd w:fill="a2c4c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a2c4c9" w:val="clear"/>
          <w:rtl w:val="0"/>
        </w:rPr>
        <w:t xml:space="preserve">- Function which counts the number of records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u w:val="single"/>
          <w:rtl w:val="0"/>
        </w:rPr>
        <w:t xml:space="preserve">1️⃣ </w:t>
      </w:r>
      <w:r w:rsidDel="00000000" w:rsidR="00000000" w:rsidRPr="00000000">
        <w:rPr>
          <w:rFonts w:ascii="Cardo" w:cs="Cardo" w:eastAsia="Cardo" w:hAnsi="Cardo"/>
          <w:sz w:val="24"/>
          <w:szCs w:val="24"/>
          <w:u w:val="single"/>
          <w:rtl w:val="0"/>
        </w:rPr>
        <w:t xml:space="preserve">COUNT ALL ↓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980000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CREATE OR REPLACE FUNCTION count_records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RETURN NUMBER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IS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record_count NUMBER;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BEGIN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SELECT COUNT(*) INTO record_count FROM COUNTRY;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RETURN record_count;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EXCEPTION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WHEN OTHERS THEN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  RETURN NULL;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END;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DECLARE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rec_count NUMBER;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BEGIN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rec_count := count_records();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DBMS_OUTPUT.PUT_LINE('Number of records: ' || rec_count);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END;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u w:val="single"/>
          <w:rtl w:val="0"/>
        </w:rPr>
        <w:t xml:space="preserve">2️⃣COUNT NUMBER OF USERS WHO PAID BY CARD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CREATE OR REPLACE FUNCTION payment_count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RETURN NUMBER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IS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count_it NUMBER;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BEGIN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SELECT COUNT (*) INTO count_it FROM PAYMENT_TYPEMETHOD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WHERE PAYMENT_TYPE_ID = 11;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RETURN count_it;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EXCEPTION WHEN OTHERS THEN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RETURN NULL;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END;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DECLARE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REC_NUM NUMBER;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BEGIN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REC_NUM := payment_count();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DBMS_OUTPUT.PUT_LINE('Number of users paid by card: ' || REC_NUM);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END; 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u w:val="single"/>
          <w:rtl w:val="0"/>
        </w:rPr>
        <w:t xml:space="preserve"> 3️⃣COUNT NUMBER OF ITEMS IN THE BASKET WHICH ARE CHOSEN MORE THAN 1 TIME (QUANTITY IN BASKET OF THE SAME ITEM &gt; 1)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CREATE OR REPLACE FUNCTION basket_count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RETURN NUMBER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IS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count_it NUMBER;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BEGIN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SELECT COUNT(BASKET_ITEMID) INTO count_it FROM SHOPPING_BASKET_ITEM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INNER JOIN SHOPPING_BASKET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ON SHOPPING_BASKET_ITEM.SHOPPING_BASKETID = SHOPPING_BASKET.SHOPPING_BASKETID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WHERE QUANTITY &gt; 1;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return count_it;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EXCEPTION WHEN OTHERS THEN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RETURN NULL;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END;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DECLARE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REC_C NUMBER;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BEGIN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REC_C := basket_count();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   DBMS_OUTPUT.PUT_LINE('Number of suppliers who serves Jewelry variations: ' || REC_C );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END;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  <w:shd w:fill="ffe5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e599" w:val="clear"/>
          <w:rtl w:val="0"/>
        </w:rPr>
        <w:t xml:space="preserve">- Procedure which uses SQL%ROWCOUNT to determine the number of rows affected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DECLARE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total_rows number(6);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BEGIN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UPDATE productt_item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SET price = price + 10;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IF sql%notfound THEN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dbms_output.put_line('no product selected');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ELSIF sql%found THEN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total_rows := sql%rowcount;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dbms_output.put_line( total_rows || ' products selected ');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 END IF; 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END;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  <w:shd w:fill="b4a7d6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- Add user-defined exception which disallows to enter title of item (e.g. book) to be less than 5 characters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DECLARE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  invalid_title_exception EXCEPTION;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item_id NUMBER;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cat_id Number;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item_title VARCHAR2(50);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item_des VARCHAR2(50);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BEGIN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item_id := :item_id;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cat_id := :cat_id;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item_title := :item_title;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item_des := :item_des;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IF LENGTH(item_title) &lt; 5 THEN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  RAISE invalid_title_exception;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ELSE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  INSERT INTO productt (productid, categoryid, productn, product_des) VALUES (item_id, cat_id, item_title, item_des);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END IF;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EXCEPTION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WHEN invalid_title_exception THEN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  RAISE_APPLICATION_ERROR(-20001, 'Error: Item title must be at least 5 characters long.');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END;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  <w:shd w:fill="b6d7a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- Create a trigger before insert on any entity which will show the current number of rows in the table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CREATE OR REPLACE TRIGGER display_user_count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BEFORE INSERT ON user_info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FOR EACH ROW 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WHEN (NEW.USERID &gt; 0) 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declare 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    cursor c is select * from user_info; 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    n number; 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begin 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    n := 0; 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    for row in c loop 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        n := n + 1; 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    end loop;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    dbms_output.put_line('Before inserting row count = ' || n); 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  <w:shd w:fill="d9ead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end; 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0e0e3" w:val="clear"/>
          <w:rtl w:val="0"/>
        </w:rPr>
        <w:t xml:space="preserve"> 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  <w:shd w:fill="d0e0e3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992.125984251968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