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95E5" w14:textId="77777777" w:rsidR="00B52DC8" w:rsidRPr="00B52DC8" w:rsidRDefault="00B52DC8" w:rsidP="00B52DC8">
      <w:pPr>
        <w:pBdr>
          <w:bottom w:val="single" w:sz="6" w:space="6" w:color="82878A"/>
        </w:pBdr>
        <w:shd w:val="clear" w:color="auto" w:fill="FFFFFF"/>
        <w:spacing w:after="0" w:line="240" w:lineRule="auto"/>
        <w:textAlignment w:val="baseline"/>
        <w:outlineLvl w:val="1"/>
        <w:rPr>
          <w:rFonts w:ascii="Oxygen" w:eastAsia="Times New Roman" w:hAnsi="Oxygen" w:cs="Times New Roman"/>
          <w:color w:val="000000"/>
          <w:kern w:val="0"/>
          <w:sz w:val="33"/>
          <w:szCs w:val="33"/>
          <w:lang w:eastAsia="nl-BE"/>
          <w14:ligatures w14:val="none"/>
        </w:rPr>
      </w:pPr>
      <w:r w:rsidRPr="00B52DC8">
        <w:rPr>
          <w:rFonts w:ascii="Oxygen" w:eastAsia="Times New Roman" w:hAnsi="Oxygen" w:cs="Times New Roman"/>
          <w:color w:val="000000"/>
          <w:kern w:val="0"/>
          <w:sz w:val="33"/>
          <w:szCs w:val="33"/>
          <w:lang w:eastAsia="nl-BE"/>
          <w14:ligatures w14:val="none"/>
        </w:rPr>
        <w:t>Data</w:t>
      </w:r>
    </w:p>
    <w:p w14:paraId="593060C9" w14:textId="77777777" w:rsidR="00B52DC8" w:rsidRPr="00B52DC8" w:rsidRDefault="00B52DC8" w:rsidP="00B52D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3"/>
        <w:gridCol w:w="1809"/>
        <w:gridCol w:w="1740"/>
      </w:tblGrid>
      <w:tr w:rsidR="00B52DC8" w:rsidRPr="00B52DC8" w14:paraId="5062A271" w14:textId="77777777" w:rsidTr="00B52DC8"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2FFDDCC2" w14:textId="77777777" w:rsidR="00B52DC8" w:rsidRPr="00B52DC8" w:rsidRDefault="00B52DC8" w:rsidP="00B52DC8">
            <w:pPr>
              <w:spacing w:after="0" w:line="240" w:lineRule="auto"/>
              <w:jc w:val="center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</w:pP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Data</w:t>
            </w:r>
          </w:p>
        </w:tc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390ABADF" w14:textId="77777777" w:rsidR="00B52DC8" w:rsidRPr="00B52DC8" w:rsidRDefault="00B52DC8" w:rsidP="00B52DC8">
            <w:pPr>
              <w:spacing w:after="0" w:line="240" w:lineRule="auto"/>
              <w:jc w:val="center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</w:pP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6BAFBFEC" w14:textId="77777777" w:rsidR="00B52DC8" w:rsidRPr="00B52DC8" w:rsidRDefault="00B52DC8" w:rsidP="00B52DC8">
            <w:pPr>
              <w:spacing w:after="0" w:line="240" w:lineRule="auto"/>
              <w:jc w:val="center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</w:pPr>
            <w:proofErr w:type="spellStart"/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Values</w:t>
            </w:r>
            <w:proofErr w:type="spellEnd"/>
          </w:p>
        </w:tc>
      </w:tr>
      <w:tr w:rsidR="00B52DC8" w:rsidRPr="00B52DC8" w14:paraId="08E3BB33" w14:textId="77777777" w:rsidTr="00B52DC8"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72FE9D7E" w14:textId="77777777" w:rsidR="00B52DC8" w:rsidRPr="00B52DC8" w:rsidRDefault="00B52DC8" w:rsidP="00B52DC8">
            <w:pPr>
              <w:spacing w:after="0" w:line="240" w:lineRule="auto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</w:pP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 xml:space="preserve">Select </w:t>
            </w:r>
            <w:proofErr w:type="spellStart"/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2CECDFD0" w14:textId="77777777" w:rsidR="00B52DC8" w:rsidRPr="00B52DC8" w:rsidRDefault="00B52DC8" w:rsidP="00B52DC8">
            <w:pPr>
              <w:spacing w:after="0" w:line="240" w:lineRule="auto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</w:pPr>
            <w:proofErr w:type="spellStart"/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unsigned</w:t>
            </w:r>
            <w:proofErr w:type="spellEnd"/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 xml:space="preserve"> </w:t>
            </w:r>
            <w:proofErr w:type="spellStart"/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eastAsia="nl-BE"/>
                <w14:ligatures w14:val="none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single" w:sz="6" w:space="0" w:color="D0D0F0"/>
              <w:left w:val="single" w:sz="6" w:space="0" w:color="D0D0F0"/>
              <w:bottom w:val="single" w:sz="6" w:space="0" w:color="D0D0F0"/>
              <w:right w:val="single" w:sz="6" w:space="0" w:color="D0D0F0"/>
            </w:tcBorders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vAlign w:val="bottom"/>
            <w:hideMark/>
          </w:tcPr>
          <w:p w14:paraId="1652FDEA" w14:textId="77777777" w:rsidR="00B52DC8" w:rsidRPr="00B52DC8" w:rsidRDefault="00B52DC8" w:rsidP="00B52DC8">
            <w:pPr>
              <w:spacing w:after="0" w:line="240" w:lineRule="auto"/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</w:pP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  <w:t>0 - position A</w:t>
            </w: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  <w:br/>
              <w:t>1 - position B</w:t>
            </w: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  <w:br/>
              <w:t>2 - position C</w:t>
            </w: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  <w:br/>
              <w:t>3 - position D</w:t>
            </w:r>
            <w:r w:rsidRPr="00B52DC8">
              <w:rPr>
                <w:rFonts w:ascii="Oxygen" w:eastAsia="Times New Roman" w:hAnsi="Oxygen" w:cs="Times New Roman"/>
                <w:color w:val="333333"/>
                <w:kern w:val="0"/>
                <w:sz w:val="24"/>
                <w:szCs w:val="24"/>
                <w:lang w:val="fr-FR" w:eastAsia="nl-BE"/>
                <w14:ligatures w14:val="none"/>
              </w:rPr>
              <w:br/>
              <w:t>etc...</w:t>
            </w:r>
          </w:p>
        </w:tc>
      </w:tr>
    </w:tbl>
    <w:p w14:paraId="2391480E" w14:textId="77777777" w:rsidR="00B52DC8" w:rsidRPr="00B52DC8" w:rsidRDefault="00B52DC8" w:rsidP="00B52DC8">
      <w:pPr>
        <w:pBdr>
          <w:bottom w:val="single" w:sz="6" w:space="6" w:color="82878A"/>
        </w:pBdr>
        <w:shd w:val="clear" w:color="auto" w:fill="FFFFFF"/>
        <w:spacing w:after="0" w:line="240" w:lineRule="auto"/>
        <w:textAlignment w:val="baseline"/>
        <w:outlineLvl w:val="1"/>
        <w:rPr>
          <w:rFonts w:ascii="Oxygen" w:eastAsia="Times New Roman" w:hAnsi="Oxygen" w:cs="Times New Roman"/>
          <w:color w:val="000000"/>
          <w:kern w:val="0"/>
          <w:sz w:val="33"/>
          <w:szCs w:val="33"/>
          <w:lang w:val="en-US" w:eastAsia="nl-BE"/>
          <w14:ligatures w14:val="none"/>
        </w:rPr>
      </w:pPr>
      <w:r w:rsidRPr="00B52DC8">
        <w:rPr>
          <w:rFonts w:ascii="Oxygen" w:eastAsia="Times New Roman" w:hAnsi="Oxygen" w:cs="Times New Roman"/>
          <w:color w:val="000000"/>
          <w:kern w:val="0"/>
          <w:sz w:val="33"/>
          <w:szCs w:val="33"/>
          <w:lang w:val="en-US" w:eastAsia="nl-BE"/>
          <w14:ligatures w14:val="none"/>
        </w:rPr>
        <w:t>Settings</w:t>
      </w:r>
    </w:p>
    <w:p w14:paraId="1786013A" w14:textId="77777777" w:rsidR="00B52DC8" w:rsidRPr="00B52DC8" w:rsidRDefault="00B52DC8" w:rsidP="00B52DC8">
      <w:pPr>
        <w:shd w:val="clear" w:color="auto" w:fill="FFFFFF"/>
        <w:spacing w:after="0" w:line="240" w:lineRule="auto"/>
        <w:textAlignment w:val="baseline"/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</w:pPr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  <w:t>Settings of "select" allow to specify the different values:</w:t>
      </w:r>
    </w:p>
    <w:p w14:paraId="0AE9D422" w14:textId="77777777" w:rsidR="00B52DC8" w:rsidRPr="00B52DC8" w:rsidRDefault="00B52DC8" w:rsidP="00B52DC8">
      <w:pPr>
        <w:numPr>
          <w:ilvl w:val="0"/>
          <w:numId w:val="1"/>
        </w:numPr>
        <w:spacing w:after="0" w:line="240" w:lineRule="auto"/>
        <w:ind w:hanging="345"/>
        <w:textAlignment w:val="baseline"/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</w:pPr>
      <w:r w:rsidRPr="00B52DC8">
        <w:rPr>
          <w:rFonts w:ascii="Oxygen" w:eastAsia="Times New Roman" w:hAnsi="Oxygen" w:cs="Times New Roman"/>
          <w:b/>
          <w:bCs/>
          <w:color w:val="333333"/>
          <w:kern w:val="0"/>
          <w:sz w:val="24"/>
          <w:szCs w:val="24"/>
          <w:lang w:val="en-US" w:eastAsia="nl-BE"/>
          <w14:ligatures w14:val="none"/>
        </w:rPr>
        <w:t>Variable name</w:t>
      </w:r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  <w:t> - name of the select and the variable in the source code for the microcontroller, allow to set a name for the variable of C rules.</w:t>
      </w:r>
    </w:p>
    <w:p w14:paraId="477BC975" w14:textId="77777777" w:rsidR="00B52DC8" w:rsidRPr="00B52DC8" w:rsidRDefault="00B52DC8" w:rsidP="00B52DC8">
      <w:pPr>
        <w:numPr>
          <w:ilvl w:val="0"/>
          <w:numId w:val="1"/>
        </w:numPr>
        <w:spacing w:after="0" w:line="240" w:lineRule="auto"/>
        <w:ind w:hanging="345"/>
        <w:textAlignment w:val="baseline"/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</w:pPr>
      <w:r w:rsidRPr="00B52DC8">
        <w:rPr>
          <w:rFonts w:ascii="Oxygen" w:eastAsia="Times New Roman" w:hAnsi="Oxygen" w:cs="Times New Roman"/>
          <w:b/>
          <w:bCs/>
          <w:color w:val="333333"/>
          <w:kern w:val="0"/>
          <w:sz w:val="24"/>
          <w:szCs w:val="24"/>
          <w:lang w:val="en-US" w:eastAsia="nl-BE"/>
          <w14:ligatures w14:val="none"/>
        </w:rPr>
        <w:t>Count of positions</w:t>
      </w:r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  <w:t xml:space="preserve"> - sets the number of possible positions of the "select". 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Can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 xml:space="preserve"> take a 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value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 xml:space="preserve"> from 2 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to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 xml:space="preserve"> 10.</w:t>
      </w:r>
    </w:p>
    <w:p w14:paraId="72EC74AD" w14:textId="77777777" w:rsidR="00B52DC8" w:rsidRPr="00B52DC8" w:rsidRDefault="00B52DC8" w:rsidP="00B52DC8">
      <w:pPr>
        <w:numPr>
          <w:ilvl w:val="0"/>
          <w:numId w:val="1"/>
        </w:numPr>
        <w:spacing w:after="0" w:line="240" w:lineRule="auto"/>
        <w:ind w:hanging="345"/>
        <w:textAlignment w:val="baseline"/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</w:pPr>
      <w:r w:rsidRPr="00B52DC8">
        <w:rPr>
          <w:rFonts w:ascii="Oxygen" w:eastAsia="Times New Roman" w:hAnsi="Oxygen" w:cs="Times New Roman"/>
          <w:b/>
          <w:bCs/>
          <w:color w:val="333333"/>
          <w:kern w:val="0"/>
          <w:sz w:val="24"/>
          <w:szCs w:val="24"/>
          <w:lang w:val="en-US" w:eastAsia="nl-BE"/>
          <w14:ligatures w14:val="none"/>
        </w:rPr>
        <w:t>Orientation</w:t>
      </w:r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val="en-US" w:eastAsia="nl-BE"/>
          <w14:ligatures w14:val="none"/>
        </w:rPr>
        <w:t xml:space="preserve"> - You can set the orientation of the "select" on the interface field. 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Orientation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 xml:space="preserve"> 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can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 xml:space="preserve"> be "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vertical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" or "</w:t>
      </w:r>
      <w:proofErr w:type="spellStart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horizontal</w:t>
      </w:r>
      <w:proofErr w:type="spellEnd"/>
      <w:r w:rsidRPr="00B52DC8">
        <w:rPr>
          <w:rFonts w:ascii="Oxygen" w:eastAsia="Times New Roman" w:hAnsi="Oxygen" w:cs="Times New Roman"/>
          <w:color w:val="333333"/>
          <w:kern w:val="0"/>
          <w:sz w:val="24"/>
          <w:szCs w:val="24"/>
          <w:lang w:eastAsia="nl-BE"/>
          <w14:ligatures w14:val="none"/>
        </w:rPr>
        <w:t>".</w:t>
      </w:r>
    </w:p>
    <w:p w14:paraId="5B821FEA" w14:textId="77777777" w:rsidR="00B52DC8" w:rsidRDefault="00B52DC8" w:rsidP="009630BC">
      <w:pPr>
        <w:spacing w:after="0" w:line="240" w:lineRule="auto"/>
        <w:rPr>
          <w:rFonts w:ascii="Oxygen" w:hAnsi="Oxygen"/>
          <w:color w:val="333333"/>
          <w:shd w:val="clear" w:color="auto" w:fill="FFFFFF"/>
          <w:lang w:val="en-US"/>
        </w:rPr>
      </w:pPr>
    </w:p>
    <w:p w14:paraId="237E4E15" w14:textId="77777777" w:rsidR="00B52DC8" w:rsidRDefault="00B52DC8" w:rsidP="009630BC">
      <w:pPr>
        <w:spacing w:after="0" w:line="240" w:lineRule="auto"/>
        <w:rPr>
          <w:rFonts w:ascii="Oxygen" w:hAnsi="Oxygen"/>
          <w:color w:val="333333"/>
          <w:shd w:val="clear" w:color="auto" w:fill="FFFFFF"/>
          <w:lang w:val="en-US"/>
        </w:rPr>
      </w:pPr>
    </w:p>
    <w:p w14:paraId="6C8E9ADC" w14:textId="2A0F2EAC" w:rsidR="009630BC" w:rsidRPr="00B52DC8" w:rsidRDefault="00B52DC8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B52DC8">
        <w:rPr>
          <w:rFonts w:ascii="Oxygen" w:hAnsi="Oxygen"/>
          <w:color w:val="333333"/>
          <w:shd w:val="clear" w:color="auto" w:fill="FFFFFF"/>
          <w:lang w:val="en-US"/>
        </w:rPr>
        <w:t>A common example showing how to check the current position of the four position switch:</w:t>
      </w:r>
    </w:p>
    <w:p w14:paraId="36C4E4CE" w14:textId="77777777" w:rsid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680E7BCB" w14:textId="35D7E6FA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if (RemoteXY.select_1==0) {</w:t>
      </w:r>
    </w:p>
    <w:p w14:paraId="0EAFF99C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/*  current position A */</w:t>
      </w:r>
    </w:p>
    <w:p w14:paraId="10078781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}</w:t>
      </w:r>
    </w:p>
    <w:p w14:paraId="0BE60B53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else if (RemoteXY.select_1==1) {</w:t>
      </w:r>
    </w:p>
    <w:p w14:paraId="134D301E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/*  current position B */</w:t>
      </w:r>
    </w:p>
    <w:p w14:paraId="133BB4E2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}</w:t>
      </w:r>
    </w:p>
    <w:p w14:paraId="74970E9A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else if (RemoteXY.select_1==2) {</w:t>
      </w:r>
    </w:p>
    <w:p w14:paraId="6218153E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/*  current position C */</w:t>
      </w:r>
    </w:p>
    <w:p w14:paraId="50F3C98F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}</w:t>
      </w:r>
    </w:p>
    <w:p w14:paraId="33884B37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else if (RemoteXY.select_1==3) {</w:t>
      </w:r>
    </w:p>
    <w:p w14:paraId="0EBA55C6" w14:textId="77777777" w:rsidR="009630BC" w:rsidRPr="009630BC" w:rsidRDefault="009630BC" w:rsidP="009630BC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/*  current position D */</w:t>
      </w:r>
    </w:p>
    <w:p w14:paraId="767EF5AC" w14:textId="1D7949C6" w:rsidR="00CF626B" w:rsidRDefault="009630BC" w:rsidP="009630BC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eastAsia="nl-BE"/>
          <w14:ligatures w14:val="none"/>
        </w:rPr>
      </w:pP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  <w:r w:rsidRPr="009630BC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eastAsia="nl-BE"/>
          <w14:ligatures w14:val="none"/>
        </w:rPr>
        <w:t>}</w:t>
      </w:r>
    </w:p>
    <w:p w14:paraId="1E6D1B12" w14:textId="77777777" w:rsidR="00B52DC8" w:rsidRDefault="00B52DC8" w:rsidP="009630BC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eastAsia="nl-BE"/>
          <w14:ligatures w14:val="none"/>
        </w:rPr>
      </w:pPr>
    </w:p>
    <w:p w14:paraId="51F7A2DF" w14:textId="7AA88E7B" w:rsidR="00B52DC8" w:rsidRDefault="00B52DC8" w:rsidP="009630BC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B52DC8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Code with two on of s</w:t>
      </w:r>
      <w:r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witches and a </w:t>
      </w:r>
      <w:r w:rsid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position switch </w:t>
      </w:r>
    </w:p>
    <w:p w14:paraId="4F693DAA" w14:textId="77777777" w:rsidR="00CF0927" w:rsidRDefault="00CF0927" w:rsidP="009630BC">
      <w:pPr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702FDE9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/*</w:t>
      </w:r>
    </w:p>
    <w:p w14:paraId="777B5990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-- New project --</w:t>
      </w:r>
    </w:p>
    <w:p w14:paraId="5227DC54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</w:t>
      </w:r>
    </w:p>
    <w:p w14:paraId="5E3C5576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This source code of graphical user interface </w:t>
      </w:r>
    </w:p>
    <w:p w14:paraId="4BA76CA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has been generated automatically by RemoteXY editor.</w:t>
      </w:r>
    </w:p>
    <w:p w14:paraId="70FF316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To compile this code using RemoteXY library 3.1.11 or later version </w:t>
      </w:r>
    </w:p>
    <w:p w14:paraId="09164EBA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download by link http://remotexy.com/en/library/</w:t>
      </w:r>
    </w:p>
    <w:p w14:paraId="37D6EC0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To connect using RemoteXY mobile app by link http://remotexy.com/en/download/                   </w:t>
      </w:r>
    </w:p>
    <w:p w14:paraId="4B2A3DD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 - for ANDROID 4.11.4 or later version;</w:t>
      </w:r>
    </w:p>
    <w:p w14:paraId="2E93EEE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 - for iOS 1.9.1 or later version;</w:t>
      </w:r>
    </w:p>
    <w:p w14:paraId="7C41B0F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</w:t>
      </w:r>
    </w:p>
    <w:p w14:paraId="7F2E0C40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This source code is free software; you can redistribute it and/or</w:t>
      </w:r>
    </w:p>
    <w:p w14:paraId="2498F973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modify it under the terms of the GNU Lesser General Public</w:t>
      </w:r>
    </w:p>
    <w:p w14:paraId="1BA6708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License as published by the Free Software Foundation; either</w:t>
      </w:r>
    </w:p>
    <w:p w14:paraId="5B384E13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version 2.1 of the License, or (at your option) any later version.    </w:t>
      </w:r>
    </w:p>
    <w:p w14:paraId="1A1816F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*/</w:t>
      </w:r>
    </w:p>
    <w:p w14:paraId="29365A20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252C474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lastRenderedPageBreak/>
        <w:t>//////////////////////////////////////////////</w:t>
      </w:r>
    </w:p>
    <w:p w14:paraId="2EB75DD7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//        RemoteXY include library          //</w:t>
      </w:r>
    </w:p>
    <w:p w14:paraId="4B97BBE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//////////////////////////////////////////////</w:t>
      </w:r>
    </w:p>
    <w:p w14:paraId="17113D2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0B62E027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// RemoteXY select connection mode and include library </w:t>
      </w:r>
    </w:p>
    <w:p w14:paraId="6B3DDE6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REMOTEXY_MODE__SOFTSERIAL</w:t>
      </w:r>
    </w:p>
    <w:p w14:paraId="3F89218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#include &lt;SoftwareSerial.h&gt;</w:t>
      </w:r>
    </w:p>
    <w:p w14:paraId="0AD72BD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7BBA29CD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#include &lt;RemoteXY.h&gt;</w:t>
      </w:r>
    </w:p>
    <w:p w14:paraId="2FE294F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227A569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// RemoteXY connection settings </w:t>
      </w:r>
    </w:p>
    <w:p w14:paraId="4A58F742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REMOTEXY_SERIAL_RX 2</w:t>
      </w:r>
    </w:p>
    <w:p w14:paraId="52128A5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REMOTEXY_SERIAL_TX 3</w:t>
      </w:r>
    </w:p>
    <w:p w14:paraId="2C525D56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REMOTEXY_SERIAL_SPEED 9600</w:t>
      </w:r>
    </w:p>
    <w:p w14:paraId="6ED38062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42F12F2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39A9E4D3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// RemoteXY configurate  </w:t>
      </w:r>
    </w:p>
    <w:p w14:paraId="45BC3257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#pragma pack(push, 1)</w:t>
      </w:r>
    </w:p>
    <w:p w14:paraId="5FE41C94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uint8_t RemoteXY_CONF[] =   // 54 bytes</w:t>
      </w:r>
    </w:p>
    <w:p w14:paraId="4D2945F6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{ 255,3,0,0,0,47,0,16,31,1,3,10,39,14,6,58,2,26,10,48,</w:t>
      </w:r>
    </w:p>
    <w:p w14:paraId="436DD34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11,24,15,15,4,26,31,85,80,0,31,79,70,70,0,10,48,11,44,15,</w:t>
      </w:r>
    </w:p>
    <w:p w14:paraId="674FD7C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15,4,26,31,68,79,87,78,0,31,79,70,70,0 };</w:t>
      </w:r>
    </w:p>
    <w:p w14:paraId="7D16174D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5388EAA5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// this structure defines all the variables and events of your control interface </w:t>
      </w:r>
    </w:p>
    <w:p w14:paraId="469E9794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struct {</w:t>
      </w:r>
    </w:p>
    <w:p w14:paraId="4D29E83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5BBEBC4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// input variables</w:t>
      </w:r>
    </w:p>
    <w:p w14:paraId="3F49ED60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uint8_t select_1; // =0 if select position A, =1 if position B, =2 if position C, ... </w:t>
      </w:r>
    </w:p>
    <w:p w14:paraId="12243FD7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uint8_t pushSwitch_1; // =1 if state is ON, else =0 </w:t>
      </w:r>
    </w:p>
    <w:p w14:paraId="13B1C4E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uint8_t pushSwitch_2; // =1 if state is ON, else =0 </w:t>
      </w:r>
    </w:p>
    <w:p w14:paraId="25DC2C7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0AA364F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  // other variable</w:t>
      </w:r>
    </w:p>
    <w:p w14:paraId="3965425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uint8_t connect_flag;  // =1 if wire connected, else =0 </w:t>
      </w:r>
    </w:p>
    <w:p w14:paraId="7CAF62BD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6F6BEA03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} RemoteXY;</w:t>
      </w:r>
    </w:p>
    <w:p w14:paraId="19FD70F3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#pragma pack(pop)</w:t>
      </w:r>
    </w:p>
    <w:p w14:paraId="2AE2D77F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5B71E5F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/////////////////////////////////////////////</w:t>
      </w:r>
    </w:p>
    <w:p w14:paraId="3B905C32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//           END RemoteXY include          //</w:t>
      </w:r>
    </w:p>
    <w:p w14:paraId="2C2DC2B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/////////////////////////////////////////////</w:t>
      </w:r>
    </w:p>
    <w:p w14:paraId="72944E3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3E8A2685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PIN_PUSHSWITCH_1 13</w:t>
      </w:r>
    </w:p>
    <w:p w14:paraId="54F4842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#define PIN_PUSHSWITCH_2 13</w:t>
      </w:r>
    </w:p>
    <w:p w14:paraId="437F6D3E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0A8EB486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1FB039B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void setup() </w:t>
      </w:r>
    </w:p>
    <w:p w14:paraId="46A314C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{</w:t>
      </w:r>
    </w:p>
    <w:p w14:paraId="79619E7D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RemoteXY_Init (); </w:t>
      </w:r>
    </w:p>
    <w:p w14:paraId="310A0D15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69A4B937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pinMode (PIN_PUSHSWITCH_1, OUTPUT);</w:t>
      </w:r>
    </w:p>
    <w:p w14:paraId="6F6263F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pinMode (PIN_PUSHSWITCH_2, OUTPUT);</w:t>
      </w:r>
    </w:p>
    <w:p w14:paraId="2CA21E00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6265B80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// TODO you setup code</w:t>
      </w:r>
    </w:p>
    <w:p w14:paraId="73527A3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3E27E30E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>}</w:t>
      </w:r>
    </w:p>
    <w:p w14:paraId="1B3E5DCA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42A0CFB8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void loop() </w:t>
      </w:r>
    </w:p>
    <w:p w14:paraId="2E4DAEAB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{ </w:t>
      </w:r>
    </w:p>
    <w:p w14:paraId="7532B46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RemoteXY_Handler ();</w:t>
      </w:r>
    </w:p>
    <w:p w14:paraId="353EDA69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474DBAA5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digitalWrite(PIN_PUSHSWITCH_1, (RemoteXY.pushSwitch_1==0)?LOW:HIGH);</w:t>
      </w:r>
    </w:p>
    <w:p w14:paraId="0BFE373E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digitalWrite(PIN_PUSHSWITCH_2, (RemoteXY.pushSwitch_2==0)?LOW:HIGH);</w:t>
      </w:r>
    </w:p>
    <w:p w14:paraId="3299FD32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</w:t>
      </w:r>
    </w:p>
    <w:p w14:paraId="58933F6E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// TODO you loop code</w:t>
      </w:r>
    </w:p>
    <w:p w14:paraId="23F537C1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// use the RemoteXY structure for data transfer</w:t>
      </w:r>
    </w:p>
    <w:p w14:paraId="1168A3F5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  <w:t xml:space="preserve">  // do not call delay(), use instead RemoteXY_delay() </w:t>
      </w:r>
    </w:p>
    <w:p w14:paraId="7666B45C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5D221CC4" w14:textId="77777777" w:rsidR="00CF0927" w:rsidRPr="00CF0927" w:rsidRDefault="00CF0927" w:rsidP="00CF0927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val="en-US" w:eastAsia="nl-BE"/>
          <w14:ligatures w14:val="none"/>
        </w:rPr>
      </w:pPr>
    </w:p>
    <w:p w14:paraId="383F5D6B" w14:textId="00B6620D" w:rsidR="00CF0927" w:rsidRPr="00B52DC8" w:rsidRDefault="00CF0927" w:rsidP="00CF0927">
      <w:pPr>
        <w:rPr>
          <w:lang w:val="en-US"/>
        </w:rPr>
      </w:pPr>
      <w:r w:rsidRPr="00CF0927">
        <w:rPr>
          <w:rFonts w:ascii="Courier New" w:eastAsia="Times New Roman" w:hAnsi="Courier New" w:cs="Courier New"/>
          <w:color w:val="000000"/>
          <w:kern w:val="0"/>
          <w:sz w:val="18"/>
          <w:szCs w:val="18"/>
          <w:shd w:val="clear" w:color="auto" w:fill="F0F0FF"/>
          <w:lang w:eastAsia="nl-BE"/>
          <w14:ligatures w14:val="none"/>
        </w:rPr>
        <w:t>}</w:t>
      </w:r>
    </w:p>
    <w:sectPr w:rsidR="00CF0927" w:rsidRPr="00B52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E310D"/>
    <w:multiLevelType w:val="multilevel"/>
    <w:tmpl w:val="01F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6428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72"/>
    <w:rsid w:val="009630BC"/>
    <w:rsid w:val="00A24572"/>
    <w:rsid w:val="00B52DC8"/>
    <w:rsid w:val="00CF0927"/>
    <w:rsid w:val="00C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909F4"/>
  <w15:chartTrackingRefBased/>
  <w15:docId w15:val="{16CBFE0B-1E09-44C3-9AB2-304D2010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B52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BE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B52DC8"/>
    <w:rPr>
      <w:rFonts w:ascii="Times New Roman" w:eastAsia="Times New Roman" w:hAnsi="Times New Roman" w:cs="Times New Roman"/>
      <w:b/>
      <w:bCs/>
      <w:kern w:val="0"/>
      <w:sz w:val="36"/>
      <w:szCs w:val="36"/>
      <w:lang w:eastAsia="nl-BE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B52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532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Vermeulen</dc:creator>
  <cp:keywords/>
  <dc:description/>
  <cp:lastModifiedBy>Stefan Vermeulen</cp:lastModifiedBy>
  <cp:revision>4</cp:revision>
  <dcterms:created xsi:type="dcterms:W3CDTF">2023-11-08T19:25:00Z</dcterms:created>
  <dcterms:modified xsi:type="dcterms:W3CDTF">2023-11-08T19:27:00Z</dcterms:modified>
</cp:coreProperties>
</file>