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93FF" w14:textId="4ED34368" w:rsidR="006246FD" w:rsidRDefault="006246FD">
      <w:pPr>
        <w:rPr>
          <w:b/>
          <w:bCs/>
        </w:rPr>
      </w:pPr>
      <w:r>
        <w:rPr>
          <w:b/>
          <w:bCs/>
        </w:rPr>
        <w:t>Idea:</w:t>
      </w:r>
    </w:p>
    <w:p w14:paraId="6F798980" w14:textId="20D9489C" w:rsidR="002A3D64" w:rsidRPr="00614449" w:rsidRDefault="00614449">
      <w:pPr>
        <w:rPr>
          <w:b/>
          <w:bCs/>
          <w:u w:val="single"/>
        </w:rPr>
      </w:pPr>
      <w:r w:rsidRPr="00614449">
        <w:rPr>
          <w:b/>
          <w:bCs/>
          <w:u w:val="single"/>
        </w:rPr>
        <w:t>Load cells: how to:</w:t>
      </w:r>
    </w:p>
    <w:p w14:paraId="23A6C83B" w14:textId="77777777" w:rsidR="00614449" w:rsidRPr="00C9549B" w:rsidRDefault="00614449" w:rsidP="00614449">
      <w:pPr>
        <w:rPr>
          <w:b/>
          <w:bCs/>
        </w:rPr>
      </w:pPr>
      <w:r w:rsidRPr="00C9549B">
        <w:rPr>
          <w:b/>
          <w:bCs/>
        </w:rPr>
        <w:t xml:space="preserve">Joy-it SEN-HX711-05 Weegcel 1 </w:t>
      </w:r>
      <w:proofErr w:type="spellStart"/>
      <w:r w:rsidRPr="00C9549B">
        <w:rPr>
          <w:b/>
          <w:bCs/>
        </w:rPr>
        <w:t>stuk</w:t>
      </w:r>
      <w:proofErr w:type="spellEnd"/>
      <w:r w:rsidRPr="00C9549B">
        <w:rPr>
          <w:b/>
          <w:bCs/>
        </w:rPr>
        <w:t>(s)</w:t>
      </w:r>
    </w:p>
    <w:p w14:paraId="505C3202" w14:textId="77777777" w:rsidR="00614449" w:rsidRDefault="00614449" w:rsidP="00614449">
      <w:r>
        <w:t>5 kg</w:t>
      </w:r>
    </w:p>
    <w:p w14:paraId="7BF767DD" w14:textId="77777777" w:rsidR="00614449" w:rsidRDefault="00614449" w:rsidP="00614449">
      <w:r>
        <w:t xml:space="preserve">M4 </w:t>
      </w:r>
      <w:proofErr w:type="spellStart"/>
      <w:r>
        <w:t>gaten</w:t>
      </w:r>
      <w:proofErr w:type="spellEnd"/>
    </w:p>
    <w:p w14:paraId="6D8B4598" w14:textId="649AB269" w:rsidR="00B40524" w:rsidRDefault="00B40524" w:rsidP="00614449">
      <w:r>
        <w:t xml:space="preserve">M5 </w:t>
      </w:r>
      <w:proofErr w:type="spellStart"/>
      <w:r>
        <w:t>gaten</w:t>
      </w:r>
      <w:proofErr w:type="spellEnd"/>
    </w:p>
    <w:p w14:paraId="5D589420" w14:textId="77777777" w:rsidR="00614449" w:rsidRDefault="00614449" w:rsidP="00614449"/>
    <w:p w14:paraId="2A377FCB" w14:textId="77777777" w:rsidR="00614449" w:rsidRDefault="00614449" w:rsidP="00614449">
      <w:r>
        <w:rPr>
          <w:noProof/>
        </w:rPr>
        <w:drawing>
          <wp:inline distT="0" distB="0" distL="0" distR="0" wp14:anchorId="29E350BA" wp14:editId="109CB58F">
            <wp:extent cx="3387854" cy="3387854"/>
            <wp:effectExtent l="0" t="0" r="3175" b="3175"/>
            <wp:docPr id="1571484827" name="Afbeelding 1" descr="Afbeelding met elektronica, Elektronische engineering, slo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4827" name="Afbeelding 1" descr="Afbeelding met elektronica, Elektronische engineering, slo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75" cy="340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74699" w14:textId="77777777" w:rsidR="00B22B1B" w:rsidRDefault="00000000" w:rsidP="00B22B1B">
      <w:hyperlink r:id="rId6" w:history="1">
        <w:r w:rsidR="00B22B1B" w:rsidRPr="005F157C">
          <w:rPr>
            <w:rStyle w:val="Hyperlink"/>
          </w:rPr>
          <w:t>https://www.conrad.be/nl/p/joy-it-sen-hx711-05-weegcel-1-stuk-s-2475884.html</w:t>
        </w:r>
      </w:hyperlink>
    </w:p>
    <w:p w14:paraId="44CC5A83" w14:textId="77777777" w:rsidR="00B22B1B" w:rsidRPr="00A03AFB" w:rsidRDefault="00B22B1B" w:rsidP="00B22B1B">
      <w:pPr>
        <w:rPr>
          <w:b/>
          <w:bCs/>
          <w:lang w:val="nl-BE"/>
        </w:rPr>
      </w:pPr>
      <w:r w:rsidRPr="00A03AFB">
        <w:rPr>
          <w:b/>
          <w:bCs/>
          <w:lang w:val="nl-BE"/>
        </w:rPr>
        <w:t>Joy-</w:t>
      </w:r>
      <w:proofErr w:type="spellStart"/>
      <w:r w:rsidRPr="00A03AFB">
        <w:rPr>
          <w:b/>
          <w:bCs/>
          <w:lang w:val="nl-BE"/>
        </w:rPr>
        <w:t>it</w:t>
      </w:r>
      <w:proofErr w:type="spellEnd"/>
      <w:r w:rsidRPr="00A03AFB">
        <w:rPr>
          <w:b/>
          <w:bCs/>
          <w:lang w:val="nl-BE"/>
        </w:rPr>
        <w:t xml:space="preserve"> SEN-HX711-10 </w:t>
      </w:r>
      <w:proofErr w:type="spellStart"/>
      <w:r w:rsidRPr="00A03AFB">
        <w:rPr>
          <w:b/>
          <w:bCs/>
          <w:lang w:val="nl-BE"/>
        </w:rPr>
        <w:t>Weegcel</w:t>
      </w:r>
      <w:proofErr w:type="spellEnd"/>
      <w:r w:rsidRPr="00A03AFB">
        <w:rPr>
          <w:b/>
          <w:bCs/>
          <w:lang w:val="nl-BE"/>
        </w:rPr>
        <w:t xml:space="preserve"> Geschikt voor </w:t>
      </w:r>
      <w:proofErr w:type="spellStart"/>
      <w:r w:rsidRPr="00A03AFB">
        <w:rPr>
          <w:b/>
          <w:bCs/>
          <w:lang w:val="nl-BE"/>
        </w:rPr>
        <w:t>Arduino</w:t>
      </w:r>
      <w:proofErr w:type="spellEnd"/>
      <w:r w:rsidRPr="00A03AFB">
        <w:rPr>
          <w:b/>
          <w:bCs/>
          <w:lang w:val="nl-BE"/>
        </w:rPr>
        <w:t xml:space="preserve">, </w:t>
      </w:r>
      <w:proofErr w:type="spellStart"/>
      <w:r w:rsidRPr="00A03AFB">
        <w:rPr>
          <w:b/>
          <w:bCs/>
          <w:lang w:val="nl-BE"/>
        </w:rPr>
        <w:t>Raspberry</w:t>
      </w:r>
      <w:proofErr w:type="spellEnd"/>
      <w:r w:rsidRPr="00A03AFB">
        <w:rPr>
          <w:b/>
          <w:bCs/>
          <w:lang w:val="nl-BE"/>
        </w:rPr>
        <w:t xml:space="preserve"> Pi® 1 stuk(s)</w:t>
      </w:r>
    </w:p>
    <w:p w14:paraId="6EB9220A" w14:textId="77777777" w:rsidR="00B22B1B" w:rsidRPr="00A03AFB" w:rsidRDefault="00B22B1B" w:rsidP="00B22B1B">
      <w:pPr>
        <w:rPr>
          <w:lang w:val="nl-BE"/>
        </w:rPr>
      </w:pPr>
      <w:r>
        <w:rPr>
          <w:lang w:val="nl-BE"/>
        </w:rPr>
        <w:t>5</w:t>
      </w:r>
      <w:r w:rsidRPr="00A03AFB">
        <w:rPr>
          <w:lang w:val="nl-BE"/>
        </w:rPr>
        <w:t xml:space="preserve"> kg</w:t>
      </w:r>
    </w:p>
    <w:p w14:paraId="4F5BBA4A" w14:textId="77777777" w:rsidR="00B22B1B" w:rsidRPr="00A03AFB" w:rsidRDefault="00B22B1B" w:rsidP="00B22B1B">
      <w:pPr>
        <w:rPr>
          <w:lang w:val="nl-BE"/>
        </w:rPr>
      </w:pPr>
      <w:r w:rsidRPr="00A03AFB">
        <w:rPr>
          <w:lang w:val="nl-BE"/>
        </w:rPr>
        <w:t>M4 gaten</w:t>
      </w:r>
    </w:p>
    <w:p w14:paraId="0D068F03" w14:textId="77777777" w:rsidR="00B22B1B" w:rsidRPr="00A03AFB" w:rsidRDefault="00000000" w:rsidP="00B22B1B">
      <w:pPr>
        <w:rPr>
          <w:lang w:val="nl-BE"/>
        </w:rPr>
      </w:pPr>
      <w:hyperlink r:id="rId7" w:history="1">
        <w:r w:rsidR="00B22B1B" w:rsidRPr="00A03AFB">
          <w:rPr>
            <w:rStyle w:val="Hyperlink"/>
            <w:lang w:val="nl-BE"/>
          </w:rPr>
          <w:t>https://www.conrad.be/nl/p/joy-it-sen-hx711-10-weegcel-geschikt-voor-arduino-raspberry-pi-1-stuk-s-2475885.html</w:t>
        </w:r>
      </w:hyperlink>
      <w:r w:rsidR="00B22B1B" w:rsidRPr="00A03AFB">
        <w:rPr>
          <w:lang w:val="nl-BE"/>
        </w:rPr>
        <w:t xml:space="preserve"> </w:t>
      </w:r>
    </w:p>
    <w:p w14:paraId="4FA92FAB" w14:textId="77777777" w:rsidR="00B22B1B" w:rsidRPr="00A03AFB" w:rsidRDefault="00B22B1B" w:rsidP="00B22B1B">
      <w:pPr>
        <w:rPr>
          <w:lang w:val="nl-BE"/>
        </w:rPr>
      </w:pPr>
    </w:p>
    <w:p w14:paraId="28969B33" w14:textId="77777777" w:rsidR="00B22B1B" w:rsidRPr="00C9549B" w:rsidRDefault="00B22B1B" w:rsidP="00B22B1B">
      <w:pPr>
        <w:rPr>
          <w:b/>
          <w:bCs/>
        </w:rPr>
      </w:pPr>
      <w:r w:rsidRPr="00C9549B">
        <w:rPr>
          <w:b/>
          <w:bCs/>
        </w:rPr>
        <w:t xml:space="preserve">Joy-it SEN-HX711-20 Weegcel 1 </w:t>
      </w:r>
      <w:proofErr w:type="spellStart"/>
      <w:r w:rsidRPr="00C9549B">
        <w:rPr>
          <w:b/>
          <w:bCs/>
        </w:rPr>
        <w:t>stuk</w:t>
      </w:r>
      <w:proofErr w:type="spellEnd"/>
      <w:r w:rsidRPr="00C9549B">
        <w:rPr>
          <w:b/>
          <w:bCs/>
        </w:rPr>
        <w:t>(s)</w:t>
      </w:r>
    </w:p>
    <w:p w14:paraId="34CCB278" w14:textId="77777777" w:rsidR="00B22B1B" w:rsidRDefault="00B22B1B" w:rsidP="00B22B1B">
      <w:r>
        <w:t>20 kg</w:t>
      </w:r>
    </w:p>
    <w:p w14:paraId="2BE76F40" w14:textId="77777777" w:rsidR="00B22B1B" w:rsidRDefault="00000000" w:rsidP="00B22B1B">
      <w:hyperlink r:id="rId8" w:history="1">
        <w:r w:rsidR="00B22B1B" w:rsidRPr="005F157C">
          <w:rPr>
            <w:rStyle w:val="Hyperlink"/>
          </w:rPr>
          <w:t>https://www.conrad.be/nl/p/joy-it-sen-hx711-20-weegcel-1-stuk-s-2475886.html</w:t>
        </w:r>
      </w:hyperlink>
    </w:p>
    <w:p w14:paraId="68A3B2EE" w14:textId="77777777" w:rsidR="00B22B1B" w:rsidRDefault="00B22B1B" w:rsidP="00B22B1B"/>
    <w:p w14:paraId="6B1435A4" w14:textId="77777777" w:rsidR="00B22B1B" w:rsidRPr="00FE2C17" w:rsidRDefault="00B22B1B" w:rsidP="00B22B1B">
      <w:pPr>
        <w:rPr>
          <w:b/>
          <w:bCs/>
          <w:lang w:val="nl-BE"/>
        </w:rPr>
      </w:pPr>
      <w:proofErr w:type="spellStart"/>
      <w:r w:rsidRPr="00FE2C17">
        <w:rPr>
          <w:b/>
          <w:bCs/>
          <w:lang w:val="nl-BE"/>
        </w:rPr>
        <w:t>Iduino</w:t>
      </w:r>
      <w:proofErr w:type="spellEnd"/>
      <w:r w:rsidRPr="00FE2C17">
        <w:rPr>
          <w:b/>
          <w:bCs/>
          <w:lang w:val="nl-BE"/>
        </w:rPr>
        <w:t xml:space="preserve"> TC-9520292 Sensor-module 1 stuk(s) Geschikt voor serie: </w:t>
      </w:r>
      <w:proofErr w:type="spellStart"/>
      <w:r w:rsidRPr="00FE2C17">
        <w:rPr>
          <w:b/>
          <w:bCs/>
          <w:lang w:val="nl-BE"/>
        </w:rPr>
        <w:t>Arduino</w:t>
      </w:r>
      <w:proofErr w:type="spellEnd"/>
    </w:p>
    <w:p w14:paraId="015AC4FA" w14:textId="77777777" w:rsidR="00B22B1B" w:rsidRDefault="00B22B1B" w:rsidP="00B22B1B">
      <w:pPr>
        <w:rPr>
          <w:lang w:val="nl-BE"/>
        </w:rPr>
      </w:pPr>
      <w:r>
        <w:rPr>
          <w:lang w:val="nl-BE"/>
        </w:rPr>
        <w:lastRenderedPageBreak/>
        <w:t>0-0.5 kg</w:t>
      </w:r>
    </w:p>
    <w:p w14:paraId="1243499E" w14:textId="77777777" w:rsidR="00B22B1B" w:rsidRDefault="00000000" w:rsidP="00B22B1B">
      <w:pPr>
        <w:rPr>
          <w:lang w:val="nl-BE"/>
        </w:rPr>
      </w:pPr>
      <w:hyperlink r:id="rId9" w:history="1">
        <w:r w:rsidR="00B22B1B" w:rsidRPr="005F157C">
          <w:rPr>
            <w:rStyle w:val="Hyperlink"/>
            <w:lang w:val="nl-BE"/>
          </w:rPr>
          <w:t>https://www.conrad.be/nl/p/iduino-tc-9520292-sensor-module-1-stuk-s-geschikt-voor-serie-arduino-2380073.html</w:t>
        </w:r>
      </w:hyperlink>
      <w:r w:rsidR="00B22B1B">
        <w:rPr>
          <w:lang w:val="nl-BE"/>
        </w:rPr>
        <w:t xml:space="preserve"> </w:t>
      </w:r>
    </w:p>
    <w:p w14:paraId="14A40382" w14:textId="77777777" w:rsidR="00B22B1B" w:rsidRDefault="00B22B1B" w:rsidP="00614449">
      <w:pPr>
        <w:rPr>
          <w:lang w:val="nl-BE"/>
        </w:rPr>
      </w:pPr>
    </w:p>
    <w:p w14:paraId="49929A9C" w14:textId="77777777" w:rsidR="00B22B1B" w:rsidRDefault="00B22B1B" w:rsidP="00614449">
      <w:pPr>
        <w:rPr>
          <w:lang w:val="nl-BE"/>
        </w:rPr>
      </w:pPr>
    </w:p>
    <w:p w14:paraId="3D36D4D3" w14:textId="77777777" w:rsidR="00B22B1B" w:rsidRPr="00B22B1B" w:rsidRDefault="00B22B1B" w:rsidP="00614449">
      <w:pPr>
        <w:rPr>
          <w:lang w:val="nl-BE"/>
        </w:rPr>
      </w:pPr>
    </w:p>
    <w:p w14:paraId="715A8A9B" w14:textId="25A1015B" w:rsidR="00D01B39" w:rsidRPr="00791BFD" w:rsidRDefault="00D01B39" w:rsidP="00614449">
      <w:pPr>
        <w:rPr>
          <w:b/>
          <w:bCs/>
          <w:u w:val="single"/>
        </w:rPr>
      </w:pPr>
      <w:r w:rsidRPr="00791BFD">
        <w:rPr>
          <w:b/>
          <w:bCs/>
          <w:u w:val="single"/>
        </w:rPr>
        <w:t>How to control th</w:t>
      </w:r>
      <w:r w:rsidR="004C6743">
        <w:rPr>
          <w:b/>
          <w:bCs/>
          <w:u w:val="single"/>
        </w:rPr>
        <w:t xml:space="preserve">at </w:t>
      </w:r>
      <w:r w:rsidRPr="00791BFD">
        <w:rPr>
          <w:b/>
          <w:bCs/>
          <w:u w:val="single"/>
        </w:rPr>
        <w:t>the load cell</w:t>
      </w:r>
      <w:r w:rsidR="004C6743">
        <w:rPr>
          <w:b/>
          <w:bCs/>
          <w:u w:val="single"/>
        </w:rPr>
        <w:t xml:space="preserve"> still works</w:t>
      </w:r>
      <w:r w:rsidRPr="00791BFD">
        <w:rPr>
          <w:b/>
          <w:bCs/>
          <w:u w:val="single"/>
        </w:rPr>
        <w:t>:</w:t>
      </w:r>
    </w:p>
    <w:p w14:paraId="73E5F7F5" w14:textId="73FC019C" w:rsidR="00D01B39" w:rsidRDefault="00425228" w:rsidP="00614449">
      <w:r>
        <w:t>Ohm measurement should give 1 k</w:t>
      </w:r>
      <w:r w:rsidR="00634BDE" w:rsidRPr="00634BDE">
        <w:rPr>
          <w:rFonts w:cstheme="minorHAnsi"/>
        </w:rPr>
        <w:t xml:space="preserve"> </w:t>
      </w:r>
      <w:r w:rsidR="00634BDE">
        <w:rPr>
          <w:rFonts w:cstheme="minorHAnsi"/>
        </w:rPr>
        <w:t>Ω</w:t>
      </w:r>
      <w:r w:rsidR="00634BDE">
        <w:t xml:space="preserve"> </w:t>
      </w:r>
      <w:r>
        <w:t>on two wire</w:t>
      </w:r>
      <w:r w:rsidR="00AB3353">
        <w:t xml:space="preserve"> </w:t>
      </w:r>
      <w:r>
        <w:t>sets and around 770</w:t>
      </w:r>
      <w:r w:rsidR="00634BDE" w:rsidRPr="00634BDE">
        <w:rPr>
          <w:rFonts w:cstheme="minorHAnsi"/>
        </w:rPr>
        <w:t xml:space="preserve"> </w:t>
      </w:r>
      <w:r w:rsidR="00634BDE">
        <w:rPr>
          <w:rFonts w:cstheme="minorHAnsi"/>
        </w:rPr>
        <w:t>Ω</w:t>
      </w:r>
      <w:r>
        <w:t xml:space="preserve"> on any other combination</w:t>
      </w:r>
    </w:p>
    <w:p w14:paraId="66F36A07" w14:textId="2D044084" w:rsidR="00425228" w:rsidRDefault="00791BFD" w:rsidP="00614449">
      <w:r>
        <w:t xml:space="preserve">Black and red =  980 </w:t>
      </w:r>
      <w:r>
        <w:rPr>
          <w:rFonts w:cstheme="minorHAnsi"/>
        </w:rPr>
        <w:t>Ω</w:t>
      </w:r>
    </w:p>
    <w:p w14:paraId="38BCFAC7" w14:textId="1F885E2A" w:rsidR="00791BFD" w:rsidRDefault="00791BFD" w:rsidP="00614449">
      <w:pPr>
        <w:rPr>
          <w:rFonts w:cstheme="minorHAnsi"/>
        </w:rPr>
      </w:pPr>
      <w:r>
        <w:t xml:space="preserve">Green and white =  980 </w:t>
      </w:r>
      <w:r>
        <w:rPr>
          <w:rFonts w:cstheme="minorHAnsi"/>
        </w:rPr>
        <w:t>Ω</w:t>
      </w:r>
    </w:p>
    <w:p w14:paraId="00BD76D6" w14:textId="19E1AF83" w:rsidR="00791BFD" w:rsidRDefault="00791BFD" w:rsidP="00614449">
      <w:pPr>
        <w:rPr>
          <w:rFonts w:cstheme="minorHAnsi"/>
        </w:rPr>
      </w:pPr>
      <w:r>
        <w:t xml:space="preserve">Black and white =  770 </w:t>
      </w:r>
      <w:r>
        <w:rPr>
          <w:rFonts w:cstheme="minorHAnsi"/>
        </w:rPr>
        <w:t>Ω</w:t>
      </w:r>
    </w:p>
    <w:p w14:paraId="329383B1" w14:textId="750DAFDA" w:rsidR="00791BFD" w:rsidRDefault="00791BFD" w:rsidP="00614449">
      <w:pPr>
        <w:rPr>
          <w:rFonts w:cstheme="minorHAnsi"/>
        </w:rPr>
      </w:pPr>
      <w:r>
        <w:t xml:space="preserve">Green and red = 770 </w:t>
      </w:r>
      <w:r>
        <w:rPr>
          <w:rFonts w:cstheme="minorHAnsi"/>
        </w:rPr>
        <w:t>Ω</w:t>
      </w:r>
    </w:p>
    <w:p w14:paraId="5B83D99C" w14:textId="77777777" w:rsidR="00791BFD" w:rsidRDefault="00791BFD" w:rsidP="00614449"/>
    <w:p w14:paraId="2E2E655D" w14:textId="77777777" w:rsidR="00614449" w:rsidRPr="00791BFD" w:rsidRDefault="00614449" w:rsidP="00614449">
      <w:pPr>
        <w:rPr>
          <w:b/>
          <w:bCs/>
          <w:u w:val="single"/>
        </w:rPr>
      </w:pPr>
      <w:r w:rsidRPr="00791BFD">
        <w:rPr>
          <w:b/>
          <w:bCs/>
          <w:u w:val="single"/>
        </w:rPr>
        <w:t>How to calibrate and how to use:</w:t>
      </w:r>
    </w:p>
    <w:p w14:paraId="44F379BA" w14:textId="25D6B868" w:rsidR="00614449" w:rsidRDefault="00614449" w:rsidP="00634BDE">
      <w:pPr>
        <w:tabs>
          <w:tab w:val="left" w:pos="1457"/>
        </w:tabs>
      </w:pPr>
      <w:r>
        <w:t>Indrek:</w:t>
      </w:r>
      <w:r w:rsidR="00634BDE">
        <w:tab/>
      </w:r>
    </w:p>
    <w:p w14:paraId="4B919F59" w14:textId="77777777" w:rsidR="00614449" w:rsidRDefault="00000000" w:rsidP="00614449">
      <w:hyperlink r:id="rId10" w:history="1">
        <w:r w:rsidR="00614449" w:rsidRPr="008B6BDF">
          <w:rPr>
            <w:rStyle w:val="Hyperlink"/>
          </w:rPr>
          <w:t>https://www.youtube.com/watch?v=sxzoAGf1kOo&amp;t=189s</w:t>
        </w:r>
      </w:hyperlink>
    </w:p>
    <w:p w14:paraId="2C9AFDD0" w14:textId="77777777" w:rsidR="00614449" w:rsidRDefault="00614449" w:rsidP="00614449"/>
    <w:p w14:paraId="10048175" w14:textId="77777777" w:rsidR="00614449" w:rsidRDefault="00614449" w:rsidP="00614449">
      <w:r>
        <w:t>code and written explanation</w:t>
      </w:r>
    </w:p>
    <w:p w14:paraId="1A7E4A64" w14:textId="77777777" w:rsidR="00614449" w:rsidRDefault="00614449" w:rsidP="00614449"/>
    <w:p w14:paraId="79F89CAA" w14:textId="77777777" w:rsidR="00614449" w:rsidRDefault="00614449" w:rsidP="00614449"/>
    <w:p w14:paraId="3186716F" w14:textId="77777777" w:rsidR="002A3D64" w:rsidRPr="006D3761" w:rsidRDefault="002A3D64">
      <w:pPr>
        <w:rPr>
          <w:lang w:val="en-US"/>
        </w:rPr>
      </w:pPr>
    </w:p>
    <w:p w14:paraId="2A39190A" w14:textId="08E76F0B" w:rsidR="00172AD2" w:rsidRPr="00172AD2" w:rsidRDefault="00172AD2">
      <w:pPr>
        <w:rPr>
          <w:b/>
          <w:bCs/>
          <w:u w:val="single"/>
        </w:rPr>
      </w:pPr>
      <w:r w:rsidRPr="00172AD2">
        <w:rPr>
          <w:b/>
          <w:bCs/>
          <w:u w:val="single"/>
        </w:rPr>
        <w:t xml:space="preserve">Prototype </w:t>
      </w:r>
      <w:r w:rsidR="004C6743">
        <w:rPr>
          <w:b/>
          <w:bCs/>
          <w:u w:val="single"/>
        </w:rPr>
        <w:t>2</w:t>
      </w:r>
      <w:r w:rsidRPr="00172AD2">
        <w:rPr>
          <w:b/>
          <w:bCs/>
          <w:u w:val="single"/>
        </w:rPr>
        <w:t>:</w:t>
      </w:r>
    </w:p>
    <w:p w14:paraId="65B2AD41" w14:textId="46CB3758" w:rsidR="009015F0" w:rsidRPr="00B147E6" w:rsidRDefault="008938A8">
      <w:r w:rsidRPr="00B147E6">
        <w:t xml:space="preserve">Table </w:t>
      </w:r>
      <w:r w:rsidR="004C6743">
        <w:t>20</w:t>
      </w:r>
      <w:r w:rsidR="00B147E6" w:rsidRPr="00B147E6">
        <w:t>m</w:t>
      </w:r>
      <w:r w:rsidRPr="00B147E6">
        <w:t>m</w:t>
      </w:r>
      <w:r w:rsidR="00B147E6" w:rsidRPr="00B147E6">
        <w:t xml:space="preserve"> x 150mm x </w:t>
      </w:r>
      <w:r w:rsidR="004C6743">
        <w:t>10</w:t>
      </w:r>
      <w:r w:rsidR="00B147E6" w:rsidRPr="00B147E6">
        <w:t>0mm</w:t>
      </w:r>
    </w:p>
    <w:p w14:paraId="03E0DC49" w14:textId="6DA61B07" w:rsidR="008938A8" w:rsidRDefault="00B147E6">
      <w:r>
        <w:t>Spacer</w:t>
      </w:r>
    </w:p>
    <w:p w14:paraId="5528DA29" w14:textId="5B04AC63" w:rsidR="00B147E6" w:rsidRDefault="00B147E6">
      <w:r>
        <w:t>Load cell 5kg</w:t>
      </w:r>
    </w:p>
    <w:p w14:paraId="4F9E9B34" w14:textId="7C9390CD" w:rsidR="00B147E6" w:rsidRDefault="00B147E6">
      <w:r>
        <w:t>Spacer</w:t>
      </w:r>
    </w:p>
    <w:p w14:paraId="6E8CF122" w14:textId="7C6F9F9D" w:rsidR="00B147E6" w:rsidRDefault="00B147E6">
      <w:proofErr w:type="spellStart"/>
      <w:r>
        <w:t>Tableblock</w:t>
      </w:r>
      <w:proofErr w:type="spellEnd"/>
      <w:r>
        <w:t xml:space="preserve"> </w:t>
      </w:r>
      <w:r w:rsidR="00781BE9">
        <w:t>20</w:t>
      </w:r>
      <w:r w:rsidR="00781BE9" w:rsidRPr="00B147E6">
        <w:t xml:space="preserve">mm x 150mm x </w:t>
      </w:r>
      <w:r w:rsidR="00781BE9">
        <w:t>10</w:t>
      </w:r>
      <w:r w:rsidR="00781BE9" w:rsidRPr="00B147E6">
        <w:t>0mm</w:t>
      </w:r>
      <w:r w:rsidR="00781BE9">
        <w:t xml:space="preserve"> </w:t>
      </w:r>
      <w:r w:rsidR="00172AD2">
        <w:t>(connected with M4 and M5)</w:t>
      </w:r>
    </w:p>
    <w:p w14:paraId="650B52F8" w14:textId="18907BBE" w:rsidR="00172AD2" w:rsidRPr="00B147E6" w:rsidRDefault="00172AD2"/>
    <w:p w14:paraId="69D7D0A8" w14:textId="77777777" w:rsidR="009015F0" w:rsidRPr="00B147E6" w:rsidRDefault="009015F0"/>
    <w:p w14:paraId="3C4C3607" w14:textId="77777777" w:rsidR="009015F0" w:rsidRDefault="009015F0"/>
    <w:p w14:paraId="4D83404A" w14:textId="77777777" w:rsidR="00172AD2" w:rsidRDefault="00172AD2"/>
    <w:p w14:paraId="01666ACA" w14:textId="77777777" w:rsidR="00172AD2" w:rsidRPr="00B147E6" w:rsidRDefault="00172AD2"/>
    <w:p w14:paraId="492136F0" w14:textId="2B082F2A" w:rsidR="002A3D64" w:rsidRPr="00614449" w:rsidRDefault="002A3D64">
      <w:pPr>
        <w:rPr>
          <w:b/>
          <w:bCs/>
          <w:u w:val="single"/>
        </w:rPr>
      </w:pPr>
      <w:r w:rsidRPr="00614449">
        <w:rPr>
          <w:b/>
          <w:bCs/>
          <w:u w:val="single"/>
        </w:rPr>
        <w:t>connections</w:t>
      </w:r>
      <w:r w:rsidR="00614449">
        <w:rPr>
          <w:b/>
          <w:bCs/>
          <w:u w:val="single"/>
        </w:rPr>
        <w:t xml:space="preserve"> from load cell to </w:t>
      </w:r>
      <w:proofErr w:type="spellStart"/>
      <w:r w:rsidR="00614449">
        <w:rPr>
          <w:b/>
          <w:bCs/>
          <w:u w:val="single"/>
        </w:rPr>
        <w:t>arduino</w:t>
      </w:r>
      <w:proofErr w:type="spellEnd"/>
      <w:r w:rsidRPr="00614449">
        <w:rPr>
          <w:b/>
          <w:bCs/>
          <w:u w:val="single"/>
        </w:rPr>
        <w:t>:</w:t>
      </w:r>
    </w:p>
    <w:p w14:paraId="6746AE0E" w14:textId="5B5898C2" w:rsidR="002A3D64" w:rsidRDefault="00ED35B0">
      <w:r>
        <w:rPr>
          <w:noProof/>
        </w:rPr>
        <w:drawing>
          <wp:inline distT="0" distB="0" distL="0" distR="0" wp14:anchorId="70E924C3" wp14:editId="12B4D5E5">
            <wp:extent cx="5760720" cy="2892425"/>
            <wp:effectExtent l="0" t="0" r="0" b="3175"/>
            <wp:docPr id="1156608952" name="Afbeelding 1" descr="Afbeelding met tekst, gereedschap, Elektronische engineering, stroomk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08952" name="Afbeelding 1" descr="Afbeelding met tekst, gereedschap, Elektronische engineering, stroomkring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622" w14:textId="10633511" w:rsidR="005C7662" w:rsidRDefault="00000000">
      <w:hyperlink r:id="rId12" w:history="1">
        <w:r w:rsidR="00845A85" w:rsidRPr="008B6BDF">
          <w:rPr>
            <w:rStyle w:val="Hyperlink"/>
          </w:rPr>
          <w:t>https://www.youtube.com/watch?v=sxzoAGf1kOo&amp;t=189s</w:t>
        </w:r>
      </w:hyperlink>
      <w:r w:rsidR="00845A85">
        <w:t xml:space="preserve"> </w:t>
      </w:r>
    </w:p>
    <w:p w14:paraId="15C3B81E" w14:textId="1C7D5BA5" w:rsidR="00ED35B0" w:rsidRDefault="004B314F">
      <w:r>
        <w:rPr>
          <w:noProof/>
        </w:rPr>
        <w:drawing>
          <wp:inline distT="0" distB="0" distL="0" distR="0" wp14:anchorId="10318A35" wp14:editId="06C52D0F">
            <wp:extent cx="5760720" cy="3311525"/>
            <wp:effectExtent l="0" t="0" r="0" b="3175"/>
            <wp:docPr id="932592687" name="Afbeelding 1" descr="Afbeelding met elektronica, stroomkring, Elektronische engineering,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2687" name="Afbeelding 1" descr="Afbeelding met elektronica, stroomkring, Elektronische engineering, Stroomkringonderdeel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503" w14:textId="5D6FDA4A" w:rsidR="006D3761" w:rsidRDefault="006D3761">
      <w:r>
        <w:t>DT to D5</w:t>
      </w:r>
    </w:p>
    <w:p w14:paraId="1BC830A2" w14:textId="2ECF48F0" w:rsidR="006D3761" w:rsidRDefault="006D3761">
      <w:r>
        <w:t>SCK to D4</w:t>
      </w:r>
    </w:p>
    <w:p w14:paraId="3CBF7ADA" w14:textId="77777777" w:rsidR="00556633" w:rsidRDefault="00556633"/>
    <w:p w14:paraId="4CC4360A" w14:textId="77777777" w:rsidR="00614449" w:rsidRDefault="00614449"/>
    <w:p w14:paraId="7B275DC2" w14:textId="66544F4B" w:rsidR="00614449" w:rsidRPr="00614449" w:rsidRDefault="00614449" w:rsidP="00614449">
      <w:pPr>
        <w:pStyle w:val="Titel"/>
        <w:rPr>
          <w:u w:val="single"/>
        </w:rPr>
      </w:pPr>
      <w:r w:rsidRPr="00614449">
        <w:rPr>
          <w:u w:val="single"/>
        </w:rPr>
        <w:t>Code update load cell: 2023-06-20</w:t>
      </w:r>
    </w:p>
    <w:p w14:paraId="66EA681A" w14:textId="77777777" w:rsidR="00614449" w:rsidRDefault="00614449"/>
    <w:p w14:paraId="35E783C1" w14:textId="75D2EA44" w:rsidR="00556633" w:rsidRDefault="00D557A6">
      <w:r>
        <w:t xml:space="preserve">Do not use the old method of : </w:t>
      </w:r>
      <w:r w:rsidR="00556633">
        <w:t xml:space="preserve">Download the </w:t>
      </w:r>
      <w:r w:rsidR="00A01006">
        <w:t xml:space="preserve">HX711 library: </w:t>
      </w:r>
      <w:hyperlink r:id="rId14" w:history="1">
        <w:r w:rsidR="00A01006" w:rsidRPr="008B6BDF">
          <w:rPr>
            <w:rStyle w:val="Hyperlink"/>
          </w:rPr>
          <w:t>https://github.com/olkal/HX711_ADC</w:t>
        </w:r>
      </w:hyperlink>
      <w:r w:rsidR="00A01006">
        <w:t xml:space="preserve"> </w:t>
      </w:r>
    </w:p>
    <w:p w14:paraId="5DB5F684" w14:textId="035CE195" w:rsidR="00A01006" w:rsidRDefault="00926B37">
      <w:r>
        <w:t>unpack</w:t>
      </w:r>
    </w:p>
    <w:p w14:paraId="3D61B1F5" w14:textId="2DC03DF9" w:rsidR="00926B37" w:rsidRDefault="00926B37">
      <w:r>
        <w:t xml:space="preserve">upload to: </w:t>
      </w:r>
      <w:r w:rsidRPr="00926B37">
        <w:t xml:space="preserve">C:\Users\smeu542\OneDrive - </w:t>
      </w:r>
      <w:proofErr w:type="spellStart"/>
      <w:r w:rsidRPr="00926B37">
        <w:t>Hogeschool</w:t>
      </w:r>
      <w:proofErr w:type="spellEnd"/>
      <w:r w:rsidRPr="00926B37">
        <w:t xml:space="preserve"> Gent\Documenten\Arduino\libraries</w:t>
      </w:r>
      <w:r>
        <w:t xml:space="preserve"> </w:t>
      </w:r>
    </w:p>
    <w:p w14:paraId="33797BA2" w14:textId="77777777" w:rsidR="00D557A6" w:rsidRDefault="00D557A6"/>
    <w:p w14:paraId="56CE8AEA" w14:textId="2FF33CCE" w:rsidR="00D557A6" w:rsidRDefault="00D557A6">
      <w:r>
        <w:t xml:space="preserve">This will </w:t>
      </w:r>
      <w:r w:rsidR="00E6401C">
        <w:t xml:space="preserve">let you run into trouble </w:t>
      </w:r>
    </w:p>
    <w:p w14:paraId="6C618D83" w14:textId="030E8103" w:rsidR="007B3E14" w:rsidRDefault="00E6401C">
      <w:r>
        <w:t>In the new Arduino IDE</w:t>
      </w:r>
      <w:r w:rsidR="005966C3">
        <w:t>,</w:t>
      </w:r>
      <w:r>
        <w:t xml:space="preserve"> librar</w:t>
      </w:r>
      <w:r w:rsidR="007206DA">
        <w:t>ies</w:t>
      </w:r>
      <w:r>
        <w:t xml:space="preserve"> ha</w:t>
      </w:r>
      <w:r w:rsidR="007206DA">
        <w:t>ve</w:t>
      </w:r>
      <w:r>
        <w:t xml:space="preserve"> t</w:t>
      </w:r>
      <w:r w:rsidR="007206DA">
        <w:t>o</w:t>
      </w:r>
      <w:r>
        <w:t xml:space="preserve"> be</w:t>
      </w:r>
      <w:r w:rsidR="007206DA">
        <w:t xml:space="preserve"> uploaded using the menu&gt;tools&gt;manage libraries</w:t>
      </w:r>
      <w:r w:rsidR="00C53689">
        <w:t xml:space="preserve"> function.</w:t>
      </w:r>
      <w:r w:rsidR="00E573D7">
        <w:t xml:space="preserve"> </w:t>
      </w:r>
      <w:proofErr w:type="spellStart"/>
      <w:r w:rsidR="00C53689">
        <w:t>There</w:t>
      </w:r>
      <w:proofErr w:type="spellEnd"/>
      <w:r w:rsidR="00C53689">
        <w:t xml:space="preserve"> search for HX711_ADC </w:t>
      </w:r>
      <w:r w:rsidR="00E573D7">
        <w:t>and download latest version</w:t>
      </w:r>
    </w:p>
    <w:p w14:paraId="2DC001C9" w14:textId="77777777" w:rsidR="0077172B" w:rsidRDefault="007B3E14">
      <w:r>
        <w:t>I</w:t>
      </w:r>
      <w:r w:rsidR="00C53689">
        <w:t>f you want to run the</w:t>
      </w:r>
      <w:r>
        <w:t xml:space="preserve"> examples from HX711_ADC</w:t>
      </w:r>
      <w:r w:rsidR="0077172B">
        <w:t xml:space="preserve"> </w:t>
      </w:r>
      <w:proofErr w:type="spellStart"/>
      <w:r w:rsidR="0077172B">
        <w:t>goto</w:t>
      </w:r>
      <w:proofErr w:type="spellEnd"/>
      <w:r w:rsidR="0077172B">
        <w:t>:</w:t>
      </w:r>
      <w:r>
        <w:t xml:space="preserve"> </w:t>
      </w:r>
      <w:r w:rsidR="00C53689">
        <w:t xml:space="preserve"> </w:t>
      </w:r>
    </w:p>
    <w:p w14:paraId="72658C20" w14:textId="516C3FB9" w:rsidR="00E6401C" w:rsidRDefault="002D00C2">
      <w:r>
        <w:t>menu&gt;file&gt;examples&gt;</w:t>
      </w:r>
      <w:r w:rsidR="0077172B">
        <w:t>HX711_ADC&gt;</w:t>
      </w:r>
      <w:proofErr w:type="spellStart"/>
      <w:r w:rsidR="00E573D7">
        <w:t>Callibration</w:t>
      </w:r>
      <w:proofErr w:type="spellEnd"/>
    </w:p>
    <w:p w14:paraId="0FA7B8B2" w14:textId="77777777" w:rsidR="008D716D" w:rsidRDefault="008D716D"/>
    <w:p w14:paraId="38ED8ECF" w14:textId="2CC9D969" w:rsidR="008D716D" w:rsidRDefault="008D716D">
      <w:r>
        <w:t>See also code for rasp</w:t>
      </w:r>
      <w:r w:rsidR="00FF3C83">
        <w:t xml:space="preserve">berry pi or python in </w:t>
      </w:r>
      <w:r w:rsidR="00772492">
        <w:t>:</w:t>
      </w:r>
    </w:p>
    <w:p w14:paraId="472FB091" w14:textId="77777777" w:rsidR="00772492" w:rsidRDefault="00772492"/>
    <w:p w14:paraId="0248CAC9" w14:textId="10FAD6A5" w:rsidR="00772492" w:rsidRDefault="00772492">
      <w:r w:rsidRPr="00772492">
        <w:t>pj2-sen-hx711-manual-2021-10-13-2718.pdf</w:t>
      </w:r>
    </w:p>
    <w:p w14:paraId="4A07E1F9" w14:textId="323EB774" w:rsidR="00926B37" w:rsidRDefault="00000000">
      <w:hyperlink r:id="rId15" w:history="1">
        <w:r w:rsidR="00614449" w:rsidRPr="00181A41">
          <w:rPr>
            <w:rStyle w:val="Hyperlink"/>
          </w:rPr>
          <w:t>https://www.joy-it.net/files/files/Produkte/SEN-HX711-01/SEN-HX711_Manual_2021-10-13.pdf</w:t>
        </w:r>
      </w:hyperlink>
      <w:r w:rsidR="00614449">
        <w:t xml:space="preserve"> </w:t>
      </w:r>
    </w:p>
    <w:p w14:paraId="194F1D11" w14:textId="77777777" w:rsidR="00944C71" w:rsidRDefault="00944C71"/>
    <w:p w14:paraId="1E87B538" w14:textId="3033DDD7" w:rsidR="00944C71" w:rsidRPr="006D3761" w:rsidRDefault="00944C71">
      <w:pPr>
        <w:rPr>
          <w:b/>
          <w:bCs/>
          <w:u w:val="single"/>
        </w:rPr>
      </w:pPr>
      <w:r w:rsidRPr="006D3761">
        <w:rPr>
          <w:b/>
          <w:bCs/>
          <w:u w:val="single"/>
        </w:rPr>
        <w:t>code:</w:t>
      </w:r>
    </w:p>
    <w:p w14:paraId="2B8F0987" w14:textId="77777777" w:rsidR="00D048C8" w:rsidRPr="006D3761" w:rsidRDefault="00D048C8">
      <w:r w:rsidRPr="006D3761">
        <w:t xml:space="preserve">"C:\Users\smeu542\OneDrive - </w:t>
      </w:r>
      <w:proofErr w:type="spellStart"/>
      <w:r w:rsidRPr="006D3761">
        <w:t>Hogeschool</w:t>
      </w:r>
      <w:proofErr w:type="spellEnd"/>
      <w:r w:rsidRPr="006D3761">
        <w:t xml:space="preserve"> Gent\PROJECTEN\2017-20XX </w:t>
      </w:r>
      <w:proofErr w:type="spellStart"/>
      <w:r w:rsidRPr="006D3761">
        <w:t>faagexperimenten</w:t>
      </w:r>
      <w:proofErr w:type="spellEnd"/>
      <w:r w:rsidRPr="006D3761">
        <w:t>\</w:t>
      </w:r>
      <w:proofErr w:type="spellStart"/>
      <w:r w:rsidRPr="006D3761">
        <w:t>toestellen</w:t>
      </w:r>
      <w:proofErr w:type="spellEnd"/>
      <w:r w:rsidRPr="006D3761">
        <w:t xml:space="preserve"> en </w:t>
      </w:r>
      <w:proofErr w:type="spellStart"/>
      <w:r w:rsidRPr="006D3761">
        <w:t>producten</w:t>
      </w:r>
      <w:proofErr w:type="spellEnd"/>
      <w:r w:rsidRPr="006D3761">
        <w:t xml:space="preserve">\2023-05-05 pressure system </w:t>
      </w:r>
      <w:proofErr w:type="spellStart"/>
      <w:r w:rsidRPr="006D3761">
        <w:t>arduino</w:t>
      </w:r>
      <w:proofErr w:type="spellEnd"/>
      <w:r w:rsidRPr="006D3761">
        <w:t xml:space="preserve"> </w:t>
      </w:r>
      <w:proofErr w:type="spellStart"/>
      <w:r w:rsidRPr="006D3761">
        <w:t>TTPventus</w:t>
      </w:r>
      <w:proofErr w:type="spellEnd"/>
      <w:r w:rsidRPr="006D3761">
        <w:t>\2023-10-15 load cell 5 kg for ram 2\Calibration_5kg"</w:t>
      </w:r>
    </w:p>
    <w:p w14:paraId="09297E8E" w14:textId="357A7CDC" w:rsidR="00E408CF" w:rsidRPr="006D3761" w:rsidRDefault="00D048C8">
      <w:r w:rsidRPr="006D3761">
        <w:t xml:space="preserve">"C:\Users\smeu542\OneDrive - </w:t>
      </w:r>
      <w:proofErr w:type="spellStart"/>
      <w:r w:rsidRPr="006D3761">
        <w:t>Hogeschool</w:t>
      </w:r>
      <w:proofErr w:type="spellEnd"/>
      <w:r w:rsidRPr="006D3761">
        <w:t xml:space="preserve"> Gent\PROJECTEN\2017-20XX </w:t>
      </w:r>
      <w:proofErr w:type="spellStart"/>
      <w:r w:rsidRPr="006D3761">
        <w:t>faagexperimenten</w:t>
      </w:r>
      <w:proofErr w:type="spellEnd"/>
      <w:r w:rsidRPr="006D3761">
        <w:t>\</w:t>
      </w:r>
      <w:proofErr w:type="spellStart"/>
      <w:r w:rsidRPr="006D3761">
        <w:t>toestellen</w:t>
      </w:r>
      <w:proofErr w:type="spellEnd"/>
      <w:r w:rsidRPr="006D3761">
        <w:t xml:space="preserve"> en </w:t>
      </w:r>
      <w:proofErr w:type="spellStart"/>
      <w:r w:rsidRPr="006D3761">
        <w:t>producten</w:t>
      </w:r>
      <w:proofErr w:type="spellEnd"/>
      <w:r w:rsidRPr="006D3761">
        <w:t xml:space="preserve">\2023-05-05 pressure system </w:t>
      </w:r>
      <w:proofErr w:type="spellStart"/>
      <w:r w:rsidRPr="006D3761">
        <w:t>arduino</w:t>
      </w:r>
      <w:proofErr w:type="spellEnd"/>
      <w:r w:rsidRPr="006D3761">
        <w:t xml:space="preserve"> </w:t>
      </w:r>
      <w:proofErr w:type="spellStart"/>
      <w:r w:rsidRPr="006D3761">
        <w:t>TTPventus</w:t>
      </w:r>
      <w:proofErr w:type="spellEnd"/>
      <w:r w:rsidRPr="006D3761">
        <w:t>\2023-10-15 load cell 5 kg for ram 2\Read_1x_load_cell_5kg"</w:t>
      </w:r>
      <w:r w:rsidR="00E408CF" w:rsidRPr="006D3761">
        <w:t xml:space="preserve"> </w:t>
      </w:r>
    </w:p>
    <w:p w14:paraId="528EEA9C" w14:textId="77777777" w:rsidR="0072158D" w:rsidRPr="006D3761" w:rsidRDefault="0072158D">
      <w:pPr>
        <w:rPr>
          <w:b/>
          <w:bCs/>
          <w:u w:val="single"/>
        </w:rPr>
      </w:pPr>
    </w:p>
    <w:p w14:paraId="463B9877" w14:textId="77777777" w:rsidR="0072158D" w:rsidRPr="006D3761" w:rsidRDefault="0072158D">
      <w:pPr>
        <w:rPr>
          <w:b/>
          <w:bCs/>
          <w:u w:val="single"/>
        </w:rPr>
      </w:pPr>
    </w:p>
    <w:p w14:paraId="4BF3699F" w14:textId="4FCB52FD" w:rsidR="006901CC" w:rsidRDefault="00CC0D07">
      <w:pPr>
        <w:rPr>
          <w:b/>
          <w:bCs/>
          <w:u w:val="single"/>
          <w:lang w:val="nl-BE"/>
        </w:rPr>
      </w:pPr>
      <w:r>
        <w:rPr>
          <w:b/>
          <w:bCs/>
          <w:u w:val="single"/>
          <w:lang w:val="nl-BE"/>
        </w:rPr>
        <w:t xml:space="preserve">Maak dat de </w:t>
      </w:r>
      <w:proofErr w:type="spellStart"/>
      <w:r>
        <w:rPr>
          <w:b/>
          <w:bCs/>
          <w:u w:val="single"/>
          <w:lang w:val="nl-BE"/>
        </w:rPr>
        <w:t>pins</w:t>
      </w:r>
      <w:proofErr w:type="spellEnd"/>
      <w:r>
        <w:rPr>
          <w:b/>
          <w:bCs/>
          <w:u w:val="single"/>
          <w:lang w:val="nl-BE"/>
        </w:rPr>
        <w:t xml:space="preserve"> correct zijn genummerd. Er zijn veel </w:t>
      </w:r>
      <w:proofErr w:type="spellStart"/>
      <w:r>
        <w:rPr>
          <w:b/>
          <w:bCs/>
          <w:u w:val="single"/>
          <w:lang w:val="nl-BE"/>
        </w:rPr>
        <w:t>scripten</w:t>
      </w:r>
      <w:proofErr w:type="spellEnd"/>
      <w:r>
        <w:rPr>
          <w:b/>
          <w:bCs/>
          <w:u w:val="single"/>
          <w:lang w:val="nl-BE"/>
        </w:rPr>
        <w:t xml:space="preserve"> waar pinnen 2 3 4 5 </w:t>
      </w:r>
      <w:r w:rsidR="0072158D">
        <w:rPr>
          <w:b/>
          <w:bCs/>
          <w:u w:val="single"/>
          <w:lang w:val="nl-BE"/>
        </w:rPr>
        <w:t>random door elkaar gebruikt worden waardoor de codes niet eenduidig zijn en waardoor de metingen niet kunnen worden uitgevoerd</w:t>
      </w:r>
    </w:p>
    <w:p w14:paraId="3892702E" w14:textId="77777777" w:rsidR="00CC0D07" w:rsidRPr="006D3761" w:rsidRDefault="00CC0D07" w:rsidP="00CC0D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fr-FR" w:eastAsia="nl-BE"/>
          <w14:ligatures w14:val="none"/>
        </w:rPr>
      </w:pPr>
      <w:proofErr w:type="spellStart"/>
      <w:r w:rsidRPr="006D3761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fr-FR" w:eastAsia="nl-BE"/>
          <w14:ligatures w14:val="none"/>
        </w:rPr>
        <w:t>const</w:t>
      </w:r>
      <w:proofErr w:type="spellEnd"/>
      <w:r w:rsidRPr="006D376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fr-FR" w:eastAsia="nl-BE"/>
          <w14:ligatures w14:val="none"/>
        </w:rPr>
        <w:t xml:space="preserve"> </w:t>
      </w:r>
      <w:proofErr w:type="spellStart"/>
      <w:r w:rsidRPr="006D3761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fr-FR" w:eastAsia="nl-BE"/>
          <w14:ligatures w14:val="none"/>
        </w:rPr>
        <w:t>int</w:t>
      </w:r>
      <w:proofErr w:type="spellEnd"/>
      <w:r w:rsidRPr="006D376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fr-FR" w:eastAsia="nl-BE"/>
          <w14:ligatures w14:val="none"/>
        </w:rPr>
        <w:t xml:space="preserve"> HX711_dout = </w:t>
      </w:r>
      <w:r w:rsidRPr="006D3761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fr-FR" w:eastAsia="nl-BE"/>
          <w14:ligatures w14:val="none"/>
        </w:rPr>
        <w:t>5</w:t>
      </w:r>
      <w:r w:rsidRPr="006D376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fr-FR" w:eastAsia="nl-BE"/>
          <w14:ligatures w14:val="none"/>
        </w:rPr>
        <w:t>;</w:t>
      </w:r>
      <w:r w:rsidRPr="006D3761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fr-FR" w:eastAsia="nl-BE"/>
          <w14:ligatures w14:val="none"/>
        </w:rPr>
        <w:t xml:space="preserve"> //</w:t>
      </w:r>
      <w:proofErr w:type="spellStart"/>
      <w:r w:rsidRPr="006D3761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fr-FR" w:eastAsia="nl-BE"/>
          <w14:ligatures w14:val="none"/>
        </w:rPr>
        <w:t>mcu</w:t>
      </w:r>
      <w:proofErr w:type="spellEnd"/>
      <w:r w:rsidRPr="006D3761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fr-FR" w:eastAsia="nl-BE"/>
          <w14:ligatures w14:val="none"/>
        </w:rPr>
        <w:t xml:space="preserve"> &gt; HX711 </w:t>
      </w:r>
      <w:proofErr w:type="spellStart"/>
      <w:r w:rsidRPr="006D3761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fr-FR" w:eastAsia="nl-BE"/>
          <w14:ligatures w14:val="none"/>
        </w:rPr>
        <w:t>dout</w:t>
      </w:r>
      <w:proofErr w:type="spellEnd"/>
      <w:r w:rsidRPr="006D3761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fr-FR" w:eastAsia="nl-BE"/>
          <w14:ligatures w14:val="none"/>
        </w:rPr>
        <w:t xml:space="preserve"> pin</w:t>
      </w:r>
    </w:p>
    <w:p w14:paraId="64E65B97" w14:textId="77777777" w:rsidR="00CC0D07" w:rsidRPr="00CC0D07" w:rsidRDefault="00CC0D07" w:rsidP="00CC0D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</w:pPr>
      <w:r w:rsidRPr="00CC0D0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nl-BE"/>
          <w14:ligatures w14:val="none"/>
        </w:rPr>
        <w:t>const</w:t>
      </w:r>
      <w:r w:rsidRPr="00CC0D0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 xml:space="preserve"> </w:t>
      </w:r>
      <w:r w:rsidRPr="00CC0D07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nl-BE"/>
          <w14:ligatures w14:val="none"/>
        </w:rPr>
        <w:t>int</w:t>
      </w:r>
      <w:r w:rsidRPr="00CC0D0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 xml:space="preserve"> HX711_sck = </w:t>
      </w:r>
      <w:r w:rsidRPr="00CC0D07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nl-BE"/>
          <w14:ligatures w14:val="none"/>
        </w:rPr>
        <w:t>4</w:t>
      </w:r>
      <w:r w:rsidRPr="00CC0D07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>;</w:t>
      </w:r>
      <w:r w:rsidRPr="00CC0D0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 xml:space="preserve"> //</w:t>
      </w:r>
      <w:proofErr w:type="spellStart"/>
      <w:r w:rsidRPr="00CC0D0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>mcu</w:t>
      </w:r>
      <w:proofErr w:type="spellEnd"/>
      <w:r w:rsidRPr="00CC0D0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 xml:space="preserve"> &gt; HX711 </w:t>
      </w:r>
      <w:proofErr w:type="spellStart"/>
      <w:r w:rsidRPr="00CC0D0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>sck</w:t>
      </w:r>
      <w:proofErr w:type="spellEnd"/>
      <w:r w:rsidRPr="00CC0D07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 xml:space="preserve"> pin</w:t>
      </w:r>
    </w:p>
    <w:p w14:paraId="7C2E6577" w14:textId="77777777" w:rsidR="00BF27AF" w:rsidRDefault="00BF27AF">
      <w:pPr>
        <w:rPr>
          <w:b/>
          <w:bCs/>
          <w:u w:val="single"/>
          <w:lang w:val="en-US"/>
        </w:rPr>
      </w:pPr>
    </w:p>
    <w:p w14:paraId="57487416" w14:textId="77777777" w:rsidR="00CC0D07" w:rsidRPr="00CC0D07" w:rsidRDefault="00CC0D07">
      <w:pPr>
        <w:rPr>
          <w:b/>
          <w:bCs/>
          <w:u w:val="single"/>
          <w:lang w:val="en-US"/>
        </w:rPr>
      </w:pPr>
    </w:p>
    <w:p w14:paraId="5F9FD8ED" w14:textId="5F2FE866" w:rsidR="00E408CF" w:rsidRPr="006901CC" w:rsidRDefault="00E408CF">
      <w:pPr>
        <w:rPr>
          <w:b/>
          <w:bCs/>
          <w:u w:val="single"/>
        </w:rPr>
      </w:pPr>
      <w:r w:rsidRPr="006901CC">
        <w:rPr>
          <w:b/>
          <w:bCs/>
          <w:u w:val="single"/>
        </w:rPr>
        <w:t xml:space="preserve">code for </w:t>
      </w:r>
      <w:proofErr w:type="spellStart"/>
      <w:r w:rsidRPr="006901CC">
        <w:rPr>
          <w:b/>
          <w:bCs/>
          <w:u w:val="single"/>
        </w:rPr>
        <w:t>callibration</w:t>
      </w:r>
      <w:proofErr w:type="spellEnd"/>
      <w:r w:rsidRPr="006901CC">
        <w:rPr>
          <w:b/>
          <w:bCs/>
          <w:u w:val="single"/>
        </w:rPr>
        <w:t xml:space="preserve">: </w:t>
      </w:r>
    </w:p>
    <w:p w14:paraId="0BF2E64D" w14:textId="0E7EA6C1" w:rsidR="00FA211F" w:rsidRDefault="00FA211F">
      <w:r>
        <w:t xml:space="preserve">After running </w:t>
      </w:r>
      <w:r w:rsidR="006901CC">
        <w:t>Arduino</w:t>
      </w:r>
      <w:r>
        <w:t xml:space="preserve"> script</w:t>
      </w:r>
      <w:r w:rsidR="006028C3">
        <w:t>: file/</w:t>
      </w:r>
      <w:r w:rsidR="00EC0A0D">
        <w:t>examples/</w:t>
      </w:r>
      <w:r w:rsidR="00EC0A0D" w:rsidRPr="00EC0A0D">
        <w:t>HX711_ADC</w:t>
      </w:r>
      <w:r w:rsidR="00EC0A0D">
        <w:t>/</w:t>
      </w:r>
      <w:proofErr w:type="spellStart"/>
      <w:r w:rsidR="00EC0A0D">
        <w:t>callibration</w:t>
      </w:r>
      <w:proofErr w:type="spellEnd"/>
    </w:p>
    <w:p w14:paraId="16CC4B93" w14:textId="77777777" w:rsidR="006901CC" w:rsidRPr="002A5BAA" w:rsidRDefault="006901CC" w:rsidP="006901CC">
      <w:pPr>
        <w:rPr>
          <w:b/>
          <w:bCs/>
        </w:rPr>
      </w:pPr>
      <w:r w:rsidRPr="002A5BAA">
        <w:rPr>
          <w:b/>
          <w:bCs/>
        </w:rPr>
        <w:lastRenderedPageBreak/>
        <w:t>Calibrating a new load cell:</w:t>
      </w:r>
    </w:p>
    <w:p w14:paraId="367C0233" w14:textId="77777777" w:rsidR="006901CC" w:rsidRPr="00A2689A" w:rsidRDefault="006901CC" w:rsidP="006901CC">
      <w:r>
        <w:t>Load sketch calibration</w:t>
      </w:r>
    </w:p>
    <w:p w14:paraId="4E6D270F" w14:textId="77777777" w:rsidR="006901CC" w:rsidRPr="00A2689A" w:rsidRDefault="006901CC" w:rsidP="006901CC">
      <w:pP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</w:pPr>
      <w:r w:rsidRPr="00A2689A">
        <w:t xml:space="preserve">The </w:t>
      </w:r>
      <w:proofErr w:type="spellStart"/>
      <w:r w:rsidRPr="00A2689A">
        <w:t>sket</w:t>
      </w:r>
      <w:r w:rsidRPr="00A03AFB"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>ch</w:t>
      </w:r>
      <w:proofErr w:type="spellEnd"/>
      <w:r w:rsidRPr="00A03AFB"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 xml:space="preserve"> works on 57600 baud rate</w:t>
      </w:r>
    </w:p>
    <w:p w14:paraId="4C803DB2" w14:textId="77777777" w:rsidR="006901CC" w:rsidRDefault="006901CC" w:rsidP="006901CC">
      <w:pP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</w:pPr>
      <w:r w:rsidRPr="00A2689A"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>Start serial monitor</w:t>
      </w:r>
    </w:p>
    <w:p w14:paraId="6ECBA7EF" w14:textId="77777777" w:rsidR="006901CC" w:rsidRPr="00A03AFB" w:rsidRDefault="006901CC" w:rsidP="006901CC">
      <w:pP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 xml:space="preserve">Start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>tara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:lang w:val="en-US" w:eastAsia="nl-BE"/>
          <w14:ligatures w14:val="none"/>
        </w:rPr>
        <w:t xml:space="preserve"> function with t</w:t>
      </w:r>
    </w:p>
    <w:p w14:paraId="1F9744AC" w14:textId="77777777" w:rsidR="006028C3" w:rsidRPr="006901CC" w:rsidRDefault="006028C3">
      <w:pPr>
        <w:rPr>
          <w:lang w:val="en-US"/>
        </w:rPr>
      </w:pPr>
    </w:p>
    <w:p w14:paraId="6A75ECF5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Send 't' from serial monitor to set the tare offset.</w:t>
      </w:r>
    </w:p>
    <w:p w14:paraId="49106EDC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Tare complete</w:t>
      </w:r>
    </w:p>
    <w:p w14:paraId="1679D16E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Now, place your known mass on the loadcell.</w:t>
      </w:r>
    </w:p>
    <w:p w14:paraId="5A6424D4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Then send the weight of this mass (i.e. 100.0) from serial monitor.</w:t>
      </w:r>
    </w:p>
    <w:p w14:paraId="4EE5B7E0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Known mass is: 500.00</w:t>
      </w:r>
    </w:p>
    <w:p w14:paraId="1B5FC634" w14:textId="7007A205" w:rsidR="00EA00BE" w:rsidRPr="00EA00BE" w:rsidRDefault="006028C3" w:rsidP="00EA00BE">
      <w:pPr>
        <w:pStyle w:val="HTML-voorafopgemaakt"/>
        <w:shd w:val="clear" w:color="auto" w:fill="FFFFFF"/>
        <w:rPr>
          <w:color w:val="4E5B61"/>
          <w:lang w:val="en-US"/>
        </w:rPr>
      </w:pPr>
      <w:r w:rsidRPr="006028C3">
        <w:rPr>
          <w:color w:val="4E5B61"/>
          <w:lang w:val="en-US"/>
        </w:rPr>
        <w:t xml:space="preserve">New calibration value has been set to: </w:t>
      </w:r>
      <w:r w:rsidR="00D048C8">
        <w:rPr>
          <w:color w:val="4E5B61"/>
          <w:lang w:val="en-US"/>
        </w:rPr>
        <w:t>XXXX.XX</w:t>
      </w:r>
    </w:p>
    <w:p w14:paraId="5DCBE490" w14:textId="4A9F9710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, use this as calibration value (</w:t>
      </w:r>
      <w:proofErr w:type="spellStart"/>
      <w:r w:rsidRPr="00D048C8">
        <w:rPr>
          <w:rFonts w:ascii="Courier New" w:eastAsia="Times New Roman" w:hAnsi="Courier New" w:cs="Courier New"/>
          <w:strike/>
          <w:color w:val="4E5B61"/>
          <w:kern w:val="0"/>
          <w:sz w:val="20"/>
          <w:szCs w:val="20"/>
          <w:lang w:val="en-US" w:eastAsia="nl-BE"/>
          <w14:ligatures w14:val="none"/>
        </w:rPr>
        <w:t>calFactor</w:t>
      </w:r>
      <w:proofErr w:type="spellEnd"/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)</w:t>
      </w:r>
      <w:r w:rsidR="00634BDE" w:rsidRPr="00634BDE">
        <w:t xml:space="preserve"> </w:t>
      </w:r>
      <w:r w:rsidR="00634BDE">
        <w:t>(</w:t>
      </w:r>
      <w:proofErr w:type="spellStart"/>
      <w:r w:rsidR="00634BDE" w:rsidRPr="00634BDE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calibrationValue</w:t>
      </w:r>
      <w:proofErr w:type="spellEnd"/>
      <w:r w:rsidR="00634BDE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)</w:t>
      </w:r>
      <w:r w:rsidR="00D048C8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 xml:space="preserve"> </w:t>
      </w: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 xml:space="preserve"> in your project sketch.</w:t>
      </w:r>
    </w:p>
    <w:p w14:paraId="720C607F" w14:textId="77777777" w:rsidR="006028C3" w:rsidRPr="006028C3" w:rsidRDefault="006028C3" w:rsidP="00602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</w:pPr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 xml:space="preserve">Save this value to EEPROM </w:t>
      </w:r>
      <w:proofErr w:type="spellStart"/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>adress</w:t>
      </w:r>
      <w:proofErr w:type="spellEnd"/>
      <w:r w:rsidRPr="006028C3">
        <w:rPr>
          <w:rFonts w:ascii="Courier New" w:eastAsia="Times New Roman" w:hAnsi="Courier New" w:cs="Courier New"/>
          <w:color w:val="4E5B61"/>
          <w:kern w:val="0"/>
          <w:sz w:val="20"/>
          <w:szCs w:val="20"/>
          <w:lang w:val="en-US" w:eastAsia="nl-BE"/>
          <w14:ligatures w14:val="none"/>
        </w:rPr>
        <w:t xml:space="preserve"> 0? y/n</w:t>
      </w:r>
    </w:p>
    <w:p w14:paraId="67560E4D" w14:textId="77777777" w:rsidR="006028C3" w:rsidRDefault="006028C3"/>
    <w:p w14:paraId="678EFAB2" w14:textId="77777777" w:rsidR="006028C3" w:rsidRDefault="006028C3"/>
    <w:p w14:paraId="13D5747F" w14:textId="49607B4A" w:rsidR="009B556F" w:rsidRPr="00634BDE" w:rsidRDefault="00D048C8">
      <w:pPr>
        <w:rPr>
          <w:b/>
          <w:bCs/>
          <w:lang w:val="en-US"/>
        </w:rPr>
      </w:pPr>
      <w:r>
        <w:rPr>
          <w:b/>
          <w:bCs/>
        </w:rPr>
        <w:t>Change rule around 44</w:t>
      </w:r>
      <w:r w:rsidR="00634BDE">
        <w:rPr>
          <w:b/>
          <w:bCs/>
        </w:rPr>
        <w:t xml:space="preserve"> in script:</w:t>
      </w:r>
      <w:r w:rsidR="00634BDE" w:rsidRPr="00634BDE">
        <w:rPr>
          <w:lang w:val="en-US"/>
        </w:rPr>
        <w:t xml:space="preserve"> Read_1x_load_cell_5kg</w:t>
      </w:r>
    </w:p>
    <w:p w14:paraId="02449135" w14:textId="77777777" w:rsidR="00D61D5D" w:rsidRDefault="00B35BAA" w:rsidP="00B35BAA">
      <w:pPr>
        <w:shd w:val="clear" w:color="auto" w:fill="FFFFFF"/>
        <w:spacing w:line="285" w:lineRule="atLeast"/>
      </w:pPr>
      <w:r>
        <w:t>S</w:t>
      </w:r>
      <w:r w:rsidR="00304018">
        <w:t>ee</w:t>
      </w:r>
      <w:r>
        <w:t xml:space="preserve"> rule 44</w:t>
      </w:r>
      <w:r w:rsidR="00D61D5D">
        <w:t xml:space="preserve"> where the value was set:</w:t>
      </w:r>
    </w:p>
    <w:p w14:paraId="0970241F" w14:textId="144963C1" w:rsidR="00B35BAA" w:rsidRDefault="00D61D5D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</w:pPr>
      <w:r>
        <w:t>44</w:t>
      </w:r>
      <w:r w:rsidR="00B35BAA">
        <w:t xml:space="preserve"> </w:t>
      </w:r>
      <w:r w:rsidR="00B35BAA" w:rsidRPr="00B35BAA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  <w:t xml:space="preserve">  </w:t>
      </w:r>
      <w:proofErr w:type="spellStart"/>
      <w:r w:rsidR="00B35BAA" w:rsidRPr="00B35BAA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  <w:t>calibrationValue</w:t>
      </w:r>
      <w:proofErr w:type="spellEnd"/>
      <w:r w:rsidR="00B35BAA" w:rsidRPr="00B35BAA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  <w:t xml:space="preserve"> = </w:t>
      </w:r>
      <w:r w:rsidR="00D048C8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  <w:t>XXX.XX</w:t>
      </w:r>
      <w:r w:rsidR="00B35BAA" w:rsidRPr="00B35BAA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  <w:t>;</w:t>
      </w:r>
      <w:r w:rsidR="00B35BAA" w:rsidRPr="00B35BAA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  <w:t xml:space="preserve"> // uncomment this if you want to set the calibration value in the sketch</w:t>
      </w:r>
    </w:p>
    <w:p w14:paraId="42144142" w14:textId="77777777" w:rsidR="00DE2D05" w:rsidRDefault="00DE2D05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</w:pPr>
    </w:p>
    <w:p w14:paraId="57BCD988" w14:textId="78828F07" w:rsidR="00DE2D05" w:rsidRPr="00DE2D05" w:rsidRDefault="00DE2D05" w:rsidP="00DE2D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 xml:space="preserve">44 </w:t>
      </w:r>
      <w:proofErr w:type="spellStart"/>
      <w:r w:rsidRPr="00DE2D0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>calibrationValue</w:t>
      </w:r>
      <w:proofErr w:type="spellEnd"/>
      <w:r w:rsidRPr="00DE2D0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 xml:space="preserve"> = </w:t>
      </w:r>
      <w:r w:rsidRPr="00DE2D0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nl-BE"/>
          <w14:ligatures w14:val="none"/>
        </w:rPr>
        <w:t>429.88</w:t>
      </w:r>
      <w:r w:rsidRPr="00DE2D0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nl-BE"/>
          <w14:ligatures w14:val="none"/>
        </w:rPr>
        <w:t>;</w:t>
      </w:r>
      <w:r w:rsidRPr="00DE2D05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nl-BE"/>
          <w14:ligatures w14:val="none"/>
        </w:rPr>
        <w:t xml:space="preserve"> // uncomment this if you want to set the calibration value in the sketch</w:t>
      </w:r>
    </w:p>
    <w:p w14:paraId="24F6D168" w14:textId="77777777" w:rsidR="00DE2D05" w:rsidRPr="00DE2D05" w:rsidRDefault="00DE2D05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n-GB"/>
          <w14:ligatures w14:val="none"/>
        </w:rPr>
      </w:pPr>
    </w:p>
    <w:p w14:paraId="23C4A372" w14:textId="77777777" w:rsidR="0014248E" w:rsidRDefault="0014248E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</w:pPr>
    </w:p>
    <w:p w14:paraId="42FAD681" w14:textId="77777777" w:rsidR="0014248E" w:rsidRDefault="0014248E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</w:pPr>
    </w:p>
    <w:p w14:paraId="2D3DAB55" w14:textId="1FEC38B9" w:rsidR="0014248E" w:rsidRDefault="0014248E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  <w14:ligatures w14:val="none"/>
        </w:rPr>
        <w:t>For loadcell 5kg in setting with big slabs:</w:t>
      </w:r>
    </w:p>
    <w:p w14:paraId="36D95D4F" w14:textId="77777777" w:rsidR="0014248E" w:rsidRPr="00B35BAA" w:rsidRDefault="0014248E" w:rsidP="00B35BA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  <w14:ligatures w14:val="none"/>
        </w:rPr>
      </w:pPr>
    </w:p>
    <w:p w14:paraId="044E57CE" w14:textId="2E266B2A" w:rsidR="00304018" w:rsidRDefault="00304018"/>
    <w:p w14:paraId="343957E4" w14:textId="77777777" w:rsidR="00A03AFB" w:rsidRDefault="00A03AFB"/>
    <w:p w14:paraId="43B4730B" w14:textId="77777777" w:rsidR="002A5BAA" w:rsidRDefault="002A5BAA"/>
    <w:p w14:paraId="3155FFDC" w14:textId="77777777" w:rsidR="00A03AFB" w:rsidRPr="00A03AFB" w:rsidRDefault="00A03AFB">
      <w:pPr>
        <w:rPr>
          <w:lang w:val="en-US"/>
        </w:rPr>
      </w:pPr>
    </w:p>
    <w:p w14:paraId="02140658" w14:textId="77777777" w:rsidR="00E408CF" w:rsidRPr="009B556F" w:rsidRDefault="00E408CF"/>
    <w:sectPr w:rsidR="00E408CF" w:rsidRPr="009B556F" w:rsidSect="00C65F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7C31"/>
    <w:multiLevelType w:val="hybridMultilevel"/>
    <w:tmpl w:val="D44A94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368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CCE"/>
    <w:rsid w:val="00072EEB"/>
    <w:rsid w:val="00077018"/>
    <w:rsid w:val="000D6E81"/>
    <w:rsid w:val="000D76B3"/>
    <w:rsid w:val="0014248E"/>
    <w:rsid w:val="00157BE7"/>
    <w:rsid w:val="00167F89"/>
    <w:rsid w:val="00172AD2"/>
    <w:rsid w:val="00185B4F"/>
    <w:rsid w:val="00185FDC"/>
    <w:rsid w:val="00193C43"/>
    <w:rsid w:val="0022534F"/>
    <w:rsid w:val="00264614"/>
    <w:rsid w:val="00276560"/>
    <w:rsid w:val="00287297"/>
    <w:rsid w:val="00296FB4"/>
    <w:rsid w:val="002A3D64"/>
    <w:rsid w:val="002A5BAA"/>
    <w:rsid w:val="002B01BB"/>
    <w:rsid w:val="002C4563"/>
    <w:rsid w:val="002D00C2"/>
    <w:rsid w:val="00304018"/>
    <w:rsid w:val="003353A1"/>
    <w:rsid w:val="00365026"/>
    <w:rsid w:val="00406140"/>
    <w:rsid w:val="004152AE"/>
    <w:rsid w:val="00425228"/>
    <w:rsid w:val="0047578D"/>
    <w:rsid w:val="004830A5"/>
    <w:rsid w:val="004963B4"/>
    <w:rsid w:val="004B314F"/>
    <w:rsid w:val="004C39AE"/>
    <w:rsid w:val="004C6743"/>
    <w:rsid w:val="00556633"/>
    <w:rsid w:val="005966C3"/>
    <w:rsid w:val="005C17AE"/>
    <w:rsid w:val="005C28DB"/>
    <w:rsid w:val="005C7662"/>
    <w:rsid w:val="006028C3"/>
    <w:rsid w:val="006121F4"/>
    <w:rsid w:val="00614449"/>
    <w:rsid w:val="006246FD"/>
    <w:rsid w:val="00634BDE"/>
    <w:rsid w:val="006901CC"/>
    <w:rsid w:val="006911FA"/>
    <w:rsid w:val="00697029"/>
    <w:rsid w:val="006D187C"/>
    <w:rsid w:val="006D3761"/>
    <w:rsid w:val="00711D46"/>
    <w:rsid w:val="007124F7"/>
    <w:rsid w:val="007206DA"/>
    <w:rsid w:val="0072158D"/>
    <w:rsid w:val="0077172B"/>
    <w:rsid w:val="00772492"/>
    <w:rsid w:val="00781BE9"/>
    <w:rsid w:val="00791BFD"/>
    <w:rsid w:val="007B3E14"/>
    <w:rsid w:val="007B6B7D"/>
    <w:rsid w:val="007B6C98"/>
    <w:rsid w:val="007C0F5E"/>
    <w:rsid w:val="007C1984"/>
    <w:rsid w:val="00826D5D"/>
    <w:rsid w:val="00832503"/>
    <w:rsid w:val="00845A85"/>
    <w:rsid w:val="00850A8F"/>
    <w:rsid w:val="00877D72"/>
    <w:rsid w:val="008938A8"/>
    <w:rsid w:val="008B06DE"/>
    <w:rsid w:val="008D716D"/>
    <w:rsid w:val="009015F0"/>
    <w:rsid w:val="009245C5"/>
    <w:rsid w:val="00926B37"/>
    <w:rsid w:val="00934037"/>
    <w:rsid w:val="00944C71"/>
    <w:rsid w:val="00954EC4"/>
    <w:rsid w:val="00963EE3"/>
    <w:rsid w:val="00985E13"/>
    <w:rsid w:val="009B556F"/>
    <w:rsid w:val="009D0CD7"/>
    <w:rsid w:val="009D1E22"/>
    <w:rsid w:val="009F09D2"/>
    <w:rsid w:val="00A01006"/>
    <w:rsid w:val="00A03AFB"/>
    <w:rsid w:val="00A06ADE"/>
    <w:rsid w:val="00A1256F"/>
    <w:rsid w:val="00A2256D"/>
    <w:rsid w:val="00A2689A"/>
    <w:rsid w:val="00A409DB"/>
    <w:rsid w:val="00AB3353"/>
    <w:rsid w:val="00AC0CCE"/>
    <w:rsid w:val="00AE6D6B"/>
    <w:rsid w:val="00B147E6"/>
    <w:rsid w:val="00B22527"/>
    <w:rsid w:val="00B22B1B"/>
    <w:rsid w:val="00B35BAA"/>
    <w:rsid w:val="00B40524"/>
    <w:rsid w:val="00B6088D"/>
    <w:rsid w:val="00B65A31"/>
    <w:rsid w:val="00B96B6D"/>
    <w:rsid w:val="00BE1E5B"/>
    <w:rsid w:val="00BF27AF"/>
    <w:rsid w:val="00C230A8"/>
    <w:rsid w:val="00C26DE0"/>
    <w:rsid w:val="00C53689"/>
    <w:rsid w:val="00C65F97"/>
    <w:rsid w:val="00C9549B"/>
    <w:rsid w:val="00C96AF9"/>
    <w:rsid w:val="00CA51F7"/>
    <w:rsid w:val="00CC0D07"/>
    <w:rsid w:val="00CF27DE"/>
    <w:rsid w:val="00D01B39"/>
    <w:rsid w:val="00D048C8"/>
    <w:rsid w:val="00D35116"/>
    <w:rsid w:val="00D557A6"/>
    <w:rsid w:val="00D60E08"/>
    <w:rsid w:val="00D61D5D"/>
    <w:rsid w:val="00D66CE6"/>
    <w:rsid w:val="00DC69C8"/>
    <w:rsid w:val="00DE167C"/>
    <w:rsid w:val="00DE2D05"/>
    <w:rsid w:val="00DF6C93"/>
    <w:rsid w:val="00E26790"/>
    <w:rsid w:val="00E32897"/>
    <w:rsid w:val="00E408CF"/>
    <w:rsid w:val="00E573D7"/>
    <w:rsid w:val="00E6401C"/>
    <w:rsid w:val="00EA00BE"/>
    <w:rsid w:val="00EC0A0D"/>
    <w:rsid w:val="00ED35B0"/>
    <w:rsid w:val="00EF5706"/>
    <w:rsid w:val="00F13000"/>
    <w:rsid w:val="00F554E4"/>
    <w:rsid w:val="00F716BA"/>
    <w:rsid w:val="00F85408"/>
    <w:rsid w:val="00FA211F"/>
    <w:rsid w:val="00FA4923"/>
    <w:rsid w:val="00FB27F0"/>
    <w:rsid w:val="00FE2C17"/>
    <w:rsid w:val="00FF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ECB92"/>
  <w15:chartTrackingRefBased/>
  <w15:docId w15:val="{ECD277F0-9581-4A6A-BF57-53AA3CCA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554E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554E4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C26DE0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6121F4"/>
    <w:rPr>
      <w:color w:val="954F72" w:themeColor="followed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614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14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028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nl-BE" w:eastAsia="nl-BE"/>
      <w14:ligatures w14:val="non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028C3"/>
    <w:rPr>
      <w:rFonts w:ascii="Courier New" w:eastAsia="Times New Roman" w:hAnsi="Courier New" w:cs="Courier New"/>
      <w:kern w:val="0"/>
      <w:sz w:val="20"/>
      <w:szCs w:val="20"/>
      <w:lang w:val="nl-BE" w:eastAsia="nl-B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6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rad.be/nl/p/joy-it-sen-hx711-20-weegcel-1-stuk-s-2475886.html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conrad.be/nl/p/joy-it-sen-hx711-10-weegcel-geschikt-voor-arduino-raspberry-pi-1-stuk-s-2475885.html" TargetMode="External"/><Relationship Id="rId12" Type="http://schemas.openxmlformats.org/officeDocument/2006/relationships/hyperlink" Target="https://www.youtube.com/watch?v=sxzoAGf1kOo&amp;t=189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nrad.be/nl/p/joy-it-sen-hx711-05-weegcel-1-stuk-s-2475884.html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hyperlink" Target="https://www.joy-it.net/files/files/Produkte/SEN-HX711-01/SEN-HX711_Manual_2021-10-13.pdf" TargetMode="External"/><Relationship Id="rId10" Type="http://schemas.openxmlformats.org/officeDocument/2006/relationships/hyperlink" Target="https://www.youtube.com/watch?v=sxzoAGf1kOo&amp;t=189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nrad.be/nl/p/iduino-tc-9520292-sensor-module-1-stuk-s-geschikt-voor-serie-arduino-2380073.html" TargetMode="External"/><Relationship Id="rId14" Type="http://schemas.openxmlformats.org/officeDocument/2006/relationships/hyperlink" Target="https://github.com/olkal/HX711_ADC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5</Pages>
  <Words>677</Words>
  <Characters>3724</Characters>
  <Application>Microsoft Office Word</Application>
  <DocSecurity>0</DocSecurity>
  <Lines>31</Lines>
  <Paragraphs>8</Paragraphs>
  <ScaleCrop>false</ScaleCrop>
  <Company>Hogeschool Gent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Vermeulen</dc:creator>
  <cp:keywords/>
  <dc:description/>
  <cp:lastModifiedBy>Stefan Vermeulen</cp:lastModifiedBy>
  <cp:revision>136</cp:revision>
  <dcterms:created xsi:type="dcterms:W3CDTF">2023-05-05T11:01:00Z</dcterms:created>
  <dcterms:modified xsi:type="dcterms:W3CDTF">2023-10-25T14:47:00Z</dcterms:modified>
</cp:coreProperties>
</file>