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7B2E" w14:textId="64BC451F" w:rsidR="009D0CD7" w:rsidRDefault="003C0714">
      <w:r>
        <w:t xml:space="preserve">Stepper motors extracted from </w:t>
      </w:r>
      <w:proofErr w:type="spellStart"/>
      <w:r>
        <w:t>qiacube</w:t>
      </w:r>
      <w:proofErr w:type="spellEnd"/>
      <w:r>
        <w:t>:</w:t>
      </w:r>
    </w:p>
    <w:p w14:paraId="20476AB9" w14:textId="1256B31F" w:rsidR="003C0714" w:rsidRDefault="003C0714">
      <w:r>
        <w:t>Nanote</w:t>
      </w:r>
      <w:r w:rsidR="0049451D">
        <w:t>c</w:t>
      </w:r>
      <w:r>
        <w:t xml:space="preserve"> </w:t>
      </w:r>
      <w:proofErr w:type="spellStart"/>
      <w:r>
        <w:t>munich</w:t>
      </w:r>
      <w:proofErr w:type="spellEnd"/>
    </w:p>
    <w:p w14:paraId="6E799BB1" w14:textId="77777777" w:rsidR="003C0714" w:rsidRDefault="003C0714"/>
    <w:p w14:paraId="5E27EE69" w14:textId="0E6E5673" w:rsidR="006B5049" w:rsidRDefault="006B5049">
      <w:r>
        <w:t>GPLE40</w:t>
      </w:r>
      <w:r w:rsidR="00C068B0">
        <w:t>-1S-8-KQIA</w:t>
      </w:r>
    </w:p>
    <w:p w14:paraId="5D86C624" w14:textId="5726AAB6" w:rsidR="00C068B0" w:rsidRDefault="00C068B0">
      <w:r>
        <w:t>10-07/FA6054</w:t>
      </w:r>
      <w:r w:rsidR="00BD3153">
        <w:t>67</w:t>
      </w:r>
    </w:p>
    <w:p w14:paraId="113A2410" w14:textId="632847D4" w:rsidR="00EE379C" w:rsidRDefault="00154A17">
      <w:r>
        <w:t>ST411</w:t>
      </w:r>
      <w:r w:rsidR="00192A33">
        <w:t>8L1804-KHEL1</w:t>
      </w:r>
    </w:p>
    <w:p w14:paraId="2B3AB8B7" w14:textId="25BFCBC4" w:rsidR="00192A33" w:rsidRDefault="00192A33">
      <w:r>
        <w:t>1.8A  3.2V</w:t>
      </w:r>
    </w:p>
    <w:p w14:paraId="3DDA330E" w14:textId="647EA018" w:rsidR="00BD3153" w:rsidRDefault="00EE379C">
      <w:hyperlink r:id="rId4" w:history="1">
        <w:r w:rsidRPr="002201CF">
          <w:rPr>
            <w:rStyle w:val="Hyperlink"/>
          </w:rPr>
          <w:t>https://en.nanotec.com/products/188-gple40-precision-planetary-gearboxes</w:t>
        </w:r>
      </w:hyperlink>
    </w:p>
    <w:p w14:paraId="03C1E964" w14:textId="77777777" w:rsidR="00EE379C" w:rsidRDefault="00EE379C"/>
    <w:p w14:paraId="09437EB2" w14:textId="77777777" w:rsidR="0027636E" w:rsidRDefault="0027636E"/>
    <w:p w14:paraId="6A5C7F00" w14:textId="57D0A0F8" w:rsidR="0027636E" w:rsidRDefault="0027636E">
      <w:hyperlink r:id="rId5" w:history="1">
        <w:r w:rsidRPr="002201CF">
          <w:rPr>
            <w:rStyle w:val="Hyperlink"/>
          </w:rPr>
          <w:t>https://en.nanotec.com/knowledge-base-article/video-how-to-run-stepper-motors-sensorless-and-without-encoder</w:t>
        </w:r>
      </w:hyperlink>
    </w:p>
    <w:p w14:paraId="3614B645" w14:textId="77777777" w:rsidR="0027636E" w:rsidRDefault="0027636E"/>
    <w:p w14:paraId="5EE14399" w14:textId="77777777" w:rsidR="00EE379C" w:rsidRDefault="00EE379C"/>
    <w:p w14:paraId="59C0360C" w14:textId="38530F52" w:rsidR="00BD3153" w:rsidRDefault="00BD3153">
      <w:r>
        <w:t>GPLL40-14-KHEL</w:t>
      </w:r>
    </w:p>
    <w:p w14:paraId="6A8EC97D" w14:textId="46F2A5A2" w:rsidR="00BD3153" w:rsidRDefault="00BD3153">
      <w:r>
        <w:t>26</w:t>
      </w:r>
      <w:r w:rsidR="00EE379C">
        <w:t>-077/FA606958</w:t>
      </w:r>
    </w:p>
    <w:p w14:paraId="134C5A3B" w14:textId="49BCA5E7" w:rsidR="00494C03" w:rsidRDefault="00494C03">
      <w:r>
        <w:t>ST4118M1804-KHEL1</w:t>
      </w:r>
    </w:p>
    <w:p w14:paraId="4A9C67B2" w14:textId="2454E5E1" w:rsidR="00494C03" w:rsidRDefault="00494C03">
      <w:r>
        <w:t>1.8A 2V 07</w:t>
      </w:r>
      <w:r w:rsidR="00154A17">
        <w:t>26</w:t>
      </w:r>
    </w:p>
    <w:p w14:paraId="31F86521" w14:textId="6E3AE98C" w:rsidR="00055057" w:rsidRDefault="00055057">
      <w:hyperlink r:id="rId6" w:history="1">
        <w:r w:rsidRPr="002201CF">
          <w:rPr>
            <w:rStyle w:val="Hyperlink"/>
          </w:rPr>
          <w:t>https://en.nanotec.com/products/2337-gpll-economy-planetary-gearboxes</w:t>
        </w:r>
      </w:hyperlink>
    </w:p>
    <w:p w14:paraId="46F2BECD" w14:textId="77777777" w:rsidR="00055057" w:rsidRDefault="00055057"/>
    <w:sectPr w:rsidR="00055057" w:rsidSect="00C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5"/>
    <w:rsid w:val="00055057"/>
    <w:rsid w:val="00154A17"/>
    <w:rsid w:val="00192A33"/>
    <w:rsid w:val="0027636E"/>
    <w:rsid w:val="003C0714"/>
    <w:rsid w:val="0049451D"/>
    <w:rsid w:val="00494C03"/>
    <w:rsid w:val="006B5049"/>
    <w:rsid w:val="006D13E5"/>
    <w:rsid w:val="009D0CD7"/>
    <w:rsid w:val="00BD3153"/>
    <w:rsid w:val="00C068B0"/>
    <w:rsid w:val="00C65F97"/>
    <w:rsid w:val="00CA51F7"/>
    <w:rsid w:val="00E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390BF"/>
  <w15:chartTrackingRefBased/>
  <w15:docId w15:val="{FA38F8E2-D98E-49BA-9077-5E9FAA3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379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nanotec.com/products/2337-gpll-economy-planetary-gearboxes" TargetMode="External"/><Relationship Id="rId5" Type="http://schemas.openxmlformats.org/officeDocument/2006/relationships/hyperlink" Target="https://en.nanotec.com/knowledge-base-article/video-how-to-run-stepper-motors-sensorless-and-without-encoder" TargetMode="External"/><Relationship Id="rId4" Type="http://schemas.openxmlformats.org/officeDocument/2006/relationships/hyperlink" Target="https://en.nanotec.com/products/188-gple40-precision-planetary-gearbox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626</Characters>
  <Application>Microsoft Office Word</Application>
  <DocSecurity>0</DocSecurity>
  <Lines>5</Lines>
  <Paragraphs>1</Paragraphs>
  <ScaleCrop>false</ScaleCrop>
  <Company>Hogeschool Gent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Vermeulen</dc:creator>
  <cp:keywords/>
  <dc:description/>
  <cp:lastModifiedBy>Stefan Vermeulen</cp:lastModifiedBy>
  <cp:revision>12</cp:revision>
  <dcterms:created xsi:type="dcterms:W3CDTF">2023-05-18T06:26:00Z</dcterms:created>
  <dcterms:modified xsi:type="dcterms:W3CDTF">2023-05-18T07:12:00Z</dcterms:modified>
</cp:coreProperties>
</file>