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Product Requirements Document (PRD)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v3.0 - May 1, 2026 – Week 15 Final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bookmarkStart w:colFirst="0" w:colLast="0" w:name="_5x0d5h95i329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Hilo Eco-tourism Rental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af80tl7prv5v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Term Project 3 - Full Stack Website -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Spring 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4mpx6a8znb7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ind w:firstLine="720"/>
        <w:rPr>
          <w:u w:val="none"/>
        </w:rPr>
      </w:pPr>
      <w:bookmarkStart w:colFirst="0" w:colLast="0" w:name="_8its6k691oem" w:id="3"/>
      <w:bookmarkEnd w:id="3"/>
      <w:r w:rsidDel="00000000" w:rsidR="00000000" w:rsidRPr="00000000">
        <w:rPr>
          <w:rtl w:val="0"/>
        </w:rPr>
        <w:t xml:space="preserve">Problem statement:</w:t>
      </w:r>
      <w:r w:rsidDel="00000000" w:rsidR="00000000" w:rsidRPr="00000000">
        <w:rPr>
          <w:u w:val="none"/>
          <w:rtl w:val="0"/>
        </w:rPr>
        <w:t xml:space="preserve"> A website app to service (marketing, booking, contact) for a vacation rental property in Hilo, Hawaii.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Property/Audience: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target market is eco-tourism due to the close proximity to Kilauea, Mauna Loa, Mauna Kea, and beaches along the Big Island’s windward coastline. Hilo was chosen (rather than a location closer to Kilauea) because of the amenities found in the larger town, hopefully opening up to a broader range of customers.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Website Requirements: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site will consist of three/four pages: </w:t>
        <w:br w:type="textWrapping"/>
        <w:t xml:space="preserve">R1) a) a marketing page that includes a hero section, b) a dashboard for displaying charts/stats (from stored records) and current weather (from an API), c) amenities of the property listing, d) a way to get to the booking page. </w:t>
        <w:br w:type="textWrapping"/>
        <w:t xml:space="preserve">R2) a booking page/modal houses a form to inquire for more information, an email is sent to admin accounts. </w:t>
      </w:r>
      <w:r w:rsidDel="00000000" w:rsidR="00000000" w:rsidRPr="00000000">
        <w:rPr>
          <w:rFonts w:ascii="Arial" w:cs="Arial" w:eastAsia="Arial" w:hAnsi="Arial"/>
          <w:rtl w:val="0"/>
        </w:rPr>
        <w:t xml:space="preserve">(booking capabilities can be outsourced)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R4) and an Admin page for updating content.</w:t>
        <w:br w:type="textWrapping"/>
        <w:t xml:space="preserve">R5) a dashboard that presents relevant information to the user (Weather, property location, kilauea eruption frequency, current kilauea conditions)</w:t>
        <w:br w:type="textWrapping"/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UX/ CSS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  <w:br w:type="textWrapping"/>
        <w:t xml:space="preserve">R5) </w:t>
      </w:r>
      <w:r w:rsidDel="00000000" w:rsidR="00000000" w:rsidRPr="00000000">
        <w:rPr>
          <w:rFonts w:ascii="Arial" w:cs="Arial" w:eastAsia="Arial" w:hAnsi="Arial"/>
          <w:rtl w:val="0"/>
        </w:rPr>
        <w:t xml:space="preserve">All pages will include responsive design (grid/flexbox, UX feedback), be accessible (proper headers, alt-text, &gt;4.5 contrast, </w:t>
      </w:r>
      <w:r w:rsidDel="00000000" w:rsidR="00000000" w:rsidRPr="00000000">
        <w:rPr>
          <w:rFonts w:ascii="Arial" w:cs="Arial" w:eastAsia="Arial" w:hAnsi="Arial"/>
          <w:rtl w:val="0"/>
        </w:rPr>
        <w:t xml:space="preserve">mobile-friendly at 375px)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keep a consistent design to invoke similarity.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Technical Architecture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The app will use the following: </w:t>
        <w:br w:type="textWrapping"/>
      </w:r>
      <w:r w:rsidDel="00000000" w:rsidR="00000000" w:rsidRPr="00000000">
        <w:rPr>
          <w:u w:val="single"/>
          <w:rtl w:val="0"/>
        </w:rPr>
        <w:t xml:space="preserve">1)</w:t>
      </w:r>
      <w:r w:rsidDel="00000000" w:rsidR="00000000" w:rsidRPr="00000000">
        <w:rPr>
          <w:rtl w:val="0"/>
        </w:rPr>
        <w:t xml:space="preserve"> React for rendering HTML/CSS in a dynamic way client-side, </w:t>
        <w:br w:type="textWrapping"/>
      </w:r>
      <w:r w:rsidDel="00000000" w:rsidR="00000000" w:rsidRPr="00000000">
        <w:rPr>
          <w:u w:val="single"/>
          <w:rtl w:val="0"/>
        </w:rPr>
        <w:t xml:space="preserve">2)</w:t>
      </w:r>
      <w:r w:rsidDel="00000000" w:rsidR="00000000" w:rsidRPr="00000000">
        <w:rPr>
          <w:rtl w:val="0"/>
        </w:rPr>
        <w:t xml:space="preserve"> a JavaScript Node.js environment running Express.js for handling backend routes/ REST API needs, </w:t>
        <w:br w:type="textWrapping"/>
      </w:r>
      <w:r w:rsidDel="00000000" w:rsidR="00000000" w:rsidRPr="00000000">
        <w:rPr>
          <w:u w:val="single"/>
          <w:rtl w:val="0"/>
        </w:rPr>
        <w:t xml:space="preserve">3)</w:t>
      </w:r>
      <w:r w:rsidDel="00000000" w:rsidR="00000000" w:rsidRPr="00000000">
        <w:rPr>
          <w:rtl w:val="0"/>
        </w:rPr>
        <w:t xml:space="preserve"> MongoDB/Mongoose.js for storing data (DBEDT records, property info, reviews, bookings) and data modeling, </w:t>
        <w:br w:type="textWrapping"/>
      </w:r>
      <w:r w:rsidDel="00000000" w:rsidR="00000000" w:rsidRPr="00000000">
        <w:rPr>
          <w:u w:val="single"/>
          <w:rtl w:val="0"/>
        </w:rPr>
        <w:t xml:space="preserve">4)</w:t>
      </w:r>
      <w:r w:rsidDel="00000000" w:rsidR="00000000" w:rsidRPr="00000000">
        <w:rPr>
          <w:rtl w:val="0"/>
        </w:rPr>
        <w:t xml:space="preserve"> Chart.js/D3.js for data visualization in dashboard, </w:t>
        <w:br w:type="textWrapping"/>
        <w:t xml:space="preserve">5) authentication using passport.js to manage admin page credentials.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Security s</w:t>
      </w:r>
      <w:r w:rsidDel="00000000" w:rsidR="00000000" w:rsidRPr="00000000">
        <w:rPr>
          <w:i w:val="1"/>
          <w:iCs w:val="1"/>
          <w:rtl w:val="0"/>
        </w:rPr>
        <w:t xml:space="preserve">hould be a concern throughout (no hardcoded/public secrets, input sanitization, HTTP security, CORS security, and password/login protections at the minimum).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2805"/>
        <w:gridCol w:w="3000"/>
        <w:gridCol w:w="3030"/>
        <w:tblGridChange w:id="0">
          <w:tblGrid>
            <w:gridCol w:w="1665"/>
            <w:gridCol w:w="2805"/>
            <w:gridCol w:w="3000"/>
            <w:gridCol w:w="3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keepNext w:val="1"/>
              <w:keepLines w:val="1"/>
              <w:spacing w:before="0" w:lineRule="auto"/>
              <w:jc w:val="center"/>
              <w:rPr/>
            </w:pPr>
            <w:bookmarkStart w:colFirst="0" w:colLast="0" w:name="_t2c12yu9zi58" w:id="4"/>
            <w:bookmarkEnd w:id="4"/>
            <w:r w:rsidDel="00000000" w:rsidR="00000000" w:rsidRPr="00000000">
              <w:rPr>
                <w:rtl w:val="0"/>
              </w:rPr>
              <w:t xml:space="preserve">User Personas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Doe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Visitor, looking housing options, to see Kilauea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Jane Who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Already booked, confirming reservation, planning 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Operator</w:t>
              <w:br w:type="textWrapping"/>
              <w:br w:type="textWrapping"/>
              <w:t xml:space="preserve">adding/ updating content, fit into busy schedule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Information/ Functionality/ Wants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good first impression </w:t>
              <w:br w:type="textWrapping"/>
              <w:t xml:space="preserve">- easy to read info</w:t>
              <w:br w:type="textWrapping"/>
              <w:t xml:space="preserve">- simple user flow</w:t>
              <w:br w:type="textWrapping"/>
              <w:t xml:space="preserve">- local recommendations (activities, food)</w:t>
              <w:br w:type="textWrapping"/>
              <w:t xml:space="preserve">- wifi? </w:t>
            </w:r>
            <w:r w:rsidDel="00000000" w:rsidR="00000000" w:rsidRPr="00000000">
              <w:rPr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  <w:t xml:space="preserve"> rules? parking? costs? bedrooms?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easy to find booking info</w:t>
              <w:br w:type="textWrapping"/>
              <w:t xml:space="preserve">- see status, add to calendar</w:t>
              <w:br w:type="textWrapping"/>
              <w:t xml:space="preserve">- what amenities are with property</w:t>
              <w:br w:type="textWrapping"/>
              <w:t xml:space="preserve">- ‘springboard’ to find things to do nearby</w:t>
              <w:br w:type="textWrapping"/>
              <w:t xml:space="preserve">- how to get to things nearby?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 easy to use UI</w:t>
              <w:br w:type="textWrapping"/>
              <w:t xml:space="preserve">+ easy to use login (reset password?)</w:t>
              <w:br w:type="textWrapping"/>
              <w:t xml:space="preserve">+ see what is currently posted</w:t>
              <w:br w:type="textWrapping"/>
              <w:t xml:space="preserve">+ age of information (since last update)</w:t>
            </w:r>
          </w:p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 privileged access unique to an admin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Considerations/ Goal</w:t>
            </w:r>
            <w:r w:rsidDel="00000000" w:rsidR="00000000" w:rsidRPr="00000000">
              <w:rPr>
                <w:rtl w:val="0"/>
              </w:rPr>
              <w:t xml:space="preserve">s/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reaching out for help?</w:t>
              <w:br w:type="textWrapping"/>
              <w:t xml:space="preserve">- why this place over somewhere else?</w:t>
              <w:br w:type="textWrapping"/>
              <w:t xml:space="preserve">- disability accommodations?</w:t>
              <w:br w:type="textWrapping"/>
              <w:t xml:space="preserve">- hotel level quality at a discount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know who the user is</w:t>
              <w:br w:type="textWrapping"/>
              <w:t xml:space="preserve">- update /cancel booking? </w:t>
              <w:br w:type="textWrapping"/>
              <w:t xml:space="preserve">- further links to amenities if possible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 update content</w:t>
            </w:r>
          </w:p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add/remove property/packages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update property info</w:t>
              <w:br w:type="textWrapping"/>
              <w:t xml:space="preserve">+ see backend status</w:t>
            </w:r>
          </w:p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is db running, console errors</w:t>
              <w:br w:type="textWrapping"/>
              <w:t xml:space="preserve">+ see website stats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# of bookings and when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page visits,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Possible frustrations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is the owner trustworthy?</w:t>
              <w:br w:type="textWrapping"/>
              <w:t xml:space="preserve">- Bad UX? Too easy?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others’ reviews?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dont know password</w:t>
              <w:br w:type="textWrapping"/>
              <w:t xml:space="preserve">- avoid information overload</w:t>
            </w:r>
          </w:p>
          <w:p w:rsidR="00000000" w:rsidDel="00000000" w:rsidP="00000000" w:rsidRDefault="00000000" w:rsidRPr="00000000" w14:paraId="0000002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bad actors modifying data if unsecure route exists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 no web development experience</w:t>
              <w:br w:type="textWrapping"/>
              <w:t xml:space="preserve">+ avoid overly complicated</w:t>
            </w:r>
          </w:p>
          <w:p w:rsidR="00000000" w:rsidDel="00000000" w:rsidP="00000000" w:rsidRDefault="00000000" w:rsidRPr="00000000" w14:paraId="0000002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 dont know password</w:t>
            </w:r>
          </w:p>
          <w:p w:rsidR="00000000" w:rsidDel="00000000" w:rsidP="00000000" w:rsidRDefault="00000000" w:rsidRPr="00000000" w14:paraId="0000002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 admin access gets compromised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Arial" w:cs="Arial" w:eastAsia="Arial" w:hAnsi="Arial"/>
        </w:rPr>
      </w:pPr>
      <w:bookmarkStart w:colFirst="0" w:colLast="0" w:name="_7wst3e993p3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bookmarkStart w:colFirst="0" w:colLast="0" w:name="_c5rpsdy8g2a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Component Requirements</w:t>
      </w:r>
      <w:r w:rsidDel="00000000" w:rsidR="00000000" w:rsidRPr="00000000">
        <w:rPr>
          <w:rtl w:val="0"/>
        </w:rPr>
      </w:r>
    </w:p>
    <w:tbl>
      <w:tblPr>
        <w:tblStyle w:val="Table2"/>
        <w:tblW w:w="11055.0" w:type="dxa"/>
        <w:jc w:val="left"/>
        <w:tblInd w:w="-860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9.9999999999998"/>
        <w:gridCol w:w="9805.000000000002"/>
        <w:tblGridChange w:id="0">
          <w:tblGrid>
            <w:gridCol w:w="1249.9999999999998"/>
            <w:gridCol w:w="9805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Marketing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5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95"/>
              <w:gridCol w:w="1515"/>
              <w:gridCol w:w="1905"/>
              <w:gridCol w:w="1680"/>
              <w:gridCol w:w="1194.9999999999995"/>
              <w:gridCol w:w="1340.0000000000005"/>
              <w:gridCol w:w="855"/>
              <w:tblGridChange w:id="0">
                <w:tblGrid>
                  <w:gridCol w:w="1095"/>
                  <w:gridCol w:w="1515"/>
                  <w:gridCol w:w="1905"/>
                  <w:gridCol w:w="1680"/>
                  <w:gridCol w:w="1194.9999999999995"/>
                  <w:gridCol w:w="1340.0000000000005"/>
                  <w:gridCol w:w="8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Header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HeroSection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Dashboard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About Section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Amenities Section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CTASection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Footer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before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– logo is anchor to home page</w:t>
                  </w:r>
                </w:p>
                <w:p w:rsidR="00000000" w:rsidDel="00000000" w:rsidP="00000000" w:rsidRDefault="00000000" w:rsidRPr="00000000" w14:paraId="00000037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– links to other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– image of house/kilauea</w:t>
                    <w:br w:type="textWrapping"/>
                    <w:t xml:space="preserve">– “address” title</w:t>
                    <w:br w:type="textWrapping"/>
                    <w:t xml:space="preserve">– “vacation rental” subtitle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– DBEDT charts</w:t>
                    <w:br w:type="textWrapping"/>
                    <w:t xml:space="preserve">+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(arrivals [month/year]</w:t>
                    <w:br w:type="textWrapping"/>
                    <w:t xml:space="preserve">+ visitor origin (pie)</w:t>
                    <w:br w:type="textWrapping"/>
                    <w:t xml:space="preserve">+ other stats</w:t>
                  </w:r>
                  <w:r w:rsidDel="00000000" w:rsidR="00000000" w:rsidRPr="00000000">
                    <w:rPr>
                      <w:rtl w:val="0"/>
                    </w:rPr>
                    <w:br w:type="textWrapping"/>
                    <w:t xml:space="preserve">– current weather (via api)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before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– property description</w:t>
                  </w:r>
                </w:p>
                <w:p w:rsidR="00000000" w:rsidDel="00000000" w:rsidP="00000000" w:rsidRDefault="00000000" w:rsidRPr="00000000" w14:paraId="0000003B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+ geo-tourism</w:t>
                    <w:br w:type="textWrapping"/>
                    <w:t xml:space="preserve">– property 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– list of amenities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– [Book Now] button</w:t>
                    <w:br w:type="textWrapping"/>
                    <w:t xml:space="preserve">– Contact Information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– l</w:t>
                  </w:r>
                  <w:r w:rsidDel="00000000" w:rsidR="00000000" w:rsidRPr="00000000">
                    <w:rPr>
                      <w:rtl w:val="0"/>
                    </w:rPr>
                    <w:t xml:space="preserve">inks to other pages</w:t>
                  </w:r>
                  <w:r w:rsidDel="00000000" w:rsidR="00000000" w:rsidRPr="00000000">
                    <w:rPr>
                      <w:rtl w:val="0"/>
                    </w:rPr>
                    <w:br w:type="textWrapping"/>
                    <w:t xml:space="preserve">– copyright, year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00000000000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Booking Page/ Modal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0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605"/>
              <w:tblGridChange w:id="0">
                <w:tblGrid>
                  <w:gridCol w:w="96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Login Form (in Modal)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Email, Password, Submit button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About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60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401.25"/>
              <w:gridCol w:w="2401.25"/>
              <w:gridCol w:w="2401.25"/>
              <w:gridCol w:w="2401.25"/>
              <w:tblGridChange w:id="0">
                <w:tblGrid>
                  <w:gridCol w:w="2401.25"/>
                  <w:gridCol w:w="2401.25"/>
                  <w:gridCol w:w="2401.25"/>
                  <w:gridCol w:w="2401.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Website Header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About HeroSection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AboutSection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Website Footer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before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– logo is anchor to home page</w:t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– links to other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– “About/Contact” title</w:t>
                    <w:br w:type="textWrapping"/>
                    <w:t xml:space="preserve">– different image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– owner image</w:t>
                    <w:br w:type="textWrapping"/>
                    <w:t xml:space="preserve">– owner background</w:t>
                    <w:br w:type="textWrapping"/>
                    <w:t xml:space="preserve">– owner contact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– l</w:t>
                  </w:r>
                  <w:r w:rsidDel="00000000" w:rsidR="00000000" w:rsidRPr="00000000">
                    <w:rPr>
                      <w:rtl w:val="0"/>
                    </w:rPr>
                    <w:t xml:space="preserve">inks to other pages</w:t>
                  </w:r>
                  <w:r w:rsidDel="00000000" w:rsidR="00000000" w:rsidRPr="00000000">
                    <w:rPr>
                      <w:rtl w:val="0"/>
                    </w:rPr>
                    <w:br w:type="textWrapping"/>
                    <w:t xml:space="preserve">– copyright, year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00.000000000002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380"/>
              <w:gridCol w:w="6220.000000000001"/>
              <w:tblGridChange w:id="0">
                <w:tblGrid>
                  <w:gridCol w:w="3380"/>
                  <w:gridCol w:w="6220.000000000001"/>
                </w:tblGrid>
              </w:tblGridChange>
            </w:tblGrid>
            <w:tr>
              <w:trPr>
                <w:cantSplit w:val="0"/>
                <w:trHeight w:val="429.9999999999977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before="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Admin/login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before="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Admin/dashboard</w:t>
                  </w:r>
                </w:p>
              </w:tc>
            </w:tr>
            <w:tr>
              <w:trPr>
                <w:cantSplit w:val="0"/>
                <w:trHeight w:val="819.9999999999977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spacing w:before="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– login page </w:t>
                    <w:br w:type="textWrapping"/>
                    <w:t xml:space="preserve">(stores a session for 7 days)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spacing w:before="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– update property/package information</w:t>
                  </w:r>
                </w:p>
                <w:p w:rsidR="00000000" w:rsidDel="00000000" w:rsidP="00000000" w:rsidRDefault="00000000" w:rsidRPr="00000000" w14:paraId="00000057">
                  <w:pPr>
                    <w:spacing w:before="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(options = backend status, site stats, is info old?)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>
          <w:b w:val="0"/>
          <w:bCs w:val="0"/>
          <w:sz w:val="22"/>
          <w:szCs w:val="22"/>
        </w:rPr>
      </w:pPr>
      <w:bookmarkStart w:colFirst="0" w:colLast="0" w:name="_1uogpw3v1ef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rFonts w:ascii="Arial" w:cs="Arial" w:eastAsia="Arial" w:hAnsi="Arial"/>
        </w:rPr>
      </w:pPr>
      <w:bookmarkStart w:colFirst="0" w:colLast="0" w:name="_43sdfmu9xe1q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App -&gt; child diagram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14300" distT="114300" distL="114300" distR="114300">
                <wp:extent cx="3919538" cy="223390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7075" y="911050"/>
                          <a:ext cx="3919538" cy="2233903"/>
                          <a:chOff x="57075" y="911050"/>
                          <a:chExt cx="6388225" cy="3633175"/>
                        </a:xfrm>
                      </wpg:grpSpPr>
                      <wps:wsp>
                        <wps:cNvSpPr/>
                        <wps:cNvPr id="26" name="Shape 26"/>
                        <wps:spPr>
                          <a:xfrm>
                            <a:off x="61350" y="2630302"/>
                            <a:ext cx="1226400" cy="1653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9DAF8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338150" y="1189850"/>
                            <a:ext cx="1226400" cy="3350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0E0E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3891725" y="1571225"/>
                            <a:ext cx="1226400" cy="2166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AD1DC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2614925" y="1601750"/>
                            <a:ext cx="1226400" cy="213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D2E9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2816212" y="915325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3260040283203"/>
                                  <w:vertAlign w:val="baseline"/>
                                </w:rPr>
                                <w:t xml:space="preserve">App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539423" y="1998603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HeroSection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539423" y="2395451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Dashboard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1539423" y="1601744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Header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1539423" y="2792321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AboutSection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539423" y="3212522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.532600402832031"/>
                                  <w:vertAlign w:val="baseline"/>
                                </w:rPr>
                                <w:t xml:space="preserve">AmenitiesSection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2816249" y="1966703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Header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2816249" y="2760421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4092950" y="1966710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Header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4092950" y="2363558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HeroSection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4092950" y="2760428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AboutSection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4092950" y="3180629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Footer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28112" y="1245025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640013" y="1080200"/>
                            <a:ext cx="864900" cy="486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stealth"/>
                            <a:tailEnd len="med" w="med" type="none"/>
                          </a:ln>
                        </wps:spPr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951312" y="1080175"/>
                            <a:ext cx="864900" cy="109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1539423" y="3632735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CTASection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539423" y="4052925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Footer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262634" y="3408367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Stats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62634" y="3805215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WeatherAPI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262634" y="3011508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.53260040283203"/>
                                  <w:vertAlign w:val="baseline"/>
                                </w:rPr>
                                <w:t xml:space="preserve">DBEDT charts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287723" y="2560301"/>
                            <a:ext cx="251700" cy="270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2816249" y="2363562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BookingForm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2816249" y="3157280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Footer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28112" y="1245025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228138" y="1245025"/>
                            <a:ext cx="0" cy="34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stealth"/>
                            <a:tailEnd len="med" w="med" type="none"/>
                          </a:ln>
                        </wps:spPr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5168500" y="1232150"/>
                            <a:ext cx="1226400" cy="1244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6B8AF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5369789" y="2020871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loginForm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5369789" y="1624012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53260040283203"/>
                                  <w:vertAlign w:val="baseline"/>
                                </w:rPr>
                                <w:t xml:space="preserve">admin/login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781575" y="2476275"/>
                            <a:ext cx="0" cy="241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stealth"/>
                            <a:tailEnd len="med" w="med" type="none"/>
                          </a:ln>
                        </wps:spPr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5168375" y="2718075"/>
                            <a:ext cx="1226400" cy="1244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4CCCC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5369655" y="3506994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.532600402832031"/>
                                  <w:vertAlign w:val="baseline"/>
                                </w:rPr>
                                <w:t xml:space="preserve">dashboardSection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5369655" y="3110135"/>
                            <a:ext cx="823800" cy="32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.532600402832031"/>
                                  <w:vertAlign w:val="baseline"/>
                                </w:rPr>
                                <w:t xml:space="preserve">admin/dashboard</w:t>
                              </w:r>
                            </w:p>
                          </w:txbxContent>
                        </wps:txbx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wps:wsp>
                        <wps:cNvSpPr txBox="1"/>
                        <wps:cNvPr id="53" name="Shape 53"/>
                        <wps:spPr>
                          <a:xfrm>
                            <a:off x="61375" y="2630300"/>
                            <a:ext cx="1226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Dashboard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6" name="Shape 46"/>
                        <wps:spPr>
                          <a:xfrm>
                            <a:off x="1338125" y="1189850"/>
                            <a:ext cx="1226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Marketing Page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8" name="Shape 58"/>
                        <wps:spPr>
                          <a:xfrm>
                            <a:off x="2614938" y="1594225"/>
                            <a:ext cx="1226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Booking Page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4" name="Shape 44"/>
                        <wps:spPr>
                          <a:xfrm>
                            <a:off x="3891713" y="1566500"/>
                            <a:ext cx="1226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Contact Page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6" name="Shape 66"/>
                        <wps:spPr>
                          <a:xfrm>
                            <a:off x="5168500" y="1223300"/>
                            <a:ext cx="1226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Admin Login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7" name="Shape 67"/>
                        <wps:spPr>
                          <a:xfrm>
                            <a:off x="5168525" y="2718075"/>
                            <a:ext cx="1226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Admin Dash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640000" y="1080200"/>
                            <a:ext cx="1528500" cy="34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stealth"/>
                            <a:tailEnd len="med" w="med" type="none"/>
                          </a:ln>
                        </wps:spPr>
                        <wps:bodyPr anchorCtr="0" anchor="ctr" bIns="81850" lIns="81850" spcFirstLastPara="1" rIns="81850" wrap="square" tIns="81850">
                          <a:noAutofit/>
                        </wps:bodyPr>
                      </wps:wsp>
                      <pic:pic>
                        <pic:nvPicPr>
                          <pic:cNvPr id="69" name="Shape 69" title="File:Lock Icon.svg - Wikipedia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193597" y="2630297"/>
                            <a:ext cx="251702" cy="251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919538" cy="2233903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19538" cy="22339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before="200" w:lineRule="auto"/>
        <w:rPr>
          <w:rFonts w:ascii="Arial" w:cs="Arial" w:eastAsia="Arial" w:hAnsi="Arial"/>
        </w:rPr>
      </w:pPr>
      <w:bookmarkStart w:colFirst="0" w:colLast="0" w:name="_tiyfze2l0xwn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Data Flow</w:t>
      </w:r>
    </w:p>
    <w:p w:rsidR="00000000" w:rsidDel="00000000" w:rsidP="00000000" w:rsidRDefault="00000000" w:rsidRPr="00000000" w14:paraId="0000005F">
      <w:pPr>
        <w:ind w:firstLine="72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14300" distT="114300" distL="114300" distR="114300">
                <wp:extent cx="3432175" cy="17134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59900" y="884850"/>
                          <a:ext cx="3432175" cy="1713451"/>
                          <a:chOff x="659900" y="884850"/>
                          <a:chExt cx="6198100" cy="30876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64675" y="1186200"/>
                            <a:ext cx="1605300" cy="2771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551725" y="889625"/>
                            <a:ext cx="1990500" cy="1401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777025" y="2188325"/>
                            <a:ext cx="1380600" cy="38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Property Info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777025" y="1761750"/>
                            <a:ext cx="1380600" cy="38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DBEDT records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777025" y="2614900"/>
                            <a:ext cx="1380600" cy="38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reviews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777025" y="3041475"/>
                            <a:ext cx="1380600" cy="38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bookings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777025" y="3468050"/>
                            <a:ext cx="1380600" cy="38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login credentials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828325" y="1186200"/>
                            <a:ext cx="13293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MongoDB Collections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2269975" y="1495900"/>
                            <a:ext cx="1288500" cy="1075800"/>
                          </a:xfrm>
                          <a:prstGeom prst="curved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triangl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2662125" y="1842675"/>
                            <a:ext cx="671400" cy="40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highlight w:val="white"/>
                                  <w:vertAlign w:val="baseline"/>
                                </w:rPr>
                                <w:t xml:space="preserve">Fetch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3773275" y="889625"/>
                            <a:ext cx="1547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Express Server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558475" y="1301650"/>
                            <a:ext cx="1380600" cy="38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mongoose.js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551725" y="3169675"/>
                            <a:ext cx="1990500" cy="798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3838025" y="1902125"/>
                            <a:ext cx="1380600" cy="38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API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3773275" y="3567475"/>
                            <a:ext cx="1547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Client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3838025" y="3169675"/>
                            <a:ext cx="1380600" cy="38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React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061725" y="2264700"/>
                            <a:ext cx="3300" cy="93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054475" y="2290725"/>
                            <a:ext cx="0" cy="9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triangl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3546575" y="2530050"/>
                            <a:ext cx="1015800" cy="40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highlight w:val="white"/>
                                  <w:vertAlign w:val="baseline"/>
                                </w:rPr>
                                <w:t xml:space="preserve">Response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4579325" y="2530050"/>
                            <a:ext cx="968100" cy="40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highlight w:val="white"/>
                                  <w:vertAlign w:val="baseline"/>
                                </w:rPr>
                                <w:t xml:space="preserve">Request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5895725" y="2530050"/>
                            <a:ext cx="1068000" cy="615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highlight w:val="white"/>
                                  <w:vertAlign w:val="baseline"/>
                                </w:rPr>
                                <w:t xml:space="preserve">Google OAuth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5470725" y="2239425"/>
                            <a:ext cx="664800" cy="29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triangl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542225" y="3149975"/>
                            <a:ext cx="644400" cy="40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triangl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 rot="149239">
                            <a:off x="5493664" y="2306105"/>
                            <a:ext cx="281612" cy="1063495"/>
                          </a:xfrm>
                          <a:custGeom>
                            <a:rect b="b" l="l" r="r" t="t"/>
                            <a:pathLst>
                              <a:path extrusionOk="0" h="42538" w="11264">
                                <a:moveTo>
                                  <a:pt x="0" y="0"/>
                                </a:moveTo>
                                <a:cubicBezTo>
                                  <a:pt x="1841" y="4227"/>
                                  <a:pt x="10157" y="18269"/>
                                  <a:pt x="11043" y="25359"/>
                                </a:cubicBezTo>
                                <a:cubicBezTo>
                                  <a:pt x="11929" y="32449"/>
                                  <a:pt x="6271" y="39675"/>
                                  <a:pt x="5317" y="42538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stealth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432175" cy="1713451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2175" cy="17134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APIs that are exposed: </w:t>
      </w:r>
    </w:p>
    <w:tbl>
      <w:tblPr>
        <w:tblStyle w:val="Table7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4.9999999999998"/>
        <w:gridCol w:w="8005.000000000001"/>
        <w:tblGridChange w:id="0">
          <w:tblGrid>
            <w:gridCol w:w="1354.9999999999998"/>
            <w:gridCol w:w="8005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before="0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GET /properties? – (returns JSON list of filterable properties)</w:t>
              <w:br w:type="textWrapping"/>
              <w:t xml:space="preserve">GET /properties:id – (returns JSON of info of one property by its MongoDB id)</w:t>
              <w:br w:type="textWrapping"/>
              <w:t xml:space="preserve">POST properties/:id/reviews – (add review to database)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/auth</w:t>
            </w:r>
          </w:p>
          <w:p w:rsidR="00000000" w:rsidDel="00000000" w:rsidP="00000000" w:rsidRDefault="00000000" w:rsidRPr="00000000" w14:paraId="00000065">
            <w:pPr>
              <w:spacing w:before="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GET admin/login - render react login page</w:t>
              <w:br w:type="textWrapping"/>
              <w:t xml:space="preserve">POST admin/login - serialize login attempt</w:t>
              <w:br w:type="textWrapping"/>
              <w:t xml:space="preserve">GET admin/logout - signout, redirect to homepage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/admin</w:t>
            </w:r>
          </w:p>
          <w:p w:rsidR="00000000" w:rsidDel="00000000" w:rsidP="00000000" w:rsidRDefault="00000000" w:rsidRPr="00000000" w14:paraId="0000006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(protected)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If authorized –</w:t>
            </w:r>
          </w:p>
          <w:p w:rsidR="00000000" w:rsidDel="00000000" w:rsidP="00000000" w:rsidRDefault="00000000" w:rsidRPr="00000000" w14:paraId="0000006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GET admin/dashboard react page</w:t>
              <w:br w:type="textWrapping"/>
              <w:t xml:space="preserve">     POST admin/updates – update content (post add/remove property/package)</w:t>
            </w:r>
          </w:p>
        </w:tc>
      </w:tr>
    </w:tbl>
    <w:p w:rsidR="00000000" w:rsidDel="00000000" w:rsidP="00000000" w:rsidRDefault="00000000" w:rsidRPr="00000000" w14:paraId="0000006C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200" w:lineRule="auto"/>
        <w:rPr>
          <w:rFonts w:ascii="Arial" w:cs="Arial" w:eastAsia="Arial" w:hAnsi="Arial"/>
        </w:rPr>
      </w:pPr>
      <w:bookmarkStart w:colFirst="0" w:colLast="0" w:name="_h41hd8qn66m7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Authentication and Security</w:t>
      </w:r>
    </w:p>
    <w:p w:rsidR="00000000" w:rsidDel="00000000" w:rsidP="00000000" w:rsidRDefault="00000000" w:rsidRPr="00000000" w14:paraId="0000006E">
      <w:pPr>
        <w:ind w:left="0" w:firstLine="72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Authentication Requirements</w:t>
      </w:r>
      <w:r w:rsidDel="00000000" w:rsidR="00000000" w:rsidRPr="00000000">
        <w:rPr>
          <w:rtl w:val="0"/>
        </w:rPr>
        <w:t xml:space="preserve"> –</w:t>
        <w:br w:type="textWrapping"/>
        <w:tab/>
        <w:t xml:space="preserve">Method: username + password using a local strategy (</w:t>
      </w:r>
      <w:r w:rsidDel="00000000" w:rsidR="00000000" w:rsidRPr="00000000">
        <w:rPr>
          <w:rtl w:val="0"/>
        </w:rPr>
        <w:t xml:space="preserve">passport.js</w:t>
      </w:r>
      <w:r w:rsidDel="00000000" w:rsidR="00000000" w:rsidRPr="00000000">
        <w:rPr>
          <w:rtl w:val="0"/>
        </w:rPr>
        <w:t xml:space="preserve">), store credentials in password database (MongoDB). Passwords are salted to prevent misuse of authorization if compromise happens. Makes authorization easier.</w:t>
        <w:br w:type="textWrapping"/>
        <w:tab/>
        <w:t xml:space="preserve">Method: Google OAuth where the user is redirected to Google Sign In, authentication is passed back to the server for a persistent session. This lifts the authentication burden from the backend towards a trusted source.</w:t>
        <w:br w:type="textWrapping"/>
        <w:tab/>
        <w:t xml:space="preserve">Admin User/Model: maintainer of site content. Can view the admin dashboard for updating page content / seeing relevant backend information. Authentication happens either through a googleId match or a username + password match. A session is created and access to the protected admin/dashboard route is authorized. Admin Users need to be created through a seed script on the back end to have authorization.</w:t>
        <w:br w:type="textWrapping"/>
        <w:tab/>
        <w:t xml:space="preserve">Logic Flow: admin login form is submitted, Post request is sent to server, credentials are compared to what is stored. If passed, then loads admin/dashboard. If failed, then prompt an error message and log the erroneous attempt.</w:t>
        <w:br w:type="textWrapping"/>
        <w:tab/>
        <w:t xml:space="preserve">Session Management: trust is saved for 7 days. If inactive for &gt; 1 hour,  then log out.</w:t>
        <w:br w:type="textWrapping"/>
        <w:tab/>
        <w:t xml:space="preserve">Protected Routes: /admin/dashboard needs passport’s isAuthenticated() to return true to access.</w:t>
        <w:br w:type="textWrapping"/>
        <w:tab/>
        <w:t xml:space="preserve">Secrets Management: Backend secrets are housed in .env file (MONGO_URI, SESSION_SECRET, GOOGLE_CLIENT_ID, GOOGLE_CLIENT_SECRET), client API key is bundled with Vite build (VITE_OPENWEATHER_KEY). .env is in .gitignore.</w:t>
        <w:br w:type="textWrapping"/>
        <w:tab/>
        <w:t xml:space="preserve">Threats the design mitigates: </w:t>
        <w:br w:type="textWrapping"/>
        <w:t xml:space="preserve">OWASP 01 Broken access control – admin dashboard route is protected with </w:t>
      </w:r>
      <w:r w:rsidDel="00000000" w:rsidR="00000000" w:rsidRPr="00000000">
        <w:rPr>
          <w:rtl w:val="0"/>
        </w:rPr>
        <w:t xml:space="preserve">isAdmin.js</w:t>
      </w:r>
      <w:r w:rsidDel="00000000" w:rsidR="00000000" w:rsidRPr="00000000">
        <w:rPr>
          <w:rtl w:val="0"/>
        </w:rPr>
        <w:t xml:space="preserve"> middleware checking for role = ‘admin’.</w:t>
        <w:br w:type="textWrapping"/>
        <w:t xml:space="preserve">OWASP 03 Injection - user dependent NOSQL queries ( /login, /register) are sanitized before they are run</w:t>
        <w:br w:type="textWrapping"/>
        <w:t xml:space="preserve">OWASP 07 Identification and Authentication Failures - Passport, </w:t>
      </w:r>
      <w:r w:rsidDel="00000000" w:rsidR="00000000" w:rsidRPr="00000000">
        <w:rPr>
          <w:rtl w:val="0"/>
        </w:rPr>
        <w:t xml:space="preserve">bcrypt</w:t>
      </w:r>
      <w:r w:rsidDel="00000000" w:rsidR="00000000" w:rsidRPr="00000000">
        <w:rPr>
          <w:rtl w:val="0"/>
        </w:rPr>
        <w:t xml:space="preserve"> verification, session serialization, logout, and Google OAuth work in tandem to harden the backend.</w:t>
        <w:br w:type="textWrapping"/>
        <w:t xml:space="preserve">(Partial) OWASP 02 - passwords are hashed and sessions are server-side, but cookies are not secure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before="0" w:lineRule="auto"/>
        <w:rPr>
          <w:rFonts w:ascii="Arial" w:cs="Arial" w:eastAsia="Arial" w:hAnsi="Arial"/>
        </w:rPr>
      </w:pPr>
      <w:bookmarkStart w:colFirst="0" w:colLast="0" w:name="_wul8jb8wxygu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Acceptance Criteria (</w:t>
      </w:r>
    </w:p>
    <w:p w:rsidR="00000000" w:rsidDel="00000000" w:rsidP="00000000" w:rsidRDefault="00000000" w:rsidRPr="00000000" w14:paraId="00000071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AC-1 Public marketing page </w:t>
        <w:br w:type="textWrapping"/>
        <w:t xml:space="preserve">GIVEN any visitor / WHEN they request GET / / THEN the marketing page returns HTTP 200 and renders the property name, hero image, and at least 3 amenities.</w:t>
      </w:r>
    </w:p>
    <w:p w:rsidR="00000000" w:rsidDel="00000000" w:rsidP="00000000" w:rsidRDefault="00000000" w:rsidRPr="00000000" w14:paraId="00000073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AC-2 Visitor dashboard </w:t>
        <w:br w:type="textWrapping"/>
        <w:t xml:space="preserve">GIVEN any visitor / WHEN they request GET /dashboard / THEN three Chart.js</w:t>
      </w:r>
    </w:p>
    <w:p w:rsidR="00000000" w:rsidDel="00000000" w:rsidP="00000000" w:rsidRDefault="00000000" w:rsidRPr="00000000" w14:paraId="00000076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visualizations are rendered with non-empty data.</w:t>
      </w:r>
    </w:p>
    <w:p w:rsidR="00000000" w:rsidDel="00000000" w:rsidP="00000000" w:rsidRDefault="00000000" w:rsidRPr="00000000" w14:paraId="00000077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AC-3 Local sign-up </w:t>
        <w:br w:type="textWrapping"/>
        <w:t xml:space="preserve">GIVEN a new e-mail / WHEN POST /register with valid e-mail and password ≥ 8 chars</w:t>
      </w:r>
    </w:p>
    <w:p w:rsidR="00000000" w:rsidDel="00000000" w:rsidP="00000000" w:rsidRDefault="00000000" w:rsidRPr="00000000" w14:paraId="00000079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 THEN HTTP 302 to /admin/dashboard, the users collection contains the new</w:t>
      </w:r>
    </w:p>
    <w:p w:rsidR="00000000" w:rsidDel="00000000" w:rsidP="00000000" w:rsidRDefault="00000000" w:rsidRPr="00000000" w14:paraId="0000007A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document, password is bcrypt-hashed (not plaintext).</w:t>
      </w:r>
    </w:p>
    <w:p w:rsidR="00000000" w:rsidDel="00000000" w:rsidP="00000000" w:rsidRDefault="00000000" w:rsidRPr="00000000" w14:paraId="0000007B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AC-4 Local sign-in </w:t>
        <w:br w:type="textWrapping"/>
        <w:t xml:space="preserve">GIVEN a registered user / WHEN POST /login with correct credentials / THEN HTTP</w:t>
      </w:r>
    </w:p>
    <w:p w:rsidR="00000000" w:rsidDel="00000000" w:rsidP="00000000" w:rsidRDefault="00000000" w:rsidRPr="00000000" w14:paraId="0000007E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302 to /admin/dashboard and a session cookie is set.</w:t>
      </w:r>
    </w:p>
    <w:p w:rsidR="00000000" w:rsidDel="00000000" w:rsidP="00000000" w:rsidRDefault="00000000" w:rsidRPr="00000000" w14:paraId="0000007F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AC-5 Google OAuth sign-in </w:t>
        <w:br w:type="textWrapping"/>
        <w:t xml:space="preserve">GIVEN any user with a Google account / WHEN they click "Sign in with Google" and</w:t>
      </w:r>
    </w:p>
    <w:p w:rsidR="00000000" w:rsidDel="00000000" w:rsidP="00000000" w:rsidRDefault="00000000" w:rsidRPr="00000000" w14:paraId="00000081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consent / THEN HTTP 302 to /admin/dashboard, users collection contains a document</w:t>
      </w:r>
    </w:p>
    <w:p w:rsidR="00000000" w:rsidDel="00000000" w:rsidP="00000000" w:rsidRDefault="00000000" w:rsidRPr="00000000" w14:paraId="00000082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googleId and provider='google'.</w:t>
      </w:r>
    </w:p>
    <w:p w:rsidR="00000000" w:rsidDel="00000000" w:rsidP="00000000" w:rsidRDefault="00000000" w:rsidRPr="00000000" w14:paraId="00000083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AC-6 Protected route guard </w:t>
        <w:br w:type="textWrapping"/>
        <w:t xml:space="preserve">GIVEN an unauthenticated visitor / WHEN they request /admin/dashboard / THEN</w:t>
      </w:r>
    </w:p>
    <w:p w:rsidR="00000000" w:rsidDel="00000000" w:rsidP="00000000" w:rsidRDefault="00000000" w:rsidRPr="00000000" w14:paraId="00000085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 302 </w:t>
      </w:r>
      <w:r w:rsidDel="00000000" w:rsidR="00000000" w:rsidRPr="00000000">
        <w:rPr>
          <w:rFonts w:ascii="Arial" w:cs="Arial" w:eastAsia="Arial" w:hAnsi="Arial"/>
          <w:rtl w:val="0"/>
        </w:rPr>
        <w:t xml:space="preserve">redirects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/login and no admin content is rendered.</w:t>
      </w:r>
    </w:p>
    <w:p w:rsidR="00000000" w:rsidDel="00000000" w:rsidP="00000000" w:rsidRDefault="00000000" w:rsidRPr="00000000" w14:paraId="00000086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AC-7 Logout </w:t>
        <w:br w:type="textWrapping"/>
        <w:t xml:space="preserve">GIVEN an authenticated user / WHEN they POST /logout / THEN session cookie is</w:t>
      </w:r>
    </w:p>
    <w:p w:rsidR="00000000" w:rsidDel="00000000" w:rsidP="00000000" w:rsidRDefault="00000000" w:rsidRPr="00000000" w14:paraId="00000088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cleared and req.user is undefined on the next request.</w:t>
      </w:r>
    </w:p>
    <w:p w:rsidR="00000000" w:rsidDel="00000000" w:rsidP="00000000" w:rsidRDefault="00000000" w:rsidRPr="00000000" w14:paraId="00000089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AC-8 Secret hygiene </w:t>
        <w:br w:type="textWrapping"/>
        <w:t xml:space="preserve">GIVEN the deployed application / WHEN inspecting the GitHub repository / THEN .env</w:t>
      </w:r>
    </w:p>
    <w:p w:rsidR="00000000" w:rsidDel="00000000" w:rsidP="00000000" w:rsidRDefault="00000000" w:rsidRPr="00000000" w14:paraId="0000008B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 absent, .env.example is present, and no API keys appear in any file.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git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--all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--full-history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.env ## blank output == good</w:t>
      </w:r>
      <w:r w:rsidDel="00000000" w:rsidR="00000000" w:rsidRPr="00000000">
        <w:rPr>
          <w:rFonts w:ascii="Arial" w:cs="Arial" w:eastAsia="Arial" w:hAnsi="Arial"/>
          <w:highlight w:val="black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AC-9 Load Time</w:t>
        <w:br w:type="textWrapping"/>
        <w:t xml:space="preserve">GIVEN any visitor / WHEN they load any page / THEN it takes no longer than 500 ms to load most of the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AC-10 Booking Flow</w:t>
        <w:br w:type="textWrapping"/>
        <w:t xml:space="preserve">GIVEN a visitor that wants to make a booking / WHEN they try 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1676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AI use: Jest + supertests were generated by GPT5.3 Codex, so validity should be taken with a grain of salt.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Style w:val="Heading1"/>
      <w:rPr/>
    </w:pPr>
    <w:bookmarkStart w:colFirst="0" w:colLast="0" w:name="_48b4ims4twp" w:id="13"/>
    <w:bookmarkEnd w:id="13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Style w:val="Heading1"/>
      <w:rPr/>
    </w:pPr>
    <w:bookmarkStart w:colFirst="0" w:colLast="0" w:name="_5nf2q1bn1x9q" w:id="12"/>
    <w:bookmarkEnd w:id="12"/>
    <w:r w:rsidDel="00000000" w:rsidR="00000000" w:rsidRPr="00000000">
      <w:rPr>
        <w:b w:val="0"/>
        <w:bCs w:val="0"/>
        <w:sz w:val="22"/>
        <w:szCs w:val="22"/>
      </w:rPr>
      <w:drawing>
        <wp:inline distB="114300" distT="114300" distL="114300" distR="114300">
          <wp:extent cx="5943600" cy="38100"/>
          <wp:effectExtent b="0" l="0" r="0" t="0"/>
          <wp:docPr descr="horizontal line" id="3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spacing w:after="200" w:line="240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5943600" cy="63500"/>
          <wp:effectExtent b="0" l="0" r="0" t="0"/>
          <wp:docPr descr="horizontal line" id="4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spacing w:after="200" w:line="240" w:lineRule="auto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Kendall Beam - </w:t>
    </w:r>
    <w:hyperlink r:id="rId2">
      <w:r w:rsidDel="00000000" w:rsidR="00000000" w:rsidRPr="00000000">
        <w:rPr>
          <w:rFonts w:ascii="Arial" w:cs="Arial" w:eastAsia="Arial" w:hAnsi="Arial"/>
          <w:color w:val="1155cc"/>
          <w:u w:val="single"/>
          <w:rtl w:val="0"/>
        </w:rPr>
        <w:t xml:space="preserve">beamk@hawaii.edu</w:t>
      </w:r>
    </w:hyperlink>
    <w:r w:rsidDel="00000000" w:rsidR="00000000" w:rsidRPr="00000000">
      <w:rPr>
        <w:rFonts w:ascii="Arial" w:cs="Arial" w:eastAsia="Arial" w:hAnsi="Arial"/>
        <w:rtl w:val="0"/>
      </w:rPr>
      <w:t xml:space="preserve"> - </w:t>
    </w:r>
    <w:r w:rsidDel="00000000" w:rsidR="00000000" w:rsidRPr="00000000">
      <w:rPr>
        <w:rFonts w:ascii="Arial" w:cs="Arial" w:eastAsia="Arial" w:hAnsi="Arial"/>
        <w:rtl w:val="0"/>
      </w:rPr>
      <w:t xml:space="preserve">ICS 385 - Big Island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beamk@hawaii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