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97" w:rsidRDefault="00927935">
      <w:r>
        <w:t>Hoe werkt het oproepen van een geluidsbestand</w:t>
      </w:r>
    </w:p>
    <w:p w:rsidR="00927935" w:rsidRDefault="00927935">
      <w:r>
        <w:t xml:space="preserve">Maak een nieuwe instantie van de </w:t>
      </w:r>
      <w:proofErr w:type="spellStart"/>
      <w:r>
        <w:t>soundplayer</w:t>
      </w:r>
      <w:proofErr w:type="spellEnd"/>
      <w:r>
        <w:t xml:space="preserve"> class:</w:t>
      </w:r>
    </w:p>
    <w:p w:rsidR="00927935" w:rsidRDefault="00927935">
      <w:proofErr w:type="spellStart"/>
      <w:r w:rsidRPr="00927935">
        <w:t>System.Media.SoundPlayer</w:t>
      </w:r>
      <w:proofErr w:type="spellEnd"/>
      <w:r w:rsidRPr="00927935">
        <w:t xml:space="preserve"> startmuziek = new </w:t>
      </w:r>
      <w:proofErr w:type="spellStart"/>
      <w:r w:rsidRPr="00927935">
        <w:t>System.Media.SoundPlayer</w:t>
      </w:r>
      <w:proofErr w:type="spellEnd"/>
      <w:r>
        <w:t>()</w:t>
      </w:r>
    </w:p>
    <w:p w:rsidR="00927935" w:rsidRDefault="00927935">
      <w:r>
        <w:t>Zet tussen de haakjes je file benaming in de resources, bijvoorbeeld:</w:t>
      </w:r>
    </w:p>
    <w:p w:rsidR="00927935" w:rsidRDefault="00927935">
      <w:proofErr w:type="spellStart"/>
      <w:r w:rsidRPr="00927935">
        <w:t>System.Medi</w:t>
      </w:r>
      <w:r>
        <w:t>a.SoundPlayer</w:t>
      </w:r>
      <w:proofErr w:type="spellEnd"/>
      <w:r>
        <w:t xml:space="preserve"> startmuziek(naam van de variabele) = new  (spatie hiertussen) </w:t>
      </w:r>
      <w:proofErr w:type="spellStart"/>
      <w:r w:rsidRPr="00927935">
        <w:t>System.Media.SoundPlayer</w:t>
      </w:r>
      <w:proofErr w:type="spellEnd"/>
      <w:r w:rsidRPr="00927935">
        <w:t>(</w:t>
      </w:r>
      <w:proofErr w:type="spellStart"/>
      <w:r w:rsidRPr="00927935">
        <w:t>Properties.Resources.Pentakill</w:t>
      </w:r>
      <w:proofErr w:type="spellEnd"/>
      <w:r w:rsidRPr="00927935">
        <w:t>);</w:t>
      </w:r>
    </w:p>
    <w:p w:rsidR="00927935" w:rsidRDefault="00927935">
      <w:r>
        <w:t xml:space="preserve">Ga dan naar de plaats waar hij het geluid moet spelen, in mijn geval meteen als het form opengaat dus bij </w:t>
      </w:r>
      <w:r w:rsidRPr="00927935">
        <w:t>public Hoofdmenu()</w:t>
      </w:r>
    </w:p>
    <w:p w:rsidR="00927935" w:rsidRDefault="00927935">
      <w:r>
        <w:t>En zet daar neer</w:t>
      </w:r>
    </w:p>
    <w:p w:rsidR="00927935" w:rsidRDefault="00927935">
      <w:r>
        <w:t xml:space="preserve">(naam variabele aangegeven in de </w:t>
      </w:r>
      <w:proofErr w:type="spellStart"/>
      <w:r>
        <w:t>soundplayer</w:t>
      </w:r>
      <w:proofErr w:type="spellEnd"/>
      <w:r>
        <w:t xml:space="preserve"> class instantie).Play();</w:t>
      </w:r>
    </w:p>
    <w:p w:rsidR="00927935" w:rsidRDefault="00927935">
      <w:r>
        <w:t>In dit bestand nu dus:</w:t>
      </w:r>
    </w:p>
    <w:p w:rsidR="00927935" w:rsidRDefault="00927935">
      <w:r w:rsidRPr="00927935">
        <w:t>startmuziek.Play();</w:t>
      </w:r>
      <w:bookmarkStart w:id="0" w:name="_GoBack"/>
      <w:bookmarkEnd w:id="0"/>
    </w:p>
    <w:p w:rsidR="00927935" w:rsidRDefault="00927935"/>
    <w:sectPr w:rsidR="00927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35"/>
    <w:rsid w:val="007C1A97"/>
    <w:rsid w:val="0092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286F"/>
  <w15:chartTrackingRefBased/>
  <w15:docId w15:val="{6F0B846F-AB7B-41B4-B475-5D7BAF9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1</cp:revision>
  <dcterms:created xsi:type="dcterms:W3CDTF">2017-10-12T18:33:00Z</dcterms:created>
  <dcterms:modified xsi:type="dcterms:W3CDTF">2017-10-12T18:38:00Z</dcterms:modified>
</cp:coreProperties>
</file>