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A97" w:rsidRDefault="008B0520">
      <w:r>
        <w:t>Wat heb ik gedaan:</w:t>
      </w:r>
      <w:r>
        <w:br/>
        <w:t>-Muziek toegevoegd</w:t>
      </w:r>
    </w:p>
    <w:p w:rsidR="008B0520" w:rsidRDefault="008B0520">
      <w:r>
        <w:t>-Uitgevonden hoe het muziekje (hopelijk) op elke computer komt die het programma neemt</w:t>
      </w:r>
    </w:p>
    <w:p w:rsidR="008B0520" w:rsidRDefault="008B0520">
      <w:r>
        <w:t xml:space="preserve">-Uitgevonden hoe ik </w:t>
      </w:r>
      <w:proofErr w:type="spellStart"/>
      <w:r>
        <w:t>forms</w:t>
      </w:r>
      <w:proofErr w:type="spellEnd"/>
      <w:r>
        <w:t xml:space="preserve"> kan oproepen als ik op een button klik</w:t>
      </w:r>
    </w:p>
    <w:p w:rsidR="008B0520" w:rsidRDefault="008B0520"/>
    <w:p w:rsidR="008B0520" w:rsidRDefault="008B0520"/>
    <w:p w:rsidR="008B0520" w:rsidRDefault="008B0520">
      <w:r>
        <w:t>Wat moet ik nog doen/ ben ik tegenaan gelopen</w:t>
      </w:r>
    </w:p>
    <w:p w:rsidR="008B0520" w:rsidRDefault="008B0520">
      <w:r>
        <w:t>-hoe ik het hoofdmenu sluit na het aanklikken van een knop</w:t>
      </w:r>
      <w:bookmarkStart w:id="0" w:name="_GoBack"/>
      <w:bookmarkEnd w:id="0"/>
    </w:p>
    <w:sectPr w:rsidR="008B0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20"/>
    <w:rsid w:val="007C1A97"/>
    <w:rsid w:val="008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A137"/>
  <w15:chartTrackingRefBased/>
  <w15:docId w15:val="{10709E5A-00FA-4A30-B7EC-039CAC6B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Ikke</cp:lastModifiedBy>
  <cp:revision>1</cp:revision>
  <dcterms:created xsi:type="dcterms:W3CDTF">2017-10-12T18:38:00Z</dcterms:created>
  <dcterms:modified xsi:type="dcterms:W3CDTF">2017-10-12T18:41:00Z</dcterms:modified>
</cp:coreProperties>
</file>