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35" w:rsidRDefault="00AF09DB">
      <w:r>
        <w:t xml:space="preserve">User </w:t>
      </w:r>
      <w:proofErr w:type="spellStart"/>
      <w:r>
        <w:t>stories</w:t>
      </w:r>
      <w:proofErr w:type="spellEnd"/>
      <w:r>
        <w:t xml:space="preserve"> project </w:t>
      </w:r>
      <w:proofErr w:type="spellStart"/>
      <w:r>
        <w:t>meme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6CA8" w:rsidTr="00E26CA8">
        <w:tc>
          <w:tcPr>
            <w:tcW w:w="4531" w:type="dxa"/>
          </w:tcPr>
          <w:p w:rsidR="00E26CA8" w:rsidRDefault="00E26CA8">
            <w:r>
              <w:t xml:space="preserve">Naam </w:t>
            </w:r>
          </w:p>
        </w:tc>
        <w:tc>
          <w:tcPr>
            <w:tcW w:w="4531" w:type="dxa"/>
          </w:tcPr>
          <w:p w:rsidR="00E26CA8" w:rsidRDefault="0014744E">
            <w:proofErr w:type="spellStart"/>
            <w:r>
              <w:t>Result</w:t>
            </w:r>
            <w:proofErr w:type="spellEnd"/>
          </w:p>
        </w:tc>
      </w:tr>
      <w:tr w:rsidR="00E26CA8" w:rsidTr="00E26CA8">
        <w:tc>
          <w:tcPr>
            <w:tcW w:w="4531" w:type="dxa"/>
          </w:tcPr>
          <w:p w:rsidR="00E26CA8" w:rsidRDefault="00E26CA8">
            <w:r>
              <w:t>Actors</w:t>
            </w:r>
          </w:p>
        </w:tc>
        <w:tc>
          <w:tcPr>
            <w:tcW w:w="4531" w:type="dxa"/>
          </w:tcPr>
          <w:p w:rsidR="00E26CA8" w:rsidRDefault="00E26CA8">
            <w:r>
              <w:t>Gebruiker</w:t>
            </w:r>
            <w:r w:rsidR="0014744E">
              <w:t>1, Gebruiker 2</w:t>
            </w:r>
          </w:p>
        </w:tc>
      </w:tr>
      <w:tr w:rsidR="00E26CA8" w:rsidRPr="0014744E" w:rsidTr="00E26CA8">
        <w:tc>
          <w:tcPr>
            <w:tcW w:w="4531" w:type="dxa"/>
          </w:tcPr>
          <w:p w:rsidR="00E26CA8" w:rsidRDefault="00E26CA8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E26CA8" w:rsidRPr="0014744E" w:rsidRDefault="0014744E">
            <w:r w:rsidRPr="0014744E">
              <w:t>Spel gespeeld en alle combinaties gevonden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E26CA8" w:rsidRDefault="0014744E" w:rsidP="0014744E">
            <w:pPr>
              <w:pStyle w:val="Lijstalinea"/>
              <w:numPr>
                <w:ilvl w:val="0"/>
                <w:numId w:val="1"/>
              </w:numPr>
            </w:pPr>
            <w:r>
              <w:t>Het laatste paar is gevonden</w:t>
            </w:r>
          </w:p>
          <w:p w:rsidR="0014744E" w:rsidRDefault="0014744E" w:rsidP="0014744E">
            <w:pPr>
              <w:pStyle w:val="Lijstalinea"/>
              <w:numPr>
                <w:ilvl w:val="0"/>
                <w:numId w:val="1"/>
              </w:numPr>
            </w:pPr>
            <w:r>
              <w:t>Programma toont de scores van beide spelers</w:t>
            </w:r>
          </w:p>
          <w:p w:rsidR="0014744E" w:rsidRDefault="0014744E" w:rsidP="0014744E">
            <w:pPr>
              <w:pStyle w:val="Lijstalinea"/>
              <w:numPr>
                <w:ilvl w:val="0"/>
                <w:numId w:val="1"/>
              </w:numPr>
            </w:pPr>
            <w:r>
              <w:t>Programma vergelijkt scores</w:t>
            </w:r>
          </w:p>
          <w:p w:rsidR="0014744E" w:rsidRDefault="0014744E" w:rsidP="0014744E">
            <w:pPr>
              <w:pStyle w:val="Lijstalinea"/>
              <w:numPr>
                <w:ilvl w:val="0"/>
                <w:numId w:val="1"/>
              </w:numPr>
            </w:pPr>
            <w:r>
              <w:t>Scores worden opgeslagen in Highscores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E26CA8" w:rsidRDefault="0014744E" w:rsidP="0014744E">
            <w:pPr>
              <w:pStyle w:val="Lijstalinea"/>
              <w:numPr>
                <w:ilvl w:val="0"/>
                <w:numId w:val="3"/>
              </w:numPr>
            </w:pPr>
            <w:r>
              <w:t>Spel stopt</w:t>
            </w:r>
          </w:p>
          <w:p w:rsidR="0014744E" w:rsidRDefault="0014744E" w:rsidP="0014744E">
            <w:pPr>
              <w:pStyle w:val="Lijstalinea"/>
              <w:numPr>
                <w:ilvl w:val="0"/>
                <w:numId w:val="3"/>
              </w:numPr>
            </w:pPr>
            <w:r>
              <w:t>Programma toont de winnaar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14744E" w:rsidRDefault="0014744E" w:rsidP="0014744E">
            <w:pPr>
              <w:pStyle w:val="Lijstalinea"/>
            </w:pPr>
            <w:r>
              <w:sym w:font="Wingdings" w:char="F0E0"/>
            </w:r>
            <w:r>
              <w:t xml:space="preserve"> Het is gelijk spel</w:t>
            </w:r>
          </w:p>
          <w:p w:rsidR="0014744E" w:rsidRDefault="0014744E" w:rsidP="0014744E">
            <w:pPr>
              <w:pStyle w:val="Lijstalinea"/>
            </w:pPr>
            <w:r>
              <w:t>Programma geeft “Gelijk spel!” aan na vergelijken van scores.</w:t>
            </w:r>
            <w:bookmarkStart w:id="0" w:name="_GoBack"/>
            <w:bookmarkEnd w:id="0"/>
          </w:p>
        </w:tc>
      </w:tr>
    </w:tbl>
    <w:p w:rsidR="00AF09DB" w:rsidRDefault="00AF09DB"/>
    <w:sectPr w:rsidR="00AF0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4F5A"/>
    <w:multiLevelType w:val="hybridMultilevel"/>
    <w:tmpl w:val="9B8E19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5941"/>
    <w:multiLevelType w:val="hybridMultilevel"/>
    <w:tmpl w:val="F59ABD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368D9"/>
    <w:multiLevelType w:val="hybridMultilevel"/>
    <w:tmpl w:val="FA66C24E"/>
    <w:lvl w:ilvl="0" w:tplc="F314F5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D9"/>
    <w:rsid w:val="0014744E"/>
    <w:rsid w:val="009F06D9"/>
    <w:rsid w:val="00AF09DB"/>
    <w:rsid w:val="00BD6D35"/>
    <w:rsid w:val="00E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D8B1"/>
  <w15:chartTrackingRefBased/>
  <w15:docId w15:val="{0A5E0A94-18A8-4EB3-AB8A-0FB49EC4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Co Brongers</cp:lastModifiedBy>
  <cp:revision>2</cp:revision>
  <dcterms:created xsi:type="dcterms:W3CDTF">2017-09-25T08:00:00Z</dcterms:created>
  <dcterms:modified xsi:type="dcterms:W3CDTF">2017-10-09T10:31:00Z</dcterms:modified>
</cp:coreProperties>
</file>