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36B0" w14:textId="7529B433" w:rsidR="00871CA9" w:rsidRDefault="004E6B5D">
      <w:r>
        <w:t>Name: Kade Boltjes</w:t>
      </w:r>
    </w:p>
    <w:p w14:paraId="5BF2FF70" w14:textId="4634DFEA" w:rsidR="004E6B5D" w:rsidRDefault="004E6B5D">
      <w:r>
        <w:t xml:space="preserve">Email: </w:t>
      </w:r>
      <w:r w:rsidRPr="006938AA">
        <w:t>kboltjes@purdue.edu</w:t>
      </w:r>
    </w:p>
    <w:p w14:paraId="1B7FF884" w14:textId="1FFC0094" w:rsidR="004E6B5D" w:rsidRDefault="004E6B5D">
      <w:proofErr w:type="spellStart"/>
      <w:r>
        <w:t>Github</w:t>
      </w:r>
      <w:proofErr w:type="spellEnd"/>
      <w:r>
        <w:t xml:space="preserve"> Repo: </w:t>
      </w:r>
      <w:r w:rsidR="006938AA" w:rsidRPr="006938AA">
        <w:t>https://github.com/Kboltjes/CS390Lab4</w:t>
      </w:r>
    </w:p>
    <w:p w14:paraId="0E4FE9C0" w14:textId="0F619546" w:rsidR="006938AA" w:rsidRDefault="006938AA">
      <w:r>
        <w:t>Resources Used:</w:t>
      </w:r>
    </w:p>
    <w:p w14:paraId="2DA84D90" w14:textId="3BF4FF93" w:rsidR="006938AA" w:rsidRDefault="003D4C98" w:rsidP="006938AA">
      <w:pPr>
        <w:pStyle w:val="ListParagraph"/>
        <w:numPr>
          <w:ilvl w:val="0"/>
          <w:numId w:val="1"/>
        </w:numPr>
      </w:pPr>
      <w:r w:rsidRPr="003D4C98">
        <w:t>https://keras.io/api/layers/core_layers/dense/</w:t>
      </w:r>
    </w:p>
    <w:p w14:paraId="6D39ABDE" w14:textId="71A4B238" w:rsidR="003D4C98" w:rsidRDefault="003D4C98" w:rsidP="006938AA">
      <w:pPr>
        <w:pStyle w:val="ListParagraph"/>
        <w:numPr>
          <w:ilvl w:val="0"/>
          <w:numId w:val="1"/>
        </w:numPr>
      </w:pPr>
      <w:r w:rsidRPr="003D4C98">
        <w:t>https://keras.io/api/layers/reshaping_layers/reshape/</w:t>
      </w:r>
    </w:p>
    <w:p w14:paraId="08BB1D3D" w14:textId="56A104BC" w:rsidR="003D4C98" w:rsidRDefault="003D4C98" w:rsidP="006938AA">
      <w:pPr>
        <w:pStyle w:val="ListParagraph"/>
        <w:numPr>
          <w:ilvl w:val="0"/>
          <w:numId w:val="1"/>
        </w:numPr>
      </w:pPr>
      <w:r w:rsidRPr="003D4C98">
        <w:t>https://keras.io/api/layers/convolution_layers/convolution2d_transpose/</w:t>
      </w:r>
    </w:p>
    <w:p w14:paraId="674F11BF" w14:textId="40FD8D28" w:rsidR="003D4C98" w:rsidRDefault="003D4C98" w:rsidP="003D4C98"/>
    <w:p w14:paraId="5A1D20CE" w14:textId="2FC1020A" w:rsidR="003D4C98" w:rsidRDefault="003D4C98" w:rsidP="003D4C98">
      <w:pPr>
        <w:pStyle w:val="Heading1"/>
      </w:pPr>
      <w:r>
        <w:t>Parts Completed</w:t>
      </w:r>
    </w:p>
    <w:p w14:paraId="1A7803F7" w14:textId="4042E88F" w:rsidR="003D4C98" w:rsidRDefault="003D4C98" w:rsidP="003D4C98">
      <w:r>
        <w:t xml:space="preserve">I completed all the </w:t>
      </w:r>
      <w:r w:rsidR="006C3787">
        <w:t>parts that were not extra credit. I was able to generate legible F-MNIST records using a convnet for the GAN</w:t>
      </w:r>
      <w:r w:rsidR="00552D3E">
        <w:t xml:space="preserve"> while having the option to train the generator and discriminator at different ratios</w:t>
      </w:r>
      <w:r w:rsidR="00F03D2D">
        <w:t xml:space="preserve"> b</w:t>
      </w:r>
      <w:r w:rsidR="00552D3E">
        <w:t xml:space="preserve">y </w:t>
      </w:r>
      <w:r w:rsidR="00530522">
        <w:t xml:space="preserve">adjusting the global variable </w:t>
      </w:r>
      <w:r w:rsidR="00530522" w:rsidRPr="00530522">
        <w:t>GENERATOR_TO_DISCRIMINATOR_TRAIN_RATIO</w:t>
      </w:r>
      <w:r w:rsidR="00530522">
        <w:t>. I also generated plot</w:t>
      </w:r>
      <w:r w:rsidR="00EB7B27">
        <w:t>s</w:t>
      </w:r>
      <w:r w:rsidR="00530522">
        <w:t xml:space="preserve"> showing the losses for both the generator and discriminator</w:t>
      </w:r>
      <w:r w:rsidR="00EB7B27">
        <w:t>.</w:t>
      </w:r>
    </w:p>
    <w:p w14:paraId="4BDFB925" w14:textId="77777777" w:rsidR="008E7299" w:rsidRDefault="008E7299" w:rsidP="003D4C98"/>
    <w:p w14:paraId="3A539E92" w14:textId="6C7BB5B6" w:rsidR="00EB7B27" w:rsidRDefault="00EB7B27" w:rsidP="00EB7B27">
      <w:pPr>
        <w:pStyle w:val="Heading1"/>
      </w:pPr>
      <w:r>
        <w:t>Questions</w:t>
      </w:r>
    </w:p>
    <w:p w14:paraId="60F708E4" w14:textId="68B73862" w:rsidR="00EB7B27" w:rsidRPr="004F201B" w:rsidRDefault="00EB7B27" w:rsidP="00EB7B27">
      <w:pPr>
        <w:rPr>
          <w:b/>
          <w:bCs/>
        </w:rPr>
      </w:pPr>
      <w:r w:rsidRPr="004F201B">
        <w:rPr>
          <w:b/>
          <w:bCs/>
        </w:rPr>
        <w:t>Describe the discriminator and generator.</w:t>
      </w:r>
    </w:p>
    <w:p w14:paraId="57FAE556" w14:textId="4654FA92" w:rsidR="00EB7B27" w:rsidRDefault="00724B0F" w:rsidP="00EB7B27">
      <w:r>
        <w:tab/>
        <w:t xml:space="preserve">The discriminator classifies whether </w:t>
      </w:r>
      <w:r w:rsidR="00C47D13">
        <w:t>an input image is fake or real. The generator takes in random noise and transforms it into an object that is the same shape as an image. The</w:t>
      </w:r>
      <w:r w:rsidR="00EC0E8F">
        <w:t xml:space="preserve">n every epoch, </w:t>
      </w:r>
      <w:r w:rsidR="00213C1D">
        <w:t xml:space="preserve">the discriminator is trained using </w:t>
      </w:r>
      <w:r w:rsidR="00EC0E8F">
        <w:t xml:space="preserve">the output from the generator </w:t>
      </w:r>
      <w:r w:rsidR="00213C1D">
        <w:t xml:space="preserve">and </w:t>
      </w:r>
      <w:r w:rsidR="00364A69">
        <w:t xml:space="preserve">actual F-MNIST images. The true labels we feed it for those are fake and real respectively. </w:t>
      </w:r>
      <w:r w:rsidR="0026542F">
        <w:t xml:space="preserve">We then </w:t>
      </w:r>
      <w:r w:rsidR="00303449">
        <w:t xml:space="preserve">train the </w:t>
      </w:r>
      <w:r w:rsidR="003057C4">
        <w:t>GAN by</w:t>
      </w:r>
      <w:r w:rsidR="00303449">
        <w:t xml:space="preserve"> using </w:t>
      </w:r>
      <w:r w:rsidR="003057C4">
        <w:t xml:space="preserve">random data fed into the generator, which is subsequently </w:t>
      </w:r>
      <w:r w:rsidR="00692A46">
        <w:t xml:space="preserve">fed into the discriminator. </w:t>
      </w:r>
      <w:r w:rsidR="003057C4">
        <w:t xml:space="preserve"> </w:t>
      </w:r>
      <w:r w:rsidR="0026542F">
        <w:t xml:space="preserve"> </w:t>
      </w:r>
    </w:p>
    <w:p w14:paraId="70DC7DE9" w14:textId="39FC1BC1" w:rsidR="00EB7B27" w:rsidRPr="004F201B" w:rsidRDefault="00EB7B27" w:rsidP="00EB7B27">
      <w:pPr>
        <w:rPr>
          <w:b/>
          <w:bCs/>
        </w:rPr>
      </w:pPr>
      <w:r w:rsidRPr="004F201B">
        <w:rPr>
          <w:b/>
          <w:bCs/>
        </w:rPr>
        <w:t>Why do we sometimes need to train the discriminator and generator different amounts?</w:t>
      </w:r>
    </w:p>
    <w:p w14:paraId="17C1904F" w14:textId="5D5D612E" w:rsidR="00EB7B27" w:rsidRDefault="00EB7B27" w:rsidP="00EB7B27">
      <w:r>
        <w:tab/>
        <w:t xml:space="preserve">If the </w:t>
      </w:r>
      <w:r w:rsidR="00BC0B93">
        <w:t xml:space="preserve">discriminator learns at a faster rate, its accuracy could </w:t>
      </w:r>
      <w:r w:rsidR="00B245E8">
        <w:t xml:space="preserve">improve </w:t>
      </w:r>
      <w:r w:rsidR="00BC0B93">
        <w:t xml:space="preserve">much </w:t>
      </w:r>
      <w:r w:rsidR="00B245E8">
        <w:t>faster</w:t>
      </w:r>
      <w:r w:rsidR="00BC0B93">
        <w:t xml:space="preserve"> than the generator, so </w:t>
      </w:r>
      <w:r w:rsidR="0060611B">
        <w:t>the gap between them will grow larger. When that happens, the generator can’t catch up, so the GAN</w:t>
      </w:r>
      <w:r w:rsidR="005608CC">
        <w:t>’s</w:t>
      </w:r>
      <w:r w:rsidR="0060611B">
        <w:t xml:space="preserve"> </w:t>
      </w:r>
      <w:r w:rsidR="005608CC">
        <w:t>outputs are bad.</w:t>
      </w:r>
      <w:r w:rsidR="00B245E8">
        <w:t xml:space="preserve"> </w:t>
      </w:r>
    </w:p>
    <w:p w14:paraId="0838DACE" w14:textId="77777777" w:rsidR="007C1D6E" w:rsidRDefault="007C1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6602E4" w14:textId="69B496F8" w:rsidR="00D612DB" w:rsidRDefault="00D612DB" w:rsidP="00D612DB">
      <w:pPr>
        <w:pStyle w:val="Heading1"/>
      </w:pPr>
      <w:r>
        <w:lastRenderedPageBreak/>
        <w:t>Hyperparameters</w:t>
      </w:r>
    </w:p>
    <w:p w14:paraId="50109CD5" w14:textId="77777777" w:rsidR="00054669" w:rsidRPr="00054669" w:rsidRDefault="00054669" w:rsidP="00054669"/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243"/>
        <w:gridCol w:w="3243"/>
      </w:tblGrid>
      <w:tr w:rsidR="00DF032C" w14:paraId="449DB896" w14:textId="77777777" w:rsidTr="003D1B42">
        <w:trPr>
          <w:trHeight w:val="409"/>
        </w:trPr>
        <w:tc>
          <w:tcPr>
            <w:tcW w:w="3243" w:type="dxa"/>
          </w:tcPr>
          <w:p w14:paraId="75087EBD" w14:textId="744F7BA1" w:rsidR="00DF032C" w:rsidRDefault="00DF032C" w:rsidP="00D612DB">
            <w:r>
              <w:t>Epochs</w:t>
            </w:r>
          </w:p>
        </w:tc>
        <w:tc>
          <w:tcPr>
            <w:tcW w:w="3243" w:type="dxa"/>
          </w:tcPr>
          <w:p w14:paraId="61F30F45" w14:textId="392A7DD5" w:rsidR="00DF032C" w:rsidRDefault="00DF032C" w:rsidP="00D612DB">
            <w:r>
              <w:t>15000</w:t>
            </w:r>
          </w:p>
        </w:tc>
      </w:tr>
      <w:tr w:rsidR="00DF032C" w14:paraId="5BCD272B" w14:textId="77777777" w:rsidTr="003D1B42">
        <w:trPr>
          <w:trHeight w:val="386"/>
        </w:trPr>
        <w:tc>
          <w:tcPr>
            <w:tcW w:w="3243" w:type="dxa"/>
          </w:tcPr>
          <w:p w14:paraId="71BF2942" w14:textId="629D42AC" w:rsidR="00DF032C" w:rsidRDefault="00DF032C" w:rsidP="00D612DB">
            <w:r>
              <w:t>Batch Size</w:t>
            </w:r>
          </w:p>
        </w:tc>
        <w:tc>
          <w:tcPr>
            <w:tcW w:w="3243" w:type="dxa"/>
          </w:tcPr>
          <w:p w14:paraId="4D9EAFDA" w14:textId="7CA36AD3" w:rsidR="00DF032C" w:rsidRDefault="00DF032C" w:rsidP="00D612DB">
            <w:r>
              <w:t>32</w:t>
            </w:r>
          </w:p>
        </w:tc>
      </w:tr>
      <w:tr w:rsidR="00DF032C" w14:paraId="319804BC" w14:textId="77777777" w:rsidTr="003D1B42">
        <w:trPr>
          <w:trHeight w:val="409"/>
        </w:trPr>
        <w:tc>
          <w:tcPr>
            <w:tcW w:w="3243" w:type="dxa"/>
          </w:tcPr>
          <w:p w14:paraId="686488D1" w14:textId="66809D04" w:rsidR="00DF032C" w:rsidRDefault="007C1D6E" w:rsidP="00D612DB">
            <w:r>
              <w:t>Optimizer</w:t>
            </w:r>
          </w:p>
        </w:tc>
        <w:tc>
          <w:tcPr>
            <w:tcW w:w="3243" w:type="dxa"/>
          </w:tcPr>
          <w:p w14:paraId="73E19EDA" w14:textId="7C8F2A17" w:rsidR="00DF032C" w:rsidRDefault="007C1D6E" w:rsidP="00D612DB">
            <w:r>
              <w:t>Adam with learning rate 0.0002</w:t>
            </w:r>
          </w:p>
        </w:tc>
      </w:tr>
      <w:tr w:rsidR="00DF032C" w14:paraId="69FB241B" w14:textId="77777777" w:rsidTr="003D1B42">
        <w:trPr>
          <w:trHeight w:val="386"/>
        </w:trPr>
        <w:tc>
          <w:tcPr>
            <w:tcW w:w="3243" w:type="dxa"/>
          </w:tcPr>
          <w:p w14:paraId="2FFA7DBC" w14:textId="523628DC" w:rsidR="00DF032C" w:rsidRDefault="007C1D6E" w:rsidP="00D612DB">
            <w:r>
              <w:t>Loss</w:t>
            </w:r>
          </w:p>
        </w:tc>
        <w:tc>
          <w:tcPr>
            <w:tcW w:w="3243" w:type="dxa"/>
          </w:tcPr>
          <w:p w14:paraId="37B65C2E" w14:textId="2EA55811" w:rsidR="00DF032C" w:rsidRDefault="007C1D6E" w:rsidP="00D612DB">
            <w:r>
              <w:t xml:space="preserve">Binary </w:t>
            </w:r>
            <w:proofErr w:type="spellStart"/>
            <w:r>
              <w:t>Crossentropy</w:t>
            </w:r>
            <w:proofErr w:type="spellEnd"/>
          </w:p>
        </w:tc>
      </w:tr>
    </w:tbl>
    <w:p w14:paraId="2E9C6E5C" w14:textId="137A112B" w:rsidR="00D612DB" w:rsidRDefault="00D612DB" w:rsidP="00D612DB"/>
    <w:p w14:paraId="793E7FA4" w14:textId="77777777" w:rsidR="003D1B42" w:rsidRDefault="003D1B42" w:rsidP="00D612DB"/>
    <w:tbl>
      <w:tblPr>
        <w:tblStyle w:val="TableGrid"/>
        <w:tblW w:w="11221" w:type="dxa"/>
        <w:tblInd w:w="-1056" w:type="dxa"/>
        <w:tblLayout w:type="fixed"/>
        <w:tblLook w:val="04A0" w:firstRow="1" w:lastRow="0" w:firstColumn="1" w:lastColumn="0" w:noHBand="0" w:noVBand="1"/>
      </w:tblPr>
      <w:tblGrid>
        <w:gridCol w:w="2041"/>
        <w:gridCol w:w="1440"/>
        <w:gridCol w:w="1170"/>
        <w:gridCol w:w="3690"/>
        <w:gridCol w:w="1440"/>
        <w:gridCol w:w="1440"/>
      </w:tblGrid>
      <w:tr w:rsidR="00FE641E" w14:paraId="766A0096" w14:textId="0D7F3F7F" w:rsidTr="007B519E">
        <w:trPr>
          <w:trHeight w:val="398"/>
        </w:trPr>
        <w:tc>
          <w:tcPr>
            <w:tcW w:w="4651" w:type="dxa"/>
            <w:gridSpan w:val="3"/>
            <w:tcBorders>
              <w:right w:val="single" w:sz="12" w:space="0" w:color="auto"/>
            </w:tcBorders>
            <w:vAlign w:val="center"/>
          </w:tcPr>
          <w:p w14:paraId="10A0D063" w14:textId="7AAB1B47" w:rsidR="00FE641E" w:rsidRPr="00F40222" w:rsidRDefault="00FE641E" w:rsidP="00F40222">
            <w:pPr>
              <w:jc w:val="center"/>
              <w:rPr>
                <w:b/>
                <w:bCs/>
                <w:sz w:val="32"/>
                <w:szCs w:val="32"/>
              </w:rPr>
            </w:pPr>
            <w:r w:rsidRPr="00F40222">
              <w:rPr>
                <w:b/>
                <w:bCs/>
                <w:sz w:val="32"/>
                <w:szCs w:val="32"/>
              </w:rPr>
              <w:t>Discriminator</w:t>
            </w:r>
          </w:p>
        </w:tc>
        <w:tc>
          <w:tcPr>
            <w:tcW w:w="6570" w:type="dxa"/>
            <w:gridSpan w:val="3"/>
            <w:tcBorders>
              <w:left w:val="single" w:sz="12" w:space="0" w:color="auto"/>
            </w:tcBorders>
            <w:vAlign w:val="center"/>
          </w:tcPr>
          <w:p w14:paraId="65B394DF" w14:textId="44084239" w:rsidR="00FE641E" w:rsidRPr="00F40222" w:rsidRDefault="00FE641E" w:rsidP="00F40222">
            <w:pPr>
              <w:jc w:val="center"/>
              <w:rPr>
                <w:b/>
                <w:bCs/>
                <w:sz w:val="32"/>
                <w:szCs w:val="32"/>
              </w:rPr>
            </w:pPr>
            <w:r w:rsidRPr="00F40222">
              <w:rPr>
                <w:b/>
                <w:bCs/>
                <w:sz w:val="32"/>
                <w:szCs w:val="32"/>
              </w:rPr>
              <w:t>Generator</w:t>
            </w:r>
          </w:p>
        </w:tc>
      </w:tr>
      <w:tr w:rsidR="007B519E" w14:paraId="12CD402B" w14:textId="1140424F" w:rsidTr="007B519E">
        <w:trPr>
          <w:trHeight w:val="812"/>
        </w:trPr>
        <w:tc>
          <w:tcPr>
            <w:tcW w:w="2041" w:type="dxa"/>
            <w:vAlign w:val="center"/>
          </w:tcPr>
          <w:p w14:paraId="731F35EA" w14:textId="0BFE2B8B" w:rsidR="00FE641E" w:rsidRPr="007B519E" w:rsidRDefault="00FE641E" w:rsidP="005E14B7">
            <w:pPr>
              <w:jc w:val="center"/>
              <w:rPr>
                <w:b/>
                <w:bCs/>
              </w:rPr>
            </w:pPr>
            <w:r w:rsidRPr="007B519E">
              <w:rPr>
                <w:b/>
                <w:bCs/>
              </w:rPr>
              <w:t>Layer</w:t>
            </w:r>
          </w:p>
        </w:tc>
        <w:tc>
          <w:tcPr>
            <w:tcW w:w="1440" w:type="dxa"/>
            <w:vAlign w:val="center"/>
          </w:tcPr>
          <w:p w14:paraId="0F643837" w14:textId="057BEAB8" w:rsidR="00FE641E" w:rsidRPr="007B519E" w:rsidRDefault="00FE641E" w:rsidP="005E14B7">
            <w:pPr>
              <w:jc w:val="center"/>
              <w:rPr>
                <w:b/>
                <w:bCs/>
              </w:rPr>
            </w:pPr>
            <w:r w:rsidRPr="007B519E">
              <w:rPr>
                <w:b/>
                <w:bCs/>
              </w:rPr>
              <w:t># of Neurons or filters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vAlign w:val="center"/>
          </w:tcPr>
          <w:p w14:paraId="0BD086EC" w14:textId="02A903B3" w:rsidR="00FE641E" w:rsidRPr="007B519E" w:rsidRDefault="00FE641E" w:rsidP="005E14B7">
            <w:pPr>
              <w:jc w:val="center"/>
              <w:rPr>
                <w:b/>
                <w:bCs/>
              </w:rPr>
            </w:pPr>
            <w:r w:rsidRPr="007B519E">
              <w:rPr>
                <w:b/>
                <w:bCs/>
              </w:rPr>
              <w:t>Activation Function</w:t>
            </w:r>
          </w:p>
        </w:tc>
        <w:tc>
          <w:tcPr>
            <w:tcW w:w="3690" w:type="dxa"/>
            <w:tcBorders>
              <w:left w:val="single" w:sz="12" w:space="0" w:color="auto"/>
            </w:tcBorders>
            <w:vAlign w:val="center"/>
          </w:tcPr>
          <w:p w14:paraId="6E2571E3" w14:textId="4D8F417F" w:rsidR="00FE641E" w:rsidRPr="007B519E" w:rsidRDefault="00FE641E" w:rsidP="005E14B7">
            <w:pPr>
              <w:jc w:val="center"/>
              <w:rPr>
                <w:b/>
                <w:bCs/>
              </w:rPr>
            </w:pPr>
            <w:r w:rsidRPr="007B519E">
              <w:rPr>
                <w:b/>
                <w:bCs/>
              </w:rPr>
              <w:t>Layer</w:t>
            </w:r>
          </w:p>
        </w:tc>
        <w:tc>
          <w:tcPr>
            <w:tcW w:w="1440" w:type="dxa"/>
            <w:vAlign w:val="center"/>
          </w:tcPr>
          <w:p w14:paraId="2D8F14F7" w14:textId="7FD4C5B3" w:rsidR="00FE641E" w:rsidRPr="007B519E" w:rsidRDefault="00FE641E" w:rsidP="005E14B7">
            <w:pPr>
              <w:jc w:val="center"/>
              <w:rPr>
                <w:b/>
                <w:bCs/>
              </w:rPr>
            </w:pPr>
            <w:r w:rsidRPr="007B519E">
              <w:rPr>
                <w:b/>
                <w:bCs/>
              </w:rPr>
              <w:t># of Neurons or filters</w:t>
            </w:r>
          </w:p>
        </w:tc>
        <w:tc>
          <w:tcPr>
            <w:tcW w:w="1440" w:type="dxa"/>
            <w:vAlign w:val="center"/>
          </w:tcPr>
          <w:p w14:paraId="693C99E7" w14:textId="25CA3B45" w:rsidR="00FE641E" w:rsidRPr="007B519E" w:rsidRDefault="00FE641E" w:rsidP="005E14B7">
            <w:pPr>
              <w:jc w:val="center"/>
              <w:rPr>
                <w:b/>
                <w:bCs/>
              </w:rPr>
            </w:pPr>
            <w:r w:rsidRPr="007B519E">
              <w:rPr>
                <w:b/>
                <w:bCs/>
              </w:rPr>
              <w:t>Activation Function</w:t>
            </w:r>
          </w:p>
        </w:tc>
      </w:tr>
      <w:tr w:rsidR="007B519E" w14:paraId="3DB30876" w14:textId="7528D347" w:rsidTr="007B519E">
        <w:trPr>
          <w:trHeight w:val="318"/>
        </w:trPr>
        <w:tc>
          <w:tcPr>
            <w:tcW w:w="2041" w:type="dxa"/>
          </w:tcPr>
          <w:p w14:paraId="556E504B" w14:textId="7DFEB9D5" w:rsidR="00FE641E" w:rsidRDefault="00FE641E" w:rsidP="00D612DB">
            <w:r>
              <w:t>Conv2D (3x3)</w:t>
            </w:r>
          </w:p>
        </w:tc>
        <w:tc>
          <w:tcPr>
            <w:tcW w:w="1440" w:type="dxa"/>
          </w:tcPr>
          <w:p w14:paraId="040B39BF" w14:textId="21DDEDFC" w:rsidR="00FE641E" w:rsidRDefault="00FE641E" w:rsidP="00CD7891">
            <w:pPr>
              <w:jc w:val="center"/>
            </w:pPr>
            <w:r>
              <w:t>32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337BBBEA" w14:textId="02B1676A" w:rsidR="00FE641E" w:rsidRDefault="00FE641E" w:rsidP="00CD7891">
            <w:pPr>
              <w:jc w:val="center"/>
            </w:pPr>
            <w:r>
              <w:t>Sigmoid</w:t>
            </w: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1C0EDCBF" w14:textId="17D9487B" w:rsidR="00FE641E" w:rsidRDefault="00D00DAA" w:rsidP="00D612DB">
            <w:r>
              <w:t>Conv2DTranspose (3x3)</w:t>
            </w:r>
          </w:p>
        </w:tc>
        <w:tc>
          <w:tcPr>
            <w:tcW w:w="1440" w:type="dxa"/>
          </w:tcPr>
          <w:p w14:paraId="01373B92" w14:textId="2EA5544D" w:rsidR="00FE641E" w:rsidRDefault="00CD7891" w:rsidP="00CD7891">
            <w:pPr>
              <w:jc w:val="center"/>
            </w:pPr>
            <w:r>
              <w:t>128</w:t>
            </w:r>
          </w:p>
        </w:tc>
        <w:tc>
          <w:tcPr>
            <w:tcW w:w="1440" w:type="dxa"/>
          </w:tcPr>
          <w:p w14:paraId="3A3E4B72" w14:textId="145B8348" w:rsidR="00FE641E" w:rsidRDefault="00CD7891" w:rsidP="00CD7891">
            <w:pPr>
              <w:jc w:val="center"/>
            </w:pPr>
            <w:r>
              <w:t>Elu</w:t>
            </w:r>
          </w:p>
        </w:tc>
      </w:tr>
      <w:tr w:rsidR="007B519E" w14:paraId="5ECE6013" w14:textId="6A3935B0" w:rsidTr="007B519E">
        <w:trPr>
          <w:trHeight w:val="318"/>
        </w:trPr>
        <w:tc>
          <w:tcPr>
            <w:tcW w:w="2041" w:type="dxa"/>
          </w:tcPr>
          <w:p w14:paraId="154A3186" w14:textId="6F5953C4" w:rsidR="00FE641E" w:rsidRDefault="002A4659" w:rsidP="00D612DB">
            <w:r>
              <w:t>Conv2D (3x3)</w:t>
            </w:r>
          </w:p>
        </w:tc>
        <w:tc>
          <w:tcPr>
            <w:tcW w:w="1440" w:type="dxa"/>
          </w:tcPr>
          <w:p w14:paraId="5A5A8C8A" w14:textId="0E354A6E" w:rsidR="00FE641E" w:rsidRDefault="002A4659" w:rsidP="00CD7891">
            <w:pPr>
              <w:jc w:val="center"/>
            </w:pPr>
            <w:r>
              <w:t>64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48AEB638" w14:textId="79715E15" w:rsidR="00FE641E" w:rsidRDefault="002A4659" w:rsidP="00CD7891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38EC541A" w14:textId="5A154AC5" w:rsidR="00FE641E" w:rsidRDefault="00CD7891" w:rsidP="00D612DB">
            <w:proofErr w:type="spellStart"/>
            <w:r>
              <w:t>BatchNormalization</w:t>
            </w:r>
            <w:proofErr w:type="spellEnd"/>
            <w:r>
              <w:t xml:space="preserve"> momentum of 0.8</w:t>
            </w:r>
          </w:p>
        </w:tc>
        <w:tc>
          <w:tcPr>
            <w:tcW w:w="1440" w:type="dxa"/>
          </w:tcPr>
          <w:p w14:paraId="5D633CFD" w14:textId="7DE255A2" w:rsidR="00FE641E" w:rsidRDefault="00CD7891" w:rsidP="00CD7891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2FCD954D" w14:textId="6EFC2188" w:rsidR="00FE641E" w:rsidRDefault="00CD7891" w:rsidP="00CD7891">
            <w:pPr>
              <w:jc w:val="center"/>
            </w:pPr>
            <w:r>
              <w:t>-</w:t>
            </w:r>
          </w:p>
        </w:tc>
      </w:tr>
      <w:tr w:rsidR="007B519E" w14:paraId="0C015CCC" w14:textId="62A80157" w:rsidTr="007B519E">
        <w:trPr>
          <w:trHeight w:val="318"/>
        </w:trPr>
        <w:tc>
          <w:tcPr>
            <w:tcW w:w="2041" w:type="dxa"/>
          </w:tcPr>
          <w:p w14:paraId="33295E10" w14:textId="049214E3" w:rsidR="000236AB" w:rsidRDefault="000236AB" w:rsidP="000236AB">
            <w:r>
              <w:t>MaxPooling2D (2x2)</w:t>
            </w:r>
          </w:p>
        </w:tc>
        <w:tc>
          <w:tcPr>
            <w:tcW w:w="1440" w:type="dxa"/>
          </w:tcPr>
          <w:p w14:paraId="550A6CEB" w14:textId="59D8BD3D" w:rsidR="000236AB" w:rsidRDefault="000236AB" w:rsidP="000236AB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0F33E3C4" w14:textId="5339E2B6" w:rsidR="000236AB" w:rsidRDefault="000236AB" w:rsidP="000236AB">
            <w:pPr>
              <w:jc w:val="center"/>
            </w:pPr>
            <w:r>
              <w:t>-</w:t>
            </w: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0749F14E" w14:textId="194A7127" w:rsidR="000236AB" w:rsidRDefault="000236AB" w:rsidP="000236AB">
            <w:r>
              <w:t>Conv2DTranspose (</w:t>
            </w:r>
            <w:r>
              <w:t>5</w:t>
            </w:r>
            <w:r>
              <w:t>x</w:t>
            </w:r>
            <w:r>
              <w:t>5</w:t>
            </w:r>
            <w:r>
              <w:t>)</w:t>
            </w:r>
          </w:p>
        </w:tc>
        <w:tc>
          <w:tcPr>
            <w:tcW w:w="1440" w:type="dxa"/>
          </w:tcPr>
          <w:p w14:paraId="3ABAE773" w14:textId="305BAE87" w:rsidR="000236AB" w:rsidRDefault="000236AB" w:rsidP="000236AB">
            <w:pPr>
              <w:jc w:val="center"/>
            </w:pPr>
            <w:r>
              <w:t>64</w:t>
            </w:r>
          </w:p>
        </w:tc>
        <w:tc>
          <w:tcPr>
            <w:tcW w:w="1440" w:type="dxa"/>
          </w:tcPr>
          <w:p w14:paraId="62484CA8" w14:textId="7A39E889" w:rsidR="000236AB" w:rsidRDefault="000236AB" w:rsidP="000236AB">
            <w:pPr>
              <w:jc w:val="center"/>
            </w:pPr>
            <w:r>
              <w:t>Elu</w:t>
            </w:r>
          </w:p>
        </w:tc>
      </w:tr>
      <w:tr w:rsidR="007B519E" w14:paraId="27E40E89" w14:textId="437C9EE1" w:rsidTr="007B519E">
        <w:trPr>
          <w:trHeight w:val="318"/>
        </w:trPr>
        <w:tc>
          <w:tcPr>
            <w:tcW w:w="2041" w:type="dxa"/>
          </w:tcPr>
          <w:p w14:paraId="7B5B1387" w14:textId="15396F81" w:rsidR="000236AB" w:rsidRDefault="000236AB" w:rsidP="000236AB">
            <w:r>
              <w:t>Dropout of 0.2</w:t>
            </w:r>
          </w:p>
        </w:tc>
        <w:tc>
          <w:tcPr>
            <w:tcW w:w="1440" w:type="dxa"/>
          </w:tcPr>
          <w:p w14:paraId="700917D4" w14:textId="2151CAAB" w:rsidR="000236AB" w:rsidRDefault="000236AB" w:rsidP="000236AB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25A08E49" w14:textId="6EBB44F8" w:rsidR="000236AB" w:rsidRDefault="000236AB" w:rsidP="000236AB">
            <w:pPr>
              <w:jc w:val="center"/>
            </w:pPr>
            <w:r>
              <w:t>-</w:t>
            </w: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0A0DABE8" w14:textId="1A9AD538" w:rsidR="000236AB" w:rsidRDefault="000236AB" w:rsidP="000236AB">
            <w:proofErr w:type="spellStart"/>
            <w:r>
              <w:t>BatchNormalization</w:t>
            </w:r>
            <w:proofErr w:type="spellEnd"/>
            <w:r>
              <w:t xml:space="preserve"> momentum of 0.8</w:t>
            </w:r>
          </w:p>
        </w:tc>
        <w:tc>
          <w:tcPr>
            <w:tcW w:w="1440" w:type="dxa"/>
          </w:tcPr>
          <w:p w14:paraId="4988878C" w14:textId="40F28C27" w:rsidR="000236AB" w:rsidRDefault="000236AB" w:rsidP="000236AB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1EE7EAEB" w14:textId="33F78099" w:rsidR="000236AB" w:rsidRDefault="000236AB" w:rsidP="000236AB">
            <w:pPr>
              <w:jc w:val="center"/>
            </w:pPr>
            <w:r>
              <w:t>-</w:t>
            </w:r>
          </w:p>
        </w:tc>
      </w:tr>
      <w:tr w:rsidR="007B519E" w14:paraId="4494A947" w14:textId="7BBBBF38" w:rsidTr="007B519E">
        <w:trPr>
          <w:trHeight w:val="318"/>
        </w:trPr>
        <w:tc>
          <w:tcPr>
            <w:tcW w:w="2041" w:type="dxa"/>
          </w:tcPr>
          <w:p w14:paraId="0C9C7285" w14:textId="2B6290CC" w:rsidR="000236AB" w:rsidRDefault="000236AB" w:rsidP="000236AB">
            <w:r>
              <w:t>Conv2D (3x3)</w:t>
            </w:r>
          </w:p>
        </w:tc>
        <w:tc>
          <w:tcPr>
            <w:tcW w:w="1440" w:type="dxa"/>
          </w:tcPr>
          <w:p w14:paraId="68E216E1" w14:textId="30ABC987" w:rsidR="000236AB" w:rsidRDefault="000236AB" w:rsidP="000236AB">
            <w:pPr>
              <w:jc w:val="center"/>
            </w:pPr>
            <w:r>
              <w:t>48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3E80AFAF" w14:textId="3B509925" w:rsidR="000236AB" w:rsidRDefault="000236AB" w:rsidP="000236AB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4534A92D" w14:textId="404035C9" w:rsidR="000236AB" w:rsidRDefault="000236AB" w:rsidP="000236AB">
            <w:r>
              <w:t>Conv2DTranspose (5x5)</w:t>
            </w:r>
          </w:p>
        </w:tc>
        <w:tc>
          <w:tcPr>
            <w:tcW w:w="1440" w:type="dxa"/>
          </w:tcPr>
          <w:p w14:paraId="104AF09A" w14:textId="7A5C24CD" w:rsidR="000236AB" w:rsidRDefault="000236AB" w:rsidP="000236AB">
            <w:pPr>
              <w:jc w:val="center"/>
            </w:pPr>
            <w:r>
              <w:t>64</w:t>
            </w:r>
          </w:p>
        </w:tc>
        <w:tc>
          <w:tcPr>
            <w:tcW w:w="1440" w:type="dxa"/>
          </w:tcPr>
          <w:p w14:paraId="6CA3CD2A" w14:textId="3BFCC2EF" w:rsidR="000236AB" w:rsidRDefault="000236AB" w:rsidP="000236AB">
            <w:pPr>
              <w:jc w:val="center"/>
            </w:pPr>
            <w:r>
              <w:t>Elu</w:t>
            </w:r>
          </w:p>
        </w:tc>
      </w:tr>
      <w:tr w:rsidR="007B519E" w14:paraId="6162A217" w14:textId="4594B432" w:rsidTr="007B519E">
        <w:trPr>
          <w:trHeight w:val="318"/>
        </w:trPr>
        <w:tc>
          <w:tcPr>
            <w:tcW w:w="2041" w:type="dxa"/>
          </w:tcPr>
          <w:p w14:paraId="203D6C94" w14:textId="3A7C8781" w:rsidR="000236AB" w:rsidRDefault="000236AB" w:rsidP="000236AB">
            <w:r>
              <w:t>Conv2D (3x3)</w:t>
            </w:r>
          </w:p>
        </w:tc>
        <w:tc>
          <w:tcPr>
            <w:tcW w:w="1440" w:type="dxa"/>
          </w:tcPr>
          <w:p w14:paraId="6F7B1F09" w14:textId="69CFBF83" w:rsidR="000236AB" w:rsidRDefault="000236AB" w:rsidP="000236AB">
            <w:pPr>
              <w:jc w:val="center"/>
            </w:pPr>
            <w:r>
              <w:t>64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6A96618C" w14:textId="5156FD7A" w:rsidR="000236AB" w:rsidRDefault="000236AB" w:rsidP="000236AB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7DDDFCE4" w14:textId="6ACF2B68" w:rsidR="000236AB" w:rsidRDefault="000236AB" w:rsidP="000236AB">
            <w:proofErr w:type="spellStart"/>
            <w:r>
              <w:t>BatchNormalization</w:t>
            </w:r>
            <w:proofErr w:type="spellEnd"/>
            <w:r>
              <w:t xml:space="preserve"> momentum of 0.8</w:t>
            </w:r>
          </w:p>
        </w:tc>
        <w:tc>
          <w:tcPr>
            <w:tcW w:w="1440" w:type="dxa"/>
          </w:tcPr>
          <w:p w14:paraId="483BB22A" w14:textId="28C113CB" w:rsidR="000236AB" w:rsidRDefault="000236AB" w:rsidP="000236AB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74D1AF1D" w14:textId="12211283" w:rsidR="000236AB" w:rsidRDefault="000236AB" w:rsidP="000236AB">
            <w:pPr>
              <w:jc w:val="center"/>
            </w:pPr>
            <w:r>
              <w:t>-</w:t>
            </w:r>
          </w:p>
        </w:tc>
      </w:tr>
      <w:tr w:rsidR="007B519E" w14:paraId="7D1EE4FD" w14:textId="77777777" w:rsidTr="007B519E">
        <w:trPr>
          <w:trHeight w:val="318"/>
        </w:trPr>
        <w:tc>
          <w:tcPr>
            <w:tcW w:w="2041" w:type="dxa"/>
          </w:tcPr>
          <w:p w14:paraId="31DCAE10" w14:textId="4A957B2E" w:rsidR="005A3E46" w:rsidRDefault="005A3E46" w:rsidP="005A3E46">
            <w:r>
              <w:t>Dropout of 0.2</w:t>
            </w:r>
          </w:p>
        </w:tc>
        <w:tc>
          <w:tcPr>
            <w:tcW w:w="1440" w:type="dxa"/>
          </w:tcPr>
          <w:p w14:paraId="7A0E6F0E" w14:textId="63A3654E" w:rsidR="005A3E46" w:rsidRDefault="005A3E46" w:rsidP="005A3E46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16C764B9" w14:textId="0E725A20" w:rsidR="005A3E46" w:rsidRDefault="005A3E46" w:rsidP="005A3E46">
            <w:pPr>
              <w:jc w:val="center"/>
            </w:pPr>
            <w:r>
              <w:t>-</w:t>
            </w: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7A6FD1C3" w14:textId="48E494AE" w:rsidR="005A3E46" w:rsidRDefault="005A3E46" w:rsidP="005A3E46">
            <w:r>
              <w:t>Conv2DTranspose (</w:t>
            </w:r>
            <w:r>
              <w:t>3</w:t>
            </w:r>
            <w:r>
              <w:t>x</w:t>
            </w:r>
            <w:r>
              <w:t>3</w:t>
            </w:r>
            <w:r>
              <w:t>)</w:t>
            </w:r>
          </w:p>
        </w:tc>
        <w:tc>
          <w:tcPr>
            <w:tcW w:w="1440" w:type="dxa"/>
          </w:tcPr>
          <w:p w14:paraId="2ECF2DC3" w14:textId="3CA8AEDF" w:rsidR="005A3E46" w:rsidRDefault="005A3E46" w:rsidP="005A3E46">
            <w:pPr>
              <w:jc w:val="center"/>
            </w:pPr>
            <w:r>
              <w:t>48</w:t>
            </w:r>
          </w:p>
        </w:tc>
        <w:tc>
          <w:tcPr>
            <w:tcW w:w="1440" w:type="dxa"/>
          </w:tcPr>
          <w:p w14:paraId="5D1B587F" w14:textId="142E4469" w:rsidR="005A3E46" w:rsidRDefault="005A3E46" w:rsidP="005A3E46">
            <w:pPr>
              <w:jc w:val="center"/>
            </w:pPr>
            <w:r>
              <w:t>Elu</w:t>
            </w:r>
          </w:p>
        </w:tc>
      </w:tr>
      <w:tr w:rsidR="007B519E" w14:paraId="61063AF8" w14:textId="77777777" w:rsidTr="007B519E">
        <w:trPr>
          <w:trHeight w:val="318"/>
        </w:trPr>
        <w:tc>
          <w:tcPr>
            <w:tcW w:w="2041" w:type="dxa"/>
          </w:tcPr>
          <w:p w14:paraId="0C22C385" w14:textId="0AAAD785" w:rsidR="005A3E46" w:rsidRDefault="005A3E46" w:rsidP="005A3E46">
            <w:r>
              <w:t>Dense</w:t>
            </w:r>
          </w:p>
        </w:tc>
        <w:tc>
          <w:tcPr>
            <w:tcW w:w="1440" w:type="dxa"/>
          </w:tcPr>
          <w:p w14:paraId="2CB37F16" w14:textId="0A5EDF15" w:rsidR="005A3E46" w:rsidRDefault="005A3E46" w:rsidP="005A3E46">
            <w:pPr>
              <w:jc w:val="center"/>
            </w:pPr>
            <w:r>
              <w:t>128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7D1F4A8D" w14:textId="684D5ECC" w:rsidR="005A3E46" w:rsidRDefault="005A3E46" w:rsidP="005A3E46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347C0214" w14:textId="4E031B61" w:rsidR="005A3E46" w:rsidRDefault="005A3E46" w:rsidP="005A3E46">
            <w:proofErr w:type="spellStart"/>
            <w:r>
              <w:t>BatchNormalization</w:t>
            </w:r>
            <w:proofErr w:type="spellEnd"/>
            <w:r>
              <w:t xml:space="preserve"> momentum of 0.8</w:t>
            </w:r>
          </w:p>
        </w:tc>
        <w:tc>
          <w:tcPr>
            <w:tcW w:w="1440" w:type="dxa"/>
          </w:tcPr>
          <w:p w14:paraId="146880AD" w14:textId="683E2AA8" w:rsidR="005A3E46" w:rsidRDefault="005A3E46" w:rsidP="005A3E46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081D244C" w14:textId="33F767BE" w:rsidR="005A3E46" w:rsidRDefault="005A3E46" w:rsidP="005A3E46">
            <w:pPr>
              <w:jc w:val="center"/>
            </w:pPr>
            <w:r>
              <w:t>-</w:t>
            </w:r>
          </w:p>
        </w:tc>
      </w:tr>
      <w:tr w:rsidR="007B519E" w14:paraId="70B8B3E8" w14:textId="77777777" w:rsidTr="007B519E">
        <w:trPr>
          <w:trHeight w:val="318"/>
        </w:trPr>
        <w:tc>
          <w:tcPr>
            <w:tcW w:w="2041" w:type="dxa"/>
          </w:tcPr>
          <w:p w14:paraId="4711213F" w14:textId="1363F0F4" w:rsidR="005A3E46" w:rsidRDefault="005A3E46" w:rsidP="005A3E46">
            <w:r>
              <w:t>Dense</w:t>
            </w:r>
          </w:p>
        </w:tc>
        <w:tc>
          <w:tcPr>
            <w:tcW w:w="1440" w:type="dxa"/>
          </w:tcPr>
          <w:p w14:paraId="77354FF7" w14:textId="44E379DA" w:rsidR="005A3E46" w:rsidRDefault="005A3E46" w:rsidP="005A3E46">
            <w:pPr>
              <w:jc w:val="center"/>
            </w:pPr>
            <w:r>
              <w:t>64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5349AE04" w14:textId="60DB505B" w:rsidR="005A3E46" w:rsidRDefault="005A3E46" w:rsidP="005A3E46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4CA5AFE3" w14:textId="4894F2FA" w:rsidR="005A3E46" w:rsidRDefault="005A3E46" w:rsidP="005A3E46">
            <w:r>
              <w:t>Conv2DTranspose (</w:t>
            </w:r>
            <w:r>
              <w:t>5</w:t>
            </w:r>
            <w:r>
              <w:t>x</w:t>
            </w:r>
            <w:r>
              <w:t>5</w:t>
            </w:r>
            <w:r>
              <w:t>)</w:t>
            </w:r>
          </w:p>
        </w:tc>
        <w:tc>
          <w:tcPr>
            <w:tcW w:w="1440" w:type="dxa"/>
          </w:tcPr>
          <w:p w14:paraId="0B59688A" w14:textId="60729F98" w:rsidR="005A3E46" w:rsidRDefault="005A3E46" w:rsidP="005A3E46">
            <w:pPr>
              <w:jc w:val="center"/>
            </w:pPr>
            <w:r>
              <w:t>48</w:t>
            </w:r>
          </w:p>
        </w:tc>
        <w:tc>
          <w:tcPr>
            <w:tcW w:w="1440" w:type="dxa"/>
          </w:tcPr>
          <w:p w14:paraId="000C3E25" w14:textId="286164E2" w:rsidR="005A3E46" w:rsidRDefault="005A3E46" w:rsidP="005A3E46">
            <w:pPr>
              <w:jc w:val="center"/>
            </w:pPr>
            <w:r>
              <w:t>Elu</w:t>
            </w:r>
          </w:p>
        </w:tc>
      </w:tr>
      <w:tr w:rsidR="007B519E" w14:paraId="727D7F97" w14:textId="77777777" w:rsidTr="007B519E">
        <w:trPr>
          <w:trHeight w:val="318"/>
        </w:trPr>
        <w:tc>
          <w:tcPr>
            <w:tcW w:w="2041" w:type="dxa"/>
          </w:tcPr>
          <w:p w14:paraId="78DABA66" w14:textId="6BF8226B" w:rsidR="005A3E46" w:rsidRDefault="005A3E46" w:rsidP="005A3E46">
            <w:r>
              <w:t>Dense</w:t>
            </w:r>
          </w:p>
        </w:tc>
        <w:tc>
          <w:tcPr>
            <w:tcW w:w="1440" w:type="dxa"/>
          </w:tcPr>
          <w:p w14:paraId="7A2DD0EA" w14:textId="0B952755" w:rsidR="005A3E46" w:rsidRDefault="005A3E46" w:rsidP="005A3E4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4AB49692" w14:textId="440D1468" w:rsidR="005A3E46" w:rsidRDefault="005A3E46" w:rsidP="005A3E46">
            <w:pPr>
              <w:jc w:val="center"/>
            </w:pPr>
            <w:r>
              <w:t>Sigmoid</w:t>
            </w: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0D0138BB" w14:textId="3B6803B3" w:rsidR="005A3E46" w:rsidRDefault="005A3E46" w:rsidP="005A3E46">
            <w:proofErr w:type="spellStart"/>
            <w:r>
              <w:t>BatchNormalization</w:t>
            </w:r>
            <w:proofErr w:type="spellEnd"/>
            <w:r>
              <w:t xml:space="preserve"> momentum of 0.8</w:t>
            </w:r>
          </w:p>
        </w:tc>
        <w:tc>
          <w:tcPr>
            <w:tcW w:w="1440" w:type="dxa"/>
          </w:tcPr>
          <w:p w14:paraId="02EA21AC" w14:textId="2062BC73" w:rsidR="005A3E46" w:rsidRDefault="005A3E46" w:rsidP="005A3E46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6B1A7EC0" w14:textId="06E45A21" w:rsidR="005A3E46" w:rsidRDefault="005A3E46" w:rsidP="005A3E46">
            <w:pPr>
              <w:jc w:val="center"/>
            </w:pPr>
            <w:r>
              <w:t>-</w:t>
            </w:r>
          </w:p>
        </w:tc>
      </w:tr>
      <w:tr w:rsidR="00906B17" w14:paraId="266B21BB" w14:textId="77777777" w:rsidTr="007B519E">
        <w:trPr>
          <w:trHeight w:val="318"/>
        </w:trPr>
        <w:tc>
          <w:tcPr>
            <w:tcW w:w="2041" w:type="dxa"/>
          </w:tcPr>
          <w:p w14:paraId="39FA3AB1" w14:textId="77777777" w:rsidR="00906B17" w:rsidRDefault="00906B17" w:rsidP="005A3E46"/>
        </w:tc>
        <w:tc>
          <w:tcPr>
            <w:tcW w:w="1440" w:type="dxa"/>
          </w:tcPr>
          <w:p w14:paraId="4FAA75E3" w14:textId="77777777" w:rsidR="00906B17" w:rsidRDefault="00906B17" w:rsidP="005A3E46">
            <w:pPr>
              <w:jc w:val="center"/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59795A48" w14:textId="77777777" w:rsidR="00906B17" w:rsidRDefault="00906B17" w:rsidP="005A3E46">
            <w:pPr>
              <w:jc w:val="center"/>
            </w:pP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1F896DAD" w14:textId="4C5295B4" w:rsidR="00906B17" w:rsidRDefault="00906B17" w:rsidP="005A3E46">
            <w:r>
              <w:t>Dense</w:t>
            </w:r>
          </w:p>
        </w:tc>
        <w:tc>
          <w:tcPr>
            <w:tcW w:w="1440" w:type="dxa"/>
          </w:tcPr>
          <w:p w14:paraId="76414070" w14:textId="7509EA9D" w:rsidR="00906B17" w:rsidRDefault="00906B17" w:rsidP="005A3E46">
            <w:pPr>
              <w:jc w:val="center"/>
            </w:pPr>
            <w:r>
              <w:t>512</w:t>
            </w:r>
          </w:p>
        </w:tc>
        <w:tc>
          <w:tcPr>
            <w:tcW w:w="1440" w:type="dxa"/>
          </w:tcPr>
          <w:p w14:paraId="40520A8A" w14:textId="1752A8BA" w:rsidR="00906B17" w:rsidRDefault="00906B17" w:rsidP="005A3E46">
            <w:pPr>
              <w:jc w:val="center"/>
            </w:pPr>
            <w:r>
              <w:t>Elu</w:t>
            </w:r>
          </w:p>
        </w:tc>
      </w:tr>
      <w:tr w:rsidR="00F40222" w14:paraId="15BDD8ED" w14:textId="77777777" w:rsidTr="007B519E">
        <w:trPr>
          <w:trHeight w:val="318"/>
        </w:trPr>
        <w:tc>
          <w:tcPr>
            <w:tcW w:w="2041" w:type="dxa"/>
          </w:tcPr>
          <w:p w14:paraId="5F6C8926" w14:textId="77777777" w:rsidR="00F40222" w:rsidRDefault="00F40222" w:rsidP="00F40222"/>
        </w:tc>
        <w:tc>
          <w:tcPr>
            <w:tcW w:w="1440" w:type="dxa"/>
          </w:tcPr>
          <w:p w14:paraId="61D65C55" w14:textId="77777777" w:rsidR="00F40222" w:rsidRDefault="00F40222" w:rsidP="00F40222">
            <w:pPr>
              <w:jc w:val="center"/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77A1076F" w14:textId="77777777" w:rsidR="00F40222" w:rsidRDefault="00F40222" w:rsidP="00F40222">
            <w:pPr>
              <w:jc w:val="center"/>
            </w:pP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77A7365D" w14:textId="6C621889" w:rsidR="00F40222" w:rsidRDefault="00F40222" w:rsidP="00F40222">
            <w:proofErr w:type="spellStart"/>
            <w:r>
              <w:t>BatchNormalization</w:t>
            </w:r>
            <w:proofErr w:type="spellEnd"/>
            <w:r>
              <w:t xml:space="preserve"> momentum of 0.8</w:t>
            </w:r>
          </w:p>
        </w:tc>
        <w:tc>
          <w:tcPr>
            <w:tcW w:w="1440" w:type="dxa"/>
          </w:tcPr>
          <w:p w14:paraId="64DD9687" w14:textId="0A542B72" w:rsidR="00F40222" w:rsidRDefault="00F40222" w:rsidP="00F40222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23E4A5EA" w14:textId="5A1368A3" w:rsidR="00F40222" w:rsidRDefault="00F40222" w:rsidP="00F40222">
            <w:pPr>
              <w:jc w:val="center"/>
            </w:pPr>
            <w:r>
              <w:t>-</w:t>
            </w:r>
          </w:p>
        </w:tc>
      </w:tr>
      <w:tr w:rsidR="00F40222" w14:paraId="7D692CDE" w14:textId="77777777" w:rsidTr="007B519E">
        <w:trPr>
          <w:trHeight w:val="318"/>
        </w:trPr>
        <w:tc>
          <w:tcPr>
            <w:tcW w:w="2041" w:type="dxa"/>
          </w:tcPr>
          <w:p w14:paraId="3612FFA9" w14:textId="77777777" w:rsidR="00F40222" w:rsidRDefault="00F40222" w:rsidP="00F40222"/>
        </w:tc>
        <w:tc>
          <w:tcPr>
            <w:tcW w:w="1440" w:type="dxa"/>
          </w:tcPr>
          <w:p w14:paraId="11E6C72C" w14:textId="77777777" w:rsidR="00F40222" w:rsidRDefault="00F40222" w:rsidP="00F40222">
            <w:pPr>
              <w:jc w:val="center"/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5D738F1E" w14:textId="77777777" w:rsidR="00F40222" w:rsidRDefault="00F40222" w:rsidP="00F40222">
            <w:pPr>
              <w:jc w:val="center"/>
            </w:pP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35464B37" w14:textId="7672B369" w:rsidR="00F40222" w:rsidRDefault="00F40222" w:rsidP="00F40222">
            <w:r>
              <w:t>Dense</w:t>
            </w:r>
          </w:p>
        </w:tc>
        <w:tc>
          <w:tcPr>
            <w:tcW w:w="1440" w:type="dxa"/>
          </w:tcPr>
          <w:p w14:paraId="64C0443C" w14:textId="6B4207D5" w:rsidR="00F40222" w:rsidRDefault="00F40222" w:rsidP="00F40222">
            <w:pPr>
              <w:jc w:val="center"/>
            </w:pPr>
            <w:r>
              <w:t>1024</w:t>
            </w:r>
          </w:p>
        </w:tc>
        <w:tc>
          <w:tcPr>
            <w:tcW w:w="1440" w:type="dxa"/>
          </w:tcPr>
          <w:p w14:paraId="3F06A809" w14:textId="70BCA0B3" w:rsidR="00F40222" w:rsidRDefault="00F40222" w:rsidP="00F40222">
            <w:pPr>
              <w:jc w:val="center"/>
            </w:pPr>
            <w:r>
              <w:t>Elu</w:t>
            </w:r>
          </w:p>
        </w:tc>
      </w:tr>
      <w:tr w:rsidR="00F40222" w14:paraId="2A5DB0E9" w14:textId="77777777" w:rsidTr="007B519E">
        <w:trPr>
          <w:trHeight w:val="318"/>
        </w:trPr>
        <w:tc>
          <w:tcPr>
            <w:tcW w:w="2041" w:type="dxa"/>
          </w:tcPr>
          <w:p w14:paraId="7777E0AB" w14:textId="77777777" w:rsidR="00F40222" w:rsidRDefault="00F40222" w:rsidP="00F40222"/>
        </w:tc>
        <w:tc>
          <w:tcPr>
            <w:tcW w:w="1440" w:type="dxa"/>
          </w:tcPr>
          <w:p w14:paraId="4CF2EA25" w14:textId="77777777" w:rsidR="00F40222" w:rsidRDefault="00F40222" w:rsidP="00F40222">
            <w:pPr>
              <w:jc w:val="center"/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1E0D682F" w14:textId="77777777" w:rsidR="00F40222" w:rsidRDefault="00F40222" w:rsidP="00F40222">
            <w:pPr>
              <w:jc w:val="center"/>
            </w:pP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03628548" w14:textId="17398CAB" w:rsidR="00F40222" w:rsidRDefault="00F40222" w:rsidP="00F40222">
            <w:proofErr w:type="spellStart"/>
            <w:r>
              <w:t>BatchNormalization</w:t>
            </w:r>
            <w:proofErr w:type="spellEnd"/>
            <w:r>
              <w:t xml:space="preserve"> momentum of 0.8</w:t>
            </w:r>
          </w:p>
        </w:tc>
        <w:tc>
          <w:tcPr>
            <w:tcW w:w="1440" w:type="dxa"/>
          </w:tcPr>
          <w:p w14:paraId="759FC317" w14:textId="15D64255" w:rsidR="00F40222" w:rsidRDefault="00F40222" w:rsidP="00F40222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0D0C4271" w14:textId="57BB71EC" w:rsidR="00F40222" w:rsidRDefault="00F40222" w:rsidP="00F40222">
            <w:pPr>
              <w:jc w:val="center"/>
            </w:pPr>
            <w:r>
              <w:t>-</w:t>
            </w:r>
          </w:p>
        </w:tc>
      </w:tr>
      <w:tr w:rsidR="00F40222" w14:paraId="6C43B739" w14:textId="77777777" w:rsidTr="007B519E">
        <w:trPr>
          <w:trHeight w:val="318"/>
        </w:trPr>
        <w:tc>
          <w:tcPr>
            <w:tcW w:w="2041" w:type="dxa"/>
          </w:tcPr>
          <w:p w14:paraId="18BC1D3B" w14:textId="77777777" w:rsidR="00F40222" w:rsidRDefault="00F40222" w:rsidP="00F40222"/>
        </w:tc>
        <w:tc>
          <w:tcPr>
            <w:tcW w:w="1440" w:type="dxa"/>
          </w:tcPr>
          <w:p w14:paraId="03BA0D18" w14:textId="77777777" w:rsidR="00F40222" w:rsidRDefault="00F40222" w:rsidP="00F40222">
            <w:pPr>
              <w:jc w:val="center"/>
            </w:pPr>
          </w:p>
        </w:tc>
        <w:tc>
          <w:tcPr>
            <w:tcW w:w="1170" w:type="dxa"/>
            <w:tcBorders>
              <w:right w:val="single" w:sz="12" w:space="0" w:color="auto"/>
            </w:tcBorders>
          </w:tcPr>
          <w:p w14:paraId="13950F17" w14:textId="77777777" w:rsidR="00F40222" w:rsidRDefault="00F40222" w:rsidP="00F40222">
            <w:pPr>
              <w:jc w:val="center"/>
            </w:pPr>
          </w:p>
        </w:tc>
        <w:tc>
          <w:tcPr>
            <w:tcW w:w="3690" w:type="dxa"/>
            <w:tcBorders>
              <w:left w:val="single" w:sz="12" w:space="0" w:color="auto"/>
            </w:tcBorders>
          </w:tcPr>
          <w:p w14:paraId="58708FC4" w14:textId="41AEAFD3" w:rsidR="00F40222" w:rsidRDefault="00F40222" w:rsidP="00F40222">
            <w:r>
              <w:t>Dense</w:t>
            </w:r>
          </w:p>
        </w:tc>
        <w:tc>
          <w:tcPr>
            <w:tcW w:w="1440" w:type="dxa"/>
          </w:tcPr>
          <w:p w14:paraId="714824B2" w14:textId="24D9099B" w:rsidR="00F40222" w:rsidRDefault="00F40222" w:rsidP="00F40222">
            <w:pPr>
              <w:jc w:val="center"/>
            </w:pPr>
            <w:r>
              <w:t>784</w:t>
            </w:r>
          </w:p>
        </w:tc>
        <w:tc>
          <w:tcPr>
            <w:tcW w:w="1440" w:type="dxa"/>
          </w:tcPr>
          <w:p w14:paraId="77B4C057" w14:textId="7BCA0B38" w:rsidR="00F40222" w:rsidRDefault="00F40222" w:rsidP="00F40222">
            <w:pPr>
              <w:jc w:val="center"/>
            </w:pPr>
            <w:r>
              <w:t>Tanh</w:t>
            </w:r>
          </w:p>
        </w:tc>
      </w:tr>
    </w:tbl>
    <w:p w14:paraId="6839EEF8" w14:textId="3803F610" w:rsidR="00054669" w:rsidRDefault="00054669" w:rsidP="00D612DB"/>
    <w:p w14:paraId="0B03914B" w14:textId="77777777" w:rsidR="00054669" w:rsidRDefault="00054669">
      <w:r>
        <w:br w:type="page"/>
      </w:r>
    </w:p>
    <w:p w14:paraId="23C78347" w14:textId="4D585E4D" w:rsidR="007C1D6E" w:rsidRDefault="00054669" w:rsidP="00054669">
      <w:pPr>
        <w:pStyle w:val="Heading1"/>
      </w:pPr>
      <w:r>
        <w:lastRenderedPageBreak/>
        <w:t>Loss Plots</w:t>
      </w:r>
    </w:p>
    <w:p w14:paraId="52267F65" w14:textId="21B11CB8" w:rsidR="00CD45A4" w:rsidRPr="00CD45A4" w:rsidRDefault="00CD45A4" w:rsidP="00CD45A4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C6059F" wp14:editId="056D6543">
            <wp:simplePos x="0" y="0"/>
            <wp:positionH relativeFrom="column">
              <wp:posOffset>1219200</wp:posOffset>
            </wp:positionH>
            <wp:positionV relativeFrom="paragraph">
              <wp:posOffset>7620</wp:posOffset>
            </wp:positionV>
            <wp:extent cx="3762375" cy="2824845"/>
            <wp:effectExtent l="0" t="0" r="0" b="0"/>
            <wp:wrapNone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5A4">
        <w:rPr>
          <w:b/>
          <w:bCs/>
        </w:rPr>
        <w:t>F-MNIST Coat</w:t>
      </w:r>
    </w:p>
    <w:p w14:paraId="065B2818" w14:textId="36054185" w:rsidR="00CD45A4" w:rsidRDefault="00CD45A4" w:rsidP="00CD45A4"/>
    <w:p w14:paraId="4A1AA0D9" w14:textId="7A9980B1" w:rsidR="00CD45A4" w:rsidRDefault="00CD45A4" w:rsidP="00CD45A4"/>
    <w:p w14:paraId="6DEAFAA9" w14:textId="25035106" w:rsidR="00CD45A4" w:rsidRDefault="00CD45A4" w:rsidP="00CD45A4"/>
    <w:p w14:paraId="76F66A60" w14:textId="0D2BFC54" w:rsidR="00CD45A4" w:rsidRDefault="00CD45A4" w:rsidP="00CD45A4"/>
    <w:p w14:paraId="6FC052CE" w14:textId="50D27A81" w:rsidR="00CD45A4" w:rsidRDefault="00CD45A4" w:rsidP="00CD45A4"/>
    <w:p w14:paraId="35B2856C" w14:textId="3AECCDF9" w:rsidR="00CD45A4" w:rsidRDefault="00CD45A4" w:rsidP="00CD45A4"/>
    <w:p w14:paraId="29A6A2A0" w14:textId="78B98D71" w:rsidR="00CD45A4" w:rsidRDefault="00CD45A4" w:rsidP="00CD45A4"/>
    <w:p w14:paraId="01742689" w14:textId="5FF6FA42" w:rsidR="00CD45A4" w:rsidRDefault="00CD45A4" w:rsidP="00CD45A4"/>
    <w:p w14:paraId="20EBA16D" w14:textId="0A9CA3AC" w:rsidR="00CD45A4" w:rsidRDefault="00CD45A4" w:rsidP="00CD45A4"/>
    <w:p w14:paraId="363FC57E" w14:textId="09E16748" w:rsidR="00CD45A4" w:rsidRDefault="00E06D2F" w:rsidP="00CD45A4">
      <w:r>
        <w:rPr>
          <w:noProof/>
        </w:rPr>
        <w:drawing>
          <wp:anchor distT="0" distB="0" distL="114300" distR="114300" simplePos="0" relativeHeight="251659264" behindDoc="1" locked="0" layoutInCell="1" allowOverlap="1" wp14:anchorId="1A632C1C" wp14:editId="3487A36A">
            <wp:simplePos x="0" y="0"/>
            <wp:positionH relativeFrom="page">
              <wp:posOffset>38100</wp:posOffset>
            </wp:positionH>
            <wp:positionV relativeFrom="paragraph">
              <wp:posOffset>333375</wp:posOffset>
            </wp:positionV>
            <wp:extent cx="4010025" cy="30107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20" cy="30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54665" w14:textId="73BFD75D" w:rsidR="00CD45A4" w:rsidRPr="00CD45A4" w:rsidRDefault="00E06D2F" w:rsidP="00E06D2F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B2A9A2" wp14:editId="10E174D0">
            <wp:simplePos x="0" y="0"/>
            <wp:positionH relativeFrom="margin">
              <wp:posOffset>2790825</wp:posOffset>
            </wp:positionH>
            <wp:positionV relativeFrom="paragraph">
              <wp:posOffset>9525</wp:posOffset>
            </wp:positionV>
            <wp:extent cx="4038600" cy="30322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3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5A4" w:rsidRPr="00CD45A4">
        <w:rPr>
          <w:b/>
          <w:bCs/>
        </w:rPr>
        <w:t>F-MNIST Sneaker</w:t>
      </w:r>
      <w:r>
        <w:rPr>
          <w:b/>
          <w:bCs/>
        </w:rPr>
        <w:t xml:space="preserve">                                                                                         </w:t>
      </w:r>
      <w:r w:rsidR="00CD45A4" w:rsidRPr="00CD45A4">
        <w:rPr>
          <w:b/>
          <w:bCs/>
        </w:rPr>
        <w:t>F-MNIST Trouser</w:t>
      </w:r>
    </w:p>
    <w:p w14:paraId="1DE4D460" w14:textId="3AC1096D" w:rsidR="004D331E" w:rsidRDefault="004D331E">
      <w:r>
        <w:br w:type="page"/>
      </w:r>
    </w:p>
    <w:p w14:paraId="1A937FD4" w14:textId="2E6A090D" w:rsidR="00054669" w:rsidRDefault="004D331E" w:rsidP="004D331E">
      <w:pPr>
        <w:pStyle w:val="Heading1"/>
      </w:pPr>
      <w:r>
        <w:lastRenderedPageBreak/>
        <w:t>Generated Images</w:t>
      </w:r>
    </w:p>
    <w:tbl>
      <w:tblPr>
        <w:tblStyle w:val="TableGrid"/>
        <w:tblpPr w:leftFromText="180" w:rightFromText="180" w:vertAnchor="page" w:horzAnchor="margin" w:tblpXSpec="center" w:tblpY="2536"/>
        <w:tblW w:w="11750" w:type="dxa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5"/>
        <w:gridCol w:w="1175"/>
        <w:gridCol w:w="1175"/>
        <w:gridCol w:w="1175"/>
        <w:gridCol w:w="1175"/>
        <w:gridCol w:w="1175"/>
        <w:gridCol w:w="1175"/>
      </w:tblGrid>
      <w:tr w:rsidR="00873D1B" w14:paraId="55E67FD9" w14:textId="77777777" w:rsidTr="007B11A7">
        <w:trPr>
          <w:trHeight w:val="601"/>
        </w:trPr>
        <w:tc>
          <w:tcPr>
            <w:tcW w:w="11750" w:type="dxa"/>
            <w:gridSpan w:val="10"/>
            <w:vAlign w:val="center"/>
          </w:tcPr>
          <w:p w14:paraId="079E105D" w14:textId="6302E733" w:rsidR="00873D1B" w:rsidRPr="00873D1B" w:rsidRDefault="007B11A7" w:rsidP="007B11A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40"/>
                <w:szCs w:val="40"/>
              </w:rPr>
              <w:t>Coat</w:t>
            </w:r>
          </w:p>
        </w:tc>
      </w:tr>
      <w:tr w:rsidR="009D7526" w14:paraId="6BC179B4" w14:textId="77777777" w:rsidTr="00873D1B">
        <w:trPr>
          <w:trHeight w:val="1865"/>
        </w:trPr>
        <w:tc>
          <w:tcPr>
            <w:tcW w:w="1175" w:type="dxa"/>
          </w:tcPr>
          <w:p w14:paraId="06C38D4A" w14:textId="05911174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277C907" wp14:editId="34912826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34290</wp:posOffset>
                  </wp:positionV>
                  <wp:extent cx="685800" cy="6858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1710011D" w14:textId="021D0F98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FEBF497" wp14:editId="28653E43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34290</wp:posOffset>
                  </wp:positionV>
                  <wp:extent cx="685800" cy="6858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5C0775F9" w14:textId="70F794B0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510153A" wp14:editId="108BB7DE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34290</wp:posOffset>
                  </wp:positionV>
                  <wp:extent cx="685800" cy="6858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2545B364" w14:textId="61DBCD03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7C89ED5" wp14:editId="7D987F4E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34290</wp:posOffset>
                  </wp:positionV>
                  <wp:extent cx="685800" cy="6858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7DFFC650" w14:textId="1A3C0575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BB0AB78" wp14:editId="123F154B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24765</wp:posOffset>
                  </wp:positionV>
                  <wp:extent cx="685800" cy="6858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5867D3BC" w14:textId="2794D66E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3F2F455" wp14:editId="3AE9BB6C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24765</wp:posOffset>
                  </wp:positionV>
                  <wp:extent cx="685800" cy="6858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2232CA0F" w14:textId="3536D1D6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31CDB82" wp14:editId="1AA71584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24765</wp:posOffset>
                  </wp:positionV>
                  <wp:extent cx="685800" cy="6858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117E7778" w14:textId="220D36A4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FF5F490" wp14:editId="3BA89074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15240</wp:posOffset>
                  </wp:positionV>
                  <wp:extent cx="685800" cy="6858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3BB9FE27" w14:textId="52C7891D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4BE403BD" wp14:editId="27ECF826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15240</wp:posOffset>
                  </wp:positionV>
                  <wp:extent cx="685800" cy="6858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5" w:type="dxa"/>
          </w:tcPr>
          <w:p w14:paraId="6957E38D" w14:textId="1326B84F" w:rsidR="009D7526" w:rsidRDefault="00873D1B" w:rsidP="00873D1B"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4F795DFA" wp14:editId="07A2085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15240</wp:posOffset>
                  </wp:positionV>
                  <wp:extent cx="685800" cy="6858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E8940DA" w14:textId="786015EB" w:rsidR="004D331E" w:rsidRDefault="004D331E" w:rsidP="004D331E"/>
    <w:p w14:paraId="36D8AFE4" w14:textId="5F84A5AC" w:rsidR="00873D1B" w:rsidRDefault="00873D1B" w:rsidP="004D331E"/>
    <w:p w14:paraId="0E446286" w14:textId="38C4D54E" w:rsidR="00873D1B" w:rsidRDefault="00873D1B" w:rsidP="004D331E"/>
    <w:p w14:paraId="6820F8EB" w14:textId="06BDF86E" w:rsidR="00873D1B" w:rsidRDefault="00873D1B" w:rsidP="004D331E"/>
    <w:tbl>
      <w:tblPr>
        <w:tblStyle w:val="TableGrid"/>
        <w:tblW w:w="11780" w:type="dxa"/>
        <w:tblInd w:w="-1175" w:type="dxa"/>
        <w:tblLook w:val="04A0" w:firstRow="1" w:lastRow="0" w:firstColumn="1" w:lastColumn="0" w:noHBand="0" w:noVBand="1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 w:rsidR="00873D1B" w14:paraId="7E25977E" w14:textId="77777777" w:rsidTr="00873D1B">
        <w:trPr>
          <w:trHeight w:val="605"/>
        </w:trPr>
        <w:tc>
          <w:tcPr>
            <w:tcW w:w="11780" w:type="dxa"/>
            <w:gridSpan w:val="10"/>
            <w:vAlign w:val="center"/>
          </w:tcPr>
          <w:p w14:paraId="5F092D8E" w14:textId="453BC923" w:rsidR="00873D1B" w:rsidRPr="007B11A7" w:rsidRDefault="007B11A7" w:rsidP="00873D1B">
            <w:pPr>
              <w:jc w:val="center"/>
              <w:rPr>
                <w:b/>
                <w:bCs/>
              </w:rPr>
            </w:pPr>
            <w:r w:rsidRPr="007B11A7">
              <w:rPr>
                <w:b/>
                <w:bCs/>
                <w:sz w:val="40"/>
                <w:szCs w:val="40"/>
              </w:rPr>
              <w:t>Sneaker</w:t>
            </w:r>
          </w:p>
        </w:tc>
      </w:tr>
      <w:tr w:rsidR="00873D1B" w14:paraId="4475E36B" w14:textId="77777777" w:rsidTr="00873D1B">
        <w:trPr>
          <w:trHeight w:val="1872"/>
        </w:trPr>
        <w:tc>
          <w:tcPr>
            <w:tcW w:w="1178" w:type="dxa"/>
          </w:tcPr>
          <w:p w14:paraId="0331C718" w14:textId="77777777" w:rsidR="00873D1B" w:rsidRDefault="00873D1B" w:rsidP="004D331E"/>
        </w:tc>
        <w:tc>
          <w:tcPr>
            <w:tcW w:w="1178" w:type="dxa"/>
          </w:tcPr>
          <w:p w14:paraId="27AFA32F" w14:textId="0DB5EDA1" w:rsidR="00873D1B" w:rsidRDefault="009025E4" w:rsidP="004D331E">
            <w:r w:rsidRPr="007B11A7">
              <w:drawing>
                <wp:anchor distT="0" distB="0" distL="114300" distR="114300" simplePos="0" relativeHeight="251682816" behindDoc="1" locked="0" layoutInCell="1" allowOverlap="1" wp14:anchorId="33F5A0CE" wp14:editId="5846D3C9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38100</wp:posOffset>
                  </wp:positionV>
                  <wp:extent cx="685800" cy="685800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18141626" w14:textId="7C049A26" w:rsidR="00873D1B" w:rsidRDefault="009025E4" w:rsidP="004D331E">
            <w:r w:rsidRPr="007B11A7">
              <w:drawing>
                <wp:anchor distT="0" distB="0" distL="114300" distR="114300" simplePos="0" relativeHeight="251683840" behindDoc="1" locked="0" layoutInCell="1" allowOverlap="1" wp14:anchorId="792E03B5" wp14:editId="5F81F5DA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38100</wp:posOffset>
                  </wp:positionV>
                  <wp:extent cx="685800" cy="685800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55A272A4" w14:textId="38EF3768" w:rsidR="00873D1B" w:rsidRDefault="009025E4" w:rsidP="004D331E">
            <w:r w:rsidRPr="007B11A7">
              <w:drawing>
                <wp:anchor distT="0" distB="0" distL="114300" distR="114300" simplePos="0" relativeHeight="251684864" behindDoc="1" locked="0" layoutInCell="1" allowOverlap="1" wp14:anchorId="4765AA5F" wp14:editId="05D6022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38100</wp:posOffset>
                  </wp:positionV>
                  <wp:extent cx="685800" cy="68580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5414D851" w14:textId="0C18FE1E" w:rsidR="00873D1B" w:rsidRDefault="00294017" w:rsidP="004D331E">
            <w:r w:rsidRPr="007B11A7">
              <w:drawing>
                <wp:anchor distT="0" distB="0" distL="114300" distR="114300" simplePos="0" relativeHeight="251685888" behindDoc="1" locked="0" layoutInCell="1" allowOverlap="1" wp14:anchorId="6D923A77" wp14:editId="5A5F6B0C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28575</wp:posOffset>
                  </wp:positionV>
                  <wp:extent cx="685800" cy="685800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11A7" w:rsidRPr="007B11A7">
              <w:drawing>
                <wp:anchor distT="0" distB="0" distL="114300" distR="114300" simplePos="0" relativeHeight="251681792" behindDoc="1" locked="0" layoutInCell="1" allowOverlap="1" wp14:anchorId="10CA1CF9" wp14:editId="528D4DF6">
                  <wp:simplePos x="0" y="0"/>
                  <wp:positionH relativeFrom="column">
                    <wp:posOffset>-3033395</wp:posOffset>
                  </wp:positionH>
                  <wp:positionV relativeFrom="paragraph">
                    <wp:posOffset>36830</wp:posOffset>
                  </wp:positionV>
                  <wp:extent cx="685800" cy="68580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3EBB73FE" w14:textId="6BD08D7E" w:rsidR="00873D1B" w:rsidRDefault="00294017" w:rsidP="004D331E">
            <w:r w:rsidRPr="007B11A7">
              <w:drawing>
                <wp:anchor distT="0" distB="0" distL="114300" distR="114300" simplePos="0" relativeHeight="251686912" behindDoc="1" locked="0" layoutInCell="1" allowOverlap="1" wp14:anchorId="4C2B9816" wp14:editId="3AD1015A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28575</wp:posOffset>
                  </wp:positionV>
                  <wp:extent cx="685800" cy="685800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385DA593" w14:textId="402E59B8" w:rsidR="00873D1B" w:rsidRDefault="00294017" w:rsidP="004D331E">
            <w:r w:rsidRPr="007B11A7">
              <w:drawing>
                <wp:anchor distT="0" distB="0" distL="114300" distR="114300" simplePos="0" relativeHeight="251687936" behindDoc="1" locked="0" layoutInCell="1" allowOverlap="1" wp14:anchorId="3D19CD9C" wp14:editId="4D34AC1A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28575</wp:posOffset>
                  </wp:positionV>
                  <wp:extent cx="685800" cy="685800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7BA5CB1F" w14:textId="665EF89D" w:rsidR="00873D1B" w:rsidRDefault="00294017" w:rsidP="004D331E">
            <w:r w:rsidRPr="007B11A7">
              <w:drawing>
                <wp:anchor distT="0" distB="0" distL="114300" distR="114300" simplePos="0" relativeHeight="251688960" behindDoc="1" locked="0" layoutInCell="1" allowOverlap="1" wp14:anchorId="4EB1AF15" wp14:editId="6474865C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19050</wp:posOffset>
                  </wp:positionV>
                  <wp:extent cx="685800" cy="685800"/>
                  <wp:effectExtent l="0" t="0" r="0" b="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226E527C" w14:textId="6AD69066" w:rsidR="00873D1B" w:rsidRDefault="0024561A" w:rsidP="004D331E">
            <w:r w:rsidRPr="007B11A7">
              <w:drawing>
                <wp:anchor distT="0" distB="0" distL="114300" distR="114300" simplePos="0" relativeHeight="251689984" behindDoc="1" locked="0" layoutInCell="1" allowOverlap="1" wp14:anchorId="5A1EA483" wp14:editId="446E7DFC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19050</wp:posOffset>
                  </wp:positionV>
                  <wp:extent cx="685800" cy="685800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7D5F1A03" w14:textId="35D98530" w:rsidR="00873D1B" w:rsidRDefault="0024561A" w:rsidP="004D331E">
            <w:r w:rsidRPr="007B11A7">
              <w:drawing>
                <wp:anchor distT="0" distB="0" distL="114300" distR="114300" simplePos="0" relativeHeight="251691008" behindDoc="1" locked="0" layoutInCell="1" allowOverlap="1" wp14:anchorId="07AD4559" wp14:editId="74D7566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19050</wp:posOffset>
                  </wp:positionV>
                  <wp:extent cx="685800" cy="685800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C01790" w14:textId="0EE47C5E" w:rsidR="00873D1B" w:rsidRDefault="00873D1B" w:rsidP="004D331E"/>
    <w:p w14:paraId="40B7B44C" w14:textId="067BD9CA" w:rsidR="00873D1B" w:rsidRDefault="00873D1B" w:rsidP="004D331E"/>
    <w:p w14:paraId="487F25EC" w14:textId="5CC3DE52" w:rsidR="00873D1B" w:rsidRDefault="00873D1B" w:rsidP="004D331E"/>
    <w:tbl>
      <w:tblPr>
        <w:tblStyle w:val="TableGrid"/>
        <w:tblW w:w="11780" w:type="dxa"/>
        <w:tblInd w:w="-1175" w:type="dxa"/>
        <w:tblLook w:val="04A0" w:firstRow="1" w:lastRow="0" w:firstColumn="1" w:lastColumn="0" w:noHBand="0" w:noVBand="1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 w:rsidR="00873D1B" w14:paraId="1015A499" w14:textId="77777777" w:rsidTr="00C2799F">
        <w:trPr>
          <w:trHeight w:val="605"/>
        </w:trPr>
        <w:tc>
          <w:tcPr>
            <w:tcW w:w="11780" w:type="dxa"/>
            <w:gridSpan w:val="10"/>
            <w:vAlign w:val="center"/>
          </w:tcPr>
          <w:p w14:paraId="798F78AE" w14:textId="485BAF3D" w:rsidR="00873D1B" w:rsidRPr="00873D1B" w:rsidRDefault="007B11A7" w:rsidP="00873D1B">
            <w:pPr>
              <w:jc w:val="center"/>
              <w:rPr>
                <w:b/>
                <w:bCs/>
              </w:rPr>
            </w:pPr>
            <w:r w:rsidRPr="007B11A7">
              <w:rPr>
                <w:b/>
                <w:bCs/>
                <w:sz w:val="40"/>
                <w:szCs w:val="40"/>
              </w:rPr>
              <w:t>Trouser</w:t>
            </w:r>
          </w:p>
        </w:tc>
      </w:tr>
      <w:tr w:rsidR="00873D1B" w14:paraId="7C902FCC" w14:textId="77777777" w:rsidTr="00440DB2">
        <w:trPr>
          <w:trHeight w:val="1872"/>
        </w:trPr>
        <w:tc>
          <w:tcPr>
            <w:tcW w:w="1178" w:type="dxa"/>
          </w:tcPr>
          <w:p w14:paraId="29583EF3" w14:textId="75159CED" w:rsidR="00873D1B" w:rsidRDefault="009742B3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693056" behindDoc="1" locked="0" layoutInCell="1" allowOverlap="1" wp14:anchorId="20B141DC" wp14:editId="73ECDD4E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36830</wp:posOffset>
                  </wp:positionV>
                  <wp:extent cx="685800" cy="68580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3973C10D" w14:textId="7C1E67B9" w:rsidR="00873D1B" w:rsidRDefault="009742B3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694080" behindDoc="1" locked="0" layoutInCell="1" allowOverlap="1" wp14:anchorId="4B54EAAC" wp14:editId="400EA6EF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46355</wp:posOffset>
                  </wp:positionV>
                  <wp:extent cx="685800" cy="685800"/>
                  <wp:effectExtent l="0" t="0" r="0" b="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28C1E238" w14:textId="3F301760" w:rsidR="00873D1B" w:rsidRDefault="009742B3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695104" behindDoc="1" locked="0" layoutInCell="1" allowOverlap="1" wp14:anchorId="205A9B4F" wp14:editId="430BB7A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46355</wp:posOffset>
                  </wp:positionV>
                  <wp:extent cx="685800" cy="685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311057A9" w14:textId="248290D6" w:rsidR="00873D1B" w:rsidRDefault="009742B3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696128" behindDoc="1" locked="0" layoutInCell="1" allowOverlap="1" wp14:anchorId="0B428009" wp14:editId="21E4EEED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46355</wp:posOffset>
                  </wp:positionV>
                  <wp:extent cx="685800" cy="685800"/>
                  <wp:effectExtent l="0" t="0" r="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5AFFB5A6" w14:textId="6799B271" w:rsidR="00873D1B" w:rsidRDefault="00481DCE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697152" behindDoc="1" locked="0" layoutInCell="1" allowOverlap="1" wp14:anchorId="76493B78" wp14:editId="2945A738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36830</wp:posOffset>
                  </wp:positionV>
                  <wp:extent cx="685800" cy="685800"/>
                  <wp:effectExtent l="0" t="0" r="0" b="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1EE8978B" w14:textId="7EB12B90" w:rsidR="00873D1B" w:rsidRDefault="00481DCE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698176" behindDoc="1" locked="0" layoutInCell="1" allowOverlap="1" wp14:anchorId="002ACEFC" wp14:editId="6DE11C96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36830</wp:posOffset>
                  </wp:positionV>
                  <wp:extent cx="685800" cy="685800"/>
                  <wp:effectExtent l="0" t="0" r="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5C0A7B19" w14:textId="608D4C07" w:rsidR="00873D1B" w:rsidRDefault="00481DCE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699200" behindDoc="1" locked="0" layoutInCell="1" allowOverlap="1" wp14:anchorId="69A75ADE" wp14:editId="27AA9950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36830</wp:posOffset>
                  </wp:positionV>
                  <wp:extent cx="685800" cy="685800"/>
                  <wp:effectExtent l="0" t="0" r="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1921527D" w14:textId="0F662232" w:rsidR="00873D1B" w:rsidRDefault="00481DCE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700224" behindDoc="1" locked="0" layoutInCell="1" allowOverlap="1" wp14:anchorId="7BC10C69" wp14:editId="5C3A9800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27305</wp:posOffset>
                  </wp:positionV>
                  <wp:extent cx="685800" cy="685800"/>
                  <wp:effectExtent l="0" t="0" r="0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2E66482C" w14:textId="3FE15E87" w:rsidR="00873D1B" w:rsidRDefault="0079757E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701248" behindDoc="1" locked="0" layoutInCell="1" allowOverlap="1" wp14:anchorId="5CE3BFE0" wp14:editId="43F428C0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27305</wp:posOffset>
                  </wp:positionV>
                  <wp:extent cx="685800" cy="6858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78" w:type="dxa"/>
          </w:tcPr>
          <w:p w14:paraId="24EB93C2" w14:textId="0E5F91B0" w:rsidR="00873D1B" w:rsidRDefault="0079757E" w:rsidP="00440DB2">
            <w:r w:rsidRPr="007B11A7">
              <w:rPr>
                <w:b/>
                <w:bCs/>
                <w:sz w:val="40"/>
                <w:szCs w:val="40"/>
              </w:rPr>
              <w:drawing>
                <wp:anchor distT="0" distB="0" distL="114300" distR="114300" simplePos="0" relativeHeight="251702272" behindDoc="1" locked="0" layoutInCell="1" allowOverlap="1" wp14:anchorId="71F88D8A" wp14:editId="0364D15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27305</wp:posOffset>
                  </wp:positionV>
                  <wp:extent cx="685800" cy="685800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16CF190" w14:textId="77777777" w:rsidR="00873D1B" w:rsidRPr="004D331E" w:rsidRDefault="00873D1B" w:rsidP="004D331E"/>
    <w:sectPr w:rsidR="00873D1B" w:rsidRPr="004D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1042"/>
    <w:multiLevelType w:val="hybridMultilevel"/>
    <w:tmpl w:val="D5B4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6F"/>
    <w:rsid w:val="000236AB"/>
    <w:rsid w:val="00054669"/>
    <w:rsid w:val="001302AE"/>
    <w:rsid w:val="001E13E3"/>
    <w:rsid w:val="00213C1D"/>
    <w:rsid w:val="00233939"/>
    <w:rsid w:val="0024561A"/>
    <w:rsid w:val="0026542F"/>
    <w:rsid w:val="00294017"/>
    <w:rsid w:val="002A4659"/>
    <w:rsid w:val="002E28DD"/>
    <w:rsid w:val="00303449"/>
    <w:rsid w:val="003057C4"/>
    <w:rsid w:val="003366B1"/>
    <w:rsid w:val="00364A69"/>
    <w:rsid w:val="003D1B42"/>
    <w:rsid w:val="003D4C98"/>
    <w:rsid w:val="003E756F"/>
    <w:rsid w:val="00481DCE"/>
    <w:rsid w:val="004D331E"/>
    <w:rsid w:val="004E6B5D"/>
    <w:rsid w:val="004F201B"/>
    <w:rsid w:val="00530522"/>
    <w:rsid w:val="00552D3E"/>
    <w:rsid w:val="005608CC"/>
    <w:rsid w:val="005A3E46"/>
    <w:rsid w:val="005E14B7"/>
    <w:rsid w:val="005E49D5"/>
    <w:rsid w:val="00604079"/>
    <w:rsid w:val="0060611B"/>
    <w:rsid w:val="006508CD"/>
    <w:rsid w:val="00692A46"/>
    <w:rsid w:val="006938AA"/>
    <w:rsid w:val="006A02E4"/>
    <w:rsid w:val="006C3787"/>
    <w:rsid w:val="00724B0F"/>
    <w:rsid w:val="0079757E"/>
    <w:rsid w:val="007B11A7"/>
    <w:rsid w:val="007B519E"/>
    <w:rsid w:val="007C1D6E"/>
    <w:rsid w:val="00871CA9"/>
    <w:rsid w:val="00873D1B"/>
    <w:rsid w:val="008E7299"/>
    <w:rsid w:val="009025E4"/>
    <w:rsid w:val="00906B17"/>
    <w:rsid w:val="00974248"/>
    <w:rsid w:val="009742B3"/>
    <w:rsid w:val="009D7526"/>
    <w:rsid w:val="009E110B"/>
    <w:rsid w:val="00B245E8"/>
    <w:rsid w:val="00BC0B93"/>
    <w:rsid w:val="00C47D13"/>
    <w:rsid w:val="00CC0AF4"/>
    <w:rsid w:val="00CD45A4"/>
    <w:rsid w:val="00CD7891"/>
    <w:rsid w:val="00D00DAA"/>
    <w:rsid w:val="00D612DB"/>
    <w:rsid w:val="00DF032C"/>
    <w:rsid w:val="00DF3646"/>
    <w:rsid w:val="00E06D2F"/>
    <w:rsid w:val="00EB7B27"/>
    <w:rsid w:val="00EC0E8F"/>
    <w:rsid w:val="00F03D2D"/>
    <w:rsid w:val="00F40222"/>
    <w:rsid w:val="00F43FB1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6143"/>
  <w15:chartTrackingRefBased/>
  <w15:docId w15:val="{B29EB9E6-3511-4A9A-9B80-5E2832D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B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38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42</cp:revision>
  <cp:lastPrinted>2021-11-09T20:28:00Z</cp:lastPrinted>
  <dcterms:created xsi:type="dcterms:W3CDTF">2021-11-06T03:24:00Z</dcterms:created>
  <dcterms:modified xsi:type="dcterms:W3CDTF">2021-11-09T20:29:00Z</dcterms:modified>
</cp:coreProperties>
</file>