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B703" w14:textId="2A9FD73E" w:rsidR="00B43538" w:rsidRDefault="00BF1186" w:rsidP="00BF11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Deliverable 2</w:t>
      </w:r>
    </w:p>
    <w:p w14:paraId="1B90D44B" w14:textId="1B031FE7" w:rsidR="00BF1186" w:rsidRDefault="00BF1186" w:rsidP="00BF11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Envision Health</w:t>
      </w:r>
    </w:p>
    <w:p w14:paraId="2854D996" w14:textId="149F7476" w:rsidR="00BF1186" w:rsidRDefault="00BF1186" w:rsidP="00BF11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Will and Katie</w:t>
      </w:r>
    </w:p>
    <w:p w14:paraId="3CE92C10" w14:textId="69163E44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GitHub:</w:t>
      </w:r>
    </w:p>
    <w:p w14:paraId="67039C3F" w14:textId="77777777" w:rsidR="00ED591D" w:rsidRDefault="00ED591D" w:rsidP="008232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C5B2F" w14:textId="4153F6E0" w:rsidR="008232F9" w:rsidRDefault="008232F9" w:rsidP="008232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Initial Vitals (Nurse)</w:t>
      </w:r>
      <w:r w:rsidR="00ED591D">
        <w:rPr>
          <w:rFonts w:ascii="Times New Roman" w:hAnsi="Times New Roman" w:cs="Times New Roman"/>
          <w:b/>
          <w:bCs/>
          <w:sz w:val="24"/>
          <w:szCs w:val="24"/>
        </w:rP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232F9" w14:paraId="590B0139" w14:textId="77777777" w:rsidTr="00DF726F">
        <w:tc>
          <w:tcPr>
            <w:tcW w:w="1975" w:type="dxa"/>
          </w:tcPr>
          <w:p w14:paraId="15330E37" w14:textId="77777777" w:rsidR="008232F9" w:rsidRDefault="008232F9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7375" w:type="dxa"/>
          </w:tcPr>
          <w:p w14:paraId="62B51C49" w14:textId="6DC872DE" w:rsidR="008232F9" w:rsidRPr="00C649EC" w:rsidRDefault="00ED591D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Initial Vitals</w:t>
            </w:r>
          </w:p>
        </w:tc>
      </w:tr>
      <w:tr w:rsidR="008232F9" w14:paraId="5FE958CC" w14:textId="77777777" w:rsidTr="00DF726F">
        <w:tc>
          <w:tcPr>
            <w:tcW w:w="1975" w:type="dxa"/>
          </w:tcPr>
          <w:p w14:paraId="163AC658" w14:textId="77777777" w:rsidR="008232F9" w:rsidRDefault="008232F9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7375" w:type="dxa"/>
          </w:tcPr>
          <w:p w14:paraId="67D7E141" w14:textId="2D89B123" w:rsidR="008232F9" w:rsidRPr="00C649EC" w:rsidRDefault="00ED591D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Charlie: Nurse</w:t>
            </w:r>
          </w:p>
        </w:tc>
      </w:tr>
      <w:tr w:rsidR="008232F9" w14:paraId="44677CF8" w14:textId="77777777" w:rsidTr="00DF726F">
        <w:tc>
          <w:tcPr>
            <w:tcW w:w="1975" w:type="dxa"/>
          </w:tcPr>
          <w:p w14:paraId="16007050" w14:textId="77777777" w:rsidR="008232F9" w:rsidRDefault="008232F9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7375" w:type="dxa"/>
          </w:tcPr>
          <w:p w14:paraId="6826BF12" w14:textId="4D16F575" w:rsidR="00ED591D" w:rsidRPr="009C63FF" w:rsidRDefault="00ED591D" w:rsidP="009C63F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Patient arrives in the ER for the first time.</w:t>
            </w:r>
          </w:p>
          <w:p w14:paraId="317CFFDD" w14:textId="6C1DC4E2" w:rsidR="00ED591D" w:rsidRPr="009C63FF" w:rsidRDefault="00ED591D" w:rsidP="009C63F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gramEnd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 gets initial biometric data such as height, weight, blood pressure, blood oxygen levels, temperature, heart rate, respiration rate.</w:t>
            </w:r>
          </w:p>
          <w:p w14:paraId="23709176" w14:textId="406E8CD6" w:rsidR="00ED591D" w:rsidRPr="009C63FF" w:rsidRDefault="00ED591D" w:rsidP="009C63F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Nurse logs in to </w:t>
            </w:r>
            <w:proofErr w:type="gramStart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gramEnd"/>
          </w:p>
          <w:p w14:paraId="30891CFB" w14:textId="241B2531" w:rsidR="00ED591D" w:rsidRPr="009C63FF" w:rsidRDefault="00ED591D" w:rsidP="009C63F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Nurse activates “Submit Vital” </w:t>
            </w:r>
            <w:proofErr w:type="gramStart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gramEnd"/>
          </w:p>
          <w:p w14:paraId="6AF59289" w14:textId="6A03853B" w:rsidR="00ED591D" w:rsidRPr="009C63FF" w:rsidRDefault="00ED591D" w:rsidP="009C63F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pops up dialog box.</w:t>
            </w:r>
          </w:p>
          <w:p w14:paraId="29465352" w14:textId="5E7FE15D" w:rsidR="00ED591D" w:rsidRPr="009C63FF" w:rsidRDefault="00ED591D" w:rsidP="009C63F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Nurse enters and submits information.</w:t>
            </w:r>
          </w:p>
          <w:p w14:paraId="2D5F8F18" w14:textId="77777777" w:rsidR="00ED591D" w:rsidRPr="009C63FF" w:rsidRDefault="00ED591D" w:rsidP="009C63F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confirms data entry.</w:t>
            </w:r>
          </w:p>
          <w:p w14:paraId="77BDB8CD" w14:textId="10371CFB" w:rsidR="008232F9" w:rsidRPr="009C63FF" w:rsidRDefault="00ED591D" w:rsidP="009C63F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Nurse receives confirmation.</w:t>
            </w:r>
          </w:p>
        </w:tc>
      </w:tr>
    </w:tbl>
    <w:p w14:paraId="51321088" w14:textId="77777777" w:rsidR="008232F9" w:rsidRDefault="008232F9" w:rsidP="008232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E6097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4CAB8A" w14:textId="4E45F7C9" w:rsidR="008232F9" w:rsidRDefault="008232F9" w:rsidP="008232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Admitting Patient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232F9" w14:paraId="345B4A88" w14:textId="77777777" w:rsidTr="00DF726F">
        <w:tc>
          <w:tcPr>
            <w:tcW w:w="1975" w:type="dxa"/>
          </w:tcPr>
          <w:p w14:paraId="705D9F54" w14:textId="77777777" w:rsidR="008232F9" w:rsidRDefault="008232F9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7375" w:type="dxa"/>
          </w:tcPr>
          <w:p w14:paraId="52B63D52" w14:textId="77777777" w:rsidR="008232F9" w:rsidRPr="00C649EC" w:rsidRDefault="008232F9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admittingPatient</w:t>
            </w:r>
            <w:proofErr w:type="spellEnd"/>
          </w:p>
        </w:tc>
      </w:tr>
      <w:tr w:rsidR="008232F9" w14:paraId="082DBD12" w14:textId="77777777" w:rsidTr="00DF726F">
        <w:tc>
          <w:tcPr>
            <w:tcW w:w="1975" w:type="dxa"/>
          </w:tcPr>
          <w:p w14:paraId="2D4711C8" w14:textId="77777777" w:rsidR="008232F9" w:rsidRDefault="008232F9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7375" w:type="dxa"/>
          </w:tcPr>
          <w:p w14:paraId="1A81FF59" w14:textId="77777777" w:rsidR="008232F9" w:rsidRPr="00C649EC" w:rsidRDefault="008232F9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Claire: Receptionist/ER Staff</w:t>
            </w:r>
          </w:p>
        </w:tc>
      </w:tr>
      <w:tr w:rsidR="008232F9" w14:paraId="5CF08B35" w14:textId="77777777" w:rsidTr="00DF726F">
        <w:tc>
          <w:tcPr>
            <w:tcW w:w="1975" w:type="dxa"/>
          </w:tcPr>
          <w:p w14:paraId="5DBB16CE" w14:textId="77777777" w:rsidR="008232F9" w:rsidRDefault="008232F9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7375" w:type="dxa"/>
          </w:tcPr>
          <w:p w14:paraId="6D66D0AC" w14:textId="77777777" w:rsidR="008232F9" w:rsidRDefault="008232F9" w:rsidP="00ED59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Claire,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patient filled out with personal information. She then navigates to the admit new patient tab on System.</w:t>
            </w:r>
          </w:p>
          <w:p w14:paraId="1C604FA5" w14:textId="77777777" w:rsidR="008232F9" w:rsidRDefault="008232F9" w:rsidP="00ED59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Claire enters the address, phone number, name, why the patient is visiting hospital, emergency contact,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into the system. She clicks submit. She waits for the System to confirm submission into the database.</w:t>
            </w:r>
          </w:p>
          <w:p w14:paraId="35DC3BD8" w14:textId="77777777" w:rsidR="008232F9" w:rsidRPr="00C649EC" w:rsidRDefault="008232F9" w:rsidP="00ED59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receiving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patient is fully admitted and taken back to be examined.</w:t>
            </w:r>
          </w:p>
        </w:tc>
      </w:tr>
    </w:tbl>
    <w:p w14:paraId="131963DF" w14:textId="77777777" w:rsidR="008232F9" w:rsidRDefault="008232F9" w:rsidP="008232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BBFD3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D1EF5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4910D1" w14:textId="73F5C2D3" w:rsidR="00ED591D" w:rsidRDefault="00ED591D" w:rsidP="00ED59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Patient Information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ED591D" w14:paraId="6D73DF29" w14:textId="77777777" w:rsidTr="00ED591D">
        <w:tc>
          <w:tcPr>
            <w:tcW w:w="2605" w:type="dxa"/>
          </w:tcPr>
          <w:p w14:paraId="7F16D5B3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2A112193" w14:textId="64714942" w:rsidR="00ED591D" w:rsidRPr="001E1FC0" w:rsidRDefault="00ED591D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enterPatientInfo</w:t>
            </w:r>
            <w:proofErr w:type="spellEnd"/>
          </w:p>
        </w:tc>
      </w:tr>
      <w:tr w:rsidR="00ED591D" w14:paraId="3714BBA8" w14:textId="77777777" w:rsidTr="00ED591D">
        <w:tc>
          <w:tcPr>
            <w:tcW w:w="2605" w:type="dxa"/>
          </w:tcPr>
          <w:p w14:paraId="11452A33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Participating Actors:</w:t>
            </w:r>
          </w:p>
        </w:tc>
        <w:tc>
          <w:tcPr>
            <w:tcW w:w="6745" w:type="dxa"/>
          </w:tcPr>
          <w:p w14:paraId="25709536" w14:textId="77777777" w:rsidR="00ED591D" w:rsidRPr="001E1FC0" w:rsidRDefault="00ED591D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Receptionist/ER Staff</w:t>
            </w:r>
          </w:p>
        </w:tc>
      </w:tr>
      <w:tr w:rsidR="00ED591D" w14:paraId="0A0394AD" w14:textId="77777777" w:rsidTr="00ED591D">
        <w:tc>
          <w:tcPr>
            <w:tcW w:w="2605" w:type="dxa"/>
          </w:tcPr>
          <w:p w14:paraId="316FF8B8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75EBAC2D" w14:textId="45A72861" w:rsidR="00ED591D" w:rsidRPr="009C63FF" w:rsidRDefault="00ED591D" w:rsidP="009C63F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Receptionist selects interface option to create a new patient.</w:t>
            </w:r>
          </w:p>
          <w:p w14:paraId="09B69438" w14:textId="391857C3" w:rsidR="00ED591D" w:rsidRPr="009C63FF" w:rsidRDefault="00ED591D" w:rsidP="009C63F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opens a dialog box where information can be </w:t>
            </w: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entered</w:t>
            </w:r>
            <w:proofErr w:type="gramEnd"/>
          </w:p>
          <w:p w14:paraId="3C60D334" w14:textId="7CD883B5" w:rsidR="00ED591D" w:rsidRPr="009C63FF" w:rsidRDefault="00ED591D" w:rsidP="009C63F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Receptionist</w:t>
            </w:r>
            <w:proofErr w:type="gramEnd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 enters patient information and clicks submit button.</w:t>
            </w:r>
          </w:p>
          <w:p w14:paraId="17E8BAEE" w14:textId="4FF10BC2" w:rsidR="00ED591D" w:rsidRPr="009C63FF" w:rsidRDefault="00ED591D" w:rsidP="009C63F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form, and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Receptionist with acknowledgment.</w:t>
            </w:r>
          </w:p>
        </w:tc>
      </w:tr>
      <w:tr w:rsidR="00ED591D" w14:paraId="172286D9" w14:textId="77777777" w:rsidTr="00ED591D">
        <w:tc>
          <w:tcPr>
            <w:tcW w:w="2605" w:type="dxa"/>
          </w:tcPr>
          <w:p w14:paraId="466B752F" w14:textId="77777777" w:rsidR="00ED591D" w:rsidRDefault="00ED591D" w:rsidP="00ED59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237B58BA" w14:textId="2B3D8A2B" w:rsidR="00ED591D" w:rsidRPr="001E1FC0" w:rsidRDefault="00ED591D" w:rsidP="00ED5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logged into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System.</w:t>
            </w:r>
          </w:p>
        </w:tc>
      </w:tr>
      <w:tr w:rsidR="00ED591D" w14:paraId="31FC00EA" w14:textId="77777777" w:rsidTr="00ED591D">
        <w:tc>
          <w:tcPr>
            <w:tcW w:w="2605" w:type="dxa"/>
          </w:tcPr>
          <w:p w14:paraId="229BE57C" w14:textId="77777777" w:rsidR="00ED591D" w:rsidRDefault="00ED591D" w:rsidP="00ED59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6326F06E" w14:textId="77777777" w:rsidR="00ED591D" w:rsidRDefault="00ED591D" w:rsidP="00ED5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information has been entered into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gramEnd"/>
          </w:p>
          <w:p w14:paraId="602ACD06" w14:textId="28CD32E9" w:rsidR="00ED591D" w:rsidRDefault="00ED591D" w:rsidP="00ED5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51BF97CB" w14:textId="65083EDC" w:rsidR="00ED591D" w:rsidRPr="001E1FC0" w:rsidRDefault="00ED591D" w:rsidP="00ED5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 w:rsidR="00ED591D" w14:paraId="61A004BB" w14:textId="77777777" w:rsidTr="00ED591D">
        <w:tc>
          <w:tcPr>
            <w:tcW w:w="2605" w:type="dxa"/>
          </w:tcPr>
          <w:p w14:paraId="2BBBDD23" w14:textId="77777777" w:rsidR="00ED591D" w:rsidRDefault="00ED591D" w:rsidP="00ED59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611F502B" w14:textId="07BEDB5F" w:rsidR="00ED591D" w:rsidRPr="001E1FC0" w:rsidRDefault="00ED591D" w:rsidP="00ED5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Receptionist’s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submission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is acknowledged within 1 minute.</w:t>
            </w:r>
          </w:p>
        </w:tc>
      </w:tr>
    </w:tbl>
    <w:p w14:paraId="11833047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FC9EA1" w14:textId="77777777" w:rsidR="00ED591D" w:rsidRDefault="00ED591D" w:rsidP="00ED59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Request Discharge Papers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ED591D" w14:paraId="42623ACA" w14:textId="77777777" w:rsidTr="00ED591D">
        <w:tc>
          <w:tcPr>
            <w:tcW w:w="2605" w:type="dxa"/>
          </w:tcPr>
          <w:p w14:paraId="4E5E5982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149CB3F6" w14:textId="77777777" w:rsidR="00ED591D" w:rsidRPr="001E1FC0" w:rsidRDefault="00ED591D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requestDischargePapers</w:t>
            </w:r>
            <w:proofErr w:type="spellEnd"/>
          </w:p>
        </w:tc>
      </w:tr>
      <w:tr w:rsidR="00ED591D" w14:paraId="56D5884B" w14:textId="77777777" w:rsidTr="00ED591D">
        <w:tc>
          <w:tcPr>
            <w:tcW w:w="2605" w:type="dxa"/>
          </w:tcPr>
          <w:p w14:paraId="4D7630B2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4A370A49" w14:textId="77777777" w:rsidR="00ED591D" w:rsidRPr="001E1FC0" w:rsidRDefault="00ED591D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Receptionist/ER Staff</w:t>
            </w:r>
          </w:p>
        </w:tc>
      </w:tr>
      <w:tr w:rsidR="00ED591D" w14:paraId="3947272C" w14:textId="77777777" w:rsidTr="00ED591D">
        <w:tc>
          <w:tcPr>
            <w:tcW w:w="2605" w:type="dxa"/>
          </w:tcPr>
          <w:p w14:paraId="58DA89A6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52DF8E6E" w14:textId="77777777" w:rsidR="00ED591D" w:rsidRPr="009C63FF" w:rsidRDefault="00ED591D" w:rsidP="009C63F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Receptionist clicks “Generate Bill and Discharge Papers” option from discharge screen of patient.</w:t>
            </w:r>
          </w:p>
          <w:p w14:paraId="6567E5BB" w14:textId="77777777" w:rsidR="00ED591D" w:rsidRPr="009C63FF" w:rsidRDefault="00ED591D" w:rsidP="009C63F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by collecting nights stayed, tests/labs performed, and medications prescribed. Then generates bill with that information.</w:t>
            </w:r>
          </w:p>
          <w:p w14:paraId="5DE5139E" w14:textId="77777777" w:rsidR="00ED591D" w:rsidRPr="009C63FF" w:rsidRDefault="00ED591D" w:rsidP="009C63F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then pulls discharge information and generates a file with that information as well.</w:t>
            </w:r>
          </w:p>
          <w:p w14:paraId="382E88B0" w14:textId="77777777" w:rsidR="00ED591D" w:rsidRPr="009C63FF" w:rsidRDefault="00ED591D" w:rsidP="009C63F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Receptionist receives both generated files.</w:t>
            </w:r>
          </w:p>
        </w:tc>
      </w:tr>
      <w:tr w:rsidR="00ED591D" w14:paraId="01D9B2F4" w14:textId="77777777" w:rsidTr="00ED591D">
        <w:tc>
          <w:tcPr>
            <w:tcW w:w="2605" w:type="dxa"/>
          </w:tcPr>
          <w:p w14:paraId="79B6A284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6E85927E" w14:textId="77777777" w:rsidR="00ED591D" w:rsidRPr="001E1FC0" w:rsidRDefault="00ED591D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9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logged into System and patient is marked for discharge.</w:t>
            </w:r>
          </w:p>
        </w:tc>
      </w:tr>
      <w:tr w:rsidR="00ED591D" w14:paraId="48575359" w14:textId="77777777" w:rsidTr="00ED591D">
        <w:tc>
          <w:tcPr>
            <w:tcW w:w="2605" w:type="dxa"/>
          </w:tcPr>
          <w:p w14:paraId="17B2DFA8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59C258D1" w14:textId="77777777" w:rsidR="00ED591D" w:rsidRDefault="00ED591D" w:rsidP="00ED5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information has been entered into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gramEnd"/>
          </w:p>
          <w:p w14:paraId="0FD62292" w14:textId="77777777" w:rsidR="00ED591D" w:rsidRDefault="00ED591D" w:rsidP="00ED5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443AFF88" w14:textId="24F8E9F2" w:rsidR="00ED591D" w:rsidRPr="001E1FC0" w:rsidRDefault="00ED591D" w:rsidP="00ED5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 w:rsidR="00ED591D" w14:paraId="1BE9D5FD" w14:textId="77777777" w:rsidTr="00ED591D">
        <w:tc>
          <w:tcPr>
            <w:tcW w:w="2605" w:type="dxa"/>
          </w:tcPr>
          <w:p w14:paraId="59256568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0AB02C16" w14:textId="77777777" w:rsidR="00ED591D" w:rsidRPr="001E1FC0" w:rsidRDefault="00ED591D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9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discharge papers and bill within 2 minutes.</w:t>
            </w:r>
          </w:p>
        </w:tc>
      </w:tr>
    </w:tbl>
    <w:p w14:paraId="65C34ECA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DED65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88186C" w14:textId="3BF8F22A" w:rsidR="00ED591D" w:rsidRDefault="00ED591D" w:rsidP="00ED59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Vitals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ED591D" w14:paraId="4786D895" w14:textId="77777777" w:rsidTr="00ED591D">
        <w:tc>
          <w:tcPr>
            <w:tcW w:w="2605" w:type="dxa"/>
          </w:tcPr>
          <w:p w14:paraId="021DE1D2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4F6CEF0F" w14:textId="773306BA" w:rsidR="00ED591D" w:rsidRPr="001E1FC0" w:rsidRDefault="00ED591D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enterVitals</w:t>
            </w:r>
            <w:proofErr w:type="spellEnd"/>
          </w:p>
        </w:tc>
      </w:tr>
      <w:tr w:rsidR="00ED591D" w14:paraId="5E1A56A4" w14:textId="77777777" w:rsidTr="00ED591D">
        <w:tc>
          <w:tcPr>
            <w:tcW w:w="2605" w:type="dxa"/>
          </w:tcPr>
          <w:p w14:paraId="1B2FB0C3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0F9CDA25" w14:textId="0428651C" w:rsidR="00ED591D" w:rsidRPr="001E1FC0" w:rsidRDefault="00ED591D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Nurse</w:t>
            </w:r>
          </w:p>
        </w:tc>
      </w:tr>
      <w:tr w:rsidR="00ED591D" w14:paraId="1DDAD671" w14:textId="77777777" w:rsidTr="00ED591D">
        <w:tc>
          <w:tcPr>
            <w:tcW w:w="2605" w:type="dxa"/>
          </w:tcPr>
          <w:p w14:paraId="337ABB4E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  <w:tc>
          <w:tcPr>
            <w:tcW w:w="6745" w:type="dxa"/>
          </w:tcPr>
          <w:p w14:paraId="6DB323AA" w14:textId="3E9484AC" w:rsidR="00ED591D" w:rsidRPr="009C63FF" w:rsidRDefault="00ED591D" w:rsidP="009C63F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gramEnd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 has sheet of biometric data, selects interface option to enter vitals.</w:t>
            </w:r>
          </w:p>
          <w:p w14:paraId="0C6C21AE" w14:textId="63D45712" w:rsidR="00ED591D" w:rsidRPr="009C63FF" w:rsidRDefault="00ED591D" w:rsidP="009C63F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opens a dialog box where information can be </w:t>
            </w: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entered</w:t>
            </w:r>
            <w:proofErr w:type="gramEnd"/>
          </w:p>
          <w:p w14:paraId="2B54B97F" w14:textId="1070021D" w:rsidR="00ED591D" w:rsidRPr="009C63FF" w:rsidRDefault="00ED591D" w:rsidP="009C63F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gramEnd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 enters vitals into form.</w:t>
            </w:r>
          </w:p>
          <w:p w14:paraId="2A84A848" w14:textId="7549E85D" w:rsidR="00ED591D" w:rsidRPr="009C63FF" w:rsidRDefault="00ED591D" w:rsidP="009C63F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form, and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Nurse with acknowledgment.</w:t>
            </w:r>
          </w:p>
        </w:tc>
      </w:tr>
      <w:tr w:rsidR="00ED591D" w14:paraId="25BABFE6" w14:textId="77777777" w:rsidTr="00ED591D">
        <w:tc>
          <w:tcPr>
            <w:tcW w:w="2605" w:type="dxa"/>
          </w:tcPr>
          <w:p w14:paraId="6F6175E1" w14:textId="77777777" w:rsidR="00ED591D" w:rsidRDefault="00ED591D" w:rsidP="00ED59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08F427DC" w14:textId="76C88E20" w:rsidR="00ED591D" w:rsidRPr="001E1FC0" w:rsidRDefault="00ED591D" w:rsidP="00ED5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logged into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</w:p>
        </w:tc>
      </w:tr>
      <w:tr w:rsidR="00ED591D" w14:paraId="4510878C" w14:textId="77777777" w:rsidTr="00ED591D">
        <w:tc>
          <w:tcPr>
            <w:tcW w:w="2605" w:type="dxa"/>
          </w:tcPr>
          <w:p w14:paraId="08609BF9" w14:textId="77777777" w:rsidR="00ED591D" w:rsidRDefault="00ED591D" w:rsidP="00ED59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2C8B509C" w14:textId="77777777" w:rsidR="00ED591D" w:rsidRDefault="00ED591D" w:rsidP="00ED5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information has been entered into the database, OR</w:t>
            </w:r>
          </w:p>
          <w:p w14:paraId="7D4C4285" w14:textId="77A0384D" w:rsidR="00ED591D" w:rsidRPr="001E1FC0" w:rsidRDefault="00ED591D" w:rsidP="00ED5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 w:rsidR="00ED591D" w14:paraId="35011755" w14:textId="77777777" w:rsidTr="00ED591D">
        <w:tc>
          <w:tcPr>
            <w:tcW w:w="2605" w:type="dxa"/>
          </w:tcPr>
          <w:p w14:paraId="262CD5CF" w14:textId="77777777" w:rsidR="00ED591D" w:rsidRDefault="00ED591D" w:rsidP="00ED59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211338C6" w14:textId="59839CDF" w:rsidR="00ED591D" w:rsidRPr="001E1FC0" w:rsidRDefault="00ED591D" w:rsidP="00ED5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submission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is acknowledged within 1 minute.</w:t>
            </w:r>
          </w:p>
        </w:tc>
      </w:tr>
    </w:tbl>
    <w:p w14:paraId="1E557963" w14:textId="4562634B" w:rsidR="00BF1186" w:rsidRDefault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E834F" w14:textId="478E764D" w:rsidR="00BF1186" w:rsidRDefault="00ED591D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Labs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ED591D" w14:paraId="40DAE1A9" w14:textId="77777777" w:rsidTr="00ED591D">
        <w:tc>
          <w:tcPr>
            <w:tcW w:w="2605" w:type="dxa"/>
          </w:tcPr>
          <w:p w14:paraId="3363FC70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1DD820F8" w14:textId="082F004D" w:rsidR="00ED591D" w:rsidRPr="001E1FC0" w:rsidRDefault="00ED591D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orderLabs</w:t>
            </w:r>
            <w:proofErr w:type="spellEnd"/>
          </w:p>
        </w:tc>
      </w:tr>
      <w:tr w:rsidR="00ED591D" w14:paraId="76346778" w14:textId="77777777" w:rsidTr="00ED591D">
        <w:tc>
          <w:tcPr>
            <w:tcW w:w="2605" w:type="dxa"/>
          </w:tcPr>
          <w:p w14:paraId="280FE78A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05325621" w14:textId="5E0B8C4B" w:rsidR="00ED591D" w:rsidRPr="001E1FC0" w:rsidRDefault="00ED591D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Initiated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</w:p>
        </w:tc>
      </w:tr>
      <w:tr w:rsidR="00ED591D" w14:paraId="234F1022" w14:textId="77777777" w:rsidTr="00ED591D">
        <w:trPr>
          <w:trHeight w:val="1529"/>
        </w:trPr>
        <w:tc>
          <w:tcPr>
            <w:tcW w:w="2605" w:type="dxa"/>
          </w:tcPr>
          <w:p w14:paraId="53726466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4C103736" w14:textId="3793D1A2" w:rsidR="00ED591D" w:rsidRPr="009C63FF" w:rsidRDefault="00ED591D" w:rsidP="009C6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gramEnd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 selects interface option to order labs/ tests.</w:t>
            </w:r>
          </w:p>
          <w:p w14:paraId="2522F839" w14:textId="112A2045" w:rsidR="00ED591D" w:rsidRPr="009C63FF" w:rsidRDefault="00ED591D" w:rsidP="009C6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opens a dialog box where lab/ test to be ordered can be selected and the patient ID can be entered.</w:t>
            </w:r>
          </w:p>
          <w:p w14:paraId="499961DF" w14:textId="41887E12" w:rsidR="00ED591D" w:rsidRPr="009C63FF" w:rsidRDefault="00ED591D" w:rsidP="009C6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gramEnd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 selects the test and enters patient ID.</w:t>
            </w:r>
          </w:p>
          <w:p w14:paraId="56C7B3A3" w14:textId="6ED69A4E" w:rsidR="00ED591D" w:rsidRPr="009C63FF" w:rsidRDefault="00ED591D" w:rsidP="009C63F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order, and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Nurse with acknowledgment.</w:t>
            </w:r>
          </w:p>
        </w:tc>
      </w:tr>
      <w:tr w:rsidR="00ED591D" w14:paraId="48B3C4C9" w14:textId="77777777" w:rsidTr="00ED591D">
        <w:tc>
          <w:tcPr>
            <w:tcW w:w="2605" w:type="dxa"/>
          </w:tcPr>
          <w:p w14:paraId="2B2AB2C2" w14:textId="77777777" w:rsidR="00ED591D" w:rsidRDefault="00ED591D" w:rsidP="00ED59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20187E1E" w14:textId="4A943C51" w:rsidR="00ED591D" w:rsidRPr="001E1FC0" w:rsidRDefault="00ED591D" w:rsidP="00ED5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logged into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</w:p>
        </w:tc>
      </w:tr>
      <w:tr w:rsidR="00ED591D" w14:paraId="21421445" w14:textId="77777777" w:rsidTr="00ED591D">
        <w:tc>
          <w:tcPr>
            <w:tcW w:w="2605" w:type="dxa"/>
          </w:tcPr>
          <w:p w14:paraId="339141B1" w14:textId="77777777" w:rsidR="00ED591D" w:rsidRDefault="00ED591D" w:rsidP="00ED59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5B5F772B" w14:textId="77777777" w:rsidR="00ED591D" w:rsidRDefault="00ED591D" w:rsidP="00ED5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order has been sent to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</w:p>
          <w:p w14:paraId="6691E1A4" w14:textId="786B918C" w:rsidR="00ED591D" w:rsidRPr="001E1FC0" w:rsidRDefault="00ED591D" w:rsidP="00ED5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an explanation as to why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order could not be made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591D" w14:paraId="0EB68814" w14:textId="77777777" w:rsidTr="00ED591D">
        <w:tc>
          <w:tcPr>
            <w:tcW w:w="2605" w:type="dxa"/>
          </w:tcPr>
          <w:p w14:paraId="7F1052E2" w14:textId="77777777" w:rsidR="00ED591D" w:rsidRDefault="00ED591D" w:rsidP="00ED59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3048B4AB" w14:textId="2AE2ADE3" w:rsidR="00ED591D" w:rsidRPr="001E1FC0" w:rsidRDefault="00ED591D" w:rsidP="00ED5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is acknowledged within 1 minute.</w:t>
            </w:r>
          </w:p>
        </w:tc>
      </w:tr>
    </w:tbl>
    <w:p w14:paraId="27B9330E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F344E" w14:textId="3B9355A8" w:rsidR="00BF1186" w:rsidRDefault="009C63FF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Discharge Instructions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ED591D" w14:paraId="5C30AB47" w14:textId="77777777" w:rsidTr="00ED591D">
        <w:tc>
          <w:tcPr>
            <w:tcW w:w="2605" w:type="dxa"/>
          </w:tcPr>
          <w:p w14:paraId="34BB6D13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15544A52" w14:textId="7E10C3DC" w:rsidR="00ED591D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enterDischargeInstructions</w:t>
            </w:r>
            <w:proofErr w:type="spellEnd"/>
          </w:p>
        </w:tc>
      </w:tr>
      <w:tr w:rsidR="00ED591D" w14:paraId="056F80E8" w14:textId="77777777" w:rsidTr="00ED591D">
        <w:tc>
          <w:tcPr>
            <w:tcW w:w="2605" w:type="dxa"/>
          </w:tcPr>
          <w:p w14:paraId="5227B0A3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57B041FE" w14:textId="1F483B0A" w:rsidR="00ED591D" w:rsidRPr="001E1FC0" w:rsidRDefault="00ED591D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Initiated by </w:t>
            </w:r>
            <w:r w:rsidR="009C63F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</w:p>
        </w:tc>
      </w:tr>
      <w:tr w:rsidR="00ED591D" w14:paraId="594E23EC" w14:textId="77777777" w:rsidTr="00ED591D">
        <w:tc>
          <w:tcPr>
            <w:tcW w:w="2605" w:type="dxa"/>
          </w:tcPr>
          <w:p w14:paraId="21B0FC7B" w14:textId="77777777" w:rsidR="00ED591D" w:rsidRDefault="00ED591D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433DE8D9" w14:textId="77777777" w:rsidR="009C63FF" w:rsidRPr="009C63FF" w:rsidRDefault="009C63FF" w:rsidP="009C63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gramEnd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 selects interface option to enter instructions for discharge.</w:t>
            </w:r>
          </w:p>
          <w:p w14:paraId="391AAE64" w14:textId="583A023F" w:rsidR="009C63FF" w:rsidRPr="009C63FF" w:rsidRDefault="009C63FF" w:rsidP="009C63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opens a dialog box where patient ID can be </w:t>
            </w: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entered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and discharge instructions written.</w:t>
            </w:r>
          </w:p>
          <w:p w14:paraId="4FA0F8D6" w14:textId="4AC8D6ED" w:rsidR="009C63FF" w:rsidRPr="009C63FF" w:rsidRDefault="009C63FF" w:rsidP="009C63F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gramEnd"/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 enters instructions and patient ID.</w:t>
            </w:r>
          </w:p>
          <w:p w14:paraId="0052A255" w14:textId="7353950E" w:rsidR="00ED591D" w:rsidRPr="009C63FF" w:rsidRDefault="009C63FF" w:rsidP="009C63F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form, and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Nurse with acknowledgment.</w:t>
            </w:r>
          </w:p>
        </w:tc>
      </w:tr>
      <w:tr w:rsidR="009C63FF" w14:paraId="11751DBA" w14:textId="77777777" w:rsidTr="00ED591D">
        <w:tc>
          <w:tcPr>
            <w:tcW w:w="2605" w:type="dxa"/>
          </w:tcPr>
          <w:p w14:paraId="25C4FADD" w14:textId="77777777" w:rsidR="009C63FF" w:rsidRDefault="009C63FF" w:rsidP="009C63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10D8B9DE" w14:textId="71FC6A90" w:rsidR="009C63FF" w:rsidRPr="001E1FC0" w:rsidRDefault="009C63FF" w:rsidP="009C6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logged into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</w:p>
        </w:tc>
      </w:tr>
      <w:tr w:rsidR="009C63FF" w14:paraId="2341E3DB" w14:textId="77777777" w:rsidTr="00ED591D">
        <w:tc>
          <w:tcPr>
            <w:tcW w:w="2605" w:type="dxa"/>
          </w:tcPr>
          <w:p w14:paraId="55023239" w14:textId="77777777" w:rsidR="009C63FF" w:rsidRDefault="009C63FF" w:rsidP="009C63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407C294F" w14:textId="77777777" w:rsidR="009C63FF" w:rsidRDefault="009C63FF" w:rsidP="009C6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been entered into the database, OR</w:t>
            </w:r>
          </w:p>
          <w:p w14:paraId="504DA3C0" w14:textId="76498593" w:rsidR="009C63FF" w:rsidRPr="001E1FC0" w:rsidRDefault="009C63FF" w:rsidP="009C6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an explanation as to why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could not be entered.</w:t>
            </w:r>
          </w:p>
        </w:tc>
      </w:tr>
      <w:tr w:rsidR="009C63FF" w14:paraId="35E41FB4" w14:textId="77777777" w:rsidTr="00ED591D">
        <w:tc>
          <w:tcPr>
            <w:tcW w:w="2605" w:type="dxa"/>
          </w:tcPr>
          <w:p w14:paraId="31CF0DB8" w14:textId="77777777" w:rsidR="009C63FF" w:rsidRDefault="009C63FF" w:rsidP="009C63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Quality Requirements:</w:t>
            </w:r>
          </w:p>
        </w:tc>
        <w:tc>
          <w:tcPr>
            <w:tcW w:w="6745" w:type="dxa"/>
          </w:tcPr>
          <w:p w14:paraId="6F4E186B" w14:textId="6F6722D9" w:rsidR="009C63FF" w:rsidRPr="001E1FC0" w:rsidRDefault="009C63FF" w:rsidP="009C6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submission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is acknowledged within 1 minute.</w:t>
            </w:r>
          </w:p>
        </w:tc>
      </w:tr>
    </w:tbl>
    <w:p w14:paraId="7573C3E6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45D6C" w14:textId="77777777" w:rsidR="009C63FF" w:rsidRDefault="009C63FF" w:rsidP="009C63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Vitals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9C63FF" w14:paraId="09004BDC" w14:textId="77777777" w:rsidTr="00DF726F">
        <w:tc>
          <w:tcPr>
            <w:tcW w:w="2605" w:type="dxa"/>
          </w:tcPr>
          <w:p w14:paraId="2780B8AD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1039806B" w14:textId="77777777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enterVitals</w:t>
            </w:r>
            <w:proofErr w:type="spellEnd"/>
          </w:p>
        </w:tc>
      </w:tr>
      <w:tr w:rsidR="009C63FF" w14:paraId="4663CB50" w14:textId="77777777" w:rsidTr="00DF726F">
        <w:tc>
          <w:tcPr>
            <w:tcW w:w="2605" w:type="dxa"/>
          </w:tcPr>
          <w:p w14:paraId="6B6AF93B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01E84320" w14:textId="4050B510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Initiated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</w:tr>
      <w:tr w:rsidR="009C63FF" w14:paraId="544040D3" w14:textId="77777777" w:rsidTr="00DF726F">
        <w:tc>
          <w:tcPr>
            <w:tcW w:w="2605" w:type="dxa"/>
          </w:tcPr>
          <w:p w14:paraId="7D7B87BD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0713600A" w14:textId="52484101" w:rsidR="009C63FF" w:rsidRPr="009C63FF" w:rsidRDefault="009C63FF" w:rsidP="009C63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 has sheet of biometric data, selects interface option to enter vitals.</w:t>
            </w:r>
          </w:p>
          <w:p w14:paraId="0D581536" w14:textId="77777777" w:rsidR="009C63FF" w:rsidRPr="009C63FF" w:rsidRDefault="009C63FF" w:rsidP="009C63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opens a dialog box where information can be </w:t>
            </w: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entered</w:t>
            </w:r>
            <w:proofErr w:type="gramEnd"/>
          </w:p>
          <w:p w14:paraId="0732673A" w14:textId="4F999926" w:rsidR="009C63FF" w:rsidRPr="009C63FF" w:rsidRDefault="009C63FF" w:rsidP="009C63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 enters vitals into form.</w:t>
            </w:r>
          </w:p>
          <w:p w14:paraId="33AECECC" w14:textId="3C350115" w:rsidR="009C63FF" w:rsidRPr="009C63FF" w:rsidRDefault="009C63FF" w:rsidP="009C63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form, and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</w:t>
            </w: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Doctor</w:t>
            </w: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with acknowledgment.</w:t>
            </w:r>
          </w:p>
        </w:tc>
      </w:tr>
      <w:tr w:rsidR="009C63FF" w14:paraId="3CC4AA4E" w14:textId="77777777" w:rsidTr="00DF726F">
        <w:tc>
          <w:tcPr>
            <w:tcW w:w="2605" w:type="dxa"/>
          </w:tcPr>
          <w:p w14:paraId="4003BAE4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6A25874E" w14:textId="751AC529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logged into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</w:p>
        </w:tc>
      </w:tr>
      <w:tr w:rsidR="009C63FF" w14:paraId="1624717F" w14:textId="77777777" w:rsidTr="00DF726F">
        <w:tc>
          <w:tcPr>
            <w:tcW w:w="2605" w:type="dxa"/>
          </w:tcPr>
          <w:p w14:paraId="5FC64C8C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55738B5F" w14:textId="783AF75C" w:rsidR="009C63FF" w:rsidRDefault="009C63FF" w:rsidP="00DF7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information has been entered into the database, OR</w:t>
            </w:r>
          </w:p>
          <w:p w14:paraId="4CB6A6A9" w14:textId="26DB0E99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 w:rsidR="009C63FF" w14:paraId="7ADDC969" w14:textId="77777777" w:rsidTr="00DF726F">
        <w:tc>
          <w:tcPr>
            <w:tcW w:w="2605" w:type="dxa"/>
          </w:tcPr>
          <w:p w14:paraId="0F22CF49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4576D532" w14:textId="72427DB1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submission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is acknowledged within 1 minute.</w:t>
            </w:r>
          </w:p>
        </w:tc>
      </w:tr>
    </w:tbl>
    <w:p w14:paraId="2984B0B7" w14:textId="77777777" w:rsidR="009C63FF" w:rsidRDefault="009C63FF" w:rsidP="009C63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7C21CA" w14:textId="77777777" w:rsidR="009C63FF" w:rsidRDefault="009C63FF" w:rsidP="009C63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Labs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9C63FF" w14:paraId="62F283A4" w14:textId="77777777" w:rsidTr="00DF726F">
        <w:tc>
          <w:tcPr>
            <w:tcW w:w="2605" w:type="dxa"/>
          </w:tcPr>
          <w:p w14:paraId="4F291CE5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77466736" w14:textId="77777777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orderLabs</w:t>
            </w:r>
            <w:proofErr w:type="spellEnd"/>
          </w:p>
        </w:tc>
      </w:tr>
      <w:tr w:rsidR="009C63FF" w14:paraId="67081FB6" w14:textId="77777777" w:rsidTr="00DF726F">
        <w:tc>
          <w:tcPr>
            <w:tcW w:w="2605" w:type="dxa"/>
          </w:tcPr>
          <w:p w14:paraId="0CB122B1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028C9A4D" w14:textId="628CFFAF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Initiated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</w:tr>
      <w:tr w:rsidR="009C63FF" w14:paraId="170F2A37" w14:textId="77777777" w:rsidTr="00DF726F">
        <w:trPr>
          <w:trHeight w:val="1529"/>
        </w:trPr>
        <w:tc>
          <w:tcPr>
            <w:tcW w:w="2605" w:type="dxa"/>
          </w:tcPr>
          <w:p w14:paraId="3DB57B9C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7653EF21" w14:textId="0300252E" w:rsidR="009C63FF" w:rsidRPr="009C63FF" w:rsidRDefault="009C63FF" w:rsidP="009C63F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 selects interface option to order labs/ tests.</w:t>
            </w:r>
          </w:p>
          <w:p w14:paraId="0D09AE91" w14:textId="77777777" w:rsidR="009C63FF" w:rsidRPr="009C63FF" w:rsidRDefault="009C63FF" w:rsidP="009C63F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opens a dialog box where lab/ test to be ordered can be selected and the patient ID can be entered.</w:t>
            </w:r>
          </w:p>
          <w:p w14:paraId="477AA19B" w14:textId="68EBA23C" w:rsidR="009C63FF" w:rsidRPr="009C63FF" w:rsidRDefault="009C63FF" w:rsidP="009C63F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 selects the test and enters patient ID.</w:t>
            </w:r>
          </w:p>
          <w:p w14:paraId="4696823D" w14:textId="674118E0" w:rsidR="009C63FF" w:rsidRPr="009C63FF" w:rsidRDefault="009C63FF" w:rsidP="009C63F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order, and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</w:t>
            </w: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Doctor</w:t>
            </w: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with acknowledgment.</w:t>
            </w:r>
          </w:p>
        </w:tc>
      </w:tr>
      <w:tr w:rsidR="009C63FF" w14:paraId="765FAE4A" w14:textId="77777777" w:rsidTr="00DF726F">
        <w:tc>
          <w:tcPr>
            <w:tcW w:w="2605" w:type="dxa"/>
          </w:tcPr>
          <w:p w14:paraId="3BD34178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328368FE" w14:textId="68CA1997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logged into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</w:p>
        </w:tc>
      </w:tr>
      <w:tr w:rsidR="009C63FF" w14:paraId="6B79E571" w14:textId="77777777" w:rsidTr="00DF726F">
        <w:tc>
          <w:tcPr>
            <w:tcW w:w="2605" w:type="dxa"/>
          </w:tcPr>
          <w:p w14:paraId="4FAE3ACD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6A12B64B" w14:textId="5E158827" w:rsidR="009C63FF" w:rsidRDefault="009C63FF" w:rsidP="00DF7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order has been sent to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</w:p>
          <w:p w14:paraId="6AE843B2" w14:textId="75A75878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an explanation as to why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order could not be made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63FF" w14:paraId="0DD0D661" w14:textId="77777777" w:rsidTr="00DF726F">
        <w:tc>
          <w:tcPr>
            <w:tcW w:w="2605" w:type="dxa"/>
          </w:tcPr>
          <w:p w14:paraId="3E6421E7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22756C84" w14:textId="23B72319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is acknowledged within 1 minute.</w:t>
            </w:r>
          </w:p>
        </w:tc>
      </w:tr>
    </w:tbl>
    <w:p w14:paraId="1FBCF339" w14:textId="77777777" w:rsidR="009C63FF" w:rsidRDefault="009C63FF" w:rsidP="009C63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B9D16" w14:textId="77777777" w:rsidR="009C63FF" w:rsidRDefault="009C63FF" w:rsidP="009C63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Discharge Instructions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9C63FF" w14:paraId="56087E33" w14:textId="77777777" w:rsidTr="00DF726F">
        <w:tc>
          <w:tcPr>
            <w:tcW w:w="2605" w:type="dxa"/>
          </w:tcPr>
          <w:p w14:paraId="5456247D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07C2C4E7" w14:textId="77777777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enterDischargeInstructions</w:t>
            </w:r>
            <w:proofErr w:type="spellEnd"/>
          </w:p>
        </w:tc>
      </w:tr>
      <w:tr w:rsidR="009C63FF" w14:paraId="1E2FAB1C" w14:textId="77777777" w:rsidTr="00DF726F">
        <w:tc>
          <w:tcPr>
            <w:tcW w:w="2605" w:type="dxa"/>
          </w:tcPr>
          <w:p w14:paraId="1EDE51C8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51F424AC" w14:textId="41D394A4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Initiated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</w:tr>
      <w:tr w:rsidR="009C63FF" w14:paraId="7F6C2B3D" w14:textId="77777777" w:rsidTr="00DF726F">
        <w:tc>
          <w:tcPr>
            <w:tcW w:w="2605" w:type="dxa"/>
          </w:tcPr>
          <w:p w14:paraId="25C415BC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6E82887D" w14:textId="560CFE9E" w:rsidR="009C63FF" w:rsidRPr="009C63FF" w:rsidRDefault="009C63FF" w:rsidP="009C63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 selects interface option to enter instructions for discharge.</w:t>
            </w:r>
          </w:p>
          <w:p w14:paraId="20BB1049" w14:textId="77777777" w:rsidR="009C63FF" w:rsidRPr="009C63FF" w:rsidRDefault="009C63FF" w:rsidP="009C63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lastRenderedPageBreak/>
              <w:t>System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opens a dialog box where patient ID can be </w:t>
            </w: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entered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and discharge instructions written.</w:t>
            </w:r>
          </w:p>
          <w:p w14:paraId="436C7126" w14:textId="1071488E" w:rsidR="009C63FF" w:rsidRPr="009C63FF" w:rsidRDefault="009C63FF" w:rsidP="009C63F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9C63FF">
              <w:rPr>
                <w:rFonts w:ascii="Times New Roman" w:hAnsi="Times New Roman" w:cs="Times New Roman"/>
                <w:sz w:val="24"/>
                <w:szCs w:val="24"/>
              </w:rPr>
              <w:t xml:space="preserve"> enters instructions and patient ID.</w:t>
            </w:r>
          </w:p>
          <w:p w14:paraId="323D9439" w14:textId="45DCA1CF" w:rsidR="009C63FF" w:rsidRPr="009C63FF" w:rsidRDefault="009C63FF" w:rsidP="009C63F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form, and</w:t>
            </w:r>
            <w:proofErr w:type="gramEnd"/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</w:t>
            </w: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Doctor</w:t>
            </w:r>
            <w:r w:rsidRPr="009C63F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with acknowledgment.</w:t>
            </w:r>
          </w:p>
        </w:tc>
      </w:tr>
      <w:tr w:rsidR="009C63FF" w14:paraId="451C6D73" w14:textId="77777777" w:rsidTr="00DF726F">
        <w:tc>
          <w:tcPr>
            <w:tcW w:w="2605" w:type="dxa"/>
          </w:tcPr>
          <w:p w14:paraId="73C3CFDF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Entry Condition:</w:t>
            </w:r>
          </w:p>
        </w:tc>
        <w:tc>
          <w:tcPr>
            <w:tcW w:w="6745" w:type="dxa"/>
          </w:tcPr>
          <w:p w14:paraId="3A0AA303" w14:textId="5BD61EC8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logged into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</w:p>
        </w:tc>
      </w:tr>
      <w:tr w:rsidR="009C63FF" w14:paraId="05F7432E" w14:textId="77777777" w:rsidTr="00DF726F">
        <w:tc>
          <w:tcPr>
            <w:tcW w:w="2605" w:type="dxa"/>
          </w:tcPr>
          <w:p w14:paraId="6E9FB9EE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00ACC18C" w14:textId="69C6C7A5" w:rsidR="009C63FF" w:rsidRDefault="009C63FF" w:rsidP="00DF7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been entered into the database, OR</w:t>
            </w:r>
          </w:p>
          <w:p w14:paraId="7E89C27D" w14:textId="5832302E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received an explanation as to why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could not be entered.</w:t>
            </w:r>
          </w:p>
        </w:tc>
      </w:tr>
      <w:tr w:rsidR="009C63FF" w14:paraId="4D9B5787" w14:textId="77777777" w:rsidTr="00DF726F">
        <w:tc>
          <w:tcPr>
            <w:tcW w:w="2605" w:type="dxa"/>
          </w:tcPr>
          <w:p w14:paraId="79D8EDD6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12291871" w14:textId="006A3A15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submission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is acknowledged within 1 minute.</w:t>
            </w:r>
          </w:p>
        </w:tc>
      </w:tr>
    </w:tbl>
    <w:p w14:paraId="07E5822B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D8196A" w14:textId="77777777" w:rsidR="009C63FF" w:rsidRDefault="009C63FF" w:rsidP="009C63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Prescribing 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C63FF" w14:paraId="707A1C7A" w14:textId="77777777" w:rsidTr="00DF726F">
        <w:tc>
          <w:tcPr>
            <w:tcW w:w="2605" w:type="dxa"/>
          </w:tcPr>
          <w:p w14:paraId="4453E760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61E02F0E" w14:textId="77777777" w:rsidR="009C63FF" w:rsidRPr="00C649EC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49EC">
              <w:rPr>
                <w:rFonts w:ascii="Times New Roman" w:hAnsi="Times New Roman" w:cs="Times New Roman"/>
                <w:sz w:val="24"/>
                <w:szCs w:val="24"/>
              </w:rPr>
              <w:t>prescribingMedication</w:t>
            </w:r>
            <w:proofErr w:type="spellEnd"/>
          </w:p>
        </w:tc>
      </w:tr>
      <w:tr w:rsidR="009C63FF" w14:paraId="3C44AE22" w14:textId="77777777" w:rsidTr="00DF726F">
        <w:tc>
          <w:tcPr>
            <w:tcW w:w="2605" w:type="dxa"/>
          </w:tcPr>
          <w:p w14:paraId="17A35FD8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71A0AE1E" w14:textId="77777777" w:rsidR="009C63FF" w:rsidRPr="00C649EC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Doctor</w:t>
            </w:r>
          </w:p>
        </w:tc>
      </w:tr>
      <w:tr w:rsidR="009C63FF" w14:paraId="78B8F91F" w14:textId="77777777" w:rsidTr="00DF726F">
        <w:tc>
          <w:tcPr>
            <w:tcW w:w="2605" w:type="dxa"/>
          </w:tcPr>
          <w:p w14:paraId="31D9244C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72523832" w14:textId="77777777" w:rsidR="009C63FF" w:rsidRPr="00B72899" w:rsidRDefault="009C63FF" w:rsidP="009C63F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opens “Add New Prescription” option from menu bar.</w:t>
            </w:r>
          </w:p>
          <w:p w14:paraId="5742C608" w14:textId="77777777" w:rsidR="009C63FF" w:rsidRPr="00B72899" w:rsidRDefault="009C63FF" w:rsidP="009C63F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B7289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37B40217" w14:textId="77777777" w:rsidR="009C63FF" w:rsidRDefault="009C63FF" w:rsidP="009C63F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completes form by entering prescription amount, medication to be take, and instructions for prescription. The doctor then submits the form.</w:t>
            </w:r>
          </w:p>
          <w:p w14:paraId="0FC0F663" w14:textId="77777777" w:rsidR="009C63FF" w:rsidRPr="00493B6E" w:rsidRDefault="009C63FF" w:rsidP="009C63F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493B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receives the form, submits info to database, and sends confirmation to doctor.</w:t>
            </w:r>
          </w:p>
        </w:tc>
      </w:tr>
      <w:tr w:rsidR="009C63FF" w14:paraId="3F1CB87A" w14:textId="77777777" w:rsidTr="00DF726F">
        <w:tc>
          <w:tcPr>
            <w:tcW w:w="2605" w:type="dxa"/>
          </w:tcPr>
          <w:p w14:paraId="6B3A0D33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2D194FF2" w14:textId="77777777" w:rsidR="009C63FF" w:rsidRPr="00C649EC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 is logged into System</w:t>
            </w:r>
          </w:p>
        </w:tc>
      </w:tr>
      <w:tr w:rsidR="009C63FF" w14:paraId="035195AD" w14:textId="77777777" w:rsidTr="00DF726F">
        <w:tc>
          <w:tcPr>
            <w:tcW w:w="2605" w:type="dxa"/>
          </w:tcPr>
          <w:p w14:paraId="4BDDF7B0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1D73ECD6" w14:textId="77777777" w:rsidR="009C63FF" w:rsidRPr="00C649EC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 has received confirmation that prescription has been submitted or received information as to why it could not be completed.</w:t>
            </w:r>
          </w:p>
        </w:tc>
      </w:tr>
      <w:tr w:rsidR="009C63FF" w14:paraId="39422021" w14:textId="77777777" w:rsidTr="00DF726F">
        <w:tc>
          <w:tcPr>
            <w:tcW w:w="2605" w:type="dxa"/>
          </w:tcPr>
          <w:p w14:paraId="6BE7CFB5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371845FF" w14:textId="77777777" w:rsidR="009C63FF" w:rsidRPr="00C649EC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Doctors prescription has been submitted within 1 minute.</w:t>
            </w:r>
          </w:p>
        </w:tc>
      </w:tr>
    </w:tbl>
    <w:p w14:paraId="0DD1AB3E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B1416" w14:textId="77777777" w:rsidR="009C63FF" w:rsidRDefault="009C63FF" w:rsidP="009C63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Diagnosing Problem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9C63FF" w14:paraId="14FD4EF1" w14:textId="77777777" w:rsidTr="00DF726F">
        <w:tc>
          <w:tcPr>
            <w:tcW w:w="2605" w:type="dxa"/>
          </w:tcPr>
          <w:p w14:paraId="291E4B1D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0A345714" w14:textId="77777777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diagnosingProblem</w:t>
            </w:r>
            <w:proofErr w:type="spellEnd"/>
          </w:p>
        </w:tc>
      </w:tr>
      <w:tr w:rsidR="009C63FF" w14:paraId="543B338E" w14:textId="77777777" w:rsidTr="00DF726F">
        <w:tc>
          <w:tcPr>
            <w:tcW w:w="2605" w:type="dxa"/>
          </w:tcPr>
          <w:p w14:paraId="54CA41A0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6E447B4D" w14:textId="77777777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Doctor</w:t>
            </w:r>
          </w:p>
        </w:tc>
      </w:tr>
      <w:tr w:rsidR="009C63FF" w14:paraId="7A3BEC59" w14:textId="77777777" w:rsidTr="00DF726F">
        <w:tc>
          <w:tcPr>
            <w:tcW w:w="2605" w:type="dxa"/>
          </w:tcPr>
          <w:p w14:paraId="7E35AEB7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6C7CA467" w14:textId="77777777" w:rsidR="009C63FF" w:rsidRPr="00B72899" w:rsidRDefault="009C63FF" w:rsidP="009C63F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opens “Add Diagnosis” option from menu bar.</w:t>
            </w:r>
          </w:p>
          <w:p w14:paraId="04BC026D" w14:textId="77777777" w:rsidR="009C63FF" w:rsidRPr="00B72899" w:rsidRDefault="009C63FF" w:rsidP="009C63F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B7289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3BB5BE94" w14:textId="77777777" w:rsidR="009C63FF" w:rsidRDefault="009C63FF" w:rsidP="009C63F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completes form by entering their diagnosis. The doctor then submits the form.</w:t>
            </w:r>
          </w:p>
          <w:p w14:paraId="465D0955" w14:textId="77777777" w:rsidR="009C63FF" w:rsidRPr="00493B6E" w:rsidRDefault="009C63FF" w:rsidP="009C63F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493B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receives the form, submits info to database, and sends confirmation to doctor.</w:t>
            </w:r>
          </w:p>
        </w:tc>
      </w:tr>
      <w:tr w:rsidR="009C63FF" w14:paraId="11D5D336" w14:textId="77777777" w:rsidTr="00DF726F">
        <w:tc>
          <w:tcPr>
            <w:tcW w:w="2605" w:type="dxa"/>
          </w:tcPr>
          <w:p w14:paraId="67E716CE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2762BC12" w14:textId="77777777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is logged into System</w:t>
            </w:r>
          </w:p>
        </w:tc>
      </w:tr>
      <w:tr w:rsidR="009C63FF" w14:paraId="40C79F81" w14:textId="77777777" w:rsidTr="00DF726F">
        <w:tc>
          <w:tcPr>
            <w:tcW w:w="2605" w:type="dxa"/>
          </w:tcPr>
          <w:p w14:paraId="53147BD5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53DF8394" w14:textId="77777777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 has received confirmation that diagnosis has been submitted or received information as to why it could not be completed.</w:t>
            </w:r>
          </w:p>
        </w:tc>
      </w:tr>
      <w:tr w:rsidR="009C63FF" w14:paraId="33512F10" w14:textId="77777777" w:rsidTr="00DF726F">
        <w:tc>
          <w:tcPr>
            <w:tcW w:w="2605" w:type="dxa"/>
          </w:tcPr>
          <w:p w14:paraId="453EF06E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1A9A7A43" w14:textId="77777777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Doctors diagnosis has been submitted within 1 minute.</w:t>
            </w:r>
          </w:p>
        </w:tc>
      </w:tr>
    </w:tbl>
    <w:p w14:paraId="6069383D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12E49" w14:textId="77777777" w:rsidR="009C63FF" w:rsidRDefault="009C63FF" w:rsidP="009C63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Discharge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9C63FF" w14:paraId="7CAC555D" w14:textId="77777777" w:rsidTr="00DF726F">
        <w:tc>
          <w:tcPr>
            <w:tcW w:w="2605" w:type="dxa"/>
          </w:tcPr>
          <w:p w14:paraId="2639756C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055A84FB" w14:textId="77777777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orderDischarge</w:t>
            </w:r>
            <w:proofErr w:type="spellEnd"/>
          </w:p>
        </w:tc>
      </w:tr>
      <w:tr w:rsidR="009C63FF" w14:paraId="3DF65810" w14:textId="77777777" w:rsidTr="00DF726F">
        <w:tc>
          <w:tcPr>
            <w:tcW w:w="2605" w:type="dxa"/>
          </w:tcPr>
          <w:p w14:paraId="7A53DC39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7E347841" w14:textId="77777777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Doctor</w:t>
            </w:r>
          </w:p>
        </w:tc>
      </w:tr>
      <w:tr w:rsidR="009C63FF" w14:paraId="35050132" w14:textId="77777777" w:rsidTr="00DF726F">
        <w:tc>
          <w:tcPr>
            <w:tcW w:w="2605" w:type="dxa"/>
          </w:tcPr>
          <w:p w14:paraId="2E9D40CB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61CB838F" w14:textId="77777777" w:rsidR="009C63FF" w:rsidRPr="00B72899" w:rsidRDefault="009C63FF" w:rsidP="009C63F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opens “Mark for Discharge” option from menu bar.</w:t>
            </w:r>
          </w:p>
          <w:p w14:paraId="578300A8" w14:textId="77777777" w:rsidR="009C63FF" w:rsidRPr="00B72899" w:rsidRDefault="009C63FF" w:rsidP="009C63F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B7289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57BD0299" w14:textId="77777777" w:rsidR="009C63FF" w:rsidRDefault="009C63FF" w:rsidP="009C63F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completes form by entering their Discharge instructions and marking patient for discharge. The doctor then submits the form.</w:t>
            </w:r>
          </w:p>
          <w:p w14:paraId="0919920F" w14:textId="77777777" w:rsidR="009C63FF" w:rsidRPr="00493B6E" w:rsidRDefault="009C63FF" w:rsidP="009C63F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493B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receives the form, submits info to database, and sends confirmation to doctor.</w:t>
            </w:r>
          </w:p>
        </w:tc>
      </w:tr>
      <w:tr w:rsidR="009C63FF" w14:paraId="14342FCA" w14:textId="77777777" w:rsidTr="00DF726F">
        <w:tc>
          <w:tcPr>
            <w:tcW w:w="2605" w:type="dxa"/>
          </w:tcPr>
          <w:p w14:paraId="1C0BBA67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08FAAFBA" w14:textId="77777777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is logged into System</w:t>
            </w:r>
          </w:p>
        </w:tc>
      </w:tr>
      <w:tr w:rsidR="009C63FF" w14:paraId="11901433" w14:textId="77777777" w:rsidTr="00DF726F">
        <w:tc>
          <w:tcPr>
            <w:tcW w:w="2605" w:type="dxa"/>
          </w:tcPr>
          <w:p w14:paraId="311A1B38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51930E15" w14:textId="77777777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 has received confirmation that discharge notice has been submitted or received information as to why it could not be completed.</w:t>
            </w:r>
          </w:p>
        </w:tc>
      </w:tr>
      <w:tr w:rsidR="009C63FF" w14:paraId="589A137F" w14:textId="77777777" w:rsidTr="00DF726F">
        <w:tc>
          <w:tcPr>
            <w:tcW w:w="2605" w:type="dxa"/>
          </w:tcPr>
          <w:p w14:paraId="5F639076" w14:textId="77777777" w:rsidR="009C63FF" w:rsidRDefault="009C63FF" w:rsidP="00DF72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09A9F7F4" w14:textId="77777777" w:rsidR="009C63FF" w:rsidRPr="001E1FC0" w:rsidRDefault="009C63FF" w:rsidP="00DF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discharge has been submitted within 1 minute.</w:t>
            </w:r>
          </w:p>
        </w:tc>
      </w:tr>
    </w:tbl>
    <w:p w14:paraId="28BED14F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F0461" w14:textId="1559BF8C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08CE67D6" w14:textId="77777777" w:rsidTr="00101255">
        <w:tc>
          <w:tcPr>
            <w:tcW w:w="4675" w:type="dxa"/>
          </w:tcPr>
          <w:p w14:paraId="3637E743" w14:textId="04557BE7" w:rsidR="00BF1186" w:rsidRDefault="007C1DBA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 1 Exception Name</w:t>
            </w:r>
          </w:p>
        </w:tc>
        <w:tc>
          <w:tcPr>
            <w:tcW w:w="4675" w:type="dxa"/>
          </w:tcPr>
          <w:p w14:paraId="19AFD015" w14:textId="0E9006B5" w:rsidR="00BF1186" w:rsidRDefault="007C1DBA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F1186" w14:paraId="71820DAE" w14:textId="77777777" w:rsidTr="00101255">
        <w:tc>
          <w:tcPr>
            <w:tcW w:w="4675" w:type="dxa"/>
          </w:tcPr>
          <w:p w14:paraId="717224A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2F5F9E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00D3900" w14:textId="77777777" w:rsidTr="00101255">
        <w:tc>
          <w:tcPr>
            <w:tcW w:w="4675" w:type="dxa"/>
          </w:tcPr>
          <w:p w14:paraId="2553AD7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632A5B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061C985" w14:textId="77777777" w:rsidTr="00101255">
        <w:tc>
          <w:tcPr>
            <w:tcW w:w="4675" w:type="dxa"/>
          </w:tcPr>
          <w:p w14:paraId="065079B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85A043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4B52626E" w14:textId="77777777" w:rsidTr="00101255">
        <w:tc>
          <w:tcPr>
            <w:tcW w:w="4675" w:type="dxa"/>
          </w:tcPr>
          <w:p w14:paraId="127CA49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2C42F2B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E4B777" w14:textId="77777777" w:rsidR="00BF1186" w:rsidRP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1186" w:rsidRPr="00BF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E1A"/>
    <w:multiLevelType w:val="hybridMultilevel"/>
    <w:tmpl w:val="F4CAA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47DD"/>
    <w:multiLevelType w:val="hybridMultilevel"/>
    <w:tmpl w:val="F4CAA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E46E0"/>
    <w:multiLevelType w:val="hybridMultilevel"/>
    <w:tmpl w:val="F4CAA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44AF3"/>
    <w:multiLevelType w:val="hybridMultilevel"/>
    <w:tmpl w:val="C89CC4D4"/>
    <w:lvl w:ilvl="0" w:tplc="0F06C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F3F0A"/>
    <w:multiLevelType w:val="hybridMultilevel"/>
    <w:tmpl w:val="F4CAA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95041"/>
    <w:multiLevelType w:val="hybridMultilevel"/>
    <w:tmpl w:val="5114C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40532"/>
    <w:multiLevelType w:val="hybridMultilevel"/>
    <w:tmpl w:val="0C06BC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139C4"/>
    <w:multiLevelType w:val="hybridMultilevel"/>
    <w:tmpl w:val="F4CAA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C6B9C"/>
    <w:multiLevelType w:val="hybridMultilevel"/>
    <w:tmpl w:val="9490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F1234"/>
    <w:multiLevelType w:val="hybridMultilevel"/>
    <w:tmpl w:val="05583E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987FE8"/>
    <w:multiLevelType w:val="hybridMultilevel"/>
    <w:tmpl w:val="F4CAA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5098F"/>
    <w:multiLevelType w:val="hybridMultilevel"/>
    <w:tmpl w:val="371EF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37911"/>
    <w:multiLevelType w:val="hybridMultilevel"/>
    <w:tmpl w:val="9E7459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F15BB1"/>
    <w:multiLevelType w:val="hybridMultilevel"/>
    <w:tmpl w:val="A44A1E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5A6BA1"/>
    <w:multiLevelType w:val="hybridMultilevel"/>
    <w:tmpl w:val="B5C4BD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F6625C"/>
    <w:multiLevelType w:val="hybridMultilevel"/>
    <w:tmpl w:val="45787F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86503C"/>
    <w:multiLevelType w:val="hybridMultilevel"/>
    <w:tmpl w:val="8C3098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224857"/>
    <w:multiLevelType w:val="hybridMultilevel"/>
    <w:tmpl w:val="DAEE7B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C4770D"/>
    <w:multiLevelType w:val="hybridMultilevel"/>
    <w:tmpl w:val="0AFE35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2714317">
    <w:abstractNumId w:val="8"/>
  </w:num>
  <w:num w:numId="2" w16cid:durableId="787048064">
    <w:abstractNumId w:val="11"/>
  </w:num>
  <w:num w:numId="3" w16cid:durableId="87971791">
    <w:abstractNumId w:val="3"/>
  </w:num>
  <w:num w:numId="4" w16cid:durableId="560948995">
    <w:abstractNumId w:val="0"/>
  </w:num>
  <w:num w:numId="5" w16cid:durableId="189731554">
    <w:abstractNumId w:val="5"/>
  </w:num>
  <w:num w:numId="6" w16cid:durableId="706835839">
    <w:abstractNumId w:val="10"/>
  </w:num>
  <w:num w:numId="7" w16cid:durableId="881360650">
    <w:abstractNumId w:val="4"/>
  </w:num>
  <w:num w:numId="8" w16cid:durableId="997343709">
    <w:abstractNumId w:val="1"/>
  </w:num>
  <w:num w:numId="9" w16cid:durableId="1782383910">
    <w:abstractNumId w:val="6"/>
  </w:num>
  <w:num w:numId="10" w16cid:durableId="1604025598">
    <w:abstractNumId w:val="15"/>
  </w:num>
  <w:num w:numId="11" w16cid:durableId="960964769">
    <w:abstractNumId w:val="9"/>
  </w:num>
  <w:num w:numId="12" w16cid:durableId="1685132308">
    <w:abstractNumId w:val="12"/>
  </w:num>
  <w:num w:numId="13" w16cid:durableId="1914585385">
    <w:abstractNumId w:val="16"/>
  </w:num>
  <w:num w:numId="14" w16cid:durableId="259146178">
    <w:abstractNumId w:val="17"/>
  </w:num>
  <w:num w:numId="15" w16cid:durableId="2130120043">
    <w:abstractNumId w:val="18"/>
  </w:num>
  <w:num w:numId="16" w16cid:durableId="781461091">
    <w:abstractNumId w:val="14"/>
  </w:num>
  <w:num w:numId="17" w16cid:durableId="909584412">
    <w:abstractNumId w:val="13"/>
  </w:num>
  <w:num w:numId="18" w16cid:durableId="246159757">
    <w:abstractNumId w:val="7"/>
  </w:num>
  <w:num w:numId="19" w16cid:durableId="953902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0E"/>
    <w:rsid w:val="0051272D"/>
    <w:rsid w:val="0075590E"/>
    <w:rsid w:val="007C1DBA"/>
    <w:rsid w:val="008232F9"/>
    <w:rsid w:val="009C63FF"/>
    <w:rsid w:val="00B43538"/>
    <w:rsid w:val="00BF1186"/>
    <w:rsid w:val="00C43F94"/>
    <w:rsid w:val="00E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26A5"/>
  <w15:chartTrackingRefBased/>
  <w15:docId w15:val="{5F183BF7-7B77-4A92-9AD7-64B19AA7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9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Burgan, Katherine</dc:creator>
  <cp:keywords/>
  <dc:description/>
  <cp:lastModifiedBy>Burgan, Katherine</cp:lastModifiedBy>
  <cp:revision>4</cp:revision>
  <dcterms:created xsi:type="dcterms:W3CDTF">2024-02-07T15:37:00Z</dcterms:created>
  <dcterms:modified xsi:type="dcterms:W3CDTF">2024-02-15T21:05:00Z</dcterms:modified>
</cp:coreProperties>
</file>