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Deliverable 2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Envision Health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Will and Katie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GitHub: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NurseGetsInitialVitals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Participating Actor Instances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Charlie:Nurse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1. Patient arrives in the ER for the first time.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2. Nurse gets initial biometric data such as height, weight, blood pressure, blood oxygen levels, temperature, heart rate, respiration rate.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3. Nurse logs in to system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4. Nurse activates “Submit Vital” function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 xml:space="preserve">                                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5. System pops up dialog box.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6. Nurse enters and submits information.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 xml:space="preserve">                                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7. System confirms data entry.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8. Nurse receives confirmation.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Scenario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EnterPatientInfo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Participating Actors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Initiated by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Communicates with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1.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selects interface option to create a new patient.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opens a dialog box where information can be entered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 xml:space="preserve">Receptionist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enters patient information and clicks submit button.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receives form, and responds 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with acknowledgment.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Entry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is logged into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Exit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has received confirmation from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that the information has been entered into the database, OR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Quality requirements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Receptionist’s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form submission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is acknowledged within 1 minute.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eastAsia="NSimSun" w:cs="Times New Roman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EnterVitals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trHeight w:val="95" w:hRule="atLeast"/>
        </w:trPr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Participating Actors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Initiated by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Communicates with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1.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has sheet of biometric data, selects interface option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enter vitals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opens a dialog box where information can be entered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Nurse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enters vitals into form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receives form, and responds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with acknowledgment.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Entry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is logged into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Exit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has received confirmation from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that the information has been entered into the database, OR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Quality requirements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Nurse’s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form submission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is acknowledged within 1 minute.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eastAsia="NSimSun" w:cs="Times New Roman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OrderLabs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Participating Actors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Initiated by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Communicates with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1.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selects interface option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order labs/ tests.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opens a dialog box where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lab/ test to be ordered can be selected and the patient ID can be entered.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Nurse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selects the test and enters patient ID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receives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order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, and responds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with acknowledgment.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Entry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is logged into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Exit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has received confirmation from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that 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order has been sent to the system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OR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has received an explanation as to why 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order could not be made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Quality requirements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Nurse’s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lab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order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is acknowledged within 1 minute.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eastAsia="NSimSun" w:cs="Times New Roman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EnterDischargeInstructions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Participating Actors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Initiated by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Communicates with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1.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selects interface option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enter instructions for discharge.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opens a dialog box where patient ID can be entered and discharge instructions written.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Nurse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enters instructions and patient ID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receives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form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, and responds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with acknowledgment.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Entry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is logged into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Exit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has received confirmation from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that 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form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has been entered into the database, OR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has received an explanation as to why 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form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could not be entered.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Quality requirements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Nurse’s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form submission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is acknowledged within 1 minute.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Exceptions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UC 1 Exception Name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IncompleteForm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Extends EnterPatient Vitals, OrderLabsm EnterVitals, EnterDischargeInstructions.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User attempts to submit form without all required information entered.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Handled by restarting action and warning user about missing information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PatientNotFound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Extends EnterPatient Vitals, OrderLabsm EnterVitals, EnterDischargeInstructions.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User attempts to complete patient-related functions on a non-existent patient.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Handled by restarting action and warning user about patient not being found in the system.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Timout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Extends EnterPatient Vitals, OrderLabsm EnterVitals, EnterDischargeInstructions.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User fails to complete transaction before timer runs out.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Handled by canceling transaction.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LibreOffice/7.5.2.2$Windows_X86_64 LibreOffice_project/53bb9681a964705cf672590721dbc85eb4d0c3a2</Application>
  <AppVersion>15.0000</AppVersion>
  <Pages>4</Pages>
  <Words>620</Words>
  <Characters>3576</Characters>
  <CharactersWithSpaces>4163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2024-02-18T11:33:11Z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