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Deliverable 2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Envision Health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Will and Katie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GitHub: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NurseGetsInitialVitals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Participating Actor Instances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Charlie:Nurse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1. Patient arrives in the ER for the first time.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2. Nurse gets initial biometric data such as height, weight, blood pressure, blood oxygen levels, temperature, heart rate, respiration rate.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3. Nurse logs in to system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4. Nurse activates “Submit Vital” function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5. System pops up dialog box.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6. Nurse enters and submits information.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7. System confirms data entry.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8. Nurse receives confirmation.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Scenario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EnterPatientInfo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create a new patient.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information can be entered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 xml:space="preserve">Receptionist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enters patient information and clicks submit button.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form, and responds 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information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Receptionist’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form submission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NSimSun" w:cs="Times New Roman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EnterVitals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trHeight w:val="95" w:hRule="atLeast"/>
        </w:trPr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has sheet of biometric data,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selects interface option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 vitals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information can be entered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Nurse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enters vitals into form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form, and responds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information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form submission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NSimSun" w:cs="Times New Roman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OrderLabs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 labs/ tests.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lab/ test to be ordered can be selected and the patient ID can be entered.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Nurse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selects the test and enters patient ID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, and responds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 has been sent to the 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 could not be made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lab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NSimSun" w:cs="Times New Roman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EnterDischargeInstructions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 instructions for discharge.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patient ID can be entered and discharge instructions written.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Nurse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enters instructions and patient ID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, and responds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form submission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UC 1 Exception Name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LibreOffice/7.2.1.2$Windows_X86_64 LibreOffice_project/87b77fad49947c1441b67c559c339af8f3517e22</Application>
  <AppVersion>15.0000</AppVersion>
  <Pages>4</Pages>
  <Words>541</Words>
  <Characters>2968</Characters>
  <CharactersWithSpaces>3482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2024-02-12T10:37:20Z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