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Deliverable 2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Envision Health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Will and Katie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GitHub: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NurseGetsInitialVitals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Participating Actor Instances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Charlie:Nurse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1. Patient arrives in the ER for the first time.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2. Nurse gets initial biometric data such as height, weight, blood pressure, blood oxygen levels, temperature, heart rate, respiration rate.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3. Nurse logs in to system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4. Nurse activates “Submit Vital” function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5. System pops up dialog box.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6. Nurse enters and submits information.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7. System confirms data entry.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8. Nurse receives confirmation.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EnterPatientInfo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create a new patient.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information can be entered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 xml:space="preserve">Receptionist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enters patient information and clicks submit button.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form, and responds 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information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 xml:space="preserve">Receptionist’s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UC 1 Exception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LibreOffice/7.2.1.2$Windows_X86_64 LibreOffice_project/87b77fad49947c1441b67c559c339af8f3517e22</Application>
  <AppVersion>15.0000</AppVersion>
  <Pages>3</Pages>
  <Words>220</Words>
  <Characters>1236</Characters>
  <CharactersWithSpaces>1474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2024-02-08T12:51:49Z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