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Deliverable 2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Envision Health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Will and Katie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GitHub: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NurseGetsInitialVitals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Participating Actor Instances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Charlie:Nurse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Flow of Events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1. Patient arrives in the ER for the first time.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2. Nurse gets initial biometric data such as height, weight, blood pressure, blood oxygen levels, temperature, heart rate, respiration rate.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3. Nurse logs in to system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4. Nurse activates “Submit Vital” function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 xml:space="preserve">                                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5. System pops up dialog box.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6. Nurse enters and submits information.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 xml:space="preserve">                                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7. System confirms data entry.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2"/>
                <w:szCs w:val="22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8. Nurse receives confirmation.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Scenario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EnterPatientInfo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Participating Actors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Initiated by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Communicates with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Flow of Events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1.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selects interface option to create a new patient.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opens a dialog box where information can be entered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 xml:space="preserve">Receptionist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enters patient information and clicks submit button.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4.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receives form, and responds to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with acknowledgment.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Entry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is logged into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Exit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has received confirmation from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that the information has been entered into the database, OR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Quality requirements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Receptionist’s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form submission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is acknowledged within 1 minute.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eastAsia="NSimSun" w:cs="Times New Roman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Times New Roman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EnterVitals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>
          <w:trHeight w:val="95" w:hRule="atLeast"/>
        </w:trPr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Participating Actors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Initiated by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Nurse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Communicates with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Flow of Events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1.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has sheet of biometric data, selects interface option to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enter vitals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opens a dialog box where information can be entered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Nurse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enters vitals into form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4.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receives form, and responds to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with acknowledgment.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Entry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is logged into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Exit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has received confirmation from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that the information has been entered into the database, OR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Quality requirements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Nurse’s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form submission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is acknowledged within 1 minute.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eastAsia="NSimSun" w:cs="Times New Roman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Times New Roman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OrderLabs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Participating Actors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Initiated by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Nurse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Communicates with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Flow of Events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1.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selects interface option to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order labs/ tests.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opens a dialog box where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lab/ test to be ordered can be selected and the patient ID can be entered.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Nurse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selects the test and enters patient ID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4.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receives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order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, and responds to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with acknowledgment.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Entry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is logged into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Exit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has received confirmation from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that 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order has been sent to the system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OR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has received an explanation as to why 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order could not be made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Quality requirements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Nurse’s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lab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order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is acknowledged within 1 minute.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eastAsia="NSimSun" w:cs="Times New Roman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Times New Roman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EnterDischargeInstructions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Participating Actors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Initiated by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Nurse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Communicates with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Flow of Events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1.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selects interface option to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enter instructions for discharge.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2.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opens a dialog box where patient ID can be entered and discharge instructions written.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3.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Nurse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enters instructions and patient ID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end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4.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receives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form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, and responds to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with acknowledgment.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Entry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is logged into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Exit Conditions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has received confirmation from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System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that 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form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has been entered into the database, OR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has received an explanation as to why 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form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could not be entered.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Quality requirements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The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en-US" w:eastAsia="zh-CN" w:bidi="hi-IN"/>
              </w:rPr>
              <w:t>Nurse’s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form submission </w:t>
            </w:r>
            <w:r>
              <w:rPr>
                <w:rFonts w:eastAsia="NSimSun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is acknowledged within 1 minute.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Exceptions</w:t>
      </w:r>
    </w:p>
    <w:tbl>
      <w:tblPr>
        <w:tblStyle w:val="TableGrid"/>
        <w:tblW w:w="93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UC 1 Exception Name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IncompleteForm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Extends EnterPatient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Info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, EnterPatientVitals, OrderLabs EnterVitals, EnterDischargeInstructions.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User attempts to submit form without all required information entered.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Handled by restarting action and warning user about missing information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PatientNotFound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Extends EnterPatientVitals, OrderLabs EnterVitals, EnterDischargeInstructions.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User attempts to complete patient-related functions on a non-existent patient.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Handled by restarting action and warning user about patient not being found in the system.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Tim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e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out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Extends EnterPatient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Info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, EnterPatientVitals, OrderLabsmEnterVitals, EnterDischargeInstructions.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User fails to complete transaction before timer runs out.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Handled by canceling transaction.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LibreOffice/7.5.2.2$Windows_X86_64 LibreOffice_project/53bb9681a964705cf672590721dbc85eb4d0c3a2</Application>
  <AppVersion>15.0000</AppVersion>
  <Pages>4</Pages>
  <Words>618</Words>
  <Characters>3608</Characters>
  <CharactersWithSpaces>4193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2024-02-18T22:46:48Z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