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0CB3" w:rsidRDefault="000B0253">
      <w:r>
        <w:t xml:space="preserve">CONSULTA CNT </w:t>
      </w:r>
    </w:p>
    <w:p w:rsidR="000B0253" w:rsidRDefault="006425FE" w:rsidP="006425FE">
      <w:pPr>
        <w:jc w:val="both"/>
      </w:pPr>
      <w:r>
        <w:t xml:space="preserve">Yo, como PO, solicito que cuando se realice la matriculación del servicio para CNT fijo para débitos automáticos, la consulta se la realice en línea mediante web </w:t>
      </w:r>
      <w:proofErr w:type="spellStart"/>
      <w:r>
        <w:t>service</w:t>
      </w:r>
      <w:proofErr w:type="spellEnd"/>
      <w:r>
        <w:t xml:space="preserve"> con la finalidad de tener comunicación en línea para el proceso automatizado. </w:t>
      </w:r>
    </w:p>
    <w:p w:rsidR="006425FE" w:rsidRDefault="006425FE"/>
    <w:p w:rsidR="006425FE" w:rsidRDefault="006425FE">
      <w:r>
        <w:t>Criterios de aceptación</w:t>
      </w:r>
    </w:p>
    <w:p w:rsidR="006425FE" w:rsidRDefault="006425FE">
      <w:r>
        <w:t xml:space="preserve">Desde la ruta </w:t>
      </w:r>
      <w:proofErr w:type="spellStart"/>
      <w:r>
        <w:t>tservi</w:t>
      </w:r>
      <w:proofErr w:type="spellEnd"/>
      <w:r>
        <w:t xml:space="preserve">/s. </w:t>
      </w:r>
      <w:r w:rsidR="002039B2">
        <w:t xml:space="preserve">básicos/domiciliación/contrato, el usuario escoge </w:t>
      </w:r>
      <w:proofErr w:type="gramStart"/>
      <w:r w:rsidR="002039B2">
        <w:t>empresa :</w:t>
      </w:r>
      <w:proofErr w:type="gramEnd"/>
      <w:r w:rsidR="002039B2">
        <w:t xml:space="preserve"> 3 – Corp. Nacional de telecomunicaciones</w:t>
      </w:r>
    </w:p>
    <w:p w:rsidR="002039B2" w:rsidRDefault="00F64ECF">
      <w:r>
        <w:t xml:space="preserve">En el campo </w:t>
      </w:r>
      <w:proofErr w:type="spellStart"/>
      <w:r>
        <w:t>cod</w:t>
      </w:r>
      <w:proofErr w:type="spellEnd"/>
      <w:r>
        <w:t>. Planilla se ingresa el número telefónico completo (</w:t>
      </w:r>
      <w:proofErr w:type="spellStart"/>
      <w:r>
        <w:t>regional+número</w:t>
      </w:r>
      <w:proofErr w:type="spellEnd"/>
      <w:r>
        <w:t xml:space="preserve">). </w:t>
      </w:r>
      <w:proofErr w:type="spellStart"/>
      <w:r>
        <w:t>Ej</w:t>
      </w:r>
      <w:proofErr w:type="spellEnd"/>
    </w:p>
    <w:p w:rsidR="006425FE" w:rsidRDefault="006425FE"/>
    <w:p w:rsidR="006425FE" w:rsidRDefault="006425FE"/>
    <w:p w:rsidR="000B0253" w:rsidRDefault="000B0253">
      <w:r w:rsidRPr="000B0253">
        <w:drawing>
          <wp:inline distT="0" distB="0" distL="0" distR="0" wp14:anchorId="4F95E412" wp14:editId="431B0048">
            <wp:extent cx="3793490" cy="232632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09293" cy="233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B025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0253"/>
    <w:rsid w:val="000B0253"/>
    <w:rsid w:val="00185A2C"/>
    <w:rsid w:val="002039B2"/>
    <w:rsid w:val="006425FE"/>
    <w:rsid w:val="00703745"/>
    <w:rsid w:val="00D75DA7"/>
    <w:rsid w:val="00F64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1A5F"/>
  <w15:chartTrackingRefBased/>
  <w15:docId w15:val="{212C5FFE-F10F-4738-88AF-17B88F41E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77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</Company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Cedeño Ley</dc:creator>
  <cp:keywords/>
  <dc:description/>
  <cp:lastModifiedBy>Wendy Cedeño Ley</cp:lastModifiedBy>
  <cp:revision>2</cp:revision>
  <dcterms:created xsi:type="dcterms:W3CDTF">2021-04-16T15:17:00Z</dcterms:created>
  <dcterms:modified xsi:type="dcterms:W3CDTF">2021-04-16T19:44:00Z</dcterms:modified>
</cp:coreProperties>
</file>