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080867">
        <w:rPr>
          <w:rFonts w:ascii="Tahoma" w:hAnsi="Tahoma" w:cs="Tahoma"/>
          <w:lang w:eastAsia="es-EC"/>
        </w:rPr>
        <w:t>RECMPS-272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A852C8">
        <w:rPr>
          <w:rFonts w:ascii="Tahoma" w:hAnsi="Tahoma" w:cs="Tahoma"/>
        </w:rPr>
        <w:t>08</w:t>
      </w:r>
      <w:r w:rsidR="00F5676B" w:rsidRPr="001720E6">
        <w:rPr>
          <w:rFonts w:ascii="Tahoma" w:hAnsi="Tahoma" w:cs="Tahoma"/>
        </w:rPr>
        <w:t>/</w:t>
      </w:r>
      <w:r w:rsidR="00A852C8">
        <w:rPr>
          <w:rFonts w:ascii="Tahoma" w:hAnsi="Tahoma" w:cs="Tahoma"/>
        </w:rPr>
        <w:t>10</w:t>
      </w:r>
      <w:r w:rsidR="005D36B9">
        <w:rPr>
          <w:rFonts w:ascii="Tahoma" w:hAnsi="Tahoma" w:cs="Tahoma"/>
        </w:rPr>
        <w:t>/2020</w:t>
      </w:r>
    </w:p>
    <w:p w:rsidR="0096382E" w:rsidRDefault="0096382E"/>
    <w:tbl>
      <w:tblPr>
        <w:tblpPr w:leftFromText="141" w:rightFromText="141" w:vertAnchor="text" w:tblpY="1"/>
        <w:tblOverlap w:val="never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48"/>
        <w:gridCol w:w="2954"/>
        <w:gridCol w:w="3600"/>
        <w:gridCol w:w="1080"/>
        <w:gridCol w:w="1890"/>
        <w:gridCol w:w="2430"/>
        <w:gridCol w:w="450"/>
        <w:gridCol w:w="992"/>
      </w:tblGrid>
      <w:tr w:rsidR="004C526E" w:rsidTr="00C60615">
        <w:trPr>
          <w:cantSplit/>
          <w:trHeight w:val="471"/>
        </w:trPr>
        <w:tc>
          <w:tcPr>
            <w:tcW w:w="1348" w:type="dxa"/>
            <w:vMerge w:val="restart"/>
            <w:vAlign w:val="center"/>
          </w:tcPr>
          <w:p w:rsidR="004C526E" w:rsidRDefault="004C526E" w:rsidP="00A852C8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396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PAGQUETES</w:t>
            </w:r>
          </w:p>
        </w:tc>
      </w:tr>
      <w:tr w:rsidR="004C526E" w:rsidTr="00C60615">
        <w:trPr>
          <w:cantSplit/>
          <w:trHeight w:val="151"/>
        </w:trPr>
        <w:tc>
          <w:tcPr>
            <w:tcW w:w="1348" w:type="dxa"/>
            <w:vMerge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2954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360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</w:t>
            </w:r>
            <w:bookmarkStart w:id="0" w:name="_GoBack"/>
            <w:bookmarkEnd w:id="0"/>
            <w:r>
              <w:rPr>
                <w:rFonts w:ascii="Comic Sans MS" w:hAnsi="Comic Sans MS"/>
                <w:b/>
                <w:sz w:val="16"/>
              </w:rPr>
              <w:t>mbre archivo | carpeta</w:t>
            </w:r>
          </w:p>
        </w:tc>
        <w:tc>
          <w:tcPr>
            <w:tcW w:w="108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43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450" w:type="dxa"/>
            <w:vAlign w:val="center"/>
          </w:tcPr>
          <w:p w:rsidR="004C526E" w:rsidRPr="002A02F4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080867" w:rsidP="00C6061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RECMPS-272</w:t>
            </w:r>
          </w:p>
        </w:tc>
        <w:tc>
          <w:tcPr>
            <w:tcW w:w="2954" w:type="dxa"/>
            <w:vAlign w:val="center"/>
          </w:tcPr>
          <w:p w:rsidR="004C526E" w:rsidRPr="005D36B9" w:rsidRDefault="00080867" w:rsidP="0058088D">
            <w:pPr>
              <w:jc w:val="both"/>
              <w:rPr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$/Pasivos/Desarrollo/Recaudaciones/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MiddlewareSCA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/OSB_BBTS/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shd w:val="clear" w:color="auto" w:fill="FFFFFF"/>
              </w:rPr>
              <w:t>deploy</w:t>
            </w:r>
            <w:proofErr w:type="spellEnd"/>
          </w:p>
        </w:tc>
        <w:tc>
          <w:tcPr>
            <w:tcW w:w="3600" w:type="dxa"/>
            <w:vAlign w:val="center"/>
          </w:tcPr>
          <w:p w:rsidR="004C526E" w:rsidRPr="009C04C6" w:rsidRDefault="009C04C6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9C04C6">
              <w:rPr>
                <w:rFonts w:ascii="Segoe UI" w:hAnsi="Segoe UI" w:cs="Segoe UI"/>
                <w:b/>
                <w:color w:val="000000"/>
                <w:sz w:val="27"/>
                <w:szCs w:val="27"/>
                <w:highlight w:val="yellow"/>
                <w:shd w:val="clear" w:color="auto" w:fill="FFFFFF"/>
              </w:rPr>
              <w:t>sbconfig_pycca.ja</w:t>
            </w:r>
            <w:r w:rsidRPr="009C04C6">
              <w:rPr>
                <w:rFonts w:ascii="Segoe UI" w:hAnsi="Segoe UI" w:cs="Segoe UI"/>
                <w:b/>
                <w:color w:val="000000"/>
                <w:sz w:val="27"/>
                <w:szCs w:val="27"/>
                <w:highlight w:val="yellow"/>
                <w:shd w:val="clear" w:color="auto" w:fill="FFFFFF"/>
              </w:rPr>
              <w:t>r</w:t>
            </w:r>
          </w:p>
        </w:tc>
        <w:tc>
          <w:tcPr>
            <w:tcW w:w="1080" w:type="dxa"/>
            <w:vAlign w:val="center"/>
          </w:tcPr>
          <w:p w:rsidR="004C526E" w:rsidRDefault="00A852C8" w:rsidP="00C60615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4C526E" w:rsidRDefault="00A852C8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0</w:t>
            </w:r>
            <w:r w:rsidR="00080867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de </w:t>
            </w:r>
            <w:proofErr w:type="gramStart"/>
            <w:r w:rsidR="00080867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Septiembre</w:t>
            </w:r>
            <w:proofErr w:type="gramEnd"/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2020</w:t>
            </w:r>
          </w:p>
          <w:p w:rsidR="004C526E" w:rsidRDefault="00080867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11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: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42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AM</w:t>
            </w:r>
          </w:p>
          <w:p w:rsidR="004C526E" w:rsidRPr="00FD4BD7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080867">
              <w:t xml:space="preserve"> </w:t>
            </w:r>
            <w:r w:rsidR="00080867" w:rsidRPr="00080867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15392</w:t>
            </w:r>
          </w:p>
        </w:tc>
        <w:tc>
          <w:tcPr>
            <w:tcW w:w="2430" w:type="dxa"/>
          </w:tcPr>
          <w:p w:rsidR="004C526E" w:rsidRPr="005D36B9" w:rsidRDefault="00080867" w:rsidP="00A852C8">
            <w:pPr>
              <w:jc w:val="both"/>
              <w:rPr>
                <w:sz w:val="18"/>
                <w:szCs w:val="18"/>
              </w:rPr>
            </w:pPr>
            <w:r w:rsidRPr="00080867">
              <w:rPr>
                <w:sz w:val="18"/>
                <w:szCs w:val="18"/>
              </w:rPr>
              <w:t>$/Pasivos/</w:t>
            </w:r>
            <w:proofErr w:type="spellStart"/>
            <w:r w:rsidRPr="00080867">
              <w:rPr>
                <w:sz w:val="18"/>
                <w:szCs w:val="18"/>
              </w:rPr>
              <w:t>Produccion</w:t>
            </w:r>
            <w:proofErr w:type="spellEnd"/>
            <w:r w:rsidRPr="00080867">
              <w:rPr>
                <w:sz w:val="18"/>
                <w:szCs w:val="18"/>
              </w:rPr>
              <w:t>/Recaudaciones/</w:t>
            </w:r>
            <w:proofErr w:type="spellStart"/>
            <w:r w:rsidRPr="00080867">
              <w:rPr>
                <w:sz w:val="18"/>
                <w:szCs w:val="18"/>
              </w:rPr>
              <w:t>MiddlewareSCA</w:t>
            </w:r>
            <w:proofErr w:type="spellEnd"/>
            <w:r w:rsidRPr="00080867">
              <w:rPr>
                <w:sz w:val="18"/>
                <w:szCs w:val="18"/>
              </w:rPr>
              <w:t>/OSB_BBTS/</w:t>
            </w:r>
            <w:proofErr w:type="spellStart"/>
            <w:r w:rsidRPr="00080867">
              <w:rPr>
                <w:sz w:val="18"/>
                <w:szCs w:val="18"/>
              </w:rPr>
              <w:t>deploy</w:t>
            </w:r>
            <w:proofErr w:type="spellEnd"/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4C526E" w:rsidP="00C6061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</w:p>
        </w:tc>
        <w:tc>
          <w:tcPr>
            <w:tcW w:w="2954" w:type="dxa"/>
            <w:vAlign w:val="center"/>
          </w:tcPr>
          <w:p w:rsidR="004C526E" w:rsidRPr="005D36B9" w:rsidRDefault="004C526E" w:rsidP="0058088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00" w:type="dxa"/>
            <w:vAlign w:val="center"/>
          </w:tcPr>
          <w:p w:rsidR="004C526E" w:rsidRPr="005D36B9" w:rsidRDefault="004C526E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4C526E" w:rsidRDefault="004C526E" w:rsidP="00A852C8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vAlign w:val="center"/>
          </w:tcPr>
          <w:p w:rsidR="004C526E" w:rsidRPr="00FD4BD7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4C526E" w:rsidRPr="005D36B9" w:rsidRDefault="004C526E" w:rsidP="00A852C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</w:p>
        </w:tc>
        <w:tc>
          <w:tcPr>
            <w:tcW w:w="992" w:type="dxa"/>
            <w:vAlign w:val="center"/>
          </w:tcPr>
          <w:p w:rsidR="004C526E" w:rsidRPr="00CC4C81" w:rsidRDefault="004C526E" w:rsidP="00C60615">
            <w:pPr>
              <w:jc w:val="center"/>
              <w:rPr>
                <w:rFonts w:ascii="Comic Sans MS" w:hAnsi="Comic Sans MS"/>
                <w:sz w:val="16"/>
              </w:rPr>
            </w:pP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8E1CCA"/>
    <w:rsid w:val="00021588"/>
    <w:rsid w:val="00024A80"/>
    <w:rsid w:val="00025537"/>
    <w:rsid w:val="000354D1"/>
    <w:rsid w:val="0003595B"/>
    <w:rsid w:val="00055832"/>
    <w:rsid w:val="000602E5"/>
    <w:rsid w:val="00065DF2"/>
    <w:rsid w:val="00070E2E"/>
    <w:rsid w:val="0007435A"/>
    <w:rsid w:val="00074F0A"/>
    <w:rsid w:val="00076693"/>
    <w:rsid w:val="00080035"/>
    <w:rsid w:val="00080867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720E6"/>
    <w:rsid w:val="001800AF"/>
    <w:rsid w:val="00183EDD"/>
    <w:rsid w:val="00191BF9"/>
    <w:rsid w:val="0019359A"/>
    <w:rsid w:val="00194540"/>
    <w:rsid w:val="00196257"/>
    <w:rsid w:val="001A12F8"/>
    <w:rsid w:val="001A5054"/>
    <w:rsid w:val="001B720B"/>
    <w:rsid w:val="001C1944"/>
    <w:rsid w:val="001E7441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3001BB"/>
    <w:rsid w:val="0030606D"/>
    <w:rsid w:val="003226C8"/>
    <w:rsid w:val="00343ACD"/>
    <w:rsid w:val="00355DB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5B88"/>
    <w:rsid w:val="00477259"/>
    <w:rsid w:val="004830CC"/>
    <w:rsid w:val="00497163"/>
    <w:rsid w:val="00497580"/>
    <w:rsid w:val="004C4C14"/>
    <w:rsid w:val="004C526E"/>
    <w:rsid w:val="004D1516"/>
    <w:rsid w:val="004D256E"/>
    <w:rsid w:val="004D31AC"/>
    <w:rsid w:val="004D4AD6"/>
    <w:rsid w:val="004D51FE"/>
    <w:rsid w:val="004D592F"/>
    <w:rsid w:val="00510539"/>
    <w:rsid w:val="005447E4"/>
    <w:rsid w:val="00570155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2961"/>
    <w:rsid w:val="00603C0C"/>
    <w:rsid w:val="006102DB"/>
    <w:rsid w:val="006124D1"/>
    <w:rsid w:val="00620529"/>
    <w:rsid w:val="00620633"/>
    <w:rsid w:val="00620900"/>
    <w:rsid w:val="00623D54"/>
    <w:rsid w:val="00627D7F"/>
    <w:rsid w:val="0063105A"/>
    <w:rsid w:val="00680084"/>
    <w:rsid w:val="006812C1"/>
    <w:rsid w:val="00682A23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7BD7"/>
    <w:rsid w:val="00765270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7106"/>
    <w:rsid w:val="009B6073"/>
    <w:rsid w:val="009B756E"/>
    <w:rsid w:val="009C04C6"/>
    <w:rsid w:val="009D0135"/>
    <w:rsid w:val="009D0A53"/>
    <w:rsid w:val="009D1D62"/>
    <w:rsid w:val="009D4206"/>
    <w:rsid w:val="009D5B39"/>
    <w:rsid w:val="009D7891"/>
    <w:rsid w:val="009F119B"/>
    <w:rsid w:val="009F549F"/>
    <w:rsid w:val="00A017EE"/>
    <w:rsid w:val="00A01DC6"/>
    <w:rsid w:val="00A177C0"/>
    <w:rsid w:val="00A17D4F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6B95"/>
    <w:rsid w:val="00CF6FAB"/>
    <w:rsid w:val="00D05690"/>
    <w:rsid w:val="00D130B8"/>
    <w:rsid w:val="00D147E6"/>
    <w:rsid w:val="00D20700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B61DF"/>
    <w:rsid w:val="00DC480A"/>
    <w:rsid w:val="00DC4B7F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5F03CE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5.xml><?xml version="1.0" encoding="utf-8"?>
<ds:datastoreItem xmlns:ds="http://schemas.openxmlformats.org/officeDocument/2006/customXml" ds:itemID="{7DB9CF8B-DCDD-4135-94D0-9B38160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108</cp:revision>
  <cp:lastPrinted>2013-01-16T16:07:00Z</cp:lastPrinted>
  <dcterms:created xsi:type="dcterms:W3CDTF">2015-10-02T14:46:00Z</dcterms:created>
  <dcterms:modified xsi:type="dcterms:W3CDTF">2020-09-02T17:43:00Z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