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3D20" w14:textId="32085C32" w:rsidR="00932903" w:rsidRPr="007C3D88" w:rsidRDefault="00DD5ACA">
      <w:pPr>
        <w:pStyle w:val="Heading1"/>
        <w:rPr>
          <w:rFonts w:ascii="Calibri" w:hAnsi="Calibri"/>
          <w:lang w:val="es-GQ"/>
        </w:rPr>
      </w:pPr>
      <w:r w:rsidRPr="00180B42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09DF60" wp14:editId="58CFAC0D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097280" cy="2743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pattFill prst="dash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9884" w14:textId="77777777" w:rsidR="00932903" w:rsidRDefault="0093290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Nº: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9D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0;width:86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" fillcolor="black">
                <v:fill r:id="rId10" o:title="" type="pattern"/>
                <v:textbox>
                  <w:txbxContent>
                    <w:p w14:paraId="640A9884" w14:textId="77777777" w:rsidR="00932903" w:rsidRDefault="0093290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Nº:</w:t>
                      </w:r>
                    </w:p>
                  </w:txbxContent>
                </v:textbox>
              </v:shape>
            </w:pict>
          </mc:Fallback>
        </mc:AlternateContent>
      </w:r>
      <w:r w:rsidR="007C3D88">
        <w:rPr>
          <w:rFonts w:ascii="Calibri" w:hAnsi="Calibri"/>
          <w:lang w:val="es-GQ"/>
        </w:rPr>
        <w:t>64</w:t>
      </w:r>
    </w:p>
    <w:p w14:paraId="7F1FAC12" w14:textId="77777777" w:rsidR="00685A5C" w:rsidRPr="00180B42" w:rsidRDefault="00685A5C" w:rsidP="00685A5C">
      <w:pPr>
        <w:rPr>
          <w:rFonts w:ascii="Calibri" w:hAnsi="Calibri"/>
          <w:b/>
          <w:lang w:val="es-AR"/>
        </w:rPr>
      </w:pPr>
    </w:p>
    <w:p w14:paraId="7D191842" w14:textId="77777777" w:rsidR="00632CFB" w:rsidRPr="00180B42" w:rsidRDefault="00632CFB" w:rsidP="00632CFB">
      <w:pPr>
        <w:pStyle w:val="Heading7"/>
        <w:jc w:val="center"/>
        <w:rPr>
          <w:rFonts w:ascii="Calibri" w:hAnsi="Calibri"/>
          <w:sz w:val="28"/>
          <w:lang w:val="es-AR"/>
        </w:rPr>
      </w:pPr>
      <w:r w:rsidRPr="00180B42">
        <w:rPr>
          <w:rFonts w:ascii="Calibri" w:hAnsi="Calibri"/>
          <w:sz w:val="28"/>
          <w:lang w:val="es-AR"/>
        </w:rPr>
        <w:t>SOLICITUD CREACION REGLAS FIREWALL</w:t>
      </w:r>
    </w:p>
    <w:p w14:paraId="46C4A791" w14:textId="77777777" w:rsidR="00B705F1" w:rsidRPr="00180B42" w:rsidRDefault="00B705F1" w:rsidP="00B705F1">
      <w:pPr>
        <w:rPr>
          <w:rFonts w:ascii="Calibri" w:hAnsi="Calibri"/>
          <w:lang w:val="es-AR"/>
        </w:rPr>
      </w:pPr>
    </w:p>
    <w:p w14:paraId="015D4ECE" w14:textId="77777777" w:rsidR="003A596F" w:rsidRPr="00180B42" w:rsidRDefault="003A596F" w:rsidP="00B705F1">
      <w:pPr>
        <w:rPr>
          <w:rFonts w:ascii="Calibri" w:hAnsi="Calibri"/>
          <w:lang w:val="es-AR"/>
        </w:rPr>
      </w:pPr>
    </w:p>
    <w:p w14:paraId="73A4E23D" w14:textId="77777777" w:rsidR="00B705F1" w:rsidRPr="00180B42" w:rsidRDefault="00B705F1" w:rsidP="00B705F1">
      <w:pPr>
        <w:rPr>
          <w:rFonts w:ascii="Calibri" w:hAnsi="Calibri"/>
          <w:lang w:val="es-AR"/>
        </w:rPr>
      </w:pPr>
    </w:p>
    <w:tbl>
      <w:tblPr>
        <w:tblW w:w="10080" w:type="dxa"/>
        <w:tblInd w:w="-8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273"/>
        <w:gridCol w:w="707"/>
        <w:gridCol w:w="180"/>
        <w:gridCol w:w="1440"/>
        <w:gridCol w:w="360"/>
        <w:gridCol w:w="1049"/>
        <w:gridCol w:w="211"/>
        <w:gridCol w:w="2520"/>
        <w:gridCol w:w="1260"/>
      </w:tblGrid>
      <w:tr w:rsidR="00582DA8" w:rsidRPr="00180B42" w14:paraId="481CB7B2" w14:textId="77777777">
        <w:trPr>
          <w:trHeight w:val="465"/>
        </w:trPr>
        <w:tc>
          <w:tcPr>
            <w:tcW w:w="2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7884137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Solicitud: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13A8E28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  <w:p w14:paraId="1E6C70B2" w14:textId="77777777" w:rsidR="00A84DB8" w:rsidRPr="00180B42" w:rsidRDefault="00A84DB8" w:rsidP="00FE08B7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412C202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Activación:</w:t>
            </w:r>
          </w:p>
        </w:tc>
        <w:tc>
          <w:tcPr>
            <w:tcW w:w="39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DB2B13" w14:textId="77777777" w:rsidR="00CD4D5D" w:rsidRPr="00180B42" w:rsidRDefault="00CD4D5D" w:rsidP="00CD4D5D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  <w:p w14:paraId="771051BD" w14:textId="77777777" w:rsidR="00B72745" w:rsidRPr="00180B42" w:rsidRDefault="00B72745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82DA8" w:rsidRPr="00180B42" w14:paraId="7BCD1289" w14:textId="77777777">
        <w:trPr>
          <w:trHeight w:val="574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0C00135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Fecha de Habilitación/ Inhabilitación: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0FB040E" w14:textId="77777777" w:rsidR="00A84DB8" w:rsidRPr="00180B42" w:rsidRDefault="00A84DB8" w:rsidP="00FA47A2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D75099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 xml:space="preserve">Fecha de </w:t>
            </w:r>
            <w:proofErr w:type="spellStart"/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deshabilitacion</w:t>
            </w:r>
            <w:proofErr w:type="spellEnd"/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:</w:t>
            </w:r>
          </w:p>
        </w:tc>
        <w:tc>
          <w:tcPr>
            <w:tcW w:w="39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BCA4E" w14:textId="77777777" w:rsidR="00582DA8" w:rsidRPr="00180B42" w:rsidRDefault="00582DA8" w:rsidP="00FE08B7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lang w:val="es-AR"/>
              </w:rPr>
              <w:t> </w:t>
            </w:r>
          </w:p>
        </w:tc>
      </w:tr>
      <w:tr w:rsidR="00582DA8" w:rsidRPr="00180B42" w14:paraId="777DFD5F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54D09CF" w14:textId="77777777" w:rsidR="00582DA8" w:rsidRPr="00180B42" w:rsidRDefault="00582DA8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</w:tr>
      <w:tr w:rsidR="00582DA8" w:rsidRPr="00180B42" w14:paraId="3E3DD6E9" w14:textId="77777777">
        <w:trPr>
          <w:trHeight w:val="394"/>
        </w:trPr>
        <w:tc>
          <w:tcPr>
            <w:tcW w:w="46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  <w:vAlign w:val="bottom"/>
          </w:tcPr>
          <w:p w14:paraId="376E280A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 la persona que Aprueba(Gerente de Área):</w:t>
            </w:r>
          </w:p>
        </w:tc>
        <w:tc>
          <w:tcPr>
            <w:tcW w:w="54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vAlign w:val="bottom"/>
          </w:tcPr>
          <w:p w14:paraId="1802CB4C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 xml:space="preserve">                     Usuario Solicitante:</w:t>
            </w:r>
          </w:p>
        </w:tc>
      </w:tr>
      <w:tr w:rsidR="00582DA8" w:rsidRPr="00180B42" w14:paraId="1B2C2F7F" w14:textId="77777777">
        <w:trPr>
          <w:trHeight w:val="582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6A7A3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Nombre y Apellido 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0E06EF2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0D0C42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Nombres y Apellidos Completos: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C31B7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33E92C1C" w14:textId="77777777">
        <w:trPr>
          <w:trHeight w:val="397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926D1EA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Funcionario Gerente del Área: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14FA905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813E255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Cargo: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EB597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26049455" w14:textId="77777777">
        <w:trPr>
          <w:trHeight w:val="465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34E083D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Sucursal/Agencia: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39ECC60" w14:textId="77777777" w:rsidR="00582DA8" w:rsidRPr="00180B42" w:rsidRDefault="00582DA8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134BE6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Sucursal/Agencia: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3AC44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582DA8" w:rsidRPr="00180B42" w14:paraId="2FF585D8" w14:textId="77777777">
        <w:trPr>
          <w:trHeight w:val="207"/>
        </w:trPr>
        <w:tc>
          <w:tcPr>
            <w:tcW w:w="23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8BB3C73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Departamento: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20ACAC3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3118384" w14:textId="77777777" w:rsidR="00582DA8" w:rsidRPr="00180B42" w:rsidRDefault="00582DA8" w:rsidP="00FE08B7">
            <w:pPr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80B42">
              <w:rPr>
                <w:rFonts w:ascii="Calibri" w:hAnsi="Calibri" w:cs="Arial"/>
                <w:b/>
                <w:bCs/>
                <w:sz w:val="16"/>
                <w:szCs w:val="16"/>
                <w:lang w:val="es-AR"/>
              </w:rPr>
              <w:t>Departamento: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F2F46" w14:textId="77777777" w:rsidR="00582DA8" w:rsidRPr="00180B42" w:rsidRDefault="00582DA8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3A596F" w:rsidRPr="00180B42" w14:paraId="54AD25D0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791C7B25" w14:textId="77777777" w:rsidR="003A596F" w:rsidRPr="00180B42" w:rsidRDefault="003A596F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Acción Solicitada:</w:t>
            </w:r>
          </w:p>
        </w:tc>
      </w:tr>
      <w:tr w:rsidR="00632CFB" w:rsidRPr="00180B42" w14:paraId="6FCA4BB0" w14:textId="77777777">
        <w:trPr>
          <w:trHeight w:val="294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19081A5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szCs w:val="18"/>
                <w:lang w:val="es-AR"/>
              </w:rPr>
              <w:t xml:space="preserve"> Creación       Eliminación       Habilitación       Inhabilitación       Modificación</w:t>
            </w:r>
          </w:p>
        </w:tc>
      </w:tr>
      <w:tr w:rsidR="00632CFB" w:rsidRPr="00180B42" w14:paraId="641C021A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EC69A58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/>
                <w:b/>
                <w:lang w:val="es-AR" w:eastAsia="en-US"/>
              </w:rPr>
              <w:t xml:space="preserve"> 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2344DF" w:rsidRPr="00180B42">
              <w:rPr>
                <w:rFonts w:ascii="Calibri" w:hAnsi="Calibri"/>
                <w:b/>
                <w:sz w:val="18"/>
              </w:rPr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Pr="00180B42">
              <w:rPr>
                <w:rFonts w:ascii="Calibri" w:hAnsi="Calibri"/>
                <w:b/>
                <w:sz w:val="18"/>
              </w:rPr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2344DF" w:rsidRPr="00180B42">
              <w:rPr>
                <w:rFonts w:ascii="Calibri" w:hAnsi="Calibri"/>
                <w:b/>
                <w:sz w:val="18"/>
              </w:rPr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Pr="00180B42">
              <w:rPr>
                <w:rFonts w:ascii="Calibri" w:hAnsi="Calibri"/>
                <w:b/>
                <w:sz w:val="18"/>
              </w:rPr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    </w:t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D5D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2344DF" w:rsidRPr="00180B42">
              <w:rPr>
                <w:rFonts w:ascii="Calibri" w:hAnsi="Calibri"/>
                <w:b/>
                <w:sz w:val="18"/>
              </w:rPr>
            </w:r>
            <w:r w:rsidR="00CD4D5D"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 xml:space="preserve">                             </w:t>
            </w:r>
          </w:p>
        </w:tc>
      </w:tr>
      <w:tr w:rsidR="00C35594" w:rsidRPr="00180B42" w14:paraId="7C1A2FAC" w14:textId="77777777">
        <w:trPr>
          <w:trHeight w:val="269"/>
        </w:trPr>
        <w:tc>
          <w:tcPr>
            <w:tcW w:w="3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1897B03" w14:textId="77777777" w:rsidR="00C35594" w:rsidRPr="00180B42" w:rsidRDefault="00C35594" w:rsidP="00FA47A2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b/>
                <w:sz w:val="18"/>
                <w:szCs w:val="18"/>
              </w:rPr>
              <w:t>Acceso Definitivo</w:t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              </w:t>
            </w:r>
            <w:r w:rsidR="00FA47A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47A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FA47A2">
              <w:rPr>
                <w:rFonts w:ascii="Calibri" w:hAnsi="Calibri"/>
                <w:b/>
                <w:sz w:val="18"/>
              </w:rPr>
            </w:r>
            <w:r w:rsidR="00FA47A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</w:t>
            </w:r>
          </w:p>
        </w:tc>
        <w:tc>
          <w:tcPr>
            <w:tcW w:w="68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240D438" w14:textId="77777777" w:rsidR="00C35594" w:rsidRPr="00180B42" w:rsidRDefault="00C35594" w:rsidP="00FA47A2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Justificación:</w:t>
            </w:r>
            <w:r w:rsidR="005264E9" w:rsidRPr="00180B42">
              <w:rPr>
                <w:rFonts w:ascii="Calibri" w:hAnsi="Calibri" w:cs="Arial"/>
                <w:sz w:val="24"/>
                <w:szCs w:val="24"/>
                <w:lang w:val="es-AR"/>
              </w:rPr>
              <w:t xml:space="preserve"> </w:t>
            </w:r>
          </w:p>
        </w:tc>
      </w:tr>
      <w:tr w:rsidR="00632CFB" w:rsidRPr="00180B42" w14:paraId="0F700BD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3A3D6B1" w14:textId="77777777" w:rsidR="00632CFB" w:rsidRPr="00180B42" w:rsidRDefault="00632CFB" w:rsidP="00FE08B7">
            <w:pPr>
              <w:rPr>
                <w:rFonts w:ascii="Calibri" w:hAnsi="Calibri"/>
                <w:b/>
                <w:lang w:val="es-AR" w:eastAsia="en-US"/>
              </w:rPr>
            </w:pPr>
            <w:r w:rsidRPr="00180B42">
              <w:rPr>
                <w:rFonts w:ascii="Calibri" w:hAnsi="Calibri" w:cs="Arial"/>
                <w:b/>
                <w:sz w:val="18"/>
                <w:szCs w:val="18"/>
              </w:rPr>
              <w:t>Acceso Temporal</w:t>
            </w:r>
            <w:r w:rsidRPr="00180B42">
              <w:rPr>
                <w:rFonts w:ascii="Calibri" w:hAnsi="Calibri" w:cs="Arial"/>
                <w:sz w:val="18"/>
                <w:szCs w:val="18"/>
              </w:rPr>
              <w:t xml:space="preserve">                      </w:t>
            </w:r>
            <w:r w:rsidR="007B3A17"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3A17"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="00804B68" w:rsidRPr="00180B42">
              <w:rPr>
                <w:rFonts w:ascii="Calibri" w:hAnsi="Calibri"/>
                <w:b/>
                <w:sz w:val="18"/>
              </w:rPr>
            </w:r>
            <w:r w:rsidR="007B3A17"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3C30200E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883BC4E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0DBDDD1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Descripción de la Regla: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1DD980D5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VPN</w:t>
            </w:r>
          </w:p>
        </w:tc>
      </w:tr>
      <w:tr w:rsidR="00AE10D9" w:rsidRPr="00180B42" w14:paraId="5AF51265" w14:textId="77777777">
        <w:trPr>
          <w:trHeight w:val="29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D4A872A" w14:textId="77777777" w:rsidR="00AE10D9" w:rsidRPr="00180B42" w:rsidRDefault="00DD3E23" w:rsidP="00B27FCF">
            <w:pPr>
              <w:rPr>
                <w:rFonts w:ascii="Calibri" w:hAnsi="Calibri" w:cs="Arial"/>
                <w:bCs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F301413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27EF120" w14:textId="77777777" w:rsidR="00AE10D9" w:rsidRPr="00180B42" w:rsidRDefault="00281D90" w:rsidP="00281D90">
            <w:pPr>
              <w:rPr>
                <w:rFonts w:ascii="Calibri" w:hAnsi="Calibri" w:cs="Arial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2"/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b/>
                <w:sz w:val="18"/>
              </w:rPr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  <w:bookmarkEnd w:id="0"/>
            <w:r w:rsidR="00AE10D9" w:rsidRPr="00180B42">
              <w:rPr>
                <w:rFonts w:ascii="Calibri" w:hAnsi="Calibri"/>
                <w:b/>
                <w:sz w:val="18"/>
              </w:rPr>
              <w:t xml:space="preserve">SI    NO </w:t>
            </w:r>
            <w:r>
              <w:rPr>
                <w:rFonts w:ascii="Calibri" w:hAnsi="Calibri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>
              <w:rPr>
                <w:rFonts w:ascii="Calibri" w:hAnsi="Calibri"/>
                <w:b/>
                <w:sz w:val="18"/>
              </w:rPr>
            </w:r>
            <w:r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65B94D5A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06CF8843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AB151B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8559170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Pr="00180B42">
              <w:rPr>
                <w:rFonts w:ascii="Calibri" w:hAnsi="Calibri"/>
                <w:b/>
                <w:sz w:val="18"/>
              </w:rPr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>SI    NO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Pr="00180B42">
              <w:rPr>
                <w:rFonts w:ascii="Calibri" w:hAnsi="Calibri"/>
                <w:b/>
                <w:sz w:val="18"/>
              </w:rPr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57C52749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0D96378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EC9AA0A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98D2B5C" w14:textId="77777777" w:rsidR="00AE10D9" w:rsidRPr="00180B42" w:rsidRDefault="00AE10D9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Pr="00180B42">
              <w:rPr>
                <w:rFonts w:ascii="Calibri" w:hAnsi="Calibri"/>
                <w:b/>
                <w:sz w:val="18"/>
              </w:rPr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  <w:r w:rsidRPr="00180B42">
              <w:rPr>
                <w:rFonts w:ascii="Calibri" w:hAnsi="Calibri"/>
                <w:b/>
                <w:sz w:val="18"/>
              </w:rPr>
              <w:t>SI    NO</w:t>
            </w:r>
            <w:r w:rsidRPr="00180B42">
              <w:rPr>
                <w:rFonts w:ascii="Calibri" w:hAnsi="Calibri"/>
                <w:b/>
                <w:sz w:val="18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0B42">
              <w:rPr>
                <w:rFonts w:ascii="Calibri" w:hAnsi="Calibri"/>
                <w:b/>
                <w:sz w:val="18"/>
              </w:rPr>
              <w:instrText xml:space="preserve"> FORMCHECKBOX </w:instrText>
            </w:r>
            <w:r w:rsidRPr="00180B42">
              <w:rPr>
                <w:rFonts w:ascii="Calibri" w:hAnsi="Calibri"/>
                <w:b/>
                <w:sz w:val="18"/>
              </w:rPr>
            </w:r>
            <w:r w:rsidRPr="00180B42">
              <w:rPr>
                <w:rFonts w:ascii="Calibri" w:hAnsi="Calibri"/>
                <w:b/>
                <w:sz w:val="18"/>
              </w:rPr>
              <w:fldChar w:fldCharType="end"/>
            </w:r>
          </w:p>
        </w:tc>
      </w:tr>
      <w:tr w:rsidR="00AE10D9" w:rsidRPr="00180B42" w14:paraId="05B97F90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810492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  <w:tc>
          <w:tcPr>
            <w:tcW w:w="7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D9921D8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6B415EA" w14:textId="77777777" w:rsidR="00AE10D9" w:rsidRPr="00180B42" w:rsidRDefault="00AE10D9" w:rsidP="00FE08B7">
            <w:pPr>
              <w:rPr>
                <w:rFonts w:ascii="Calibri" w:hAnsi="Calibri"/>
                <w:b/>
                <w:lang w:val="es-AR" w:eastAsia="en-US"/>
              </w:rPr>
            </w:pPr>
          </w:p>
        </w:tc>
      </w:tr>
      <w:tr w:rsidR="00632CFB" w:rsidRPr="00180B42" w14:paraId="3F8DB92F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385F6AB7" w14:textId="77777777" w:rsidR="00632CFB" w:rsidRPr="00180B42" w:rsidRDefault="00632CFB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del Origen:</w:t>
            </w:r>
          </w:p>
        </w:tc>
      </w:tr>
      <w:tr w:rsidR="00BD2149" w:rsidRPr="00180B42" w14:paraId="3C356CD6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B061D96" w14:textId="77777777" w:rsidR="00BD2149" w:rsidRPr="00180B42" w:rsidRDefault="00BD2149" w:rsidP="00BD2149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4A9D157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Dirección IP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1D0EC3E" w14:textId="77777777" w:rsidR="00BD2149" w:rsidRPr="00180B42" w:rsidRDefault="00BD2149" w:rsidP="00BD2149">
            <w:pPr>
              <w:tabs>
                <w:tab w:val="left" w:pos="225"/>
                <w:tab w:val="center" w:pos="3089"/>
              </w:tabs>
              <w:jc w:val="center"/>
              <w:rPr>
                <w:rFonts w:ascii="Calibri" w:hAnsi="Calibri" w:cs="Arial"/>
                <w:b/>
                <w:bCs/>
                <w:lang w:val="es-AR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Nombre del</w:t>
            </w:r>
          </w:p>
          <w:p w14:paraId="3703E742" w14:textId="77777777" w:rsidR="00BD2149" w:rsidRPr="00180B42" w:rsidRDefault="00BD2149" w:rsidP="00BD2149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Equipo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2BCB9590" w14:textId="77777777" w:rsidR="00BD2149" w:rsidRPr="00180B42" w:rsidRDefault="00BD2149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Detalle del Origen</w:t>
            </w:r>
          </w:p>
        </w:tc>
      </w:tr>
      <w:tr w:rsidR="00BD2149" w:rsidRPr="00180B42" w14:paraId="1CA62CB4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9D1812" w14:textId="77777777" w:rsidR="00BD2149" w:rsidRPr="00180B42" w:rsidRDefault="00BD2149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14B92" w14:textId="77777777" w:rsidR="00BD2149" w:rsidRPr="00180B42" w:rsidRDefault="00BD2149" w:rsidP="00275DAB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AD027F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9458FB1" w14:textId="77777777" w:rsidR="00BD2149" w:rsidRPr="00180B42" w:rsidRDefault="00BD2149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n-US"/>
              </w:rPr>
            </w:pPr>
          </w:p>
        </w:tc>
      </w:tr>
      <w:tr w:rsidR="00E502A4" w:rsidRPr="0060663C" w14:paraId="19F14A7B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DC018" w14:textId="77777777" w:rsidR="00E502A4" w:rsidRPr="00180B42" w:rsidRDefault="00E502A4" w:rsidP="00B4534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F363A" w14:textId="77777777" w:rsidR="00E502A4" w:rsidRPr="00180B42" w:rsidRDefault="00E502A4" w:rsidP="00B4534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204348" w14:textId="77777777" w:rsidR="00E502A4" w:rsidRPr="00180B42" w:rsidRDefault="00E502A4" w:rsidP="00B45347">
            <w:pPr>
              <w:jc w:val="center"/>
              <w:rPr>
                <w:rFonts w:ascii="Calibri" w:hAnsi="Calibri" w:cs="Arial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DC216CA" w14:textId="77777777" w:rsidR="00E502A4" w:rsidRPr="00BD1CEC" w:rsidRDefault="00E502A4" w:rsidP="00B45347">
            <w:pPr>
              <w:jc w:val="center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E502A4" w:rsidRPr="0060663C" w14:paraId="20AE91A3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1757" w14:textId="77777777" w:rsidR="00E502A4" w:rsidRPr="0060663C" w:rsidRDefault="00E502A4" w:rsidP="00FE08B7">
            <w:pPr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34975" w14:textId="77777777" w:rsidR="00E502A4" w:rsidRPr="0060663C" w:rsidRDefault="00E502A4" w:rsidP="00FE08B7">
            <w:pPr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FA14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3578C50" w14:textId="77777777" w:rsidR="00E502A4" w:rsidRPr="0060663C" w:rsidRDefault="00E502A4" w:rsidP="00CD4D5D">
            <w:pPr>
              <w:jc w:val="center"/>
              <w:rPr>
                <w:rFonts w:ascii="Calibri" w:hAnsi="Calibri" w:cs="Arial"/>
                <w:sz w:val="24"/>
                <w:szCs w:val="24"/>
                <w:lang w:val="fr-FR"/>
              </w:rPr>
            </w:pPr>
          </w:p>
        </w:tc>
      </w:tr>
      <w:tr w:rsidR="00E502A4" w:rsidRPr="0060663C" w14:paraId="191F2E67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D302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E7CB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51816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259C675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</w:tr>
      <w:tr w:rsidR="00E502A4" w:rsidRPr="0060663C" w14:paraId="753591DA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3EC39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CA3980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CA177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89B3462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</w:tr>
      <w:tr w:rsidR="00E502A4" w:rsidRPr="0060663C" w14:paraId="2C0F6EB9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295AF3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92CE69" w14:textId="77777777" w:rsidR="00E502A4" w:rsidRPr="0060663C" w:rsidRDefault="00E502A4" w:rsidP="00FE08B7">
            <w:pPr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5331E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586B660" w14:textId="77777777" w:rsidR="00E502A4" w:rsidRPr="0060663C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60663C">
              <w:rPr>
                <w:rFonts w:ascii="Calibri" w:hAnsi="Calibri" w:cs="Arial"/>
                <w:sz w:val="16"/>
                <w:szCs w:val="16"/>
                <w:lang w:val="fr-FR"/>
              </w:rPr>
              <w:t> </w:t>
            </w:r>
          </w:p>
        </w:tc>
      </w:tr>
      <w:tr w:rsidR="00E502A4" w:rsidRPr="00180B42" w14:paraId="08D5525E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67176D9F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Datos del Destino:</w:t>
            </w:r>
          </w:p>
        </w:tc>
      </w:tr>
      <w:tr w:rsidR="00E502A4" w:rsidRPr="00180B42" w14:paraId="3A5885F1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AC59F4F" w14:textId="77777777" w:rsidR="00E502A4" w:rsidRPr="00180B42" w:rsidRDefault="00E502A4" w:rsidP="00BD2149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A7D9EA0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Dirección IP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03B1C98" w14:textId="77777777" w:rsidR="00E502A4" w:rsidRPr="00180B42" w:rsidRDefault="00E502A4" w:rsidP="00BD2149">
            <w:pPr>
              <w:tabs>
                <w:tab w:val="left" w:pos="225"/>
                <w:tab w:val="center" w:pos="3089"/>
              </w:tabs>
              <w:jc w:val="center"/>
              <w:rPr>
                <w:rFonts w:ascii="Calibri" w:hAnsi="Calibri" w:cs="Arial"/>
                <w:b/>
                <w:bCs/>
                <w:lang w:val="es-AR"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Nombre del</w:t>
            </w:r>
          </w:p>
          <w:p w14:paraId="46C4BD19" w14:textId="77777777" w:rsidR="00E502A4" w:rsidRPr="00180B42" w:rsidRDefault="00E502A4" w:rsidP="00BD2149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Equipo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049745AC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Detalle del Destino</w:t>
            </w:r>
          </w:p>
        </w:tc>
      </w:tr>
      <w:tr w:rsidR="00E502A4" w:rsidRPr="00180B42" w14:paraId="3A5E93CC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1739B4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0D8F5A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124F8" w14:textId="77777777" w:rsidR="00E502A4" w:rsidRPr="00180B42" w:rsidRDefault="00E502A4" w:rsidP="009E630C">
            <w:pPr>
              <w:jc w:val="center"/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0341D8E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069ADA2C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8D053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3CEA7A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C1A7F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8913B40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2F15C57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08E3E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C91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DD42E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5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FB1CC23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51090A0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607058BC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Servicio:</w:t>
            </w:r>
          </w:p>
        </w:tc>
      </w:tr>
      <w:tr w:rsidR="00E502A4" w:rsidRPr="00180B42" w14:paraId="22B1A1F2" w14:textId="77777777">
        <w:trPr>
          <w:trHeight w:val="67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2D361D2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lastRenderedPageBreak/>
              <w:t>No. Regla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25CB1F8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Puerto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19245A87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Servicio</w:t>
            </w:r>
          </w:p>
        </w:tc>
      </w:tr>
      <w:tr w:rsidR="00E502A4" w:rsidRPr="00180B42" w14:paraId="33FDDA4B" w14:textId="77777777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E7D89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2A239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1563A0E" w14:textId="77777777" w:rsidR="00E502A4" w:rsidRPr="00180B42" w:rsidRDefault="00E502A4" w:rsidP="005264E9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5752FE3A" w14:textId="77777777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C335B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B082B" w14:textId="77777777" w:rsidR="00E502A4" w:rsidRPr="00180B42" w:rsidRDefault="00E502A4" w:rsidP="00FE08B7">
            <w:pPr>
              <w:rPr>
                <w:rFonts w:ascii="Calibri" w:hAnsi="Calibri" w:cs="Arial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4B538DB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37DE1296" w14:textId="77777777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DAA7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FB80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6F45E9B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72DEA347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5D7BD9C2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</w:rPr>
              <w:t>No. Regla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</w:tcPr>
          <w:p w14:paraId="735DDC70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>Detalle del Servicio de cada uno de los puertos:</w:t>
            </w:r>
          </w:p>
        </w:tc>
      </w:tr>
      <w:tr w:rsidR="00E502A4" w:rsidRPr="00180B42" w14:paraId="52BA2446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622ADEE4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  <w:r w:rsidRPr="00180B42">
              <w:rPr>
                <w:rFonts w:ascii="Calibri" w:hAnsi="Calibri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1B5B3A9" w14:textId="77777777" w:rsidR="00E502A4" w:rsidRPr="00180B42" w:rsidRDefault="00E502A4" w:rsidP="00FE08B7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0B946596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A0E6F04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26C5C146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155B0135" w14:textId="77777777">
        <w:trPr>
          <w:trHeight w:val="26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709E616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  <w:tc>
          <w:tcPr>
            <w:tcW w:w="90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1CCB57B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38C90B39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5F4A19B5" w14:textId="77777777" w:rsidR="00E502A4" w:rsidRPr="00180B42" w:rsidRDefault="00E502A4" w:rsidP="00FE08B7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Aprobación del área de Redes:</w:t>
            </w:r>
          </w:p>
        </w:tc>
      </w:tr>
      <w:tr w:rsidR="00E502A4" w:rsidRPr="00180B42" w14:paraId="185F2B72" w14:textId="77777777">
        <w:trPr>
          <w:trHeight w:val="398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3C054B7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/>
                <w:b/>
                <w:lang w:val="es-AR" w:eastAsia="en-US"/>
              </w:rPr>
              <w:t>Fecha Revisión</w:t>
            </w: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</w:tcPr>
          <w:p w14:paraId="547E9D23" w14:textId="77777777" w:rsidR="00E502A4" w:rsidRPr="00180B42" w:rsidRDefault="00E502A4" w:rsidP="00FE08B7">
            <w:pPr>
              <w:tabs>
                <w:tab w:val="left" w:pos="225"/>
                <w:tab w:val="center" w:pos="3089"/>
              </w:tabs>
              <w:rPr>
                <w:rFonts w:ascii="Calibri" w:hAnsi="Calibri" w:cs="Arial"/>
                <w:b/>
                <w:bCs/>
              </w:rPr>
            </w:pPr>
            <w:r w:rsidRPr="00180B42">
              <w:rPr>
                <w:rFonts w:ascii="Calibri" w:hAnsi="Calibri" w:cs="Arial"/>
                <w:b/>
                <w:bCs/>
                <w:lang w:val="es-AR"/>
              </w:rPr>
              <w:tab/>
              <w:t>Comentarios</w:t>
            </w:r>
          </w:p>
        </w:tc>
      </w:tr>
      <w:tr w:rsidR="00E502A4" w:rsidRPr="00180B42" w14:paraId="25A32E24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28531" w14:textId="77777777" w:rsidR="00E502A4" w:rsidRPr="00180B42" w:rsidRDefault="00E502A4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F8C54EF" w14:textId="77777777" w:rsidR="00E502A4" w:rsidRPr="00180B42" w:rsidRDefault="00E502A4" w:rsidP="00180B42">
            <w:pPr>
              <w:rPr>
                <w:rFonts w:ascii="Calibri" w:hAnsi="Calibri" w:cs="Arial"/>
                <w:sz w:val="24"/>
                <w:szCs w:val="24"/>
                <w:lang w:val="es-AR"/>
              </w:rPr>
            </w:pPr>
          </w:p>
        </w:tc>
      </w:tr>
      <w:tr w:rsidR="00E502A4" w:rsidRPr="00180B42" w14:paraId="65D9C380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DE257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B50CD1D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A834AA9" w14:textId="77777777">
        <w:trPr>
          <w:trHeight w:val="350"/>
        </w:trPr>
        <w:tc>
          <w:tcPr>
            <w:tcW w:w="30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2DF85D" w14:textId="77777777" w:rsidR="00E502A4" w:rsidRPr="00180B42" w:rsidRDefault="00E502A4" w:rsidP="00FE08B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0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49DF314" w14:textId="77777777" w:rsidR="00E502A4" w:rsidRPr="00180B42" w:rsidRDefault="00E502A4" w:rsidP="00FE08B7">
            <w:pPr>
              <w:jc w:val="center"/>
              <w:rPr>
                <w:rFonts w:ascii="Calibri" w:hAnsi="Calibri" w:cs="Arial"/>
                <w:sz w:val="16"/>
                <w:szCs w:val="16"/>
                <w:lang w:val="es-AR"/>
              </w:rPr>
            </w:pPr>
            <w:r w:rsidRPr="00180B42">
              <w:rPr>
                <w:rFonts w:ascii="Calibri" w:hAnsi="Calibri" w:cs="Arial"/>
                <w:sz w:val="16"/>
                <w:szCs w:val="16"/>
                <w:lang w:val="es-AR"/>
              </w:rPr>
              <w:t> </w:t>
            </w:r>
          </w:p>
        </w:tc>
      </w:tr>
      <w:tr w:rsidR="00E502A4" w:rsidRPr="00180B42" w14:paraId="6CDF82D7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0000"/>
          </w:tcPr>
          <w:p w14:paraId="49D43419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Aprobación Seguridad Informática:</w:t>
            </w:r>
          </w:p>
        </w:tc>
      </w:tr>
      <w:tr w:rsidR="00E502A4" w:rsidRPr="00180B42" w14:paraId="28568B9C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55AB5130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</w:rPr>
            </w:pPr>
            <w:r w:rsidRPr="00180B42">
              <w:rPr>
                <w:rFonts w:ascii="Calibri" w:hAnsi="Calibri" w:cs="Arial"/>
                <w:b/>
                <w:bCs/>
                <w:color w:val="FFFFFF"/>
                <w:lang w:val="es-AR"/>
              </w:rPr>
              <w:t>Descripción de la Regla:</w:t>
            </w:r>
          </w:p>
        </w:tc>
      </w:tr>
      <w:tr w:rsidR="00E502A4" w:rsidRPr="00180B42" w14:paraId="1B751F6A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1B36AC1A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  <w:tr w:rsidR="00E502A4" w:rsidRPr="00180B42" w14:paraId="5BCA1EDD" w14:textId="77777777">
        <w:trPr>
          <w:trHeight w:val="269"/>
        </w:trPr>
        <w:tc>
          <w:tcPr>
            <w:tcW w:w="1008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7742E14C" w14:textId="77777777" w:rsidR="00E502A4" w:rsidRPr="00180B42" w:rsidRDefault="00E502A4" w:rsidP="00B27FCF">
            <w:pPr>
              <w:rPr>
                <w:rFonts w:ascii="Calibri" w:hAnsi="Calibri" w:cs="Arial"/>
                <w:b/>
                <w:bCs/>
                <w:color w:val="FFFFFF"/>
                <w:lang w:val="es-AR"/>
              </w:rPr>
            </w:pPr>
          </w:p>
        </w:tc>
      </w:tr>
    </w:tbl>
    <w:p w14:paraId="740EE0AB" w14:textId="77777777" w:rsidR="00932903" w:rsidRPr="00180B42" w:rsidRDefault="00932903" w:rsidP="00E612DF">
      <w:pPr>
        <w:rPr>
          <w:rFonts w:ascii="Calibri" w:hAnsi="Calibri"/>
          <w:lang w:val="es-AR"/>
        </w:rPr>
      </w:pPr>
    </w:p>
    <w:p w14:paraId="79CDFEE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6EB8A44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C833932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136015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FDD4535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6B4F8B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B664FD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B4D15F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74FF58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18B053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D552D8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C1A17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A5C15E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9C0A67E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EC0015E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7016BE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7C96822B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50C9D5D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FFDC86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05FF2764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896CB5F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3C04BD26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CD93924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5471E7DA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30D884DE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7D6DF6FC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7EA9268B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3A388C38" w14:textId="77777777" w:rsidR="00C03DE2" w:rsidRPr="00180B42" w:rsidRDefault="00C03DE2" w:rsidP="00E612DF">
      <w:pPr>
        <w:rPr>
          <w:rFonts w:ascii="Calibri" w:hAnsi="Calibri"/>
          <w:lang w:val="es-AR"/>
        </w:rPr>
      </w:pPr>
    </w:p>
    <w:p w14:paraId="2668259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04763B18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6C5AE28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8B71557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2BA7829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16A0704C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400DE5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05D809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2E1A5541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43456DE3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9957E0C" w14:textId="77777777" w:rsidR="00CC3403" w:rsidRPr="00180B42" w:rsidRDefault="00CC3403" w:rsidP="00E612DF">
      <w:pPr>
        <w:rPr>
          <w:rFonts w:ascii="Calibri" w:hAnsi="Calibri"/>
          <w:lang w:val="es-AR"/>
        </w:rPr>
      </w:pPr>
    </w:p>
    <w:p w14:paraId="5711715E" w14:textId="77777777" w:rsidR="00063B57" w:rsidRPr="00180B42" w:rsidRDefault="00063B57" w:rsidP="00E612DF">
      <w:pPr>
        <w:rPr>
          <w:rFonts w:ascii="Calibri" w:hAnsi="Calibri"/>
          <w:lang w:val="es-AR"/>
        </w:rPr>
      </w:pPr>
    </w:p>
    <w:p w14:paraId="53370946" w14:textId="77777777" w:rsidR="00063B57" w:rsidRPr="00180B42" w:rsidRDefault="00063B57" w:rsidP="00E612DF">
      <w:pPr>
        <w:rPr>
          <w:rFonts w:ascii="Calibri" w:hAnsi="Calibri"/>
          <w:lang w:val="es-AR"/>
        </w:rPr>
      </w:pPr>
    </w:p>
    <w:p w14:paraId="016BB260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VPN – Firewall.</w:t>
      </w:r>
    </w:p>
    <w:p w14:paraId="1BA6CE97" w14:textId="77777777" w:rsidR="00775148" w:rsidRPr="00180B42" w:rsidRDefault="00775148" w:rsidP="00775148">
      <w:pPr>
        <w:rPr>
          <w:rFonts w:ascii="Calibri" w:hAnsi="Calibri" w:cs="Arial"/>
          <w:b/>
          <w:sz w:val="24"/>
          <w:szCs w:val="24"/>
          <w:lang w:val="es-ES"/>
        </w:rPr>
      </w:pPr>
    </w:p>
    <w:p w14:paraId="695035CB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Instrucciones</w:t>
      </w:r>
      <w:r w:rsidR="00775148" w:rsidRPr="00180B42">
        <w:rPr>
          <w:rFonts w:ascii="Calibri" w:hAnsi="Calibri" w:cs="Arial"/>
          <w:b/>
          <w:sz w:val="24"/>
          <w:szCs w:val="24"/>
          <w:lang w:val="es-ES"/>
        </w:rPr>
        <w:t>.</w:t>
      </w:r>
    </w:p>
    <w:p w14:paraId="452CA844" w14:textId="77777777" w:rsidR="00775148" w:rsidRPr="00180B42" w:rsidRDefault="00775148" w:rsidP="00775148">
      <w:pPr>
        <w:rPr>
          <w:rFonts w:ascii="Calibri" w:hAnsi="Calibri" w:cs="Arial"/>
          <w:b/>
          <w:lang w:val="es-ES"/>
        </w:rPr>
      </w:pPr>
    </w:p>
    <w:p w14:paraId="5D401011" w14:textId="77777777" w:rsidR="00775148" w:rsidRPr="00180B42" w:rsidRDefault="00B26DA9" w:rsidP="00775148">
      <w:pPr>
        <w:rPr>
          <w:rFonts w:ascii="Calibri" w:hAnsi="Calibri" w:cs="Arial"/>
          <w:b/>
          <w:sz w:val="24"/>
          <w:szCs w:val="24"/>
          <w:lang w:val="es-ES"/>
        </w:rPr>
      </w:pPr>
      <w:r w:rsidRPr="00180B42">
        <w:rPr>
          <w:rFonts w:ascii="Calibri" w:hAnsi="Calibri" w:cs="Arial"/>
          <w:b/>
          <w:sz w:val="24"/>
          <w:szCs w:val="24"/>
          <w:lang w:val="es-ES"/>
        </w:rPr>
        <w:t>Llenar este formulario para establecer VPN y Cone</w:t>
      </w:r>
      <w:r w:rsidR="00104D3D" w:rsidRPr="00180B42">
        <w:rPr>
          <w:rFonts w:ascii="Calibri" w:hAnsi="Calibri" w:cs="Arial"/>
          <w:b/>
          <w:sz w:val="24"/>
          <w:szCs w:val="24"/>
          <w:lang w:val="es-ES"/>
        </w:rPr>
        <w:t>x</w:t>
      </w:r>
      <w:r w:rsidRPr="00180B42">
        <w:rPr>
          <w:rFonts w:ascii="Calibri" w:hAnsi="Calibri" w:cs="Arial"/>
          <w:b/>
          <w:sz w:val="24"/>
          <w:szCs w:val="24"/>
          <w:lang w:val="es-ES"/>
        </w:rPr>
        <w:t>iones de Firewall</w:t>
      </w:r>
    </w:p>
    <w:p w14:paraId="7DB5546F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p w14:paraId="3075149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Sec</w:t>
      </w:r>
      <w:r w:rsidR="00B26DA9" w:rsidRPr="00180B42">
        <w:rPr>
          <w:rFonts w:ascii="Calibri" w:hAnsi="Calibri" w:cs="Arial"/>
          <w:b/>
          <w:lang w:val="en-US"/>
        </w:rPr>
        <w:t>c</w:t>
      </w:r>
      <w:r w:rsidRPr="00180B42">
        <w:rPr>
          <w:rFonts w:ascii="Calibri" w:hAnsi="Calibri" w:cs="Arial"/>
          <w:b/>
          <w:lang w:val="en-US"/>
        </w:rPr>
        <w:t>i</w:t>
      </w:r>
      <w:r w:rsidR="00B26DA9" w:rsidRPr="00180B42">
        <w:rPr>
          <w:rFonts w:ascii="Calibri" w:hAnsi="Calibri" w:cs="Arial"/>
          <w:b/>
          <w:lang w:val="en-US"/>
        </w:rPr>
        <w:t>ó</w:t>
      </w:r>
      <w:r w:rsidRPr="00180B42">
        <w:rPr>
          <w:rFonts w:ascii="Calibri" w:hAnsi="Calibri" w:cs="Arial"/>
          <w:b/>
          <w:lang w:val="en-US"/>
        </w:rPr>
        <w:t>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1.</w:t>
      </w:r>
    </w:p>
    <w:p w14:paraId="16A4D9A0" w14:textId="77777777" w:rsidR="00775148" w:rsidRPr="00180B42" w:rsidRDefault="00B26DA9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Información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de Contacto VPN</w:t>
      </w:r>
      <w:r w:rsidR="00775148" w:rsidRPr="00180B42">
        <w:rPr>
          <w:rFonts w:ascii="Calibri" w:hAnsi="Calibri" w:cs="Arial"/>
          <w:b/>
          <w:lang w:val="en-US"/>
        </w:rPr>
        <w:t>:</w:t>
      </w:r>
    </w:p>
    <w:p w14:paraId="4D3D9C00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311"/>
        <w:gridCol w:w="3271"/>
        <w:gridCol w:w="3240"/>
      </w:tblGrid>
      <w:tr w:rsidR="00063B57" w:rsidRPr="00180B42" w14:paraId="46551684" w14:textId="77777777">
        <w:trPr>
          <w:tblHeader/>
        </w:trPr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vAlign w:val="center"/>
          </w:tcPr>
          <w:p w14:paraId="4F9693C6" w14:textId="77777777" w:rsidR="00063B57" w:rsidRPr="00180B42" w:rsidRDefault="00063B57" w:rsidP="00063B57">
            <w:pPr>
              <w:pStyle w:val="TableHeading"/>
              <w:rPr>
                <w:rFonts w:ascii="Calibri" w:hAnsi="Calibri"/>
                <w:color w:val="FFFFFF"/>
              </w:rPr>
            </w:pPr>
            <w:r w:rsidRPr="00180B42">
              <w:rPr>
                <w:rFonts w:ascii="Calibri" w:hAnsi="Calibri"/>
                <w:color w:val="FFFFFF"/>
              </w:rPr>
              <w:t xml:space="preserve">VPN </w:t>
            </w:r>
            <w:proofErr w:type="spellStart"/>
            <w:r w:rsidR="00B26DA9" w:rsidRPr="00180B42">
              <w:rPr>
                <w:rFonts w:ascii="Calibri" w:hAnsi="Calibri"/>
                <w:color w:val="FFFFFF"/>
              </w:rPr>
              <w:t>Información</w:t>
            </w:r>
            <w:proofErr w:type="spellEnd"/>
            <w:r w:rsidR="00B26DA9" w:rsidRPr="00180B42">
              <w:rPr>
                <w:rFonts w:ascii="Calibri" w:hAnsi="Calibri"/>
                <w:color w:val="FFFFFF"/>
              </w:rPr>
              <w:t xml:space="preserve"> Contacto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02B9" w14:textId="77777777" w:rsidR="00063B57" w:rsidRPr="00180B42" w:rsidRDefault="00063B57" w:rsidP="008F2CA0">
            <w:pPr>
              <w:pStyle w:val="TableHeading"/>
              <w:jc w:val="center"/>
              <w:rPr>
                <w:rFonts w:ascii="Calibri" w:hAnsi="Calibri" w:cs="Arial"/>
                <w:color w:val="3366FF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Banco Bolivariano  </w:t>
            </w:r>
            <w:r w:rsidR="00532887" w:rsidRPr="00180B42">
              <w:rPr>
                <w:rFonts w:ascii="Calibri" w:hAnsi="Calibri" w:cs="Arial"/>
                <w:color w:val="3366FF"/>
              </w:rPr>
              <w:t>Contacto Técnico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4D59" w14:textId="77777777" w:rsidR="00063B57" w:rsidRPr="00180B42" w:rsidRDefault="00532887" w:rsidP="00063B57">
            <w:pPr>
              <w:pStyle w:val="TableHeading"/>
              <w:rPr>
                <w:rFonts w:ascii="Calibri" w:hAnsi="Calibri" w:cs="Arial"/>
                <w:color w:val="993366"/>
              </w:rPr>
            </w:pPr>
            <w:r w:rsidRPr="00180B42">
              <w:rPr>
                <w:rFonts w:ascii="Calibri" w:hAnsi="Calibri" w:cs="Arial"/>
                <w:color w:val="993366"/>
              </w:rPr>
              <w:t>Contacto Técnico del Cliente</w:t>
            </w:r>
          </w:p>
        </w:tc>
      </w:tr>
      <w:tr w:rsidR="00063B57" w:rsidRPr="00180B42" w14:paraId="40E04F09" w14:textId="77777777">
        <w:tc>
          <w:tcPr>
            <w:tcW w:w="718" w:type="dxa"/>
            <w:vMerge w:val="restart"/>
            <w:shd w:val="pct25" w:color="auto" w:fill="auto"/>
            <w:textDirection w:val="btLr"/>
            <w:vAlign w:val="center"/>
          </w:tcPr>
          <w:p w14:paraId="494D8EDC" w14:textId="77777777" w:rsidR="00063B57" w:rsidRPr="00180B42" w:rsidRDefault="00ED00BB" w:rsidP="0070046D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Primaria</w:t>
            </w:r>
          </w:p>
        </w:tc>
        <w:tc>
          <w:tcPr>
            <w:tcW w:w="2311" w:type="dxa"/>
            <w:shd w:val="pct25" w:color="auto" w:fill="auto"/>
          </w:tcPr>
          <w:p w14:paraId="3F6E5DA5" w14:textId="77777777" w:rsidR="00063B57" w:rsidRPr="00180B42" w:rsidRDefault="00B26DA9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Nombre</w:t>
            </w:r>
          </w:p>
        </w:tc>
        <w:tc>
          <w:tcPr>
            <w:tcW w:w="3271" w:type="dxa"/>
            <w:vAlign w:val="center"/>
          </w:tcPr>
          <w:p w14:paraId="080B66F9" w14:textId="77777777" w:rsidR="00063B57" w:rsidRPr="00180B42" w:rsidRDefault="00F50343" w:rsidP="0070046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David Cevallos</w:t>
            </w:r>
          </w:p>
        </w:tc>
        <w:tc>
          <w:tcPr>
            <w:tcW w:w="3240" w:type="dxa"/>
            <w:vAlign w:val="center"/>
          </w:tcPr>
          <w:p w14:paraId="387A24BE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s-GQ"/>
              </w:rPr>
            </w:pPr>
            <w:r>
              <w:rPr>
                <w:rFonts w:ascii="Calibri" w:hAnsi="Calibri" w:cs="Arial"/>
                <w:color w:val="000080"/>
                <w:sz w:val="20"/>
                <w:lang w:val="es-GQ"/>
              </w:rPr>
              <w:t>Luis Alvarez C</w:t>
            </w:r>
          </w:p>
        </w:tc>
      </w:tr>
      <w:tr w:rsidR="00063B57" w:rsidRPr="00180B42" w14:paraId="3F1AC965" w14:textId="77777777">
        <w:tc>
          <w:tcPr>
            <w:tcW w:w="718" w:type="dxa"/>
            <w:vMerge/>
            <w:shd w:val="pct25" w:color="auto" w:fill="auto"/>
          </w:tcPr>
          <w:p w14:paraId="7844E714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0661F02B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Dirección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Correo</w:t>
            </w:r>
            <w:proofErr w:type="spellEnd"/>
          </w:p>
        </w:tc>
        <w:tc>
          <w:tcPr>
            <w:tcW w:w="3271" w:type="dxa"/>
            <w:vAlign w:val="center"/>
          </w:tcPr>
          <w:p w14:paraId="76474582" w14:textId="77777777" w:rsidR="00063B57" w:rsidRPr="00180B42" w:rsidRDefault="00281D90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fr-FR"/>
              </w:rPr>
              <w:t>dcevallos</w:t>
            </w:r>
            <w:r w:rsidR="00063B57" w:rsidRPr="00180B42">
              <w:rPr>
                <w:rFonts w:ascii="Calibri" w:hAnsi="Calibri" w:cs="Arial"/>
                <w:color w:val="3366FF"/>
                <w:lang w:val="fr-FR"/>
              </w:rPr>
              <w:t>@bolivariano.com</w:t>
            </w:r>
          </w:p>
        </w:tc>
        <w:tc>
          <w:tcPr>
            <w:tcW w:w="3240" w:type="dxa"/>
            <w:vAlign w:val="center"/>
          </w:tcPr>
          <w:p w14:paraId="27428CA8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s-GQ"/>
              </w:rPr>
            </w:pPr>
            <w:r>
              <w:rPr>
                <w:rFonts w:ascii="Calibri" w:hAnsi="Calibri" w:cs="Arial"/>
                <w:color w:val="000080"/>
                <w:sz w:val="20"/>
                <w:lang w:val="es-GQ"/>
              </w:rPr>
              <w:t>lalvarezce@atimasa.com.ec</w:t>
            </w:r>
          </w:p>
        </w:tc>
      </w:tr>
      <w:tr w:rsidR="00063B57" w:rsidRPr="00180B42" w14:paraId="360F5D90" w14:textId="77777777">
        <w:tc>
          <w:tcPr>
            <w:tcW w:w="718" w:type="dxa"/>
            <w:vMerge/>
            <w:shd w:val="pct25" w:color="auto" w:fill="auto"/>
          </w:tcPr>
          <w:p w14:paraId="01AD02A9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654BAE23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</w:p>
        </w:tc>
        <w:tc>
          <w:tcPr>
            <w:tcW w:w="3271" w:type="dxa"/>
            <w:vAlign w:val="center"/>
          </w:tcPr>
          <w:p w14:paraId="23645D05" w14:textId="77777777" w:rsidR="00063B57" w:rsidRPr="00180B42" w:rsidRDefault="00063B57" w:rsidP="00281D90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2305000 Ext. </w:t>
            </w:r>
            <w:r w:rsidR="00281D90">
              <w:rPr>
                <w:rFonts w:ascii="Calibri" w:hAnsi="Calibri" w:cs="Arial"/>
                <w:color w:val="3366FF"/>
              </w:rPr>
              <w:t>2377</w:t>
            </w:r>
          </w:p>
        </w:tc>
        <w:tc>
          <w:tcPr>
            <w:tcW w:w="3240" w:type="dxa"/>
            <w:vAlign w:val="center"/>
          </w:tcPr>
          <w:p w14:paraId="5C514D4D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s-GQ"/>
              </w:rPr>
            </w:pPr>
            <w:r>
              <w:rPr>
                <w:rFonts w:ascii="Calibri" w:hAnsi="Calibri" w:cs="Arial"/>
                <w:color w:val="000080"/>
                <w:sz w:val="20"/>
                <w:lang w:val="es-GQ"/>
              </w:rPr>
              <w:t>0958885739</w:t>
            </w:r>
          </w:p>
        </w:tc>
      </w:tr>
      <w:tr w:rsidR="00063B57" w:rsidRPr="00180B42" w14:paraId="6B1C3EA1" w14:textId="77777777">
        <w:tc>
          <w:tcPr>
            <w:tcW w:w="718" w:type="dxa"/>
            <w:vMerge/>
            <w:shd w:val="pct25" w:color="auto" w:fill="auto"/>
          </w:tcPr>
          <w:p w14:paraId="068527F2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3D5A1F18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Celular</w:t>
            </w:r>
          </w:p>
        </w:tc>
        <w:tc>
          <w:tcPr>
            <w:tcW w:w="3271" w:type="dxa"/>
            <w:vAlign w:val="center"/>
          </w:tcPr>
          <w:p w14:paraId="4567ADB1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57F2E34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n-GB"/>
              </w:rPr>
            </w:pPr>
          </w:p>
        </w:tc>
      </w:tr>
      <w:tr w:rsidR="00063B57" w:rsidRPr="00180B42" w14:paraId="74D79669" w14:textId="77777777">
        <w:trPr>
          <w:trHeight w:val="70"/>
        </w:trPr>
        <w:tc>
          <w:tcPr>
            <w:tcW w:w="718" w:type="dxa"/>
            <w:vMerge/>
            <w:shd w:val="pct25" w:color="auto" w:fill="auto"/>
          </w:tcPr>
          <w:p w14:paraId="359B9A1B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2D73BBC7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Alternativo o </w:t>
            </w:r>
            <w:r w:rsidR="00063B57" w:rsidRPr="00180B42">
              <w:rPr>
                <w:rFonts w:ascii="Calibri" w:hAnsi="Calibri" w:cs="Arial"/>
              </w:rPr>
              <w:t xml:space="preserve"> Chat</w:t>
            </w:r>
          </w:p>
        </w:tc>
        <w:tc>
          <w:tcPr>
            <w:tcW w:w="3271" w:type="dxa"/>
            <w:vAlign w:val="center"/>
          </w:tcPr>
          <w:p w14:paraId="4BF77D16" w14:textId="77777777" w:rsidR="00063B57" w:rsidRPr="00180B42" w:rsidRDefault="00063B57" w:rsidP="0070046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240" w:type="dxa"/>
            <w:vAlign w:val="center"/>
          </w:tcPr>
          <w:p w14:paraId="70868CE1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</w:p>
        </w:tc>
      </w:tr>
      <w:tr w:rsidR="00063B57" w:rsidRPr="00180B42" w14:paraId="70DDD73B" w14:textId="77777777">
        <w:tc>
          <w:tcPr>
            <w:tcW w:w="718" w:type="dxa"/>
            <w:vMerge w:val="restart"/>
            <w:shd w:val="pct25" w:color="auto" w:fill="auto"/>
            <w:textDirection w:val="btLr"/>
            <w:vAlign w:val="center"/>
          </w:tcPr>
          <w:p w14:paraId="0DB231F5" w14:textId="77777777" w:rsidR="00063B57" w:rsidRPr="00180B42" w:rsidRDefault="00ED00BB" w:rsidP="0070046D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Secundaria</w:t>
            </w:r>
            <w:proofErr w:type="spellEnd"/>
          </w:p>
        </w:tc>
        <w:tc>
          <w:tcPr>
            <w:tcW w:w="2311" w:type="dxa"/>
            <w:shd w:val="pct25" w:color="auto" w:fill="auto"/>
          </w:tcPr>
          <w:p w14:paraId="08334891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Nombre</w:t>
            </w:r>
          </w:p>
        </w:tc>
        <w:tc>
          <w:tcPr>
            <w:tcW w:w="3271" w:type="dxa"/>
            <w:vAlign w:val="center"/>
          </w:tcPr>
          <w:p w14:paraId="32739DDF" w14:textId="77777777" w:rsidR="00063B57" w:rsidRPr="00180B42" w:rsidRDefault="00FA47A2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es-MX"/>
              </w:rPr>
              <w:t>Carlos Alejandro</w:t>
            </w:r>
          </w:p>
        </w:tc>
        <w:tc>
          <w:tcPr>
            <w:tcW w:w="3240" w:type="dxa"/>
            <w:vAlign w:val="center"/>
          </w:tcPr>
          <w:p w14:paraId="187C3A86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s-GQ"/>
              </w:rPr>
            </w:pPr>
            <w:r>
              <w:rPr>
                <w:rFonts w:ascii="Calibri" w:hAnsi="Calibri" w:cs="Arial"/>
                <w:color w:val="000080"/>
                <w:sz w:val="20"/>
                <w:lang w:val="es-GQ"/>
              </w:rPr>
              <w:t xml:space="preserve">Jefferson Paredes </w:t>
            </w:r>
          </w:p>
        </w:tc>
      </w:tr>
      <w:tr w:rsidR="00063B57" w:rsidRPr="00180B42" w14:paraId="4C8A3B47" w14:textId="77777777">
        <w:trPr>
          <w:trHeight w:val="350"/>
        </w:trPr>
        <w:tc>
          <w:tcPr>
            <w:tcW w:w="718" w:type="dxa"/>
            <w:vMerge/>
            <w:shd w:val="pct25" w:color="auto" w:fill="auto"/>
          </w:tcPr>
          <w:p w14:paraId="0996E740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7D323C9E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Dirección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Correo</w:t>
            </w:r>
            <w:proofErr w:type="spellEnd"/>
          </w:p>
        </w:tc>
        <w:tc>
          <w:tcPr>
            <w:tcW w:w="3271" w:type="dxa"/>
          </w:tcPr>
          <w:p w14:paraId="0B4C6659" w14:textId="77777777" w:rsidR="00063B57" w:rsidRPr="00180B42" w:rsidRDefault="00FA47A2" w:rsidP="0070046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3366FF"/>
                <w:lang w:val="fr-FR"/>
              </w:rPr>
              <w:t>calejandro</w:t>
            </w:r>
            <w:r w:rsidR="00063B57" w:rsidRPr="00180B42">
              <w:rPr>
                <w:rFonts w:ascii="Calibri" w:hAnsi="Calibri" w:cs="Arial"/>
                <w:color w:val="3366FF"/>
                <w:lang w:val="fr-FR"/>
              </w:rPr>
              <w:t>@bolivariano.com</w:t>
            </w:r>
          </w:p>
          <w:p w14:paraId="0CFF1C02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1E22AA1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s-GQ"/>
              </w:rPr>
            </w:pPr>
            <w:r>
              <w:rPr>
                <w:rFonts w:ascii="Calibri" w:hAnsi="Calibri" w:cs="Arial"/>
                <w:color w:val="000080"/>
                <w:sz w:val="20"/>
                <w:lang w:val="es-GQ"/>
              </w:rPr>
              <w:t>jparedesce@primax.com.ec</w:t>
            </w:r>
          </w:p>
        </w:tc>
      </w:tr>
      <w:tr w:rsidR="00063B57" w:rsidRPr="00180B42" w14:paraId="0B6A3FF9" w14:textId="77777777">
        <w:tc>
          <w:tcPr>
            <w:tcW w:w="718" w:type="dxa"/>
            <w:vMerge/>
            <w:shd w:val="pct25" w:color="auto" w:fill="auto"/>
          </w:tcPr>
          <w:p w14:paraId="6E10F5FF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1BBA245C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</w:p>
        </w:tc>
        <w:tc>
          <w:tcPr>
            <w:tcW w:w="3271" w:type="dxa"/>
          </w:tcPr>
          <w:p w14:paraId="4F11A67A" w14:textId="77777777" w:rsidR="00063B57" w:rsidRPr="00180B42" w:rsidRDefault="00063B57" w:rsidP="00281D90">
            <w:pPr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  <w:color w:val="3366FF"/>
              </w:rPr>
              <w:t xml:space="preserve">2305000 Ext. </w:t>
            </w:r>
            <w:r w:rsidR="00281D90">
              <w:rPr>
                <w:rFonts w:ascii="Calibri" w:hAnsi="Calibri" w:cs="Arial"/>
                <w:color w:val="3366FF"/>
              </w:rPr>
              <w:t>22</w:t>
            </w:r>
            <w:r w:rsidR="00FA47A2">
              <w:rPr>
                <w:rFonts w:ascii="Calibri" w:hAnsi="Calibri" w:cs="Arial"/>
                <w:color w:val="3366FF"/>
              </w:rPr>
              <w:t>62</w:t>
            </w:r>
          </w:p>
        </w:tc>
        <w:tc>
          <w:tcPr>
            <w:tcW w:w="3240" w:type="dxa"/>
            <w:vAlign w:val="center"/>
          </w:tcPr>
          <w:p w14:paraId="732C73FA" w14:textId="77777777" w:rsidR="00063B57" w:rsidRPr="002A4C3D" w:rsidRDefault="002A4C3D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s-GQ"/>
              </w:rPr>
            </w:pPr>
            <w:r>
              <w:rPr>
                <w:rFonts w:ascii="Calibri" w:hAnsi="Calibri" w:cs="Arial"/>
                <w:color w:val="000080"/>
                <w:sz w:val="20"/>
                <w:lang w:val="es-GQ"/>
              </w:rPr>
              <w:t>0999280986</w:t>
            </w:r>
          </w:p>
        </w:tc>
      </w:tr>
      <w:tr w:rsidR="00063B57" w:rsidRPr="00180B42" w14:paraId="035B6B80" w14:textId="77777777">
        <w:tc>
          <w:tcPr>
            <w:tcW w:w="718" w:type="dxa"/>
            <w:vMerge/>
            <w:shd w:val="pct25" w:color="auto" w:fill="auto"/>
          </w:tcPr>
          <w:p w14:paraId="0624FA91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53AD4E9D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Celular</w:t>
            </w:r>
          </w:p>
        </w:tc>
        <w:tc>
          <w:tcPr>
            <w:tcW w:w="3271" w:type="dxa"/>
            <w:vAlign w:val="center"/>
          </w:tcPr>
          <w:p w14:paraId="3AADB0E1" w14:textId="77777777" w:rsidR="00063B57" w:rsidRPr="00180B42" w:rsidRDefault="00063B57" w:rsidP="0070046D">
            <w:pPr>
              <w:rPr>
                <w:rFonts w:ascii="Calibri" w:hAnsi="Calibri" w:cs="Arial"/>
              </w:rPr>
            </w:pPr>
          </w:p>
        </w:tc>
        <w:tc>
          <w:tcPr>
            <w:tcW w:w="3240" w:type="dxa"/>
            <w:vAlign w:val="center"/>
          </w:tcPr>
          <w:p w14:paraId="34678B65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  <w:lang w:val="en-GB"/>
              </w:rPr>
            </w:pPr>
          </w:p>
        </w:tc>
      </w:tr>
      <w:tr w:rsidR="00063B57" w:rsidRPr="00180B42" w14:paraId="20B943EF" w14:textId="77777777">
        <w:tc>
          <w:tcPr>
            <w:tcW w:w="718" w:type="dxa"/>
            <w:vMerge/>
            <w:shd w:val="pct25" w:color="auto" w:fill="auto"/>
          </w:tcPr>
          <w:p w14:paraId="6537BDC0" w14:textId="77777777" w:rsidR="00063B57" w:rsidRPr="00180B42" w:rsidRDefault="00063B57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311" w:type="dxa"/>
            <w:shd w:val="pct25" w:color="auto" w:fill="auto"/>
          </w:tcPr>
          <w:p w14:paraId="26776E0E" w14:textId="77777777" w:rsidR="00063B57" w:rsidRPr="00180B42" w:rsidRDefault="00ED00BB" w:rsidP="0070046D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Tel</w:t>
            </w:r>
            <w:r w:rsidR="003722A8" w:rsidRPr="00180B42">
              <w:rPr>
                <w:rFonts w:ascii="Calibri" w:hAnsi="Calibri" w:cs="Arial"/>
              </w:rPr>
              <w:t>é</w:t>
            </w:r>
            <w:r w:rsidRPr="00180B42">
              <w:rPr>
                <w:rFonts w:ascii="Calibri" w:hAnsi="Calibri" w:cs="Arial"/>
              </w:rPr>
              <w:t>fono</w:t>
            </w:r>
            <w:proofErr w:type="spellEnd"/>
            <w:r w:rsidRPr="00180B42">
              <w:rPr>
                <w:rFonts w:ascii="Calibri" w:hAnsi="Calibri" w:cs="Arial"/>
              </w:rPr>
              <w:t xml:space="preserve"> Alternativo o  Chat</w:t>
            </w:r>
          </w:p>
        </w:tc>
        <w:tc>
          <w:tcPr>
            <w:tcW w:w="3271" w:type="dxa"/>
            <w:vAlign w:val="center"/>
          </w:tcPr>
          <w:p w14:paraId="4EC5D9DD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FF9900"/>
                <w:sz w:val="20"/>
                <w:lang w:val="fr-FR"/>
              </w:rPr>
            </w:pPr>
          </w:p>
        </w:tc>
        <w:tc>
          <w:tcPr>
            <w:tcW w:w="3240" w:type="dxa"/>
            <w:vAlign w:val="center"/>
          </w:tcPr>
          <w:p w14:paraId="1743D7C4" w14:textId="77777777" w:rsidR="00063B57" w:rsidRPr="00180B42" w:rsidRDefault="00063B57" w:rsidP="0070046D">
            <w:pPr>
              <w:pStyle w:val="TableBody"/>
              <w:spacing w:before="0" w:after="0"/>
              <w:rPr>
                <w:rFonts w:ascii="Calibri" w:hAnsi="Calibri" w:cs="Arial"/>
                <w:color w:val="000080"/>
                <w:sz w:val="20"/>
              </w:rPr>
            </w:pPr>
          </w:p>
        </w:tc>
      </w:tr>
    </w:tbl>
    <w:p w14:paraId="7E6FF778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2875BA05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</w:p>
    <w:p w14:paraId="476E1C5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r w:rsidRPr="00180B42">
        <w:rPr>
          <w:rFonts w:ascii="Calibri" w:hAnsi="Calibri" w:cs="Arial"/>
          <w:b/>
          <w:lang w:val="en-US"/>
        </w:rPr>
        <w:t>Section 2.</w:t>
      </w:r>
    </w:p>
    <w:p w14:paraId="66433815" w14:textId="77777777" w:rsidR="00775148" w:rsidRPr="00180B42" w:rsidRDefault="00532887" w:rsidP="00775148">
      <w:pPr>
        <w:rPr>
          <w:rFonts w:ascii="Calibri" w:hAnsi="Calibri" w:cs="Arial"/>
          <w:b/>
          <w:lang w:val="es-ES"/>
        </w:rPr>
      </w:pPr>
      <w:r w:rsidRPr="00180B42">
        <w:rPr>
          <w:rFonts w:ascii="Calibri" w:hAnsi="Calibri" w:cs="Arial"/>
          <w:b/>
          <w:lang w:val="es-ES"/>
        </w:rPr>
        <w:t>Información del Dispositivo VPN</w:t>
      </w:r>
      <w:r w:rsidR="00775148" w:rsidRPr="00180B42">
        <w:rPr>
          <w:rFonts w:ascii="Calibri" w:hAnsi="Calibri" w:cs="Arial"/>
          <w:b/>
          <w:lang w:val="es-ES"/>
        </w:rPr>
        <w:t>:</w:t>
      </w:r>
    </w:p>
    <w:p w14:paraId="3BCB7A16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p w14:paraId="08176C85" w14:textId="77777777" w:rsidR="00775148" w:rsidRPr="00180B42" w:rsidRDefault="00775148" w:rsidP="00775148">
      <w:pPr>
        <w:rPr>
          <w:rFonts w:ascii="Calibri" w:hAnsi="Calibri"/>
          <w:b/>
          <w:lang w:val="es-E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3240"/>
        <w:gridCol w:w="3240"/>
      </w:tblGrid>
      <w:tr w:rsidR="00775148" w:rsidRPr="00180B42" w14:paraId="20F4CDE0" w14:textId="77777777">
        <w:trPr>
          <w:tblHeader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333333"/>
          </w:tcPr>
          <w:p w14:paraId="05AAEB95" w14:textId="77777777" w:rsidR="00775148" w:rsidRPr="00180B42" w:rsidRDefault="00532887" w:rsidP="00650E81">
            <w:pPr>
              <w:pStyle w:val="TableHeading"/>
              <w:spacing w:before="0" w:after="0"/>
              <w:rPr>
                <w:rFonts w:ascii="Calibri" w:hAnsi="Calibri" w:cs="Arial"/>
                <w:color w:val="FFFFFF"/>
                <w:lang w:val="es-ES"/>
              </w:rPr>
            </w:pPr>
            <w:r w:rsidRPr="00180B42">
              <w:rPr>
                <w:rFonts w:ascii="Calibri" w:hAnsi="Calibri"/>
                <w:color w:val="FFFFFF"/>
                <w:lang w:val="es-ES"/>
              </w:rPr>
              <w:lastRenderedPageBreak/>
              <w:t>Información del dispositivo entrada VPN</w:t>
            </w:r>
          </w:p>
        </w:tc>
        <w:tc>
          <w:tcPr>
            <w:tcW w:w="3240" w:type="dxa"/>
          </w:tcPr>
          <w:p w14:paraId="091C6EA0" w14:textId="77777777" w:rsidR="00775148" w:rsidRPr="00180B42" w:rsidRDefault="00775148" w:rsidP="00650E81">
            <w:pPr>
              <w:pStyle w:val="TableHeading"/>
              <w:spacing w:before="120" w:after="120"/>
              <w:rPr>
                <w:rFonts w:ascii="Calibri" w:hAnsi="Calibri" w:cs="Arial"/>
                <w:color w:val="3366FF"/>
                <w:lang w:val="es-ES"/>
              </w:rPr>
            </w:pPr>
            <w:r w:rsidRPr="00180B42">
              <w:rPr>
                <w:rFonts w:ascii="Calibri" w:hAnsi="Calibri" w:cs="Arial"/>
                <w:color w:val="3366FF"/>
                <w:lang w:val="es-ES"/>
              </w:rPr>
              <w:t>Banco Bolivariano</w:t>
            </w:r>
            <w:r w:rsidRPr="00180B42">
              <w:rPr>
                <w:rFonts w:ascii="Calibri" w:hAnsi="Calibri" w:cs="Arial"/>
                <w:color w:val="3366FF"/>
                <w:lang w:val="fr-FR"/>
              </w:rPr>
              <w:t xml:space="preserve"> </w:t>
            </w:r>
            <w:proofErr w:type="spellStart"/>
            <w:r w:rsidR="00532887" w:rsidRPr="00180B42">
              <w:rPr>
                <w:rFonts w:ascii="Calibri" w:hAnsi="Calibri" w:cs="Arial"/>
                <w:color w:val="3366FF"/>
                <w:lang w:val="fr-FR"/>
              </w:rPr>
              <w:t>Dispositivo</w:t>
            </w:r>
            <w:proofErr w:type="spellEnd"/>
            <w:r w:rsidR="00532887" w:rsidRPr="00180B42">
              <w:rPr>
                <w:rFonts w:ascii="Calibri" w:hAnsi="Calibri" w:cs="Arial"/>
                <w:color w:val="3366FF"/>
                <w:lang w:val="fr-FR"/>
              </w:rPr>
              <w:t xml:space="preserve"> VPN</w:t>
            </w:r>
          </w:p>
        </w:tc>
        <w:tc>
          <w:tcPr>
            <w:tcW w:w="3240" w:type="dxa"/>
          </w:tcPr>
          <w:p w14:paraId="22CCAC25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color w:val="993300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  <w:color w:val="993300"/>
                <w:lang w:val="fr-FR"/>
              </w:rPr>
              <w:t>Dispositivo</w:t>
            </w:r>
            <w:proofErr w:type="spellEnd"/>
            <w:r w:rsidRPr="00180B42">
              <w:rPr>
                <w:rFonts w:ascii="Calibri" w:hAnsi="Calibri" w:cs="Arial"/>
                <w:color w:val="993300"/>
                <w:lang w:val="fr-FR"/>
              </w:rPr>
              <w:t xml:space="preserve"> del Cliente VPN</w:t>
            </w:r>
          </w:p>
        </w:tc>
      </w:tr>
      <w:tr w:rsidR="00775148" w:rsidRPr="00180B42" w14:paraId="672A4DFB" w14:textId="77777777">
        <w:tc>
          <w:tcPr>
            <w:tcW w:w="3060" w:type="dxa"/>
            <w:shd w:val="clear" w:color="auto" w:fill="C0C0C0"/>
          </w:tcPr>
          <w:p w14:paraId="6A8ADA52" w14:textId="77777777" w:rsidR="00775148" w:rsidRPr="00180B42" w:rsidRDefault="00ED00BB" w:rsidP="00650E81">
            <w:pPr>
              <w:pStyle w:val="TableHeading"/>
              <w:spacing w:before="120" w:after="120"/>
              <w:rPr>
                <w:rFonts w:ascii="Calibri" w:hAnsi="Calibri" w:cs="Arial"/>
                <w:lang w:val="es-ES"/>
              </w:rPr>
            </w:pPr>
            <w:r w:rsidRPr="00180B42">
              <w:rPr>
                <w:rFonts w:ascii="Calibri" w:hAnsi="Calibri" w:cs="Arial"/>
                <w:lang w:val="es-ES"/>
              </w:rPr>
              <w:t>Nombre</w:t>
            </w:r>
            <w:r w:rsidR="00775148" w:rsidRPr="00180B42">
              <w:rPr>
                <w:rFonts w:ascii="Calibri" w:hAnsi="Calibri" w:cs="Arial"/>
                <w:lang w:val="es-ES"/>
              </w:rPr>
              <w:t xml:space="preserve"> / FQDN</w:t>
            </w:r>
          </w:p>
        </w:tc>
        <w:tc>
          <w:tcPr>
            <w:tcW w:w="3240" w:type="dxa"/>
            <w:vAlign w:val="center"/>
          </w:tcPr>
          <w:p w14:paraId="6BE674B9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  <w:lang w:val="es-ES"/>
              </w:rPr>
            </w:pPr>
          </w:p>
        </w:tc>
        <w:tc>
          <w:tcPr>
            <w:tcW w:w="3240" w:type="dxa"/>
            <w:vAlign w:val="center"/>
          </w:tcPr>
          <w:p w14:paraId="0318BD7E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es-ES"/>
              </w:rPr>
            </w:pPr>
          </w:p>
        </w:tc>
      </w:tr>
      <w:tr w:rsidR="00775148" w:rsidRPr="00180B42" w14:paraId="6F3E88DE" w14:textId="77777777">
        <w:tc>
          <w:tcPr>
            <w:tcW w:w="3060" w:type="dxa"/>
            <w:shd w:val="clear" w:color="auto" w:fill="C0C0C0"/>
          </w:tcPr>
          <w:p w14:paraId="5CFE93C4" w14:textId="77777777" w:rsidR="00775148" w:rsidRPr="00180B42" w:rsidRDefault="00ED00BB" w:rsidP="00650E81">
            <w:pPr>
              <w:pStyle w:val="TableHeading"/>
              <w:spacing w:before="120" w:after="120"/>
              <w:rPr>
                <w:rFonts w:ascii="Calibri" w:hAnsi="Calibri" w:cs="Arial"/>
                <w:lang w:val="es-ES"/>
              </w:rPr>
            </w:pPr>
            <w:r w:rsidRPr="00180B42">
              <w:rPr>
                <w:rFonts w:ascii="Calibri" w:hAnsi="Calibri" w:cs="Arial"/>
                <w:lang w:val="es-ES"/>
              </w:rPr>
              <w:t>Dirección IP</w:t>
            </w:r>
          </w:p>
        </w:tc>
        <w:tc>
          <w:tcPr>
            <w:tcW w:w="3240" w:type="dxa"/>
            <w:vAlign w:val="center"/>
          </w:tcPr>
          <w:p w14:paraId="2D77A12B" w14:textId="77777777" w:rsidR="00775148" w:rsidRPr="00180B42" w:rsidRDefault="007C3D8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 w:cs="Arial"/>
                <w:color w:val="3366FF"/>
                <w:sz w:val="20"/>
                <w:lang w:val="es-ES"/>
              </w:rPr>
              <w:t>64.76.1</w:t>
            </w:r>
            <w:r w:rsidRPr="00180B42">
              <w:rPr>
                <w:rFonts w:ascii="Calibri" w:hAnsi="Calibri" w:cs="Arial"/>
                <w:color w:val="3366FF"/>
                <w:sz w:val="20"/>
              </w:rPr>
              <w:t>96.34</w:t>
            </w:r>
          </w:p>
        </w:tc>
        <w:tc>
          <w:tcPr>
            <w:tcW w:w="3240" w:type="dxa"/>
            <w:vAlign w:val="center"/>
          </w:tcPr>
          <w:p w14:paraId="616EB5BA" w14:textId="77777777" w:rsidR="00775148" w:rsidRPr="00D40D7B" w:rsidRDefault="00D40D7B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200.24.198.190</w:t>
            </w:r>
          </w:p>
        </w:tc>
      </w:tr>
      <w:tr w:rsidR="00775148" w:rsidRPr="00180B42" w14:paraId="5CBF4587" w14:textId="77777777">
        <w:tc>
          <w:tcPr>
            <w:tcW w:w="3060" w:type="dxa"/>
            <w:shd w:val="clear" w:color="auto" w:fill="C0C0C0"/>
          </w:tcPr>
          <w:p w14:paraId="4D15A6DB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Descripción</w:t>
            </w:r>
            <w:proofErr w:type="spellEnd"/>
            <w:r w:rsidRPr="00180B42">
              <w:rPr>
                <w:rFonts w:ascii="Calibri" w:hAnsi="Calibri" w:cs="Arial"/>
              </w:rPr>
              <w:t xml:space="preserve"> del </w:t>
            </w:r>
            <w:proofErr w:type="spellStart"/>
            <w:r w:rsidRPr="00180B42">
              <w:rPr>
                <w:rFonts w:ascii="Calibri" w:hAnsi="Calibri" w:cs="Arial"/>
              </w:rPr>
              <w:t>Dispositivo</w:t>
            </w:r>
            <w:proofErr w:type="spellEnd"/>
            <w:r w:rsidRPr="00180B42">
              <w:rPr>
                <w:rFonts w:ascii="Calibri" w:hAnsi="Calibri" w:cs="Arial"/>
              </w:rPr>
              <w:t xml:space="preserve"> VPN</w:t>
            </w:r>
          </w:p>
        </w:tc>
        <w:tc>
          <w:tcPr>
            <w:tcW w:w="3240" w:type="dxa"/>
            <w:vAlign w:val="center"/>
          </w:tcPr>
          <w:p w14:paraId="52AF034A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0000FF"/>
                <w:sz w:val="20"/>
              </w:rPr>
              <w:t>Checkpoint firewall</w:t>
            </w:r>
          </w:p>
        </w:tc>
        <w:tc>
          <w:tcPr>
            <w:tcW w:w="3240" w:type="dxa"/>
            <w:vAlign w:val="center"/>
          </w:tcPr>
          <w:p w14:paraId="1F1DFEA8" w14:textId="77777777" w:rsidR="00775148" w:rsidRPr="0048017B" w:rsidRDefault="0048017B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proofErr w:type="spellStart"/>
            <w:r>
              <w:rPr>
                <w:rFonts w:ascii="Calibri" w:hAnsi="Calibri" w:cs="Arial"/>
                <w:color w:val="993300"/>
                <w:sz w:val="20"/>
                <w:lang w:val="es-GQ"/>
              </w:rPr>
              <w:t>Fortigate</w:t>
            </w:r>
            <w:proofErr w:type="spellEnd"/>
            <w:r>
              <w:rPr>
                <w:rFonts w:ascii="Calibri" w:hAnsi="Calibri" w:cs="Arial"/>
                <w:color w:val="993300"/>
                <w:sz w:val="20"/>
                <w:lang w:val="es-GQ"/>
              </w:rPr>
              <w:t xml:space="preserve"> 100E</w:t>
            </w:r>
          </w:p>
        </w:tc>
      </w:tr>
      <w:tr w:rsidR="00775148" w:rsidRPr="00180B42" w14:paraId="3A3D5798" w14:textId="77777777" w:rsidTr="00281D90">
        <w:trPr>
          <w:trHeight w:val="556"/>
        </w:trPr>
        <w:tc>
          <w:tcPr>
            <w:tcW w:w="3060" w:type="dxa"/>
            <w:shd w:val="clear" w:color="auto" w:fill="C0C0C0"/>
          </w:tcPr>
          <w:p w14:paraId="30DB255C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Versión</w:t>
            </w:r>
            <w:proofErr w:type="spellEnd"/>
            <w:r w:rsidRPr="00180B42">
              <w:rPr>
                <w:rFonts w:ascii="Calibri" w:hAnsi="Calibri" w:cs="Arial"/>
              </w:rPr>
              <w:t xml:space="preserve"> del </w:t>
            </w:r>
            <w:proofErr w:type="spellStart"/>
            <w:r w:rsidRPr="00180B42">
              <w:rPr>
                <w:rFonts w:ascii="Calibri" w:hAnsi="Calibri" w:cs="Arial"/>
              </w:rPr>
              <w:t>Dispositivo</w:t>
            </w:r>
            <w:proofErr w:type="spellEnd"/>
            <w:r w:rsidRPr="00180B42">
              <w:rPr>
                <w:rFonts w:ascii="Calibri" w:hAnsi="Calibri" w:cs="Arial"/>
              </w:rPr>
              <w:t xml:space="preserve"> VPN</w:t>
            </w:r>
          </w:p>
        </w:tc>
        <w:tc>
          <w:tcPr>
            <w:tcW w:w="3240" w:type="dxa"/>
            <w:vAlign w:val="center"/>
          </w:tcPr>
          <w:p w14:paraId="623501AD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268E4016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fr-FR"/>
              </w:rPr>
            </w:pPr>
          </w:p>
        </w:tc>
      </w:tr>
      <w:tr w:rsidR="00775148" w:rsidRPr="00180B42" w14:paraId="122D4C7C" w14:textId="77777777">
        <w:tc>
          <w:tcPr>
            <w:tcW w:w="3060" w:type="dxa"/>
            <w:shd w:val="clear" w:color="auto" w:fill="C0C0C0"/>
          </w:tcPr>
          <w:p w14:paraId="5E56469F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Dominio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  <w:r w:rsidR="00775148" w:rsidRPr="00180B42">
              <w:rPr>
                <w:rFonts w:ascii="Calibri" w:hAnsi="Calibri" w:cs="Arial"/>
              </w:rPr>
              <w:t xml:space="preserve"> (Network/Mask)</w:t>
            </w:r>
          </w:p>
        </w:tc>
        <w:tc>
          <w:tcPr>
            <w:tcW w:w="3240" w:type="dxa"/>
            <w:vAlign w:val="center"/>
          </w:tcPr>
          <w:p w14:paraId="2EE02AE3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68DA1A3C" w14:textId="77777777" w:rsidR="00775148" w:rsidRPr="00180B42" w:rsidRDefault="00775148" w:rsidP="00650E81">
            <w:pPr>
              <w:pStyle w:val="TableBody"/>
              <w:spacing w:before="0" w:after="0"/>
              <w:rPr>
                <w:rFonts w:ascii="Calibri" w:hAnsi="Calibri" w:cs="Arial"/>
                <w:color w:val="993300"/>
                <w:sz w:val="20"/>
                <w:lang w:val="fr-FR"/>
              </w:rPr>
            </w:pPr>
          </w:p>
        </w:tc>
      </w:tr>
    </w:tbl>
    <w:p w14:paraId="6EDBFEF8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p w14:paraId="08D16CB4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6543EB90" w14:textId="77777777" w:rsidR="009B415F" w:rsidRPr="00180B42" w:rsidRDefault="009B415F" w:rsidP="00775148">
      <w:pPr>
        <w:rPr>
          <w:rFonts w:ascii="Calibri" w:hAnsi="Calibri" w:cs="Arial"/>
          <w:b/>
          <w:lang w:val="en-US"/>
        </w:rPr>
      </w:pPr>
    </w:p>
    <w:p w14:paraId="79B0D9A9" w14:textId="77777777" w:rsidR="009B415F" w:rsidRPr="00180B42" w:rsidRDefault="009B415F" w:rsidP="00775148">
      <w:pPr>
        <w:rPr>
          <w:rFonts w:ascii="Calibri" w:hAnsi="Calibri" w:cs="Arial"/>
          <w:b/>
          <w:lang w:val="en-US"/>
        </w:rPr>
      </w:pPr>
    </w:p>
    <w:p w14:paraId="109B2D3F" w14:textId="77777777" w:rsidR="00775148" w:rsidRPr="00180B42" w:rsidRDefault="00775148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Sec</w:t>
      </w:r>
      <w:r w:rsidR="00ED00BB" w:rsidRPr="00180B42">
        <w:rPr>
          <w:rFonts w:ascii="Calibri" w:hAnsi="Calibri" w:cs="Arial"/>
          <w:b/>
          <w:lang w:val="en-US"/>
        </w:rPr>
        <w:t>c</w:t>
      </w:r>
      <w:r w:rsidRPr="00180B42">
        <w:rPr>
          <w:rFonts w:ascii="Calibri" w:hAnsi="Calibri" w:cs="Arial"/>
          <w:b/>
          <w:lang w:val="en-US"/>
        </w:rPr>
        <w:t>i</w:t>
      </w:r>
      <w:r w:rsidR="00ED00BB" w:rsidRPr="00180B42">
        <w:rPr>
          <w:rFonts w:ascii="Calibri" w:hAnsi="Calibri" w:cs="Arial"/>
          <w:b/>
          <w:lang w:val="en-US"/>
        </w:rPr>
        <w:t>ó</w:t>
      </w:r>
      <w:r w:rsidRPr="00180B42">
        <w:rPr>
          <w:rFonts w:ascii="Calibri" w:hAnsi="Calibri" w:cs="Arial"/>
          <w:b/>
          <w:lang w:val="en-US"/>
        </w:rPr>
        <w:t>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3.</w:t>
      </w:r>
    </w:p>
    <w:p w14:paraId="2C237F50" w14:textId="77777777" w:rsidR="00641DDF" w:rsidRPr="00180B42" w:rsidRDefault="00641DDF" w:rsidP="00775148">
      <w:pPr>
        <w:rPr>
          <w:rFonts w:ascii="Calibri" w:hAnsi="Calibri" w:cs="Arial"/>
          <w:b/>
          <w:lang w:val="en-US"/>
        </w:rPr>
      </w:pPr>
    </w:p>
    <w:p w14:paraId="68D7E718" w14:textId="77777777" w:rsidR="00775148" w:rsidRPr="00180B42" w:rsidRDefault="00ED00BB" w:rsidP="00775148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Información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Técnica de VPN</w:t>
      </w:r>
      <w:r w:rsidR="00775148" w:rsidRPr="00180B42">
        <w:rPr>
          <w:rFonts w:ascii="Calibri" w:hAnsi="Calibri" w:cs="Arial"/>
          <w:b/>
          <w:lang w:val="en-US"/>
        </w:rPr>
        <w:t>:</w:t>
      </w:r>
    </w:p>
    <w:p w14:paraId="3DC9650D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520"/>
        <w:gridCol w:w="3240"/>
        <w:gridCol w:w="3240"/>
      </w:tblGrid>
      <w:tr w:rsidR="00775148" w:rsidRPr="00180B42" w14:paraId="0E953A38" w14:textId="77777777">
        <w:trPr>
          <w:cantSplit/>
          <w:tblHeader/>
        </w:trPr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333333"/>
          </w:tcPr>
          <w:p w14:paraId="72367BB0" w14:textId="77777777" w:rsidR="00775148" w:rsidRPr="00180B42" w:rsidRDefault="00532887" w:rsidP="00650E81">
            <w:pPr>
              <w:pStyle w:val="TableHeading"/>
              <w:spacing w:before="120" w:after="120"/>
              <w:rPr>
                <w:rFonts w:ascii="Calibri" w:hAnsi="Calibri" w:cs="Arial"/>
                <w:color w:val="FFFFFF"/>
              </w:rPr>
            </w:pPr>
            <w:proofErr w:type="spellStart"/>
            <w:r w:rsidRPr="00180B42">
              <w:rPr>
                <w:rFonts w:ascii="Calibri" w:hAnsi="Calibri"/>
                <w:color w:val="FFFFFF"/>
              </w:rPr>
              <w:t>Propiedades</w:t>
            </w:r>
            <w:proofErr w:type="spellEnd"/>
            <w:r w:rsidRPr="00180B42">
              <w:rPr>
                <w:rFonts w:ascii="Calibri" w:hAnsi="Calibri"/>
                <w:color w:val="FFFFFF"/>
              </w:rPr>
              <w:t xml:space="preserve"> </w:t>
            </w:r>
            <w:proofErr w:type="spellStart"/>
            <w:r w:rsidRPr="00180B42">
              <w:rPr>
                <w:rFonts w:ascii="Calibri" w:hAnsi="Calibri"/>
                <w:color w:val="FFFFFF"/>
              </w:rPr>
              <w:t>Tunel</w:t>
            </w:r>
            <w:proofErr w:type="spellEnd"/>
          </w:p>
        </w:tc>
        <w:tc>
          <w:tcPr>
            <w:tcW w:w="3240" w:type="dxa"/>
            <w:vAlign w:val="center"/>
          </w:tcPr>
          <w:p w14:paraId="2F33F238" w14:textId="77777777" w:rsidR="00775148" w:rsidRPr="00180B42" w:rsidRDefault="00775148" w:rsidP="00650E81">
            <w:pPr>
              <w:pStyle w:val="TableHeading"/>
              <w:spacing w:before="0" w:after="0"/>
              <w:rPr>
                <w:rFonts w:ascii="Calibri" w:hAnsi="Calibri" w:cs="Arial"/>
                <w:color w:val="3366FF"/>
              </w:rPr>
            </w:pPr>
            <w:r w:rsidRPr="00180B42">
              <w:rPr>
                <w:rFonts w:ascii="Calibri" w:hAnsi="Calibri" w:cs="Arial"/>
                <w:color w:val="3366FF"/>
              </w:rPr>
              <w:t>Banco Bolivariano</w:t>
            </w:r>
            <w:r w:rsidRPr="00180B42">
              <w:rPr>
                <w:rFonts w:ascii="Calibri" w:hAnsi="Calibri" w:cs="Arial"/>
                <w:color w:val="3366FF"/>
                <w:lang w:val="fr-FR"/>
              </w:rPr>
              <w:t xml:space="preserve"> VPN</w:t>
            </w:r>
            <w:r w:rsidRPr="00180B42">
              <w:rPr>
                <w:rFonts w:ascii="Calibri" w:hAnsi="Calibri" w:cs="Arial"/>
                <w:color w:val="3366FF"/>
              </w:rPr>
              <w:t xml:space="preserve"> Device</w:t>
            </w:r>
          </w:p>
        </w:tc>
        <w:tc>
          <w:tcPr>
            <w:tcW w:w="3240" w:type="dxa"/>
            <w:vAlign w:val="center"/>
          </w:tcPr>
          <w:p w14:paraId="76E01BBE" w14:textId="34D74456" w:rsidR="00775148" w:rsidRPr="006E18A3" w:rsidRDefault="006E18A3" w:rsidP="00650E81">
            <w:pPr>
              <w:pStyle w:val="TableHeading"/>
              <w:spacing w:before="0" w:after="0"/>
              <w:rPr>
                <w:rFonts w:ascii="Calibri" w:hAnsi="Calibri" w:cs="Arial"/>
                <w:color w:val="993300"/>
                <w:lang w:val="es-GQ"/>
              </w:rPr>
            </w:pPr>
            <w:r>
              <w:rPr>
                <w:rFonts w:ascii="Calibri" w:hAnsi="Calibri" w:cs="Arial"/>
                <w:color w:val="993300"/>
                <w:lang w:val="es-GQ"/>
              </w:rPr>
              <w:t xml:space="preserve">Primax Comercial del Ecuador </w:t>
            </w:r>
          </w:p>
        </w:tc>
      </w:tr>
      <w:tr w:rsidR="00775148" w:rsidRPr="009E630C" w14:paraId="6D566B10" w14:textId="77777777">
        <w:trPr>
          <w:cantSplit/>
        </w:trPr>
        <w:tc>
          <w:tcPr>
            <w:tcW w:w="540" w:type="dxa"/>
            <w:vMerge w:val="restart"/>
            <w:shd w:val="clear" w:color="auto" w:fill="C0C0C0"/>
            <w:textDirection w:val="btLr"/>
            <w:vAlign w:val="center"/>
          </w:tcPr>
          <w:p w14:paraId="0DE722EE" w14:textId="77777777" w:rsidR="00775148" w:rsidRPr="00180B42" w:rsidRDefault="00104D3D" w:rsidP="00650E81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Fase1</w:t>
            </w:r>
          </w:p>
        </w:tc>
        <w:tc>
          <w:tcPr>
            <w:tcW w:w="2520" w:type="dxa"/>
            <w:shd w:val="clear" w:color="auto" w:fill="C0C0C0"/>
          </w:tcPr>
          <w:p w14:paraId="7733BADB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Método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Autenticación</w:t>
            </w:r>
            <w:proofErr w:type="spellEnd"/>
          </w:p>
        </w:tc>
        <w:tc>
          <w:tcPr>
            <w:tcW w:w="3240" w:type="dxa"/>
            <w:vAlign w:val="center"/>
          </w:tcPr>
          <w:p w14:paraId="16945ED2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Pre-Shared Key</w:t>
            </w:r>
          </w:p>
        </w:tc>
        <w:tc>
          <w:tcPr>
            <w:tcW w:w="3240" w:type="dxa"/>
            <w:vAlign w:val="center"/>
          </w:tcPr>
          <w:p w14:paraId="55064A1F" w14:textId="77777777" w:rsidR="00775148" w:rsidRPr="0048017B" w:rsidRDefault="002A4C3D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Segoe UI" w:hAnsi="Segoe UI" w:cs="Segoe UI"/>
                <w:szCs w:val="18"/>
                <w:lang w:val="es-EC" w:eastAsia="es-EC"/>
              </w:rPr>
              <w:t>ak8sjqMv8b</w:t>
            </w:r>
          </w:p>
        </w:tc>
      </w:tr>
      <w:tr w:rsidR="00775148" w:rsidRPr="00180B42" w14:paraId="3FBC04E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75642EB" w14:textId="77777777" w:rsidR="00775148" w:rsidRPr="009E630C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s-ES"/>
              </w:rPr>
            </w:pPr>
          </w:p>
        </w:tc>
        <w:tc>
          <w:tcPr>
            <w:tcW w:w="2520" w:type="dxa"/>
            <w:shd w:val="clear" w:color="auto" w:fill="C0C0C0"/>
          </w:tcPr>
          <w:p w14:paraId="3351FFD2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Esquema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</w:p>
        </w:tc>
        <w:tc>
          <w:tcPr>
            <w:tcW w:w="3240" w:type="dxa"/>
            <w:vAlign w:val="center"/>
          </w:tcPr>
          <w:p w14:paraId="6BCFFBF2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fr-FR"/>
              </w:rPr>
              <w:t>IKE</w:t>
            </w:r>
          </w:p>
        </w:tc>
        <w:tc>
          <w:tcPr>
            <w:tcW w:w="3240" w:type="dxa"/>
            <w:vAlign w:val="center"/>
          </w:tcPr>
          <w:p w14:paraId="250158E5" w14:textId="77777777" w:rsidR="00775148" w:rsidRPr="0048017B" w:rsidRDefault="0048017B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IKE</w:t>
            </w:r>
          </w:p>
        </w:tc>
      </w:tr>
      <w:tr w:rsidR="00775148" w:rsidRPr="00180B42" w14:paraId="2F1D3306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B152F92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66CEAE1B" w14:textId="77777777" w:rsidR="00775148" w:rsidRPr="00180B42" w:rsidRDefault="00532887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 xml:space="preserve">Grupo </w:t>
            </w:r>
            <w:r w:rsidR="00775148" w:rsidRPr="00180B42">
              <w:rPr>
                <w:rFonts w:ascii="Calibri" w:hAnsi="Calibri" w:cs="Arial"/>
              </w:rPr>
              <w:t xml:space="preserve">Diffie-Hellman </w:t>
            </w:r>
          </w:p>
        </w:tc>
        <w:tc>
          <w:tcPr>
            <w:tcW w:w="3240" w:type="dxa"/>
            <w:vAlign w:val="center"/>
          </w:tcPr>
          <w:p w14:paraId="21FA393F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fr-FR"/>
              </w:rPr>
              <w:t>Group 2</w:t>
            </w:r>
          </w:p>
        </w:tc>
        <w:tc>
          <w:tcPr>
            <w:tcW w:w="3240" w:type="dxa"/>
            <w:vAlign w:val="center"/>
          </w:tcPr>
          <w:p w14:paraId="1772EDE5" w14:textId="77777777" w:rsidR="00775148" w:rsidRPr="0048017B" w:rsidRDefault="0048017B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proofErr w:type="spellStart"/>
            <w:r>
              <w:rPr>
                <w:rFonts w:ascii="Calibri" w:hAnsi="Calibri" w:cs="Arial"/>
                <w:color w:val="993300"/>
                <w:sz w:val="20"/>
                <w:lang w:val="es-GQ"/>
              </w:rPr>
              <w:t>Group</w:t>
            </w:r>
            <w:proofErr w:type="spellEnd"/>
            <w:r>
              <w:rPr>
                <w:rFonts w:ascii="Calibri" w:hAnsi="Calibri" w:cs="Arial"/>
                <w:color w:val="993300"/>
                <w:sz w:val="20"/>
                <w:lang w:val="es-GQ"/>
              </w:rPr>
              <w:t xml:space="preserve"> 2</w:t>
            </w:r>
          </w:p>
        </w:tc>
      </w:tr>
      <w:tr w:rsidR="00775148" w:rsidRPr="00180B42" w14:paraId="0C2C7CA7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0E3B35F0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1090F9FA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</w:p>
        </w:tc>
        <w:tc>
          <w:tcPr>
            <w:tcW w:w="3240" w:type="dxa"/>
            <w:vAlign w:val="center"/>
          </w:tcPr>
          <w:p w14:paraId="24D2B1BB" w14:textId="77777777" w:rsidR="0077514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  <w:lang w:val="fr-FR"/>
              </w:rPr>
            </w:pPr>
            <w:r>
              <w:rPr>
                <w:rFonts w:ascii="Calibri" w:hAnsi="Calibri"/>
                <w:color w:val="800000"/>
                <w:sz w:val="20"/>
              </w:rPr>
              <w:t>3DES</w:t>
            </w:r>
          </w:p>
        </w:tc>
        <w:tc>
          <w:tcPr>
            <w:tcW w:w="3240" w:type="dxa"/>
            <w:vAlign w:val="center"/>
          </w:tcPr>
          <w:p w14:paraId="41F91878" w14:textId="77777777" w:rsidR="0077514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3DES</w:t>
            </w:r>
          </w:p>
        </w:tc>
      </w:tr>
      <w:tr w:rsidR="00775148" w:rsidRPr="00180B42" w14:paraId="516FDDB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21B6C9F8" w14:textId="77777777" w:rsidR="00775148" w:rsidRPr="00180B42" w:rsidRDefault="0077514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C6EE484" w14:textId="77777777" w:rsidR="00775148" w:rsidRPr="00180B42" w:rsidRDefault="00ED00BB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</w:t>
            </w:r>
            <w:r w:rsidR="00775148" w:rsidRPr="00180B42">
              <w:rPr>
                <w:rFonts w:ascii="Calibri" w:hAnsi="Calibri" w:cs="Arial"/>
              </w:rPr>
              <w:t xml:space="preserve">Hashing </w:t>
            </w:r>
          </w:p>
        </w:tc>
        <w:tc>
          <w:tcPr>
            <w:tcW w:w="3240" w:type="dxa"/>
            <w:vAlign w:val="center"/>
          </w:tcPr>
          <w:p w14:paraId="45418959" w14:textId="77777777" w:rsidR="00775148" w:rsidRPr="00180B42" w:rsidRDefault="0077514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n-GB"/>
              </w:rPr>
              <w:t>SHA-1</w:t>
            </w:r>
          </w:p>
        </w:tc>
        <w:tc>
          <w:tcPr>
            <w:tcW w:w="3240" w:type="dxa"/>
            <w:vAlign w:val="center"/>
          </w:tcPr>
          <w:p w14:paraId="7E3EFCA9" w14:textId="77777777" w:rsidR="0077514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SHA-1</w:t>
            </w:r>
          </w:p>
        </w:tc>
      </w:tr>
      <w:tr w:rsidR="005B7888" w:rsidRPr="00180B42" w14:paraId="386577BA" w14:textId="77777777" w:rsidTr="00105095">
        <w:trPr>
          <w:cantSplit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4B99E5A3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6A0B797A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  <w:lang w:val="fr-FR"/>
              </w:rPr>
              <w:t>Main or</w:t>
            </w:r>
            <w:r w:rsidRPr="00180B42">
              <w:rPr>
                <w:rFonts w:ascii="Calibri" w:hAnsi="Calibri" w:cs="Arial"/>
              </w:rPr>
              <w:t xml:space="preserve"> Aggressive</w:t>
            </w:r>
            <w:r w:rsidRPr="00180B42">
              <w:rPr>
                <w:rFonts w:ascii="Calibri" w:hAnsi="Calibri" w:cs="Arial"/>
                <w:lang w:val="fr-FR"/>
              </w:rPr>
              <w:t xml:space="preserve"> Mode</w:t>
            </w:r>
          </w:p>
        </w:tc>
        <w:tc>
          <w:tcPr>
            <w:tcW w:w="3240" w:type="dxa"/>
          </w:tcPr>
          <w:p w14:paraId="5540204D" w14:textId="77777777" w:rsidR="005B7888" w:rsidRDefault="005B7888" w:rsidP="00105095">
            <w:pPr>
              <w:pStyle w:val="TableBody"/>
            </w:pPr>
            <w:r>
              <w:t>Disable</w:t>
            </w:r>
          </w:p>
        </w:tc>
        <w:tc>
          <w:tcPr>
            <w:tcW w:w="3240" w:type="dxa"/>
          </w:tcPr>
          <w:p w14:paraId="182401CB" w14:textId="77777777" w:rsidR="005B7888" w:rsidRPr="00E21AAF" w:rsidRDefault="00E21AAF" w:rsidP="00105095">
            <w:pPr>
              <w:pStyle w:val="TableBody"/>
              <w:rPr>
                <w:lang w:val="es-GQ"/>
              </w:rPr>
            </w:pPr>
            <w:proofErr w:type="spellStart"/>
            <w:r>
              <w:rPr>
                <w:lang w:val="es-GQ"/>
              </w:rPr>
              <w:t>Disable</w:t>
            </w:r>
            <w:proofErr w:type="spellEnd"/>
          </w:p>
        </w:tc>
      </w:tr>
      <w:tr w:rsidR="005B7888" w:rsidRPr="00180B42" w14:paraId="0A502365" w14:textId="77777777">
        <w:trPr>
          <w:cantSplit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C0C0C0"/>
          </w:tcPr>
          <w:p w14:paraId="27AEF024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</w:p>
        </w:tc>
        <w:tc>
          <w:tcPr>
            <w:tcW w:w="2520" w:type="dxa"/>
            <w:shd w:val="clear" w:color="auto" w:fill="C0C0C0"/>
          </w:tcPr>
          <w:p w14:paraId="7D3F592F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  <w:proofErr w:type="spellStart"/>
            <w:r w:rsidRPr="00180B42">
              <w:rPr>
                <w:rFonts w:ascii="Calibri" w:hAnsi="Calibri" w:cs="Arial"/>
                <w:lang w:val="en-GB"/>
              </w:rPr>
              <w:t>Tiempo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 xml:space="preserve"> (de </w:t>
            </w:r>
            <w:proofErr w:type="spellStart"/>
            <w:r w:rsidRPr="00180B42">
              <w:rPr>
                <w:rFonts w:ascii="Calibri" w:hAnsi="Calibri" w:cs="Arial"/>
                <w:lang w:val="en-GB"/>
              </w:rPr>
              <w:t>renegociación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>)</w:t>
            </w:r>
          </w:p>
        </w:tc>
        <w:tc>
          <w:tcPr>
            <w:tcW w:w="3240" w:type="dxa"/>
            <w:vAlign w:val="center"/>
          </w:tcPr>
          <w:p w14:paraId="024D648D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/>
                <w:color w:val="0000FF"/>
                <w:sz w:val="20"/>
                <w:lang w:val="en-GB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86400 seconds</w:t>
            </w:r>
          </w:p>
        </w:tc>
        <w:tc>
          <w:tcPr>
            <w:tcW w:w="3240" w:type="dxa"/>
            <w:vAlign w:val="center"/>
          </w:tcPr>
          <w:p w14:paraId="6E172E17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 xml:space="preserve">86400 </w:t>
            </w:r>
            <w:proofErr w:type="spellStart"/>
            <w:r>
              <w:rPr>
                <w:rFonts w:ascii="Calibri" w:hAnsi="Calibri" w:cs="Arial"/>
                <w:color w:val="993300"/>
                <w:sz w:val="20"/>
                <w:lang w:val="es-GQ"/>
              </w:rPr>
              <w:t>seconds</w:t>
            </w:r>
            <w:proofErr w:type="spellEnd"/>
          </w:p>
        </w:tc>
      </w:tr>
      <w:tr w:rsidR="005B7888" w:rsidRPr="00180B42" w14:paraId="1D827A5F" w14:textId="77777777">
        <w:trPr>
          <w:cantSplit/>
        </w:trPr>
        <w:tc>
          <w:tcPr>
            <w:tcW w:w="540" w:type="dxa"/>
            <w:vMerge w:val="restart"/>
            <w:shd w:val="clear" w:color="auto" w:fill="C0C0C0"/>
            <w:textDirection w:val="btLr"/>
            <w:vAlign w:val="center"/>
          </w:tcPr>
          <w:p w14:paraId="3F6A879F" w14:textId="77777777" w:rsidR="005B7888" w:rsidRPr="00180B42" w:rsidRDefault="005B7888" w:rsidP="00650E81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ascii="Calibri" w:hAnsi="Calibri" w:cs="Arial"/>
                <w:lang w:val="en-GB"/>
              </w:rPr>
            </w:pPr>
            <w:r w:rsidRPr="00180B42">
              <w:rPr>
                <w:rFonts w:ascii="Calibri" w:hAnsi="Calibri" w:cs="Arial"/>
                <w:lang w:val="en-GB"/>
              </w:rPr>
              <w:t>Fase2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74E1C5DC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en-GB"/>
              </w:rPr>
            </w:pPr>
            <w:proofErr w:type="spellStart"/>
            <w:r w:rsidRPr="00180B42">
              <w:rPr>
                <w:rFonts w:ascii="Calibri" w:hAnsi="Calibri" w:cs="Arial"/>
                <w:lang w:val="en-GB"/>
              </w:rPr>
              <w:t>Encapsulamiento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 xml:space="preserve"> (ESP or AH)</w:t>
            </w:r>
          </w:p>
        </w:tc>
        <w:tc>
          <w:tcPr>
            <w:tcW w:w="3240" w:type="dxa"/>
            <w:vAlign w:val="center"/>
          </w:tcPr>
          <w:p w14:paraId="147086BB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  <w:lang w:val="en-GB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n-GB"/>
              </w:rPr>
              <w:t>ESP</w:t>
            </w:r>
          </w:p>
        </w:tc>
        <w:tc>
          <w:tcPr>
            <w:tcW w:w="3240" w:type="dxa"/>
            <w:vAlign w:val="center"/>
          </w:tcPr>
          <w:p w14:paraId="3BED6683" w14:textId="77777777" w:rsidR="005B7888" w:rsidRPr="00E21AAF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</w:p>
        </w:tc>
      </w:tr>
      <w:tr w:rsidR="005B7888" w:rsidRPr="00180B42" w14:paraId="0A9E4F85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319D4CA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A918637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Encriptación</w:t>
            </w:r>
            <w:proofErr w:type="spellEnd"/>
          </w:p>
        </w:tc>
        <w:tc>
          <w:tcPr>
            <w:tcW w:w="3240" w:type="dxa"/>
            <w:vAlign w:val="center"/>
          </w:tcPr>
          <w:p w14:paraId="3BD6E1FE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AES</w:t>
            </w:r>
          </w:p>
        </w:tc>
        <w:tc>
          <w:tcPr>
            <w:tcW w:w="3240" w:type="dxa"/>
            <w:vAlign w:val="center"/>
          </w:tcPr>
          <w:p w14:paraId="3DA8AA69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AES 128</w:t>
            </w:r>
          </w:p>
        </w:tc>
      </w:tr>
      <w:tr w:rsidR="005B7888" w:rsidRPr="00180B42" w14:paraId="4EB7D0BE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765D5ED4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70BF016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proofErr w:type="spellStart"/>
            <w:r w:rsidRPr="00180B42">
              <w:rPr>
                <w:rFonts w:ascii="Calibri" w:hAnsi="Calibri" w:cs="Arial"/>
              </w:rPr>
              <w:t>Algoritmo</w:t>
            </w:r>
            <w:proofErr w:type="spellEnd"/>
            <w:r w:rsidRPr="00180B42">
              <w:rPr>
                <w:rFonts w:ascii="Calibri" w:hAnsi="Calibri" w:cs="Arial"/>
              </w:rPr>
              <w:t xml:space="preserve"> de </w:t>
            </w:r>
            <w:proofErr w:type="spellStart"/>
            <w:r w:rsidRPr="00180B42">
              <w:rPr>
                <w:rFonts w:ascii="Calibri" w:hAnsi="Calibri" w:cs="Arial"/>
              </w:rPr>
              <w:t>Autenticación</w:t>
            </w:r>
            <w:proofErr w:type="spellEnd"/>
          </w:p>
        </w:tc>
        <w:tc>
          <w:tcPr>
            <w:tcW w:w="3240" w:type="dxa"/>
            <w:vAlign w:val="center"/>
          </w:tcPr>
          <w:p w14:paraId="20066C9D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SHA-1</w:t>
            </w:r>
          </w:p>
        </w:tc>
        <w:tc>
          <w:tcPr>
            <w:tcW w:w="3240" w:type="dxa"/>
            <w:vAlign w:val="center"/>
          </w:tcPr>
          <w:p w14:paraId="318176D0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SHA-1</w:t>
            </w:r>
          </w:p>
        </w:tc>
      </w:tr>
      <w:tr w:rsidR="005B7888" w:rsidRPr="00180B42" w14:paraId="14240BA9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7CCFF84A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0C0C0"/>
          </w:tcPr>
          <w:p w14:paraId="517524F8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Perfect Forward Secrecy</w:t>
            </w:r>
          </w:p>
        </w:tc>
        <w:tc>
          <w:tcPr>
            <w:tcW w:w="3240" w:type="dxa"/>
            <w:vAlign w:val="center"/>
          </w:tcPr>
          <w:p w14:paraId="16182220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  <w:lang w:val="es-PE"/>
              </w:rPr>
              <w:t>NO PFS</w:t>
            </w:r>
          </w:p>
        </w:tc>
        <w:tc>
          <w:tcPr>
            <w:tcW w:w="3240" w:type="dxa"/>
            <w:vAlign w:val="center"/>
          </w:tcPr>
          <w:p w14:paraId="36E1EBE9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>NO PFS</w:t>
            </w:r>
          </w:p>
        </w:tc>
      </w:tr>
      <w:tr w:rsidR="005B7888" w:rsidRPr="00180B42" w14:paraId="3820C2A1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45E006D8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3E736C0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proofErr w:type="spellStart"/>
            <w:r w:rsidRPr="00180B42">
              <w:rPr>
                <w:rFonts w:ascii="Calibri" w:hAnsi="Calibri" w:cs="Arial"/>
                <w:lang w:val="en-GB"/>
              </w:rPr>
              <w:t>Tiempo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 xml:space="preserve"> (de </w:t>
            </w:r>
            <w:proofErr w:type="spellStart"/>
            <w:r w:rsidRPr="00180B42">
              <w:rPr>
                <w:rFonts w:ascii="Calibri" w:hAnsi="Calibri" w:cs="Arial"/>
                <w:lang w:val="en-GB"/>
              </w:rPr>
              <w:t>renegociación</w:t>
            </w:r>
            <w:proofErr w:type="spellEnd"/>
            <w:r w:rsidRPr="00180B42">
              <w:rPr>
                <w:rFonts w:ascii="Calibri" w:hAnsi="Calibri" w:cs="Arial"/>
                <w:lang w:val="en-GB"/>
              </w:rPr>
              <w:t>)</w:t>
            </w:r>
          </w:p>
        </w:tc>
        <w:tc>
          <w:tcPr>
            <w:tcW w:w="3240" w:type="dxa"/>
            <w:vAlign w:val="center"/>
          </w:tcPr>
          <w:p w14:paraId="6D032C8A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3600 seconds</w:t>
            </w:r>
          </w:p>
        </w:tc>
        <w:tc>
          <w:tcPr>
            <w:tcW w:w="3240" w:type="dxa"/>
            <w:vAlign w:val="center"/>
          </w:tcPr>
          <w:p w14:paraId="2DD0A398" w14:textId="77777777" w:rsidR="005B7888" w:rsidRPr="00E21AAF" w:rsidRDefault="00E21AAF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  <w:lang w:val="es-GQ"/>
              </w:rPr>
            </w:pPr>
            <w:r>
              <w:rPr>
                <w:rFonts w:ascii="Calibri" w:hAnsi="Calibri" w:cs="Arial"/>
                <w:color w:val="993300"/>
                <w:sz w:val="20"/>
                <w:lang w:val="es-GQ"/>
              </w:rPr>
              <w:t xml:space="preserve">3600 </w:t>
            </w:r>
            <w:proofErr w:type="spellStart"/>
            <w:r>
              <w:rPr>
                <w:rFonts w:ascii="Calibri" w:hAnsi="Calibri" w:cs="Arial"/>
                <w:color w:val="993300"/>
                <w:sz w:val="20"/>
                <w:lang w:val="es-GQ"/>
              </w:rPr>
              <w:t>seconds</w:t>
            </w:r>
            <w:proofErr w:type="spellEnd"/>
          </w:p>
        </w:tc>
      </w:tr>
      <w:tr w:rsidR="005B7888" w:rsidRPr="00180B42" w14:paraId="3967FF64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5BD76E1B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72A7F6EB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  <w:lang w:val="fr-FR"/>
              </w:rPr>
            </w:pPr>
            <w:r w:rsidRPr="00180B42">
              <w:rPr>
                <w:rFonts w:ascii="Calibri" w:hAnsi="Calibri" w:cs="Arial"/>
                <w:lang w:val="es-ES"/>
              </w:rPr>
              <w:t>Tiempo en</w:t>
            </w:r>
            <w:r w:rsidRPr="00180B42">
              <w:rPr>
                <w:rFonts w:ascii="Calibri" w:hAnsi="Calibri" w:cs="Arial"/>
                <w:lang w:val="fr-FR"/>
              </w:rPr>
              <w:t xml:space="preserve"> KB (</w:t>
            </w:r>
            <w:r w:rsidRPr="00180B42">
              <w:rPr>
                <w:rFonts w:ascii="Calibri" w:hAnsi="Calibri" w:cs="Arial"/>
                <w:lang w:val="es-ES"/>
              </w:rPr>
              <w:t>de renegociación</w:t>
            </w:r>
            <w:r w:rsidRPr="00180B42">
              <w:rPr>
                <w:rFonts w:ascii="Calibri" w:hAnsi="Calibri" w:cs="Arial"/>
                <w:lang w:val="fr-FR"/>
              </w:rPr>
              <w:t>)</w:t>
            </w:r>
          </w:p>
        </w:tc>
        <w:tc>
          <w:tcPr>
            <w:tcW w:w="3240" w:type="dxa"/>
            <w:vAlign w:val="center"/>
          </w:tcPr>
          <w:p w14:paraId="30B891E7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</w:p>
        </w:tc>
        <w:tc>
          <w:tcPr>
            <w:tcW w:w="3240" w:type="dxa"/>
            <w:vAlign w:val="center"/>
          </w:tcPr>
          <w:p w14:paraId="33C22090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  <w:tr w:rsidR="005B7888" w:rsidRPr="00180B42" w14:paraId="3BE6368B" w14:textId="77777777">
        <w:trPr>
          <w:cantSplit/>
        </w:trPr>
        <w:tc>
          <w:tcPr>
            <w:tcW w:w="540" w:type="dxa"/>
            <w:vMerge/>
            <w:shd w:val="clear" w:color="auto" w:fill="C0C0C0"/>
          </w:tcPr>
          <w:p w14:paraId="65BD7951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</w:p>
        </w:tc>
        <w:tc>
          <w:tcPr>
            <w:tcW w:w="2520" w:type="dxa"/>
            <w:shd w:val="clear" w:color="auto" w:fill="C0C0C0"/>
          </w:tcPr>
          <w:p w14:paraId="30E3F809" w14:textId="77777777" w:rsidR="005B7888" w:rsidRPr="00180B42" w:rsidRDefault="005B7888" w:rsidP="00650E81">
            <w:pPr>
              <w:pStyle w:val="TableHeading"/>
              <w:keepNext w:val="0"/>
              <w:spacing w:before="120" w:after="120"/>
              <w:rPr>
                <w:rFonts w:ascii="Calibri" w:hAnsi="Calibri" w:cs="Arial"/>
              </w:rPr>
            </w:pPr>
            <w:r w:rsidRPr="00180B42">
              <w:rPr>
                <w:rFonts w:ascii="Calibri" w:hAnsi="Calibri" w:cs="Arial"/>
              </w:rPr>
              <w:t>Key Exchange For Subnets?</w:t>
            </w:r>
          </w:p>
        </w:tc>
        <w:tc>
          <w:tcPr>
            <w:tcW w:w="3240" w:type="dxa"/>
            <w:vAlign w:val="center"/>
          </w:tcPr>
          <w:p w14:paraId="34AF426B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3366FF"/>
                <w:sz w:val="20"/>
              </w:rPr>
            </w:pPr>
            <w:r w:rsidRPr="00180B42">
              <w:rPr>
                <w:rFonts w:ascii="Calibri" w:hAnsi="Calibri"/>
                <w:color w:val="800000"/>
                <w:sz w:val="20"/>
              </w:rPr>
              <w:t>Yes</w:t>
            </w:r>
          </w:p>
        </w:tc>
        <w:tc>
          <w:tcPr>
            <w:tcW w:w="3240" w:type="dxa"/>
            <w:vAlign w:val="center"/>
          </w:tcPr>
          <w:p w14:paraId="4293D1D8" w14:textId="77777777" w:rsidR="005B7888" w:rsidRPr="00180B42" w:rsidRDefault="005B7888" w:rsidP="00650E81">
            <w:pPr>
              <w:pStyle w:val="TableBody"/>
              <w:keepNext/>
              <w:keepLines/>
              <w:spacing w:before="0" w:after="0"/>
              <w:rPr>
                <w:rFonts w:ascii="Calibri" w:hAnsi="Calibri" w:cs="Arial"/>
                <w:color w:val="993300"/>
                <w:sz w:val="20"/>
              </w:rPr>
            </w:pPr>
          </w:p>
        </w:tc>
      </w:tr>
    </w:tbl>
    <w:p w14:paraId="09C73BA1" w14:textId="77777777" w:rsidR="00775148" w:rsidRPr="00180B42" w:rsidRDefault="00775148" w:rsidP="00775148">
      <w:pPr>
        <w:rPr>
          <w:rFonts w:ascii="Calibri" w:hAnsi="Calibri"/>
          <w:lang w:val="fr-FR"/>
        </w:rPr>
      </w:pPr>
    </w:p>
    <w:p w14:paraId="3B474DC1" w14:textId="77777777" w:rsidR="00775148" w:rsidRPr="00180B42" w:rsidRDefault="00775148" w:rsidP="00775148">
      <w:pPr>
        <w:rPr>
          <w:rFonts w:ascii="Calibri" w:hAnsi="Calibri"/>
          <w:b/>
          <w:lang w:val="en-US"/>
        </w:rPr>
      </w:pPr>
    </w:p>
    <w:p w14:paraId="397EBCC8" w14:textId="77777777" w:rsidR="00ED00BB" w:rsidRPr="00180B42" w:rsidRDefault="00ED00BB" w:rsidP="00ED00BB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t>Sección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4.</w:t>
      </w:r>
    </w:p>
    <w:p w14:paraId="4E1D0C10" w14:textId="77777777" w:rsidR="00ED00BB" w:rsidRPr="00180B42" w:rsidRDefault="00ED00BB" w:rsidP="00ED00BB">
      <w:pPr>
        <w:rPr>
          <w:rFonts w:ascii="Calibri" w:hAnsi="Calibri" w:cs="Arial"/>
          <w:b/>
          <w:lang w:val="en-US"/>
        </w:rPr>
      </w:pPr>
      <w:proofErr w:type="spellStart"/>
      <w:r w:rsidRPr="00180B42">
        <w:rPr>
          <w:rFonts w:ascii="Calibri" w:hAnsi="Calibri" w:cs="Arial"/>
          <w:b/>
          <w:lang w:val="en-US"/>
        </w:rPr>
        <w:lastRenderedPageBreak/>
        <w:t>Información</w:t>
      </w:r>
      <w:proofErr w:type="spellEnd"/>
      <w:r w:rsidRPr="00180B42">
        <w:rPr>
          <w:rFonts w:ascii="Calibri" w:hAnsi="Calibri" w:cs="Arial"/>
          <w:b/>
          <w:lang w:val="en-US"/>
        </w:rPr>
        <w:t xml:space="preserve"> NAT:</w:t>
      </w:r>
    </w:p>
    <w:p w14:paraId="4B649F9F" w14:textId="77777777" w:rsidR="00D46CDA" w:rsidRPr="00180B42" w:rsidRDefault="00D46CDA" w:rsidP="00D46CDA">
      <w:pPr>
        <w:shd w:val="clear" w:color="auto" w:fill="FFFFFF"/>
        <w:spacing w:line="288" w:lineRule="atLeast"/>
        <w:rPr>
          <w:rFonts w:ascii="Calibri" w:hAnsi="Calibri"/>
          <w:color w:val="000000"/>
          <w:lang w:val="es-ES"/>
        </w:rPr>
      </w:pPr>
      <w:r w:rsidRPr="00180B42">
        <w:rPr>
          <w:rFonts w:ascii="Calibri" w:hAnsi="Calibri"/>
          <w:color w:val="000000"/>
          <w:lang w:val="es-ES"/>
        </w:rPr>
        <w:t xml:space="preserve">Marque por favor la información siguiente de NAT* para establecer la transacción entre dos extremos. (*) NAT - conversión de dirección de red. </w:t>
      </w:r>
    </w:p>
    <w:p w14:paraId="6E4C807C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p w14:paraId="07E9FA34" w14:textId="77777777" w:rsidR="00775148" w:rsidRPr="00180B42" w:rsidRDefault="00775148" w:rsidP="00775148">
      <w:pPr>
        <w:rPr>
          <w:rFonts w:ascii="Calibri" w:hAnsi="Calibri"/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620"/>
        <w:gridCol w:w="2160"/>
        <w:gridCol w:w="2700"/>
      </w:tblGrid>
      <w:tr w:rsidR="00775148" w:rsidRPr="00180B42" w14:paraId="3F3CD6A3" w14:textId="7777777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988" w:type="dxa"/>
            <w:shd w:val="clear" w:color="auto" w:fill="C0C0C0"/>
            <w:vAlign w:val="center"/>
          </w:tcPr>
          <w:p w14:paraId="363058C2" w14:textId="77777777" w:rsidR="00775148" w:rsidRPr="00180B42" w:rsidRDefault="00D46CDA" w:rsidP="00650E81">
            <w:pPr>
              <w:pStyle w:val="Heading1"/>
              <w:rPr>
                <w:rFonts w:ascii="Calibri" w:hAnsi="Calibri"/>
              </w:rPr>
            </w:pPr>
            <w:r w:rsidRPr="00180B42">
              <w:rPr>
                <w:rFonts w:ascii="Calibri" w:hAnsi="Calibri"/>
              </w:rPr>
              <w:t>Información de Dirección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7C9E955" w14:textId="77777777" w:rsidR="00775148" w:rsidRPr="00180B42" w:rsidRDefault="00D46CDA" w:rsidP="00650E81">
            <w:pPr>
              <w:jc w:val="center"/>
              <w:rPr>
                <w:rFonts w:ascii="Calibri" w:hAnsi="Calibri" w:cs="Arial"/>
                <w:b/>
                <w:bCs/>
                <w:vertAlign w:val="superscript"/>
                <w:lang w:val="en-US"/>
              </w:rPr>
            </w:pPr>
            <w:smartTag w:uri="urn:schemas-microsoft-com:office:smarttags" w:element="place">
              <w:r w:rsidRPr="00180B42">
                <w:rPr>
                  <w:rFonts w:ascii="Calibri" w:hAnsi="Calibri" w:cs="Arial"/>
                  <w:b/>
                  <w:bCs/>
                  <w:lang w:val="en-US"/>
                </w:rPr>
                <w:t>Para</w:t>
              </w:r>
            </w:smartTag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 ser </w:t>
            </w:r>
            <w:proofErr w:type="spellStart"/>
            <w:r w:rsidRPr="00180B42">
              <w:rPr>
                <w:rFonts w:ascii="Calibri" w:hAnsi="Calibri" w:cs="Arial"/>
                <w:b/>
                <w:bCs/>
                <w:lang w:val="en-US"/>
              </w:rPr>
              <w:t>Utilizado</w:t>
            </w:r>
            <w:proofErr w:type="spellEnd"/>
            <w:r w:rsidR="00775148" w:rsidRPr="00180B42">
              <w:rPr>
                <w:rFonts w:ascii="Calibri" w:hAnsi="Calibri" w:cs="Arial"/>
                <w:b/>
                <w:bCs/>
                <w:vertAlign w:val="superscript"/>
                <w:lang w:val="en-US"/>
              </w:rPr>
              <w:t>(5)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18096070" w14:textId="77777777" w:rsidR="00775148" w:rsidRPr="00180B42" w:rsidRDefault="00775148" w:rsidP="00650E81">
            <w:pPr>
              <w:jc w:val="center"/>
              <w:rPr>
                <w:rFonts w:ascii="Calibri" w:hAnsi="Calibri" w:cs="Arial"/>
                <w:b/>
                <w:bCs/>
                <w:vertAlign w:val="superscript"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lang w:val="en-US"/>
              </w:rPr>
              <w:t xml:space="preserve">NAT </w:t>
            </w:r>
            <w:proofErr w:type="spellStart"/>
            <w:r w:rsidR="00D46CDA" w:rsidRPr="00180B42">
              <w:rPr>
                <w:rFonts w:ascii="Calibri" w:hAnsi="Calibri" w:cs="Arial"/>
                <w:b/>
                <w:bCs/>
                <w:lang w:val="en-US"/>
              </w:rPr>
              <w:t>Método</w:t>
            </w:r>
            <w:proofErr w:type="spellEnd"/>
            <w:r w:rsidRPr="00180B42">
              <w:rPr>
                <w:rFonts w:ascii="Calibri" w:hAnsi="Calibri" w:cs="Arial"/>
                <w:b/>
                <w:bCs/>
                <w:vertAlign w:val="superscript"/>
                <w:lang w:val="en-US"/>
              </w:rPr>
              <w:t>(6)</w:t>
            </w:r>
          </w:p>
        </w:tc>
        <w:tc>
          <w:tcPr>
            <w:tcW w:w="2700" w:type="dxa"/>
            <w:shd w:val="clear" w:color="auto" w:fill="C0C0C0"/>
            <w:vAlign w:val="center"/>
          </w:tcPr>
          <w:p w14:paraId="3AC55439" w14:textId="77777777" w:rsidR="00775148" w:rsidRPr="00180B42" w:rsidRDefault="00D46CDA" w:rsidP="00650E81">
            <w:pPr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180B42">
              <w:rPr>
                <w:rFonts w:ascii="Calibri" w:hAnsi="Calibri" w:cs="Arial"/>
                <w:b/>
                <w:bCs/>
                <w:lang w:val="en-US"/>
              </w:rPr>
              <w:t>Servicio</w:t>
            </w:r>
            <w:r w:rsidR="00775148" w:rsidRPr="00180B42">
              <w:rPr>
                <w:rFonts w:ascii="Calibri" w:hAnsi="Calibri" w:cs="Arial"/>
                <w:b/>
                <w:bCs/>
                <w:lang w:val="en-US"/>
              </w:rPr>
              <w:t xml:space="preserve"> (port)</w:t>
            </w:r>
          </w:p>
        </w:tc>
      </w:tr>
      <w:tr w:rsidR="00775148" w:rsidRPr="00180B42" w14:paraId="273597FA" w14:textId="777777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988" w:type="dxa"/>
            <w:shd w:val="clear" w:color="auto" w:fill="C0C0C0"/>
            <w:vAlign w:val="center"/>
          </w:tcPr>
          <w:p w14:paraId="1C031371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Dirección IP de </w:t>
            </w:r>
            <w:smartTag w:uri="urn:schemas-microsoft-com:office:smarttags" w:element="PersonName">
              <w:smartTagPr>
                <w:attr w:name="ProductID" w:val="la Fuente Original"/>
              </w:smartTagPr>
              <w:r w:rsidRPr="00180B42">
                <w:rPr>
                  <w:rFonts w:ascii="Calibri" w:hAnsi="Calibri" w:cs="Arial"/>
                  <w:b/>
                  <w:bCs/>
                  <w:sz w:val="18"/>
                  <w:lang w:val="es-ES"/>
                </w:rPr>
                <w:t>la Fuente Original</w:t>
              </w:r>
            </w:smartTag>
            <w:r w:rsidR="00775148"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s-ES"/>
              </w:rPr>
              <w:t>(1)</w:t>
            </w:r>
          </w:p>
        </w:tc>
        <w:tc>
          <w:tcPr>
            <w:tcW w:w="1620" w:type="dxa"/>
          </w:tcPr>
          <w:p w14:paraId="3D0DA2ED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4F3045DF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09F56BCF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2B8B77CB" w14:textId="7777777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988" w:type="dxa"/>
            <w:shd w:val="clear" w:color="auto" w:fill="C0C0C0"/>
            <w:vAlign w:val="center"/>
          </w:tcPr>
          <w:p w14:paraId="4E141900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Dirección IP Traducido de </w:t>
            </w:r>
            <w:smartTag w:uri="urn:schemas-microsoft-com:office:smarttags" w:element="PersonName">
              <w:smartTagPr>
                <w:attr w:name="ProductID" w:val="la Fuente"/>
              </w:smartTagPr>
              <w:r w:rsidRPr="00180B42">
                <w:rPr>
                  <w:rFonts w:ascii="Calibri" w:hAnsi="Calibri" w:cs="Arial"/>
                  <w:b/>
                  <w:bCs/>
                  <w:sz w:val="18"/>
                  <w:lang w:val="es-ES"/>
                </w:rPr>
                <w:t>la Fuente</w:t>
              </w:r>
            </w:smartTag>
            <w:r w:rsidR="00775148" w:rsidRPr="00180B42">
              <w:rPr>
                <w:rFonts w:ascii="Calibri" w:hAnsi="Calibri" w:cs="Arial"/>
                <w:b/>
                <w:bCs/>
                <w:sz w:val="18"/>
                <w:lang w:val="es-E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s-ES"/>
              </w:rPr>
              <w:t>(2)</w:t>
            </w:r>
          </w:p>
        </w:tc>
        <w:tc>
          <w:tcPr>
            <w:tcW w:w="1620" w:type="dxa"/>
          </w:tcPr>
          <w:p w14:paraId="74100444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25809ACB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51BF1B69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271D1BD2" w14:textId="77777777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988" w:type="dxa"/>
            <w:shd w:val="clear" w:color="auto" w:fill="C0C0C0"/>
            <w:vAlign w:val="center"/>
          </w:tcPr>
          <w:p w14:paraId="207F68C3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s-ES"/>
              </w:rPr>
            </w:pPr>
            <w:r w:rsidRPr="00180B42">
              <w:rPr>
                <w:rFonts w:ascii="Calibri" w:hAnsi="Calibri" w:cs="Arial"/>
                <w:b/>
                <w:bCs/>
                <w:color w:val="000000"/>
                <w:sz w:val="18"/>
                <w:lang w:val="es-ES"/>
              </w:rPr>
              <w:t>Dirección IP Original del Destino</w:t>
            </w:r>
            <w:r w:rsidR="00775148" w:rsidRPr="00180B42">
              <w:rPr>
                <w:rFonts w:ascii="Calibri" w:hAnsi="Calibri" w:cs="Arial"/>
                <w:b/>
                <w:bCs/>
                <w:color w:val="000000"/>
                <w:sz w:val="18"/>
                <w:vertAlign w:val="superscript"/>
                <w:lang w:val="es-ES"/>
              </w:rPr>
              <w:t>(3)</w:t>
            </w:r>
          </w:p>
        </w:tc>
        <w:tc>
          <w:tcPr>
            <w:tcW w:w="1620" w:type="dxa"/>
          </w:tcPr>
          <w:p w14:paraId="52E2B54A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160" w:type="dxa"/>
          </w:tcPr>
          <w:p w14:paraId="5E51B76A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2700" w:type="dxa"/>
          </w:tcPr>
          <w:p w14:paraId="7FF64E0C" w14:textId="77777777" w:rsidR="00775148" w:rsidRPr="00180B42" w:rsidRDefault="00775148" w:rsidP="00650E81">
            <w:pPr>
              <w:rPr>
                <w:rFonts w:ascii="Calibri" w:hAnsi="Calibri"/>
                <w:lang w:val="es-ES"/>
              </w:rPr>
            </w:pPr>
          </w:p>
        </w:tc>
      </w:tr>
      <w:tr w:rsidR="00775148" w:rsidRPr="00180B42" w14:paraId="1944061C" w14:textId="7777777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2988" w:type="dxa"/>
            <w:shd w:val="clear" w:color="auto" w:fill="C0C0C0"/>
            <w:vAlign w:val="center"/>
          </w:tcPr>
          <w:p w14:paraId="22C10BB3" w14:textId="77777777" w:rsidR="00775148" w:rsidRPr="00180B42" w:rsidRDefault="00D46CDA" w:rsidP="00650E81">
            <w:pPr>
              <w:rPr>
                <w:rFonts w:ascii="Calibri" w:hAnsi="Calibri" w:cs="Arial"/>
                <w:b/>
                <w:bCs/>
                <w:sz w:val="18"/>
                <w:lang w:val="en-US"/>
              </w:rPr>
            </w:pPr>
            <w:proofErr w:type="spellStart"/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Dirección</w:t>
            </w:r>
            <w:proofErr w:type="spellEnd"/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 xml:space="preserve"> IP de </w:t>
            </w:r>
            <w:proofErr w:type="spellStart"/>
            <w:r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Destino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>Translated</w:t>
            </w:r>
            <w:proofErr w:type="spellEnd"/>
            <w:r w:rsidR="00775148" w:rsidRPr="00180B42">
              <w:rPr>
                <w:rFonts w:ascii="Calibri" w:hAnsi="Calibri" w:cs="Arial"/>
                <w:b/>
                <w:bCs/>
                <w:sz w:val="18"/>
                <w:lang w:val="en-US"/>
              </w:rPr>
              <w:t xml:space="preserve"> </w:t>
            </w:r>
            <w:r w:rsidR="00775148" w:rsidRPr="00180B42">
              <w:rPr>
                <w:rFonts w:ascii="Calibri" w:hAnsi="Calibri" w:cs="Arial"/>
                <w:b/>
                <w:bCs/>
                <w:sz w:val="18"/>
                <w:vertAlign w:val="superscript"/>
                <w:lang w:val="en-US"/>
              </w:rPr>
              <w:t>(4)</w:t>
            </w:r>
          </w:p>
        </w:tc>
        <w:tc>
          <w:tcPr>
            <w:tcW w:w="1620" w:type="dxa"/>
          </w:tcPr>
          <w:p w14:paraId="62EAA5A5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160" w:type="dxa"/>
          </w:tcPr>
          <w:p w14:paraId="5EE1A00E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700" w:type="dxa"/>
          </w:tcPr>
          <w:p w14:paraId="10C60F42" w14:textId="77777777" w:rsidR="00775148" w:rsidRPr="00180B42" w:rsidRDefault="00775148" w:rsidP="00650E81">
            <w:pPr>
              <w:rPr>
                <w:rFonts w:ascii="Calibri" w:hAnsi="Calibri"/>
                <w:lang w:val="en-US"/>
              </w:rPr>
            </w:pPr>
          </w:p>
        </w:tc>
      </w:tr>
    </w:tbl>
    <w:p w14:paraId="61AB1D50" w14:textId="77777777" w:rsidR="00775148" w:rsidRPr="00180B42" w:rsidRDefault="00775148" w:rsidP="00775148">
      <w:pPr>
        <w:pStyle w:val="Header"/>
        <w:rPr>
          <w:rFonts w:ascii="Calibri" w:hAnsi="Calibri"/>
          <w:lang w:val="en-US"/>
        </w:rPr>
      </w:pPr>
    </w:p>
    <w:p w14:paraId="7C90684A" w14:textId="77777777" w:rsidR="00775148" w:rsidRPr="00180B42" w:rsidRDefault="00775148" w:rsidP="00775148">
      <w:pPr>
        <w:pStyle w:val="Header"/>
        <w:rPr>
          <w:rFonts w:ascii="Calibri" w:hAnsi="Calibri"/>
          <w:lang w:val="en-US"/>
        </w:rPr>
      </w:pPr>
    </w:p>
    <w:p w14:paraId="4AFDE41B" w14:textId="77777777" w:rsidR="00063B57" w:rsidRPr="00180B42" w:rsidRDefault="00063B57" w:rsidP="00775148">
      <w:pPr>
        <w:pStyle w:val="Header"/>
        <w:rPr>
          <w:rFonts w:ascii="Calibri" w:hAnsi="Calibri"/>
          <w:lang w:val="en-US"/>
        </w:rPr>
      </w:pPr>
    </w:p>
    <w:p w14:paraId="0924B827" w14:textId="77777777" w:rsidR="00775148" w:rsidRPr="00180B42" w:rsidRDefault="00775148" w:rsidP="00775148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Original Host/</w:t>
      </w:r>
      <w:r w:rsidR="00D46CDA" w:rsidRPr="00180B42">
        <w:rPr>
          <w:rFonts w:ascii="Calibri" w:hAnsi="Calibri"/>
          <w:lang w:val="en-US"/>
        </w:rPr>
        <w:t>Red</w:t>
      </w:r>
      <w:r w:rsidRPr="00180B42">
        <w:rPr>
          <w:rFonts w:ascii="Calibri" w:hAnsi="Calibri"/>
          <w:lang w:val="en-US"/>
        </w:rPr>
        <w:t xml:space="preserve"> IP</w:t>
      </w:r>
    </w:p>
    <w:p w14:paraId="60B96990" w14:textId="77777777" w:rsidR="00775148" w:rsidRPr="00180B42" w:rsidRDefault="00775148" w:rsidP="00775148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Remote BSE side Host/Network IP after NAT</w:t>
      </w:r>
    </w:p>
    <w:p w14:paraId="44139866" w14:textId="77777777" w:rsidR="00775148" w:rsidRPr="00180B42" w:rsidRDefault="00775148" w:rsidP="00775148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Internal BSE destination Host/Network</w:t>
      </w:r>
    </w:p>
    <w:p w14:paraId="3ECA47CA" w14:textId="77777777" w:rsidR="00775148" w:rsidRPr="00180B42" w:rsidRDefault="00775148" w:rsidP="00775148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Translated BSE destination Host/Network</w:t>
      </w:r>
    </w:p>
    <w:p w14:paraId="7130D5D7" w14:textId="77777777" w:rsidR="00775148" w:rsidRPr="00180B42" w:rsidRDefault="00775148" w:rsidP="00775148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Mark selected option</w:t>
      </w:r>
    </w:p>
    <w:p w14:paraId="7988818D" w14:textId="77777777" w:rsidR="00775148" w:rsidRPr="00180B42" w:rsidRDefault="00775148" w:rsidP="00775148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rPr>
          <w:rFonts w:ascii="Calibri" w:hAnsi="Calibri"/>
          <w:lang w:val="en-US"/>
        </w:rPr>
      </w:pPr>
      <w:r w:rsidRPr="00180B42">
        <w:rPr>
          <w:rFonts w:ascii="Calibri" w:hAnsi="Calibri"/>
          <w:lang w:val="en-US"/>
        </w:rPr>
        <w:t>Static or Hide</w:t>
      </w:r>
    </w:p>
    <w:p w14:paraId="04DF0685" w14:textId="77777777" w:rsidR="00CC3403" w:rsidRPr="00180B42" w:rsidRDefault="00CC3403" w:rsidP="00775148">
      <w:pPr>
        <w:rPr>
          <w:rFonts w:ascii="Calibri" w:hAnsi="Calibri"/>
          <w:lang w:val="en-US"/>
        </w:rPr>
      </w:pPr>
    </w:p>
    <w:sectPr w:rsidR="00CC3403" w:rsidRPr="00180B42" w:rsidSect="00BD2149">
      <w:headerReference w:type="default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5402C" w14:textId="77777777" w:rsidR="00B05590" w:rsidRDefault="00B05590">
      <w:r>
        <w:separator/>
      </w:r>
    </w:p>
  </w:endnote>
  <w:endnote w:type="continuationSeparator" w:id="0">
    <w:p w14:paraId="7306C4C5" w14:textId="77777777" w:rsidR="00B05590" w:rsidRDefault="00B0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0E13" w14:textId="77777777" w:rsidR="00932903" w:rsidRDefault="00932903">
    <w:pPr>
      <w:pStyle w:val="Footer"/>
      <w:pBdr>
        <w:top w:val="single" w:sz="4" w:space="0" w:color="auto"/>
      </w:pBdr>
      <w:jc w:val="center"/>
    </w:pPr>
    <w:r>
      <w:rPr>
        <w:i/>
        <w:snapToGrid w:val="0"/>
      </w:rPr>
      <w:t>Confidencial – Para uso interno de Banco Bolivariano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EF0C9" w14:textId="77777777" w:rsidR="00B05590" w:rsidRDefault="00B05590">
      <w:r>
        <w:separator/>
      </w:r>
    </w:p>
  </w:footnote>
  <w:footnote w:type="continuationSeparator" w:id="0">
    <w:p w14:paraId="271400BA" w14:textId="77777777" w:rsidR="00B05590" w:rsidRDefault="00B0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D8F58" w14:textId="0DCFA2B0" w:rsidR="00932903" w:rsidRDefault="00DD5ACA">
    <w:pPr>
      <w:pStyle w:val="Header"/>
      <w:tabs>
        <w:tab w:val="clear" w:pos="4419"/>
        <w:tab w:val="clear" w:pos="8838"/>
        <w:tab w:val="right" w:pos="10206"/>
      </w:tabs>
      <w:ind w:left="4248"/>
      <w:rPr>
        <w:b/>
        <w:sz w:val="18"/>
      </w:rPr>
    </w:pPr>
    <w:r>
      <w:rPr>
        <w:b/>
        <w:noProof/>
        <w:sz w:val="18"/>
      </w:rPr>
      <w:drawing>
        <wp:anchor distT="0" distB="0" distL="114300" distR="114300" simplePos="0" relativeHeight="251658240" behindDoc="0" locked="0" layoutInCell="1" allowOverlap="1" wp14:anchorId="17A72142" wp14:editId="444E6042">
          <wp:simplePos x="0" y="0"/>
          <wp:positionH relativeFrom="column">
            <wp:posOffset>-571500</wp:posOffset>
          </wp:positionH>
          <wp:positionV relativeFrom="paragraph">
            <wp:posOffset>6985</wp:posOffset>
          </wp:positionV>
          <wp:extent cx="2057400" cy="38354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7106A1" w14:textId="25458BAC" w:rsidR="00932903" w:rsidRDefault="00DD5ACA">
    <w:pPr>
      <w:pStyle w:val="Header"/>
      <w:tabs>
        <w:tab w:val="clear" w:pos="4419"/>
        <w:tab w:val="clear" w:pos="8838"/>
        <w:tab w:val="right" w:pos="10206"/>
      </w:tabs>
      <w:jc w:val="right"/>
      <w:rPr>
        <w:b/>
        <w:smallCaps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B3A697" wp14:editId="15597E0E">
              <wp:simplePos x="0" y="0"/>
              <wp:positionH relativeFrom="column">
                <wp:posOffset>-571500</wp:posOffset>
              </wp:positionH>
              <wp:positionV relativeFrom="paragraph">
                <wp:posOffset>332740</wp:posOffset>
              </wp:positionV>
              <wp:extent cx="52578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0C2E1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26.2pt" to="36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"/>
          </w:pict>
        </mc:Fallback>
      </mc:AlternateContent>
    </w:r>
    <w:r w:rsidR="00932903">
      <w:rPr>
        <w:b/>
        <w:smallCaps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9F9"/>
    <w:multiLevelType w:val="hybridMultilevel"/>
    <w:tmpl w:val="308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DB774A"/>
    <w:multiLevelType w:val="hybridMultilevel"/>
    <w:tmpl w:val="1AD49738"/>
    <w:lvl w:ilvl="0" w:tplc="0A8E4FF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E772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51817BC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68026B8B"/>
    <w:multiLevelType w:val="hybridMultilevel"/>
    <w:tmpl w:val="C4B614A4"/>
    <w:lvl w:ilvl="0" w:tplc="65D65CF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B41FAC"/>
    <w:multiLevelType w:val="hybridMultilevel"/>
    <w:tmpl w:val="2B083D1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81925"/>
    <w:multiLevelType w:val="hybridMultilevel"/>
    <w:tmpl w:val="3B164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3"/>
    <w:rsid w:val="00046F18"/>
    <w:rsid w:val="00063B57"/>
    <w:rsid w:val="0007071A"/>
    <w:rsid w:val="000941B5"/>
    <w:rsid w:val="000A0945"/>
    <w:rsid w:val="000E5499"/>
    <w:rsid w:val="00100CF1"/>
    <w:rsid w:val="00104D3D"/>
    <w:rsid w:val="00105052"/>
    <w:rsid w:val="00105095"/>
    <w:rsid w:val="001243F3"/>
    <w:rsid w:val="0016371C"/>
    <w:rsid w:val="0018010C"/>
    <w:rsid w:val="001802A2"/>
    <w:rsid w:val="00180B42"/>
    <w:rsid w:val="00200872"/>
    <w:rsid w:val="002344DF"/>
    <w:rsid w:val="00250A68"/>
    <w:rsid w:val="00267F69"/>
    <w:rsid w:val="00275DAB"/>
    <w:rsid w:val="00281D90"/>
    <w:rsid w:val="00297236"/>
    <w:rsid w:val="002A0EB2"/>
    <w:rsid w:val="002A4C3D"/>
    <w:rsid w:val="002D7895"/>
    <w:rsid w:val="002E720F"/>
    <w:rsid w:val="0032203E"/>
    <w:rsid w:val="00345173"/>
    <w:rsid w:val="003714F5"/>
    <w:rsid w:val="003722A8"/>
    <w:rsid w:val="003A596F"/>
    <w:rsid w:val="003C4107"/>
    <w:rsid w:val="004129CD"/>
    <w:rsid w:val="00413A77"/>
    <w:rsid w:val="0048017B"/>
    <w:rsid w:val="004B0E4A"/>
    <w:rsid w:val="004D34D8"/>
    <w:rsid w:val="00502457"/>
    <w:rsid w:val="00514756"/>
    <w:rsid w:val="005264E9"/>
    <w:rsid w:val="00532887"/>
    <w:rsid w:val="005351B7"/>
    <w:rsid w:val="00582DA8"/>
    <w:rsid w:val="005B7888"/>
    <w:rsid w:val="0060663C"/>
    <w:rsid w:val="006224B6"/>
    <w:rsid w:val="006320B2"/>
    <w:rsid w:val="00632CFB"/>
    <w:rsid w:val="00641DDF"/>
    <w:rsid w:val="00642260"/>
    <w:rsid w:val="00650E81"/>
    <w:rsid w:val="00685A5C"/>
    <w:rsid w:val="006E02CB"/>
    <w:rsid w:val="006E18A3"/>
    <w:rsid w:val="0070046D"/>
    <w:rsid w:val="00710679"/>
    <w:rsid w:val="007435BA"/>
    <w:rsid w:val="00746E7F"/>
    <w:rsid w:val="00750D0A"/>
    <w:rsid w:val="00775148"/>
    <w:rsid w:val="007A16B3"/>
    <w:rsid w:val="007A28A3"/>
    <w:rsid w:val="007B24AF"/>
    <w:rsid w:val="007B3A17"/>
    <w:rsid w:val="007C3D88"/>
    <w:rsid w:val="00804B68"/>
    <w:rsid w:val="0084638A"/>
    <w:rsid w:val="00872EC3"/>
    <w:rsid w:val="008C0765"/>
    <w:rsid w:val="008C57A5"/>
    <w:rsid w:val="008C5CCE"/>
    <w:rsid w:val="008D4140"/>
    <w:rsid w:val="008F2CA0"/>
    <w:rsid w:val="008F7877"/>
    <w:rsid w:val="00932903"/>
    <w:rsid w:val="00976B76"/>
    <w:rsid w:val="0099227E"/>
    <w:rsid w:val="009A340A"/>
    <w:rsid w:val="009B415F"/>
    <w:rsid w:val="009D32C6"/>
    <w:rsid w:val="009D689E"/>
    <w:rsid w:val="009D7293"/>
    <w:rsid w:val="009E630C"/>
    <w:rsid w:val="00A12607"/>
    <w:rsid w:val="00A84DB8"/>
    <w:rsid w:val="00A96F9E"/>
    <w:rsid w:val="00AC1F22"/>
    <w:rsid w:val="00AE10D9"/>
    <w:rsid w:val="00AE6795"/>
    <w:rsid w:val="00B05590"/>
    <w:rsid w:val="00B2245A"/>
    <w:rsid w:val="00B26DA9"/>
    <w:rsid w:val="00B27FCF"/>
    <w:rsid w:val="00B45347"/>
    <w:rsid w:val="00B67C82"/>
    <w:rsid w:val="00B705F1"/>
    <w:rsid w:val="00B72745"/>
    <w:rsid w:val="00B95259"/>
    <w:rsid w:val="00BC6970"/>
    <w:rsid w:val="00BD1CEC"/>
    <w:rsid w:val="00BD2149"/>
    <w:rsid w:val="00BE2305"/>
    <w:rsid w:val="00C03DE2"/>
    <w:rsid w:val="00C24D1A"/>
    <w:rsid w:val="00C35594"/>
    <w:rsid w:val="00C85A54"/>
    <w:rsid w:val="00CB7D6B"/>
    <w:rsid w:val="00CC2F7E"/>
    <w:rsid w:val="00CC3403"/>
    <w:rsid w:val="00CC453A"/>
    <w:rsid w:val="00CD4D5D"/>
    <w:rsid w:val="00D34A9B"/>
    <w:rsid w:val="00D4084F"/>
    <w:rsid w:val="00D40D7B"/>
    <w:rsid w:val="00D46CDA"/>
    <w:rsid w:val="00D560A0"/>
    <w:rsid w:val="00DD3E23"/>
    <w:rsid w:val="00DD54E5"/>
    <w:rsid w:val="00DD5ACA"/>
    <w:rsid w:val="00E21AAF"/>
    <w:rsid w:val="00E502A4"/>
    <w:rsid w:val="00E612DF"/>
    <w:rsid w:val="00EA1076"/>
    <w:rsid w:val="00ED00BB"/>
    <w:rsid w:val="00ED477C"/>
    <w:rsid w:val="00EE502F"/>
    <w:rsid w:val="00F02021"/>
    <w:rsid w:val="00F076F0"/>
    <w:rsid w:val="00F30D4E"/>
    <w:rsid w:val="00F3305D"/>
    <w:rsid w:val="00F50343"/>
    <w:rsid w:val="00FA47A2"/>
    <w:rsid w:val="00FB63D5"/>
    <w:rsid w:val="00FD5072"/>
    <w:rsid w:val="00FD64C8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B95D030"/>
  <w15:chartTrackingRefBased/>
  <w15:docId w15:val="{7EAC2C63-0E16-4594-A0E3-FD9DC9F9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u w:val="single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52"/>
      <w:lang w:val="es-MX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lang w:val="es-AR"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FF"/>
      <w:sz w:val="144"/>
      <w:lang w:val="es-MX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52"/>
      <w:u w:val="wave"/>
      <w:lang w:val="es-MX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z w:val="22"/>
      <w:lang w:val="es-MX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pPr>
      <w:jc w:val="center"/>
    </w:pPr>
    <w:rPr>
      <w:sz w:val="96"/>
    </w:rPr>
  </w:style>
  <w:style w:type="paragraph" w:styleId="BodyText3">
    <w:name w:val="Body Text 3"/>
    <w:basedOn w:val="Normal"/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Pr>
      <w:rFonts w:ascii="Arial" w:hAnsi="Arial"/>
      <w:b/>
      <w:sz w:val="1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TableBody">
    <w:name w:val="Table Body"/>
    <w:basedOn w:val="Normal"/>
    <w:rsid w:val="00CC3403"/>
    <w:pPr>
      <w:spacing w:before="160" w:after="40"/>
    </w:pPr>
    <w:rPr>
      <w:rFonts w:ascii="Arial" w:hAnsi="Arial"/>
      <w:sz w:val="18"/>
      <w:lang w:val="en-US" w:eastAsia="en-US"/>
    </w:rPr>
  </w:style>
  <w:style w:type="paragraph" w:customStyle="1" w:styleId="TableHeading">
    <w:name w:val="Table Heading"/>
    <w:next w:val="Normal"/>
    <w:rsid w:val="00CC3403"/>
    <w:pPr>
      <w:keepNext/>
      <w:keepLines/>
      <w:spacing w:before="80" w:after="80"/>
    </w:pPr>
    <w:rPr>
      <w:rFonts w:ascii="Arial" w:hAnsi="Arial"/>
      <w:b/>
      <w:spacing w:val="-2"/>
      <w:lang w:val="en-US" w:eastAsia="en-US"/>
    </w:rPr>
  </w:style>
  <w:style w:type="paragraph" w:customStyle="1" w:styleId="NoSpacing1">
    <w:name w:val="No Spacing1"/>
    <w:qFormat/>
    <w:rsid w:val="00CC3403"/>
    <w:rPr>
      <w:rFonts w:ascii="Calibri" w:eastAsia="Calibri" w:hAnsi="Calibri"/>
      <w:sz w:val="22"/>
      <w:szCs w:val="22"/>
      <w:lang w:val="es-ES" w:eastAsia="en-US"/>
    </w:rPr>
  </w:style>
  <w:style w:type="character" w:styleId="Strong">
    <w:name w:val="Strong"/>
    <w:qFormat/>
    <w:rsid w:val="005264E9"/>
    <w:rPr>
      <w:b/>
      <w:bCs/>
    </w:rPr>
  </w:style>
  <w:style w:type="character" w:styleId="Hyperlink">
    <w:name w:val="Hyperlink"/>
    <w:rsid w:val="0027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02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007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4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8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20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3397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3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AF80B03B19F4DA2442B27B0875D28" ma:contentTypeVersion="11" ma:contentTypeDescription="Crear nuevo documento." ma:contentTypeScope="" ma:versionID="dfa2196bb428eefba534c45f22aee7d5">
  <xsd:schema xmlns:xsd="http://www.w3.org/2001/XMLSchema" xmlns:xs="http://www.w3.org/2001/XMLSchema" xmlns:p="http://schemas.microsoft.com/office/2006/metadata/properties" xmlns:ns3="e008e400-afef-42f5-a514-c80b733a55b1" xmlns:ns4="1773bf4a-4fbd-4554-b1c4-9a3dacd6899c" targetNamespace="http://schemas.microsoft.com/office/2006/metadata/properties" ma:root="true" ma:fieldsID="c6756213162d828cea500e57c78b72fd" ns3:_="" ns4:_="">
    <xsd:import namespace="e008e400-afef-42f5-a514-c80b733a55b1"/>
    <xsd:import namespace="1773bf4a-4fbd-4554-b1c4-9a3dacd68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8e400-afef-42f5-a514-c80b733a5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bf4a-4fbd-4554-b1c4-9a3dacd68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B2881-A5C8-4DF2-BEE0-30E302859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C59B5-3747-45E7-8E38-2A128DCB1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8e400-afef-42f5-a514-c80b733a55b1"/>
    <ds:schemaRef ds:uri="1773bf4a-4fbd-4554-b1c4-9a3dacd68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EC88A-278F-4975-B715-C8ADD54848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acceso a sistemas</vt:lpstr>
      <vt:lpstr>Solicitud de acceso a sistemas</vt:lpstr>
    </vt:vector>
  </TitlesOfParts>
  <Company>Deloitte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acceso a sistemas</dc:title>
  <dc:subject/>
  <dc:creator>Maximiliano Panzeri</dc:creator>
  <cp:keywords/>
  <cp:lastModifiedBy>Luis Antonio Alvarez Cedeño</cp:lastModifiedBy>
  <cp:revision>3</cp:revision>
  <dcterms:created xsi:type="dcterms:W3CDTF">2020-06-21T03:02:00Z</dcterms:created>
  <dcterms:modified xsi:type="dcterms:W3CDTF">2020-06-21T03:03:00Z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0x0101007F4AF80B03B19F4DA2442B27B0875D28</vt:lpwstr>
  </property>
</Properties>
</file>