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BFD64" w14:textId="758332E0" w:rsidR="009C6F8A" w:rsidRPr="009C6F8A" w:rsidRDefault="009C6F8A">
      <w:pPr>
        <w:rPr>
          <w:b/>
        </w:rPr>
      </w:pPr>
      <w:r w:rsidRPr="009C6F8A">
        <w:rPr>
          <w:b/>
        </w:rPr>
        <w:t>IMPUESTOS Y SERVICIOS ADUANEROS</w:t>
      </w:r>
    </w:p>
    <w:p w14:paraId="17E9CDD7" w14:textId="659BA2E0" w:rsidR="009C6F8A" w:rsidRDefault="0047386E">
      <w:r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1DBF6" wp14:editId="22486BCA">
                <wp:simplePos x="0" y="0"/>
                <wp:positionH relativeFrom="column">
                  <wp:posOffset>35560</wp:posOffset>
                </wp:positionH>
                <wp:positionV relativeFrom="paragraph">
                  <wp:posOffset>26035</wp:posOffset>
                </wp:positionV>
                <wp:extent cx="1710047" cy="201881"/>
                <wp:effectExtent l="19050" t="19050" r="2413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2018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0DFA" id="Rectángulo 3" o:spid="_x0000_s1026" style="position:absolute;margin-left:2.8pt;margin-top:2.05pt;width:134.6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" filled="f" strokecolor="#099" strokeweight="2.25pt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6712A3" wp14:editId="111EA990">
                <wp:simplePos x="0" y="0"/>
                <wp:positionH relativeFrom="margin">
                  <wp:posOffset>3890010</wp:posOffset>
                </wp:positionH>
                <wp:positionV relativeFrom="paragraph">
                  <wp:posOffset>9525</wp:posOffset>
                </wp:positionV>
                <wp:extent cx="2089785" cy="273050"/>
                <wp:effectExtent l="0" t="0" r="2476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CE7B0" w14:textId="656CE064" w:rsidR="00B17545" w:rsidRDefault="00B17545">
                            <w:r>
                              <w:t>Impuestos y Servicios Aduaneros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712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6.3pt;margin-top:.75pt;width:164.55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">
                <v:textbox>
                  <w:txbxContent>
                    <w:p w14:paraId="6AFCE7B0" w14:textId="656CE064" w:rsidR="00B17545" w:rsidRDefault="00B17545">
                      <w:r>
                        <w:t>Impuestos y Servicios Aduaneros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7545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6A78C" wp14:editId="6D514A12">
                <wp:simplePos x="0" y="0"/>
                <wp:positionH relativeFrom="margin">
                  <wp:posOffset>1764006</wp:posOffset>
                </wp:positionH>
                <wp:positionV relativeFrom="paragraph">
                  <wp:posOffset>96990</wp:posOffset>
                </wp:positionV>
                <wp:extent cx="2286000" cy="17813"/>
                <wp:effectExtent l="0" t="0" r="19050" b="203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78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3A79C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9pt,7.65pt" to="318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" strokecolor="#099" strokeweight=".5pt">
                <v:stroke joinstyle="miter"/>
                <w10:wrap anchorx="margin"/>
              </v:line>
            </w:pict>
          </mc:Fallback>
        </mc:AlternateContent>
      </w:r>
      <w:r w:rsidR="009C6F8A" w:rsidRPr="009C6F8A">
        <w:rPr>
          <w:noProof/>
          <w:lang w:eastAsia="es-EC"/>
        </w:rPr>
        <w:drawing>
          <wp:inline distT="0" distB="0" distL="0" distR="0" wp14:anchorId="4A555698" wp14:editId="6C6EF93C">
            <wp:extent cx="3760622" cy="4767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193" cy="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F6EE" w14:textId="3B2B6123" w:rsidR="00246079" w:rsidRPr="009C6F8A" w:rsidRDefault="00246079">
      <w:pPr>
        <w:rPr>
          <w:b/>
        </w:rPr>
      </w:pPr>
      <w:r w:rsidRPr="009C6F8A">
        <w:rPr>
          <w:b/>
        </w:rPr>
        <w:t>SENAE</w:t>
      </w:r>
      <w:bookmarkStart w:id="0" w:name="_GoBack"/>
      <w:bookmarkEnd w:id="0"/>
    </w:p>
    <w:p w14:paraId="76C818B8" w14:textId="347D378F" w:rsidR="009C6F8A" w:rsidRDefault="0017199F">
      <w:r>
        <w:rPr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81E52F" wp14:editId="33F99412">
                <wp:simplePos x="0" y="0"/>
                <wp:positionH relativeFrom="margin">
                  <wp:posOffset>4013835</wp:posOffset>
                </wp:positionH>
                <wp:positionV relativeFrom="paragraph">
                  <wp:posOffset>585470</wp:posOffset>
                </wp:positionV>
                <wp:extent cx="2176145" cy="1786890"/>
                <wp:effectExtent l="0" t="0" r="14605" b="2286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70879" w14:textId="3F22B0E4" w:rsidR="0017199F" w:rsidRPr="00BE0575" w:rsidRDefault="0017199F" w:rsidP="0017199F">
                            <w:pPr>
                              <w:pStyle w:val="Prrafodelista"/>
                              <w:ind w:left="360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E0575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Propuesta</w:t>
                            </w:r>
                          </w:p>
                          <w:p w14:paraId="739C57AC" w14:textId="077FB689" w:rsidR="0017199F" w:rsidRPr="00BE0575" w:rsidRDefault="0017199F" w:rsidP="00171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E0575">
                              <w:rPr>
                                <w:sz w:val="16"/>
                                <w:szCs w:val="16"/>
                              </w:rPr>
                              <w:t xml:space="preserve">Impuestos Aduaneros (Senae) </w:t>
                            </w:r>
                          </w:p>
                          <w:p w14:paraId="67BCD34F" w14:textId="06E3FE38" w:rsidR="0017199F" w:rsidRPr="00BE0575" w:rsidRDefault="0017199F" w:rsidP="00171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E0575">
                              <w:rPr>
                                <w:sz w:val="16"/>
                                <w:szCs w:val="16"/>
                              </w:rPr>
                              <w:t>Depósitos temporales</w:t>
                            </w:r>
                          </w:p>
                          <w:p w14:paraId="5203773B" w14:textId="63DE3422" w:rsidR="0017199F" w:rsidRPr="00BE0575" w:rsidRDefault="0017199F" w:rsidP="00171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E057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Servicios logísticos</w:t>
                            </w:r>
                            <w:r w:rsidRPr="00BE0575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E82D717" w14:textId="14BB44C0" w:rsidR="0017199F" w:rsidRPr="00BE0575" w:rsidRDefault="0017199F" w:rsidP="0017199F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BE0575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Tercon</w:t>
                            </w:r>
                            <w:r w:rsidR="00BE0575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 xml:space="preserve"> – Terminal de Contenedores</w:t>
                            </w:r>
                            <w:r w:rsidR="00FE1351" w:rsidRPr="00BE0575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 xml:space="preserve"> (nueva)</w:t>
                            </w:r>
                            <w:r w:rsidRPr="00BE0575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23B9F033" w14:textId="77777777" w:rsidR="00BE0575" w:rsidRPr="00BE0575" w:rsidRDefault="00D51D16" w:rsidP="00BE0575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BE057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Aretina</w:t>
                            </w:r>
                            <w:r w:rsidR="00FE1351" w:rsidRPr="00BE057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="00BE0575" w:rsidRPr="00BE057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(crear un tercer nivel en OTC)</w:t>
                            </w:r>
                          </w:p>
                          <w:p w14:paraId="6A020419" w14:textId="2B99C0DA" w:rsidR="0017199F" w:rsidRPr="00BE0575" w:rsidRDefault="0017199F" w:rsidP="0017199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E0575">
                              <w:rPr>
                                <w:sz w:val="16"/>
                                <w:szCs w:val="16"/>
                              </w:rPr>
                              <w:t>Navieras:</w:t>
                            </w:r>
                          </w:p>
                          <w:p w14:paraId="32096AED" w14:textId="6371F982" w:rsidR="0017199F" w:rsidRPr="00BE0575" w:rsidRDefault="0017199F" w:rsidP="0017199F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BE057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Mediterranean Shipping</w:t>
                            </w:r>
                            <w:r w:rsidR="000241D2" w:rsidRPr="00BE0575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(crear un tercer nivel en OTC)</w:t>
                            </w:r>
                          </w:p>
                          <w:p w14:paraId="6A6421F9" w14:textId="77777777" w:rsidR="0017199F" w:rsidRPr="00E97FFC" w:rsidRDefault="0017199F" w:rsidP="0017199F">
                            <w:pPr>
                              <w:pStyle w:val="Prrafodelista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E5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16.05pt;margin-top:46.1pt;width:171.35pt;height:14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">
                <v:textbox>
                  <w:txbxContent>
                    <w:p w14:paraId="0C670879" w14:textId="3F22B0E4" w:rsidR="0017199F" w:rsidRPr="00BE0575" w:rsidRDefault="0017199F" w:rsidP="0017199F">
                      <w:pPr>
                        <w:pStyle w:val="Prrafodelista"/>
                        <w:ind w:left="360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E0575">
                        <w:rPr>
                          <w:b/>
                          <w:sz w:val="16"/>
                          <w:szCs w:val="16"/>
                          <w:u w:val="single"/>
                        </w:rPr>
                        <w:t>Propuesta</w:t>
                      </w:r>
                    </w:p>
                    <w:p w14:paraId="739C57AC" w14:textId="077FB689" w:rsidR="0017199F" w:rsidRPr="00BE0575" w:rsidRDefault="0017199F" w:rsidP="00171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E0575">
                        <w:rPr>
                          <w:sz w:val="16"/>
                          <w:szCs w:val="16"/>
                        </w:rPr>
                        <w:t xml:space="preserve">Impuestos Aduaneros (Senae) </w:t>
                      </w:r>
                    </w:p>
                    <w:p w14:paraId="67BCD34F" w14:textId="06E3FE38" w:rsidR="0017199F" w:rsidRPr="00BE0575" w:rsidRDefault="0017199F" w:rsidP="00171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E0575">
                        <w:rPr>
                          <w:sz w:val="16"/>
                          <w:szCs w:val="16"/>
                        </w:rPr>
                        <w:t>Depósitos temporales</w:t>
                      </w:r>
                    </w:p>
                    <w:p w14:paraId="5203773B" w14:textId="63DE3422" w:rsidR="0017199F" w:rsidRPr="00BE0575" w:rsidRDefault="0017199F" w:rsidP="00171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E0575">
                        <w:rPr>
                          <w:sz w:val="16"/>
                          <w:szCs w:val="16"/>
                          <w:highlight w:val="yellow"/>
                        </w:rPr>
                        <w:t>Servicios logísticos</w:t>
                      </w:r>
                      <w:r w:rsidRPr="00BE0575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5E82D717" w14:textId="14BB44C0" w:rsidR="0017199F" w:rsidRPr="00BE0575" w:rsidRDefault="0017199F" w:rsidP="0017199F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b/>
                          <w:sz w:val="16"/>
                          <w:szCs w:val="16"/>
                          <w:highlight w:val="yellow"/>
                        </w:rPr>
                      </w:pPr>
                      <w:r w:rsidRPr="00BE0575">
                        <w:rPr>
                          <w:b/>
                          <w:sz w:val="16"/>
                          <w:szCs w:val="16"/>
                          <w:highlight w:val="yellow"/>
                        </w:rPr>
                        <w:t>Tercon</w:t>
                      </w:r>
                      <w:r w:rsidR="00BE0575">
                        <w:rPr>
                          <w:b/>
                          <w:sz w:val="16"/>
                          <w:szCs w:val="16"/>
                          <w:highlight w:val="yellow"/>
                        </w:rPr>
                        <w:t xml:space="preserve"> – Terminal de Contenedores</w:t>
                      </w:r>
                      <w:r w:rsidR="00FE1351" w:rsidRPr="00BE0575">
                        <w:rPr>
                          <w:b/>
                          <w:sz w:val="16"/>
                          <w:szCs w:val="16"/>
                          <w:highlight w:val="yellow"/>
                        </w:rPr>
                        <w:t xml:space="preserve"> (nueva)</w:t>
                      </w:r>
                      <w:r w:rsidRPr="00BE0575">
                        <w:rPr>
                          <w:b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</w:p>
                    <w:p w14:paraId="23B9F033" w14:textId="77777777" w:rsidR="00BE0575" w:rsidRPr="00BE0575" w:rsidRDefault="00D51D16" w:rsidP="00BE0575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BE0575">
                        <w:rPr>
                          <w:sz w:val="16"/>
                          <w:szCs w:val="16"/>
                          <w:highlight w:val="yellow"/>
                        </w:rPr>
                        <w:t>Aretina</w:t>
                      </w:r>
                      <w:r w:rsidR="00FE1351" w:rsidRPr="00BE0575">
                        <w:rPr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="00BE0575" w:rsidRPr="00BE0575">
                        <w:rPr>
                          <w:sz w:val="16"/>
                          <w:szCs w:val="16"/>
                          <w:highlight w:val="yellow"/>
                        </w:rPr>
                        <w:t>(crear un tercer nivel en OTC)</w:t>
                      </w:r>
                    </w:p>
                    <w:p w14:paraId="6A020419" w14:textId="2B99C0DA" w:rsidR="0017199F" w:rsidRPr="00BE0575" w:rsidRDefault="0017199F" w:rsidP="0017199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BE0575">
                        <w:rPr>
                          <w:sz w:val="16"/>
                          <w:szCs w:val="16"/>
                        </w:rPr>
                        <w:t>Navieras:</w:t>
                      </w:r>
                    </w:p>
                    <w:p w14:paraId="32096AED" w14:textId="6371F982" w:rsidR="0017199F" w:rsidRPr="00BE0575" w:rsidRDefault="0017199F" w:rsidP="0017199F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BE0575">
                        <w:rPr>
                          <w:sz w:val="16"/>
                          <w:szCs w:val="16"/>
                          <w:highlight w:val="yellow"/>
                        </w:rPr>
                        <w:t>Mediterranean Shipping</w:t>
                      </w:r>
                      <w:r w:rsidR="000241D2" w:rsidRPr="00BE0575">
                        <w:rPr>
                          <w:sz w:val="16"/>
                          <w:szCs w:val="16"/>
                          <w:highlight w:val="yellow"/>
                        </w:rPr>
                        <w:t xml:space="preserve"> (crear un tercer nivel en OTC)</w:t>
                      </w:r>
                    </w:p>
                    <w:p w14:paraId="6A6421F9" w14:textId="77777777" w:rsidR="0017199F" w:rsidRPr="00E97FFC" w:rsidRDefault="0017199F" w:rsidP="0017199F">
                      <w:pPr>
                        <w:pStyle w:val="Prrafodelista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03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C062E" wp14:editId="3BBBE02D">
                <wp:simplePos x="0" y="0"/>
                <wp:positionH relativeFrom="margin">
                  <wp:posOffset>1496349</wp:posOffset>
                </wp:positionH>
                <wp:positionV relativeFrom="paragraph">
                  <wp:posOffset>1141920</wp:posOffset>
                </wp:positionV>
                <wp:extent cx="2523506" cy="11908"/>
                <wp:effectExtent l="0" t="0" r="2921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506" cy="1190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E4377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8pt,89.9pt" to="316.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" strokecolor="#099" strokeweight=".5pt">
                <v:stroke joinstyle="miter"/>
                <w10:wrap anchorx="margin"/>
              </v:line>
            </w:pict>
          </mc:Fallback>
        </mc:AlternateContent>
      </w:r>
      <w:r w:rsidR="00AE1031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33DE1" wp14:editId="4B96A27C">
                <wp:simplePos x="0" y="0"/>
                <wp:positionH relativeFrom="column">
                  <wp:posOffset>386080</wp:posOffset>
                </wp:positionH>
                <wp:positionV relativeFrom="paragraph">
                  <wp:posOffset>1024288</wp:posOffset>
                </wp:positionV>
                <wp:extent cx="1097280" cy="284480"/>
                <wp:effectExtent l="19050" t="19050" r="26670" b="203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8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60027" id="Rectángulo 6" o:spid="_x0000_s1026" style="position:absolute;margin-left:30.4pt;margin-top:80.65pt;width:86.4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" filled="f" strokecolor="#099" strokeweight="2.25pt"/>
            </w:pict>
          </mc:Fallback>
        </mc:AlternateContent>
      </w:r>
      <w:r w:rsidR="00246079" w:rsidRPr="00246079">
        <w:rPr>
          <w:noProof/>
          <w:lang w:eastAsia="es-EC"/>
        </w:rPr>
        <w:drawing>
          <wp:inline distT="0" distB="0" distL="0" distR="0" wp14:anchorId="7A878796" wp14:editId="5AAA2142">
            <wp:extent cx="3814561" cy="2389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160" cy="24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D16" w:rsidRPr="00D51D16">
        <w:rPr>
          <w:highlight w:val="yellow"/>
        </w:rPr>
        <w:t>Para SAT : Servicios Aduaneros</w:t>
      </w:r>
      <w:r w:rsidR="00D51D16">
        <w:t>**</w:t>
      </w:r>
    </w:p>
    <w:p w14:paraId="4A0EEB79" w14:textId="28538F82" w:rsidR="00D51D16" w:rsidRDefault="00D51D16">
      <w:r>
        <w:t>Actualización de manuales</w:t>
      </w:r>
    </w:p>
    <w:p w14:paraId="28B539C2" w14:textId="189806C5" w:rsidR="00D51D16" w:rsidRDefault="00D51D16">
      <w:r>
        <w:t>Tutorial</w:t>
      </w:r>
    </w:p>
    <w:p w14:paraId="6631A5F4" w14:textId="2B031698" w:rsidR="00D51D16" w:rsidRDefault="00D51D16">
      <w:r>
        <w:t>Comunicación con MKT</w:t>
      </w:r>
    </w:p>
    <w:p w14:paraId="0FE9D7CE" w14:textId="7DF371AE" w:rsidR="009C6F8A" w:rsidRDefault="009C6F8A"/>
    <w:p w14:paraId="7F5D2E59" w14:textId="3AD7B90A" w:rsidR="009C6F8A" w:rsidRDefault="009C6F8A">
      <w:r>
        <w:t>DEPOSITOS TEMPORALES</w:t>
      </w:r>
    </w:p>
    <w:p w14:paraId="00E27AEB" w14:textId="5ABD0A29" w:rsidR="009C6F8A" w:rsidRDefault="009C6F8A">
      <w:r w:rsidRPr="009C6F8A">
        <w:rPr>
          <w:noProof/>
          <w:lang w:eastAsia="es-EC"/>
        </w:rPr>
        <w:drawing>
          <wp:inline distT="0" distB="0" distL="0" distR="0" wp14:anchorId="6A5E15BC" wp14:editId="51D10516">
            <wp:extent cx="3823854" cy="2639466"/>
            <wp:effectExtent l="0" t="0" r="571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981" cy="26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B9B0" w14:textId="3FD89E48" w:rsidR="00AE1031" w:rsidRDefault="009340D7">
      <w:r>
        <w:t>ARETINA</w:t>
      </w:r>
    </w:p>
    <w:p w14:paraId="743D1635" w14:textId="02E5EC37" w:rsidR="009340D7" w:rsidRDefault="009340D7">
      <w:r w:rsidRPr="009340D7">
        <w:rPr>
          <w:noProof/>
          <w:lang w:eastAsia="es-EC"/>
        </w:rPr>
        <w:lastRenderedPageBreak/>
        <w:drawing>
          <wp:inline distT="0" distB="0" distL="0" distR="0" wp14:anchorId="4AE1689E" wp14:editId="10523D4E">
            <wp:extent cx="3458695" cy="2412220"/>
            <wp:effectExtent l="0" t="0" r="889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96" cy="24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7FC" w14:textId="6267B23A" w:rsidR="009340D7" w:rsidRDefault="009340D7">
      <w:r>
        <w:t>MEDITERRANEAN SHIPPING</w:t>
      </w:r>
    </w:p>
    <w:p w14:paraId="498E6FE5" w14:textId="0CA00817" w:rsidR="009340D7" w:rsidRDefault="009340D7">
      <w:r w:rsidRPr="009340D7">
        <w:rPr>
          <w:noProof/>
          <w:lang w:eastAsia="es-EC"/>
        </w:rPr>
        <w:drawing>
          <wp:inline distT="0" distB="0" distL="0" distR="0" wp14:anchorId="72632295" wp14:editId="6D47355B">
            <wp:extent cx="3563970" cy="25045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91" cy="25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AC5" w14:textId="642A3325" w:rsidR="00AE1031" w:rsidRDefault="00AE1031"/>
    <w:p w14:paraId="41F90199" w14:textId="119882F0" w:rsidR="00AE1031" w:rsidRDefault="00AE1031"/>
    <w:p w14:paraId="22E3E5A4" w14:textId="4900EFAC" w:rsidR="00AE1031" w:rsidRDefault="00AE1031"/>
    <w:p w14:paraId="43F77B1E" w14:textId="6117DB1D" w:rsidR="00AE1031" w:rsidRDefault="00AE1031"/>
    <w:p w14:paraId="6B3DCB6A" w14:textId="34518BCF" w:rsidR="00AE1031" w:rsidRDefault="00AE1031"/>
    <w:p w14:paraId="376D4B88" w14:textId="7559A226" w:rsidR="00AE1031" w:rsidRDefault="00AE1031"/>
    <w:p w14:paraId="0AAE917B" w14:textId="49220900" w:rsidR="00AE1031" w:rsidRDefault="00AE1031">
      <w:r>
        <w:t>SAT</w:t>
      </w:r>
    </w:p>
    <w:p w14:paraId="39C0103B" w14:textId="6B33CFBF" w:rsidR="00AE1031" w:rsidRDefault="00E97FFC">
      <w:r w:rsidRPr="00E97FFC">
        <w:rPr>
          <w:noProof/>
          <w:lang w:eastAsia="es-EC"/>
        </w:rPr>
        <w:lastRenderedPageBreak/>
        <w:drawing>
          <wp:inline distT="0" distB="0" distL="0" distR="0" wp14:anchorId="0A50D69B" wp14:editId="3DB5D300">
            <wp:extent cx="4329876" cy="288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876" cy="28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DA73" w14:textId="6575D21D" w:rsidR="00B644DA" w:rsidRDefault="00B644DA"/>
    <w:p w14:paraId="5B5E2AED" w14:textId="6512D32A" w:rsidR="00B644DA" w:rsidRDefault="00B644DA">
      <w:r>
        <w:t>BCO. PACIFICO</w:t>
      </w:r>
    </w:p>
    <w:p w14:paraId="3D1D6ADC" w14:textId="246922C7" w:rsidR="00B644DA" w:rsidRDefault="00B644DA">
      <w:r w:rsidRPr="00B644DA">
        <w:rPr>
          <w:noProof/>
          <w:lang w:eastAsia="es-EC"/>
        </w:rPr>
        <w:drawing>
          <wp:inline distT="0" distB="0" distL="0" distR="0" wp14:anchorId="7117C5E7" wp14:editId="06CCF425">
            <wp:extent cx="5400040" cy="2670810"/>
            <wp:effectExtent l="19050" t="19050" r="10160" b="152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  <a:ln>
                      <a:solidFill>
                        <a:srgbClr val="009999"/>
                      </a:solidFill>
                    </a:ln>
                  </pic:spPr>
                </pic:pic>
              </a:graphicData>
            </a:graphic>
          </wp:inline>
        </w:drawing>
      </w:r>
    </w:p>
    <w:p w14:paraId="7C3E76ED" w14:textId="4A697576" w:rsidR="00B644DA" w:rsidRDefault="00B644DA"/>
    <w:p w14:paraId="4ACBFBD8" w14:textId="0CD7DD7C" w:rsidR="00B644DA" w:rsidRDefault="00B644DA">
      <w:r>
        <w:t>BG</w:t>
      </w:r>
    </w:p>
    <w:p w14:paraId="505886A8" w14:textId="66C7C153" w:rsidR="00B644DA" w:rsidRDefault="00B644DA">
      <w:r>
        <w:rPr>
          <w:noProof/>
          <w:color w:val="1F497D"/>
          <w:lang w:eastAsia="es-EC"/>
        </w:rPr>
        <w:lastRenderedPageBreak/>
        <w:drawing>
          <wp:inline distT="0" distB="0" distL="0" distR="0" wp14:anchorId="063FB227" wp14:editId="093D63EB">
            <wp:extent cx="5594350" cy="2734531"/>
            <wp:effectExtent l="19050" t="19050" r="25400" b="27940"/>
            <wp:docPr id="12" name="Imagen 12" descr="cid:image005.png@01D8089B.B35CD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8089B.B35CDB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37" cy="2750117"/>
                    </a:xfrm>
                    <a:prstGeom prst="rect">
                      <a:avLst/>
                    </a:prstGeom>
                    <a:ln>
                      <a:solidFill>
                        <a:srgbClr val="009999"/>
                      </a:solidFill>
                    </a:ln>
                  </pic:spPr>
                </pic:pic>
              </a:graphicData>
            </a:graphic>
          </wp:inline>
        </w:drawing>
      </w:r>
    </w:p>
    <w:p w14:paraId="1850705C" w14:textId="7D427B3F" w:rsidR="00EB69D9" w:rsidRDefault="00EB69D9"/>
    <w:p w14:paraId="7A7F2A6D" w14:textId="02B0755D" w:rsidR="00EB69D9" w:rsidRDefault="00EB69D9"/>
    <w:p w14:paraId="469330D9" w14:textId="118EAEAC" w:rsidR="00EB69D9" w:rsidRDefault="00EB69D9">
      <w:r>
        <w:rPr>
          <w:rFonts w:eastAsia="Times New Roman"/>
          <w:noProof/>
          <w:lang w:eastAsia="es-EC"/>
        </w:rPr>
        <w:drawing>
          <wp:inline distT="0" distB="0" distL="0" distR="0" wp14:anchorId="523EC290" wp14:editId="121382D4">
            <wp:extent cx="3438525" cy="2114550"/>
            <wp:effectExtent l="0" t="0" r="9525" b="0"/>
            <wp:docPr id="7" name="Imagen 7" descr="cid:part2.03090206.09010304@bolivarian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part2.03090206.09010304@bolivariano.com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mso8696"/>
      </v:shape>
    </w:pict>
  </w:numPicBullet>
  <w:abstractNum w:abstractNumId="0" w15:restartNumberingAfterBreak="0">
    <w:nsid w:val="4B7870B3"/>
    <w:multiLevelType w:val="hybridMultilevel"/>
    <w:tmpl w:val="9796D382"/>
    <w:lvl w:ilvl="0" w:tplc="3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79"/>
    <w:rsid w:val="000241D2"/>
    <w:rsid w:val="0017199F"/>
    <w:rsid w:val="00185A2C"/>
    <w:rsid w:val="001D4BF6"/>
    <w:rsid w:val="001F5459"/>
    <w:rsid w:val="00246079"/>
    <w:rsid w:val="0047386E"/>
    <w:rsid w:val="0051394E"/>
    <w:rsid w:val="006C3066"/>
    <w:rsid w:val="00703745"/>
    <w:rsid w:val="00721398"/>
    <w:rsid w:val="007511AE"/>
    <w:rsid w:val="00767F56"/>
    <w:rsid w:val="007A4A50"/>
    <w:rsid w:val="009340D7"/>
    <w:rsid w:val="009C6F8A"/>
    <w:rsid w:val="00AE1031"/>
    <w:rsid w:val="00B17545"/>
    <w:rsid w:val="00B644DA"/>
    <w:rsid w:val="00BE0575"/>
    <w:rsid w:val="00C812B2"/>
    <w:rsid w:val="00D51D16"/>
    <w:rsid w:val="00D947B8"/>
    <w:rsid w:val="00E97FFC"/>
    <w:rsid w:val="00EA6F4A"/>
    <w:rsid w:val="00EB69D9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035862"/>
  <w15:chartTrackingRefBased/>
  <w15:docId w15:val="{8783F5A6-7A70-4D13-AA86-AAAD4B4B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cid:part2.03090206.09010304@bolivarian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cid:image005.png@01D8089B.B35CDBF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59219-1FAE-49D7-9D62-CD11D65E6840}">
  <ds:schemaRefs>
    <ds:schemaRef ds:uri="http://purl.org/dc/terms/"/>
    <ds:schemaRef ds:uri="http://schemas.microsoft.com/office/infopath/2007/PartnerControls"/>
    <ds:schemaRef ds:uri="6026327b-c314-4909-befc-a4a98577181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b6e5a916-dccc-4b33-8fba-9c21ee045b9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428945-992B-491A-8963-77397FCB6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81899-CBC9-45D0-B9B3-BFE29AE8C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12</cp:revision>
  <dcterms:created xsi:type="dcterms:W3CDTF">2022-01-17T16:59:00Z</dcterms:created>
  <dcterms:modified xsi:type="dcterms:W3CDTF">2022-01-28T16:40:00Z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