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1C" w:rsidRPr="00D16A1C" w:rsidRDefault="0090404F">
      <w:pPr>
        <w:pStyle w:val="Ttulo3"/>
        <w:rPr>
          <w:rFonts w:ascii="Tahoma" w:hAnsi="Tahoma" w:cs="Tahoma"/>
        </w:rPr>
      </w:pPr>
      <w:r w:rsidRPr="00D16A1C">
        <w:rPr>
          <w:rFonts w:ascii="Tahoma" w:hAnsi="Tahoma" w:cs="Tahoma"/>
        </w:rPr>
        <w:t>Pase de Programas (fbepase</w:t>
      </w:r>
      <w:r w:rsidR="0096382E" w:rsidRPr="00D16A1C">
        <w:rPr>
          <w:rFonts w:ascii="Tahoma" w:hAnsi="Tahoma" w:cs="Tahoma"/>
        </w:rPr>
        <w:t>_</w:t>
      </w:r>
      <w:r w:rsidR="00456038" w:rsidRPr="00D16A1C">
        <w:rPr>
          <w:rFonts w:ascii="Tahoma" w:hAnsi="Tahoma" w:cs="Tahoma"/>
        </w:rPr>
        <w:t>Oracle</w:t>
      </w:r>
      <w:r w:rsidRPr="00D16A1C">
        <w:rPr>
          <w:rFonts w:ascii="Tahoma" w:hAnsi="Tahoma" w:cs="Tahoma"/>
        </w:rPr>
        <w:t>.doc)</w:t>
      </w:r>
      <w:r w:rsidR="0096382E" w:rsidRPr="00D16A1C">
        <w:rPr>
          <w:rFonts w:ascii="Tahoma" w:hAnsi="Tahoma" w:cs="Tahoma"/>
        </w:rPr>
        <w:t xml:space="preserve"> </w:t>
      </w:r>
      <w:r w:rsidR="0089130F" w:rsidRPr="00D16A1C">
        <w:rPr>
          <w:rFonts w:ascii="Tahoma" w:hAnsi="Tahoma" w:cs="Tahoma"/>
        </w:rPr>
        <w:t>–</w:t>
      </w:r>
      <w:r w:rsidR="00936D89">
        <w:rPr>
          <w:rFonts w:ascii="Tahoma" w:hAnsi="Tahoma" w:cs="Tahoma"/>
        </w:rPr>
        <w:t xml:space="preserve"> RECMPS-405</w:t>
      </w:r>
    </w:p>
    <w:p w:rsidR="00A76D88" w:rsidRPr="00D16A1C" w:rsidRDefault="0090404F">
      <w:pPr>
        <w:pStyle w:val="Ttulo3"/>
        <w:rPr>
          <w:rFonts w:ascii="Tahoma" w:hAnsi="Tahoma" w:cs="Tahoma"/>
        </w:rPr>
      </w:pPr>
      <w:r w:rsidRPr="00D16A1C">
        <w:rPr>
          <w:rFonts w:ascii="Tahoma" w:hAnsi="Tahoma" w:cs="Tahoma"/>
        </w:rPr>
        <w:t>Fecha:</w:t>
      </w:r>
      <w:r w:rsidR="00570155" w:rsidRPr="00D16A1C">
        <w:rPr>
          <w:rFonts w:ascii="Tahoma" w:hAnsi="Tahoma" w:cs="Tahoma"/>
        </w:rPr>
        <w:t xml:space="preserve"> </w:t>
      </w:r>
      <w:r w:rsidR="00936D89">
        <w:rPr>
          <w:rFonts w:ascii="Tahoma" w:hAnsi="Tahoma" w:cs="Tahoma"/>
        </w:rPr>
        <w:t>22</w:t>
      </w:r>
      <w:r w:rsidR="009A58C7" w:rsidRPr="00D16A1C">
        <w:rPr>
          <w:rFonts w:ascii="Tahoma" w:hAnsi="Tahoma" w:cs="Tahoma"/>
        </w:rPr>
        <w:t>/</w:t>
      </w:r>
      <w:r w:rsidR="00936D89">
        <w:rPr>
          <w:rFonts w:ascii="Tahoma" w:hAnsi="Tahoma" w:cs="Tahoma"/>
        </w:rPr>
        <w:t>Octubre</w:t>
      </w:r>
      <w:r w:rsidR="003E2D31" w:rsidRPr="00D16A1C">
        <w:rPr>
          <w:rFonts w:ascii="Tahoma" w:hAnsi="Tahoma" w:cs="Tahoma"/>
        </w:rPr>
        <w:t>/20</w:t>
      </w:r>
      <w:r w:rsidR="00362BCC" w:rsidRPr="00D16A1C">
        <w:rPr>
          <w:rFonts w:ascii="Tahoma" w:hAnsi="Tahoma" w:cs="Tahoma"/>
        </w:rPr>
        <w:t>20</w:t>
      </w:r>
    </w:p>
    <w:p w:rsidR="00A76D88" w:rsidRDefault="00A76D88"/>
    <w:p w:rsidR="0096382E" w:rsidRDefault="0096382E"/>
    <w:tbl>
      <w:tblPr>
        <w:tblW w:w="1376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95"/>
        <w:gridCol w:w="3777"/>
        <w:gridCol w:w="1990"/>
        <w:gridCol w:w="1440"/>
        <w:gridCol w:w="1350"/>
        <w:gridCol w:w="1890"/>
        <w:gridCol w:w="1170"/>
        <w:gridCol w:w="1350"/>
      </w:tblGrid>
      <w:tr w:rsidR="007820A0" w:rsidTr="00212CB5">
        <w:trPr>
          <w:cantSplit/>
          <w:trHeight w:val="460"/>
        </w:trPr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820A0" w:rsidRDefault="007820A0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Código Rational</w:t>
            </w:r>
          </w:p>
        </w:tc>
        <w:tc>
          <w:tcPr>
            <w:tcW w:w="85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7820A0" w:rsidRDefault="007820A0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ORIGEN (AMBIENTE DESARROLLO)</w:t>
            </w:r>
          </w:p>
        </w:tc>
        <w:tc>
          <w:tcPr>
            <w:tcW w:w="4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BFBFBF" w:themeFill="background1" w:themeFillShade="BF"/>
            <w:vAlign w:val="center"/>
          </w:tcPr>
          <w:p w:rsidR="007820A0" w:rsidRDefault="007820A0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DESTINO (AMBIENTE PRODUCCION)</w:t>
            </w:r>
          </w:p>
        </w:tc>
      </w:tr>
      <w:tr w:rsidR="00F92D05" w:rsidTr="000703E5">
        <w:trPr>
          <w:cantSplit/>
          <w:trHeight w:val="147"/>
        </w:trPr>
        <w:tc>
          <w:tcPr>
            <w:tcW w:w="795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VSS (DESARROLLO)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Físico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lógico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77" w:rsidRDefault="007A0B77" w:rsidP="007820A0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77" w:rsidRDefault="002D0194" w:rsidP="002D0194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Destino Linu</w:t>
            </w:r>
            <w:r w:rsidR="007A0B77">
              <w:rPr>
                <w:rFonts w:ascii="Comic Sans MS" w:hAnsi="Comic Sans MS"/>
                <w:b/>
                <w:sz w:val="16"/>
              </w:rPr>
              <w:t>x</w:t>
            </w: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B77" w:rsidRPr="0096382E" w:rsidRDefault="007A0B77" w:rsidP="00FF457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Compilar</w:t>
            </w:r>
          </w:p>
          <w:p w:rsidR="007A0B77" w:rsidRDefault="007A0B77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  <w:lang w:val="en-US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Si/No</w:t>
            </w: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A0B77" w:rsidRPr="0096382E" w:rsidRDefault="007A0B77" w:rsidP="003C789C">
            <w:pPr>
              <w:tabs>
                <w:tab w:val="left" w:pos="1134"/>
              </w:tabs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7A0B77" w:rsidRDefault="007A0B77" w:rsidP="003C789C">
            <w:pPr>
              <w:tabs>
                <w:tab w:val="left" w:pos="1134"/>
              </w:tabs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BF6766" w:rsidTr="000703E5">
        <w:trPr>
          <w:cantSplit/>
          <w:trHeight w:val="360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928C9" w:rsidRPr="00F65C98" w:rsidRDefault="00936D89" w:rsidP="00D16A1C">
            <w:pPr>
              <w:ind w:left="113" w:right="113"/>
              <w:jc w:val="center"/>
              <w:rPr>
                <w:rFonts w:ascii="Tahoma" w:hAnsi="Tahoma" w:cs="Tahoma"/>
                <w:b/>
                <w:snapToGrid w:val="0"/>
                <w:sz w:val="24"/>
                <w:szCs w:val="24"/>
              </w:rPr>
            </w:pPr>
            <w:r>
              <w:rPr>
                <w:rFonts w:ascii="Tahoma" w:hAnsi="Tahoma" w:cs="Tahoma"/>
                <w:b/>
                <w:snapToGrid w:val="0"/>
                <w:sz w:val="24"/>
                <w:szCs w:val="24"/>
              </w:rPr>
              <w:t>RECMPS-405</w:t>
            </w: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F6766" w:rsidRPr="00F92D05" w:rsidRDefault="00BF6766" w:rsidP="0064648C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$/Pasivos/Desarrollo/Recaudaciones/OTC/sql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66" w:rsidRPr="00583E32" w:rsidRDefault="007F5C5D" w:rsidP="007F5C5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ccjg</w:t>
            </w:r>
            <w:r w:rsidR="00B17CE4">
              <w:rPr>
                <w:rFonts w:ascii="Tahoma" w:hAnsi="Tahoma" w:cs="Tahoma"/>
                <w:sz w:val="18"/>
                <w:szCs w:val="18"/>
              </w:rPr>
              <w:t>0</w:t>
            </w:r>
            <w:r w:rsidR="00DF03A8">
              <w:rPr>
                <w:rFonts w:ascii="Tahoma" w:hAnsi="Tahoma" w:cs="Tahoma"/>
                <w:sz w:val="18"/>
                <w:szCs w:val="18"/>
              </w:rPr>
              <w:t>007</w:t>
            </w:r>
            <w:r w:rsidR="00BF6766" w:rsidRPr="00F92D05">
              <w:rPr>
                <w:rFonts w:ascii="Tahoma" w:hAnsi="Tahoma" w:cs="Tahoma"/>
                <w:sz w:val="18"/>
                <w:szCs w:val="18"/>
              </w:rPr>
              <w:t>.sql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66" w:rsidRPr="00583E32" w:rsidRDefault="00BF6766" w:rsidP="004C5FCC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Default="007F5C5D" w:rsidP="00AE23EE">
            <w:pPr>
              <w:jc w:val="center"/>
              <w:rPr>
                <w:rFonts w:ascii="Comic Sans MS" w:hAnsi="Comic Sans MS"/>
                <w:sz w:val="16"/>
              </w:rPr>
            </w:pPr>
            <w:proofErr w:type="spellStart"/>
            <w:r>
              <w:rPr>
                <w:rFonts w:ascii="Comic Sans MS" w:hAnsi="Comic Sans MS"/>
                <w:sz w:val="16"/>
              </w:rPr>
              <w:t>jguerrej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Pr="00E731D8" w:rsidRDefault="00BF6766" w:rsidP="00AE1F9F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 xml:space="preserve">Servidor: </w:t>
            </w:r>
            <w:r w:rsidRPr="00E731D8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CMBDPL</w:t>
            </w: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2</w:t>
            </w:r>
          </w:p>
          <w:p w:rsidR="00BF6766" w:rsidRPr="00E731D8" w:rsidRDefault="00BF6766" w:rsidP="00AE1F9F">
            <w:pPr>
              <w:rPr>
                <w:rFonts w:ascii="Comic Sans MS" w:hAnsi="Comic Sans MS"/>
                <w:sz w:val="16"/>
                <w:szCs w:val="16"/>
              </w:rPr>
            </w:pPr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/fuentes/cash/sql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Default="00BF6766" w:rsidP="004C5FCC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F6766" w:rsidRPr="00C8358C" w:rsidRDefault="00BF6766" w:rsidP="004C5FCC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BF6766" w:rsidTr="000703E5">
        <w:trPr>
          <w:cantSplit/>
          <w:trHeight w:val="360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6766" w:rsidRDefault="00BF6766" w:rsidP="0057263E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F6766" w:rsidRPr="00F92D05" w:rsidRDefault="00BF6766" w:rsidP="0057263E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$/Pasivos/Desarrollo/Recaudaciones/OTC/sql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66" w:rsidRPr="00F92D05" w:rsidRDefault="00DF03A8" w:rsidP="00266C9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ccjg0007</w:t>
            </w:r>
            <w:r w:rsidR="007F5C5D" w:rsidRPr="00E731D8">
              <w:rPr>
                <w:rFonts w:ascii="Tahoma" w:hAnsi="Tahoma" w:cs="Tahoma"/>
                <w:sz w:val="18"/>
                <w:szCs w:val="18"/>
              </w:rPr>
              <w:t>.</w:t>
            </w:r>
            <w:r w:rsidR="007F5C5D">
              <w:rPr>
                <w:rFonts w:ascii="Tahoma" w:hAnsi="Tahoma" w:cs="Tahoma"/>
                <w:sz w:val="18"/>
                <w:szCs w:val="18"/>
              </w:rPr>
              <w:t>lis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66" w:rsidRDefault="00BF6766" w:rsidP="0057263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Default="007F5C5D" w:rsidP="0057263E">
            <w:pPr>
              <w:jc w:val="center"/>
              <w:rPr>
                <w:rFonts w:ascii="Comic Sans MS" w:hAnsi="Comic Sans MS"/>
                <w:sz w:val="16"/>
              </w:rPr>
            </w:pPr>
            <w:proofErr w:type="spellStart"/>
            <w:r>
              <w:rPr>
                <w:rFonts w:ascii="Comic Sans MS" w:hAnsi="Comic Sans MS"/>
                <w:sz w:val="16"/>
              </w:rPr>
              <w:t>jguerrej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Pr="00E731D8" w:rsidRDefault="00BF6766" w:rsidP="00E9013E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 xml:space="preserve">Servidor: </w:t>
            </w:r>
            <w:r w:rsidRPr="00E731D8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CMBDPL</w:t>
            </w: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2</w:t>
            </w:r>
          </w:p>
          <w:p w:rsidR="00BF6766" w:rsidRPr="00E731D8" w:rsidRDefault="00375677" w:rsidP="00266C94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/fuentes/cash/sql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Default="00BF6766" w:rsidP="0057263E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F6766" w:rsidRDefault="00BF6766" w:rsidP="0057263E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B17CE4" w:rsidTr="000703E5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7CE4" w:rsidRPr="00F92D05" w:rsidRDefault="006F3C7F" w:rsidP="00B17CE4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6F3C7F">
              <w:rPr>
                <w:rFonts w:ascii="Segoe UI" w:hAnsi="Segoe UI" w:cs="Segoe UI"/>
                <w:color w:val="000000"/>
                <w:sz w:val="18"/>
                <w:szCs w:val="18"/>
              </w:rPr>
              <w:t>$/Pasivos/Desarrollo/Recaudaciones/OTC/xsl</w:t>
            </w:r>
            <w:bookmarkStart w:id="0" w:name="_GoBack"/>
            <w:bookmarkEnd w:id="0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7F5C5D" w:rsidRDefault="00936D89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PRIMAX</w:t>
            </w:r>
            <w:r w:rsidR="007F5C5D" w:rsidRPr="007F5C5D">
              <w:rPr>
                <w:rFonts w:ascii="Tahoma" w:hAnsi="Tahoma" w:cs="Tahoma"/>
                <w:sz w:val="18"/>
                <w:szCs w:val="18"/>
              </w:rPr>
              <w:t>_C_IN.xsl</w:t>
            </w:r>
          </w:p>
          <w:p w:rsidR="007F5C5D" w:rsidRPr="007F5C5D" w:rsidRDefault="00936D89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PRIMAX</w:t>
            </w:r>
            <w:r w:rsidR="007F5C5D" w:rsidRPr="007F5C5D">
              <w:rPr>
                <w:rFonts w:ascii="Tahoma" w:hAnsi="Tahoma" w:cs="Tahoma"/>
                <w:sz w:val="18"/>
                <w:szCs w:val="18"/>
              </w:rPr>
              <w:t>_C_OUT.xls</w:t>
            </w:r>
          </w:p>
          <w:p w:rsidR="007F5C5D" w:rsidRPr="007F5C5D" w:rsidRDefault="00936D89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PRIMAX</w:t>
            </w:r>
            <w:r w:rsidR="007F5C5D" w:rsidRPr="007F5C5D">
              <w:rPr>
                <w:rFonts w:ascii="Tahoma" w:hAnsi="Tahoma" w:cs="Tahoma"/>
                <w:sz w:val="18"/>
                <w:szCs w:val="18"/>
              </w:rPr>
              <w:t>_P_IN.xls</w:t>
            </w:r>
          </w:p>
          <w:p w:rsidR="007F5C5D" w:rsidRPr="007F5C5D" w:rsidRDefault="00936D89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PRIMAX</w:t>
            </w:r>
            <w:r w:rsidR="007F5C5D" w:rsidRPr="007F5C5D">
              <w:rPr>
                <w:rFonts w:ascii="Tahoma" w:hAnsi="Tahoma" w:cs="Tahoma"/>
                <w:sz w:val="18"/>
                <w:szCs w:val="18"/>
              </w:rPr>
              <w:t>_P_OUT.xls</w:t>
            </w:r>
          </w:p>
          <w:p w:rsidR="007F5C5D" w:rsidRPr="00F92D05" w:rsidRDefault="00936D89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PRIMAX</w:t>
            </w:r>
            <w:r w:rsidR="007F5C5D" w:rsidRPr="007F5C5D">
              <w:rPr>
                <w:rFonts w:ascii="Tahoma" w:hAnsi="Tahoma" w:cs="Tahoma"/>
                <w:sz w:val="18"/>
                <w:szCs w:val="18"/>
              </w:rPr>
              <w:t>_R_IN.xls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7F5C5D" w:rsidP="00B17CE4">
            <w:pPr>
              <w:jc w:val="center"/>
              <w:rPr>
                <w:rFonts w:ascii="Comic Sans MS" w:hAnsi="Comic Sans MS"/>
                <w:sz w:val="16"/>
              </w:rPr>
            </w:pPr>
            <w:proofErr w:type="spellStart"/>
            <w:r>
              <w:rPr>
                <w:rFonts w:ascii="Comic Sans MS" w:hAnsi="Comic Sans MS"/>
                <w:sz w:val="16"/>
              </w:rPr>
              <w:t>jguerrej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C5D" w:rsidRPr="00346645" w:rsidRDefault="007F5C5D" w:rsidP="007F5C5D">
            <w:pPr>
              <w:rPr>
                <w:rFonts w:ascii="Comic Sans MS" w:hAnsi="Comic Sans MS"/>
                <w:b/>
                <w:sz w:val="16"/>
                <w:szCs w:val="16"/>
              </w:rPr>
            </w:pPr>
            <w:r w:rsidRPr="00346645">
              <w:rPr>
                <w:rFonts w:ascii="Comic Sans MS" w:hAnsi="Comic Sans MS"/>
                <w:b/>
                <w:sz w:val="18"/>
                <w:szCs w:val="18"/>
              </w:rPr>
              <w:t>Servidores</w:t>
            </w:r>
            <w:r w:rsidRPr="00346645">
              <w:rPr>
                <w:rFonts w:ascii="Comic Sans MS" w:hAnsi="Comic Sans MS"/>
                <w:b/>
                <w:sz w:val="16"/>
                <w:szCs w:val="16"/>
              </w:rPr>
              <w:t xml:space="preserve">: </w:t>
            </w:r>
          </w:p>
          <w:p w:rsidR="007F5C5D" w:rsidRPr="00346645" w:rsidRDefault="007F5C5D" w:rsidP="007F5C5D">
            <w:pPr>
              <w:rPr>
                <w:rFonts w:ascii="Comic Sans MS" w:hAnsi="Comic Sans MS"/>
                <w:sz w:val="16"/>
                <w:szCs w:val="16"/>
                <w:lang w:eastAsia="es-EC"/>
              </w:rPr>
            </w:pPr>
            <w:r w:rsidRPr="00346645">
              <w:rPr>
                <w:rFonts w:ascii="Comic Sans MS" w:hAnsi="Comic Sans MS"/>
                <w:sz w:val="16"/>
                <w:szCs w:val="16"/>
                <w:highlight w:val="yellow"/>
                <w:lang w:eastAsia="es-EC"/>
              </w:rPr>
              <w:t>172.18.97.32</w:t>
            </w:r>
          </w:p>
          <w:p w:rsidR="007F5C5D" w:rsidRDefault="007F5C5D" w:rsidP="007F5C5D">
            <w:pPr>
              <w:rPr>
                <w:rFonts w:ascii="Comic Sans MS" w:hAnsi="Comic Sans MS" w:cs="Calibri"/>
                <w:sz w:val="16"/>
                <w:szCs w:val="16"/>
                <w:lang w:val="es-EC" w:eastAsia="en-US"/>
              </w:rPr>
            </w:pPr>
            <w:r w:rsidRPr="00346645">
              <w:rPr>
                <w:rFonts w:ascii="Comic Sans MS" w:hAnsi="Comic Sans MS" w:cs="Calibri"/>
                <w:sz w:val="16"/>
                <w:szCs w:val="16"/>
                <w:highlight w:val="yellow"/>
                <w:lang w:val="es-EC" w:eastAsia="en-US"/>
              </w:rPr>
              <w:t>172.18.97.31</w:t>
            </w:r>
          </w:p>
          <w:p w:rsidR="00B17CE4" w:rsidRDefault="00B17CE4" w:rsidP="00B17CE4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</w:p>
          <w:p w:rsidR="007F5C5D" w:rsidRPr="00346645" w:rsidRDefault="007F5C5D" w:rsidP="007F5C5D">
            <w:pPr>
              <w:rPr>
                <w:rFonts w:ascii="Comic Sans MS" w:hAnsi="Comic Sans MS"/>
                <w:b/>
                <w:sz w:val="16"/>
                <w:szCs w:val="16"/>
              </w:rPr>
            </w:pPr>
            <w:r w:rsidRPr="00346645">
              <w:rPr>
                <w:rFonts w:ascii="Comic Sans MS" w:hAnsi="Comic Sans MS"/>
                <w:b/>
                <w:sz w:val="18"/>
                <w:szCs w:val="18"/>
              </w:rPr>
              <w:t>Rutas</w:t>
            </w:r>
            <w:r w:rsidRPr="00346645">
              <w:rPr>
                <w:rFonts w:ascii="Comic Sans MS" w:hAnsi="Comic Sans MS"/>
                <w:b/>
                <w:sz w:val="16"/>
                <w:szCs w:val="16"/>
              </w:rPr>
              <w:t>:</w:t>
            </w:r>
          </w:p>
          <w:p w:rsidR="007F5C5D" w:rsidRPr="00346645" w:rsidRDefault="007F5C5D" w:rsidP="007F5C5D">
            <w:pPr>
              <w:rPr>
                <w:rFonts w:ascii="Comic Sans MS" w:hAnsi="Comic Sans MS"/>
                <w:sz w:val="16"/>
                <w:szCs w:val="16"/>
              </w:rPr>
            </w:pPr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  <w:proofErr w:type="spellStart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otc</w:t>
            </w:r>
            <w:proofErr w:type="spellEnd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  <w:proofErr w:type="spellStart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xslt</w:t>
            </w:r>
            <w:proofErr w:type="spellEnd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</w:p>
          <w:p w:rsidR="007F5C5D" w:rsidRPr="00E731D8" w:rsidRDefault="007F5C5D" w:rsidP="007F5C5D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  <w:proofErr w:type="spellStart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opt</w:t>
            </w:r>
            <w:proofErr w:type="spellEnd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  <w:proofErr w:type="spellStart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microservices</w:t>
            </w:r>
            <w:proofErr w:type="spellEnd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/transformaciones/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7F5C5D" w:rsidP="00B17CE4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B17CE4" w:rsidTr="00DE540C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7CE4" w:rsidRPr="00F92D05" w:rsidRDefault="00B17CE4" w:rsidP="00B17CE4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DE540C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7CE4" w:rsidRPr="00F92D05" w:rsidRDefault="00B17CE4" w:rsidP="00B17CE4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F92D05" w:rsidRDefault="00B17CE4" w:rsidP="00B17CE4">
            <w:pPr>
              <w:rPr>
                <w:rFonts w:ascii="Comic Sans MS" w:hAnsi="Comic Sans MS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DE540C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7CE4" w:rsidRPr="00F92D05" w:rsidRDefault="00B17CE4" w:rsidP="00B17CE4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BF6766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7CE4" w:rsidRPr="00070BC8" w:rsidRDefault="00B17CE4" w:rsidP="00B17CE4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BF6766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7CE4" w:rsidRPr="00070BC8" w:rsidRDefault="00B17CE4" w:rsidP="00B17CE4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0703E5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7CE4" w:rsidRPr="00070BC8" w:rsidRDefault="00B17CE4" w:rsidP="00B17CE4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</w:tbl>
    <w:p w:rsidR="0096382E" w:rsidRDefault="0096382E" w:rsidP="0096382E">
      <w:pPr>
        <w:rPr>
          <w:rFonts w:ascii="Comic Sans MS" w:hAnsi="Comic Sans MS"/>
          <w:sz w:val="16"/>
        </w:rPr>
      </w:pPr>
    </w:p>
    <w:sectPr w:rsidR="0096382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8E1CCA"/>
    <w:rsid w:val="00004217"/>
    <w:rsid w:val="00033FE0"/>
    <w:rsid w:val="0003595B"/>
    <w:rsid w:val="000550FB"/>
    <w:rsid w:val="00065DF2"/>
    <w:rsid w:val="00067F76"/>
    <w:rsid w:val="000703E5"/>
    <w:rsid w:val="00070BC8"/>
    <w:rsid w:val="0007122E"/>
    <w:rsid w:val="0007435A"/>
    <w:rsid w:val="00080035"/>
    <w:rsid w:val="00084C40"/>
    <w:rsid w:val="00085C8A"/>
    <w:rsid w:val="00093B65"/>
    <w:rsid w:val="000A00C0"/>
    <w:rsid w:val="000A01EA"/>
    <w:rsid w:val="000A2E6F"/>
    <w:rsid w:val="000B7376"/>
    <w:rsid w:val="000D1D35"/>
    <w:rsid w:val="000E01A1"/>
    <w:rsid w:val="000E32D0"/>
    <w:rsid w:val="000E6C3A"/>
    <w:rsid w:val="000F3132"/>
    <w:rsid w:val="000F40CF"/>
    <w:rsid w:val="000F50A7"/>
    <w:rsid w:val="001006F5"/>
    <w:rsid w:val="00110F7D"/>
    <w:rsid w:val="00114F87"/>
    <w:rsid w:val="00133F47"/>
    <w:rsid w:val="001646FA"/>
    <w:rsid w:val="00194540"/>
    <w:rsid w:val="001C1944"/>
    <w:rsid w:val="001D34EC"/>
    <w:rsid w:val="00202D9B"/>
    <w:rsid w:val="00212CB5"/>
    <w:rsid w:val="00213566"/>
    <w:rsid w:val="00221851"/>
    <w:rsid w:val="002255CC"/>
    <w:rsid w:val="002306A0"/>
    <w:rsid w:val="00236BE0"/>
    <w:rsid w:val="00260330"/>
    <w:rsid w:val="00266C94"/>
    <w:rsid w:val="00290EC6"/>
    <w:rsid w:val="00296DB0"/>
    <w:rsid w:val="002A157E"/>
    <w:rsid w:val="002A256C"/>
    <w:rsid w:val="002D0194"/>
    <w:rsid w:val="002D1A87"/>
    <w:rsid w:val="002D3D37"/>
    <w:rsid w:val="003001BB"/>
    <w:rsid w:val="00301D32"/>
    <w:rsid w:val="00306C24"/>
    <w:rsid w:val="00310517"/>
    <w:rsid w:val="003571CC"/>
    <w:rsid w:val="00362BCC"/>
    <w:rsid w:val="00375677"/>
    <w:rsid w:val="0038009E"/>
    <w:rsid w:val="003976DE"/>
    <w:rsid w:val="003A72AD"/>
    <w:rsid w:val="003B3F8B"/>
    <w:rsid w:val="003B67CD"/>
    <w:rsid w:val="003C4F9A"/>
    <w:rsid w:val="003C789C"/>
    <w:rsid w:val="003D6D90"/>
    <w:rsid w:val="003E2D31"/>
    <w:rsid w:val="0040479D"/>
    <w:rsid w:val="00404B6B"/>
    <w:rsid w:val="00411EAC"/>
    <w:rsid w:val="00417D43"/>
    <w:rsid w:val="00420CB4"/>
    <w:rsid w:val="00435AF5"/>
    <w:rsid w:val="00450451"/>
    <w:rsid w:val="00456038"/>
    <w:rsid w:val="00457D76"/>
    <w:rsid w:val="00457F2E"/>
    <w:rsid w:val="00466BC9"/>
    <w:rsid w:val="00477259"/>
    <w:rsid w:val="00495D20"/>
    <w:rsid w:val="004A1CDA"/>
    <w:rsid w:val="004A3C09"/>
    <w:rsid w:val="004B58D7"/>
    <w:rsid w:val="004C02BC"/>
    <w:rsid w:val="004C3393"/>
    <w:rsid w:val="004C5FCC"/>
    <w:rsid w:val="004D31AC"/>
    <w:rsid w:val="004D592F"/>
    <w:rsid w:val="00517AE5"/>
    <w:rsid w:val="00530D95"/>
    <w:rsid w:val="005310DC"/>
    <w:rsid w:val="00570155"/>
    <w:rsid w:val="0057263E"/>
    <w:rsid w:val="00583E32"/>
    <w:rsid w:val="00597B9B"/>
    <w:rsid w:val="005A0518"/>
    <w:rsid w:val="005B60F7"/>
    <w:rsid w:val="005B652D"/>
    <w:rsid w:val="005B7CBE"/>
    <w:rsid w:val="005E61F0"/>
    <w:rsid w:val="005F186B"/>
    <w:rsid w:val="006015D7"/>
    <w:rsid w:val="00602961"/>
    <w:rsid w:val="006124D1"/>
    <w:rsid w:val="00620529"/>
    <w:rsid w:val="0064648C"/>
    <w:rsid w:val="006534B7"/>
    <w:rsid w:val="00682A23"/>
    <w:rsid w:val="006832EB"/>
    <w:rsid w:val="006A59CC"/>
    <w:rsid w:val="006C26A6"/>
    <w:rsid w:val="006D3933"/>
    <w:rsid w:val="006E28AA"/>
    <w:rsid w:val="006F3C7F"/>
    <w:rsid w:val="00707C01"/>
    <w:rsid w:val="00722007"/>
    <w:rsid w:val="00727F56"/>
    <w:rsid w:val="007635B3"/>
    <w:rsid w:val="007820A0"/>
    <w:rsid w:val="007859A6"/>
    <w:rsid w:val="007866F4"/>
    <w:rsid w:val="007A0B77"/>
    <w:rsid w:val="007E0F94"/>
    <w:rsid w:val="007E46E0"/>
    <w:rsid w:val="007F34AC"/>
    <w:rsid w:val="007F5C5D"/>
    <w:rsid w:val="00801666"/>
    <w:rsid w:val="00817834"/>
    <w:rsid w:val="008312DC"/>
    <w:rsid w:val="00837D6B"/>
    <w:rsid w:val="00852B00"/>
    <w:rsid w:val="0086743C"/>
    <w:rsid w:val="00877E81"/>
    <w:rsid w:val="0089130F"/>
    <w:rsid w:val="008963F7"/>
    <w:rsid w:val="008E1CCA"/>
    <w:rsid w:val="008E509D"/>
    <w:rsid w:val="008F4E18"/>
    <w:rsid w:val="0090404F"/>
    <w:rsid w:val="00930201"/>
    <w:rsid w:val="00936D89"/>
    <w:rsid w:val="00936E98"/>
    <w:rsid w:val="0096382E"/>
    <w:rsid w:val="00973B5C"/>
    <w:rsid w:val="00974069"/>
    <w:rsid w:val="009928C9"/>
    <w:rsid w:val="00996BEA"/>
    <w:rsid w:val="009A16E9"/>
    <w:rsid w:val="009A58C7"/>
    <w:rsid w:val="009D5B39"/>
    <w:rsid w:val="009D7891"/>
    <w:rsid w:val="009E1B4E"/>
    <w:rsid w:val="009F549F"/>
    <w:rsid w:val="00A017EE"/>
    <w:rsid w:val="00A03ABA"/>
    <w:rsid w:val="00A04164"/>
    <w:rsid w:val="00A04669"/>
    <w:rsid w:val="00A364D2"/>
    <w:rsid w:val="00A660E3"/>
    <w:rsid w:val="00A73560"/>
    <w:rsid w:val="00A76D88"/>
    <w:rsid w:val="00A773BF"/>
    <w:rsid w:val="00A95B58"/>
    <w:rsid w:val="00A96567"/>
    <w:rsid w:val="00AB337F"/>
    <w:rsid w:val="00AB3C3C"/>
    <w:rsid w:val="00AD2D94"/>
    <w:rsid w:val="00AE1F9F"/>
    <w:rsid w:val="00AE23EE"/>
    <w:rsid w:val="00AE3FAA"/>
    <w:rsid w:val="00AE7384"/>
    <w:rsid w:val="00AF0585"/>
    <w:rsid w:val="00AF2A5B"/>
    <w:rsid w:val="00B129FB"/>
    <w:rsid w:val="00B17A81"/>
    <w:rsid w:val="00B17CE4"/>
    <w:rsid w:val="00B25614"/>
    <w:rsid w:val="00B412E9"/>
    <w:rsid w:val="00B471A5"/>
    <w:rsid w:val="00B60387"/>
    <w:rsid w:val="00B6616B"/>
    <w:rsid w:val="00B731AA"/>
    <w:rsid w:val="00B8350C"/>
    <w:rsid w:val="00B84867"/>
    <w:rsid w:val="00B86D43"/>
    <w:rsid w:val="00B96958"/>
    <w:rsid w:val="00BA141B"/>
    <w:rsid w:val="00BC4AD8"/>
    <w:rsid w:val="00BD02C3"/>
    <w:rsid w:val="00BD720B"/>
    <w:rsid w:val="00BF6766"/>
    <w:rsid w:val="00C04990"/>
    <w:rsid w:val="00C1230B"/>
    <w:rsid w:val="00C14604"/>
    <w:rsid w:val="00C265C8"/>
    <w:rsid w:val="00C304AB"/>
    <w:rsid w:val="00C8358C"/>
    <w:rsid w:val="00C91540"/>
    <w:rsid w:val="00CA5E1D"/>
    <w:rsid w:val="00CB3979"/>
    <w:rsid w:val="00CB635F"/>
    <w:rsid w:val="00CD574A"/>
    <w:rsid w:val="00CF6B95"/>
    <w:rsid w:val="00CF6FAB"/>
    <w:rsid w:val="00D13197"/>
    <w:rsid w:val="00D16A1C"/>
    <w:rsid w:val="00D20700"/>
    <w:rsid w:val="00D531EB"/>
    <w:rsid w:val="00D57CFB"/>
    <w:rsid w:val="00D63A7E"/>
    <w:rsid w:val="00D6514A"/>
    <w:rsid w:val="00D94508"/>
    <w:rsid w:val="00DA40B5"/>
    <w:rsid w:val="00DA52B9"/>
    <w:rsid w:val="00DA5BA3"/>
    <w:rsid w:val="00DB61DF"/>
    <w:rsid w:val="00DC23BE"/>
    <w:rsid w:val="00DC480A"/>
    <w:rsid w:val="00DF03A8"/>
    <w:rsid w:val="00DF7DC0"/>
    <w:rsid w:val="00E03313"/>
    <w:rsid w:val="00E1151B"/>
    <w:rsid w:val="00E37506"/>
    <w:rsid w:val="00E37563"/>
    <w:rsid w:val="00E411BE"/>
    <w:rsid w:val="00E45D5A"/>
    <w:rsid w:val="00E564D2"/>
    <w:rsid w:val="00E66324"/>
    <w:rsid w:val="00E70B17"/>
    <w:rsid w:val="00E731D8"/>
    <w:rsid w:val="00E84852"/>
    <w:rsid w:val="00E866B0"/>
    <w:rsid w:val="00E9013E"/>
    <w:rsid w:val="00E9783E"/>
    <w:rsid w:val="00ED3C30"/>
    <w:rsid w:val="00EF4E9C"/>
    <w:rsid w:val="00EF5EBB"/>
    <w:rsid w:val="00EF7869"/>
    <w:rsid w:val="00F31EDE"/>
    <w:rsid w:val="00F37691"/>
    <w:rsid w:val="00F549D6"/>
    <w:rsid w:val="00F6245F"/>
    <w:rsid w:val="00F62BEC"/>
    <w:rsid w:val="00F65C98"/>
    <w:rsid w:val="00F70885"/>
    <w:rsid w:val="00F73945"/>
    <w:rsid w:val="00F74972"/>
    <w:rsid w:val="00F85214"/>
    <w:rsid w:val="00F92D05"/>
    <w:rsid w:val="00F95526"/>
    <w:rsid w:val="00FA43FC"/>
    <w:rsid w:val="00FB2728"/>
    <w:rsid w:val="00FD75F3"/>
    <w:rsid w:val="00FE2E50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AA8C0950-256E-4190-BE6B-13E35CD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464XQATK2UTN-191-7</_dlc_DocId>
    <_dlc_DocIdUrl xmlns="5612566f-bb4b-4f9b-8467-3cfedea5f921">
      <Url>http://shrpointsrv:33488/sistemas/admincontrol/_layouts/DocIdRedir.aspx?ID=464XQATK2UTN-191-7</Url>
      <Description>464XQATK2UTN-191-7</Description>
    </_dlc_DocIdUrl>
  </documentManagement>
</p:properties>
</file>

<file path=customXml/itemProps1.xml><?xml version="1.0" encoding="utf-8"?>
<ds:datastoreItem xmlns:ds="http://schemas.openxmlformats.org/officeDocument/2006/customXml" ds:itemID="{E51D4535-181A-4DC2-B6C4-7E7A94805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B3F67F-06C8-4463-89AF-0AEE8E26A8A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4D335A4-4386-4DCF-9E1F-846B65D345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11BB88-3E73-40B7-87B7-DA0585AC0C5B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74</cp:revision>
  <cp:lastPrinted>2000-01-03T17:24:00Z</cp:lastPrinted>
  <dcterms:created xsi:type="dcterms:W3CDTF">2018-07-04T17:02:00Z</dcterms:created>
  <dcterms:modified xsi:type="dcterms:W3CDTF">2020-11-05T14:54:00Z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281ec704-6b0a-46cc-83e2-0cf91227ebfe</vt:lpwstr>
  </property>
  <property fmtid="{D5CDD505-2E9C-101B-9397-08002B2CF9AE}" pid="4" name="TemplateUrl">
    <vt:lpwstr/>
  </property>
  <property fmtid="{D5CDD505-2E9C-101B-9397-08002B2CF9AE}" pid="5" name="Order">
    <vt:r8>200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http://shrpointsrv:33488/sistemas/admincontrol/Formularios/FBEPASE_SYB.docx</vt:lpwstr>
  </property>
</Properties>
</file>