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212833" w:rsidP="0021283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</w:t>
            </w:r>
            <w:r w:rsidR="00E90A43">
              <w:rPr>
                <w:rFonts w:asciiTheme="minorHAnsi" w:hAnsiTheme="minorHAnsi"/>
                <w:b/>
                <w:sz w:val="18"/>
              </w:rPr>
              <w:t>2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febrero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E90A43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A43" w:rsidRPr="001C27BF" w:rsidRDefault="00212833" w:rsidP="00E90A4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</w:t>
            </w:r>
            <w:r>
              <w:rPr>
                <w:rFonts w:asciiTheme="minorHAnsi" w:hAnsiTheme="minorHAnsi"/>
                <w:b/>
                <w:sz w:val="18"/>
              </w:rPr>
              <w:t>2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febrero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23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E90A43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23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 w:rsidR="00A22EF6"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bookmarkStart w:id="0" w:name="_GoBack"/>
      <w:r w:rsidRPr="001C27BF">
        <w:rPr>
          <w:rFonts w:asciiTheme="minorHAnsi" w:hAnsiTheme="minorHAnsi"/>
          <w:b/>
          <w:sz w:val="18"/>
        </w:rPr>
        <w:t>ant</w:t>
      </w:r>
      <w:bookmarkEnd w:id="0"/>
      <w:r w:rsidRPr="001C27BF">
        <w:rPr>
          <w:rFonts w:asciiTheme="minorHAnsi" w:hAnsiTheme="minorHAnsi"/>
          <w:b/>
          <w:sz w:val="18"/>
        </w:rPr>
        <w:t>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E90A43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23:00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976EE1">
        <w:trPr>
          <w:trHeight w:val="55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1C27BF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:rsidR="00443CA4" w:rsidRPr="0064700D" w:rsidRDefault="00443CA4" w:rsidP="0064700D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</w:t>
            </w:r>
            <w:r w:rsid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TrabajoTmp\RECAUDOS\</w:t>
            </w:r>
            <w:r w:rsidR="00212833">
              <w:rPr>
                <w:rFonts w:ascii="Arial" w:hAnsi="Arial" w:cs="Arial"/>
                <w:b/>
                <w:sz w:val="18"/>
                <w:szCs w:val="18"/>
                <w:lang w:val="es-EC"/>
              </w:rPr>
              <w:t>REC-CMA</w:t>
            </w:r>
          </w:p>
          <w:p w:rsidR="00443CA4" w:rsidRPr="0099613F" w:rsidRDefault="00443CA4" w:rsidP="0064700D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r w:rsidRPr="0064700D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:rsidR="00443CA4" w:rsidRDefault="00443CA4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:rsidR="00443CA4" w:rsidRPr="002F01F7" w:rsidRDefault="00443CA4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-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cma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:rsidR="00443CA4" w:rsidRPr="0064700D" w:rsidRDefault="00443CA4" w:rsidP="0064700D">
            <w:p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443CA4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443CA4" w:rsidRPr="00557192" w:rsidRDefault="00443CA4" w:rsidP="00C20761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cma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443CA4" w:rsidRDefault="00443CA4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443CA4" w:rsidRPr="00C20761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C20761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Crear recursos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ImageStreams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 w:rsidRPr="00234BD5"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https://api.ocpbbpro.bolivariano.fin.ec:6443</w:t>
            </w:r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empresas</w:t>
            </w:r>
            <w:proofErr w:type="spellEnd"/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create </w:t>
            </w: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imagestream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proofErr w:type="spellStart"/>
            <w:r w:rsidR="00D936FC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cma</w:t>
            </w:r>
            <w:proofErr w:type="spellEnd"/>
          </w:p>
          <w:p w:rsidR="00443CA4" w:rsidRPr="00A22EF6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A22EF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Pr="0064700D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Pr="000429D2" w:rsidRDefault="00443CA4" w:rsidP="006470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evqa.bolivariano.fin.ec/bb-dev-recaudos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212833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</w:t>
            </w:r>
            <w:proofErr w:type="gramStart"/>
            <w:r w:rsidR="00212833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cma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1.0.0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D936F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rec-cma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:v1.0.0</w:t>
            </w:r>
          </w:p>
          <w:p w:rsidR="00443CA4" w:rsidRDefault="00443CA4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443CA4" w:rsidRPr="00AC435A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Default="00443CA4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empresas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rec-cma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:v1.0.0</w:t>
            </w:r>
          </w:p>
          <w:p w:rsidR="00443CA4" w:rsidRPr="009D4CEA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rec-cma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:v.1.0.0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="0021283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rec-cma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443CA4" w:rsidRPr="00A22EF6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6A5C0D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7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C222A7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443CA4" w:rsidRPr="00F07802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F07802" w:rsidRDefault="00443CA4" w:rsidP="00EF630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8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F96D7B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rec-cma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Pr="00F96D7B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F07802" w:rsidRDefault="00443CA4" w:rsidP="00F07802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5183B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Cargar recursos desde la consola web de Openshift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9F6BED" w:rsidRDefault="00443CA4" w:rsidP="00A81FD9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443CA4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061553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:rsidR="00443CA4" w:rsidRPr="009F6BED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1C13DF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6AF0A65" wp14:editId="442E90D2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Ingresar con usuario de dominio personal</w:t>
            </w: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sobre el cual desplegará:</w:t>
            </w:r>
          </w:p>
          <w:p w:rsidR="00443CA4" w:rsidRPr="00A81FD9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recaudos</w:t>
            </w:r>
            <w:r w:rsidR="00656554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empresas</w:t>
            </w:r>
            <w:proofErr w:type="spellEnd"/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A81FD9" w:rsidRDefault="00443CA4" w:rsidP="00A81FD9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0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97690BF" wp14:editId="649BBBA9">
                  <wp:extent cx="11334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212833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rec-cma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-application-</w:t>
            </w:r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443CA4" w:rsidRDefault="00443CA4" w:rsidP="00443CA4">
            <w:pPr>
              <w:pStyle w:val="Prrafodelista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El 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ConfigMap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se habrá creado con lo definido en el YAML.</w:t>
            </w:r>
          </w:p>
          <w:p w:rsidR="00443CA4" w:rsidRPr="00443CA4" w:rsidRDefault="00443CA4" w:rsidP="00CB785D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DeploymentConfig</w:t>
            </w:r>
            <w:proofErr w:type="spellEnd"/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457B3F26" wp14:editId="24327F34">
                  <wp:extent cx="1123950" cy="21431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212833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rec-cma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dc.yaml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E619EB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deploymentconfigs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Pr="00212833" w:rsidRDefault="00212833" w:rsidP="00FC52A4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s-EC"/>
              </w:rPr>
            </w:pPr>
            <w:proofErr w:type="spellStart"/>
            <w:r w:rsidRPr="00212833">
              <w:rPr>
                <w:rFonts w:asciiTheme="minorHAnsi" w:hAnsiTheme="minorHAnsi"/>
                <w:sz w:val="22"/>
                <w:lang w:val="es-EC"/>
              </w:rPr>
              <w:t>rec-cma</w:t>
            </w:r>
            <w:r w:rsidR="00FC52A4" w:rsidRPr="00212833">
              <w:rPr>
                <w:rFonts w:asciiTheme="minorHAnsi" w:hAnsiTheme="minorHAnsi"/>
                <w:sz w:val="22"/>
                <w:lang w:val="es-EC"/>
              </w:rPr>
              <w:t>-bv-</w:t>
            </w:r>
            <w:proofErr w:type="gramStart"/>
            <w:r w:rsidR="00FC52A4" w:rsidRPr="00212833">
              <w:rPr>
                <w:rFonts w:asciiTheme="minorHAnsi" w:hAnsiTheme="minorHAnsi"/>
                <w:sz w:val="22"/>
                <w:lang w:val="es-EC"/>
              </w:rPr>
              <w:t>dc.yaml</w:t>
            </w:r>
            <w:proofErr w:type="spellEnd"/>
            <w:proofErr w:type="gramEnd"/>
          </w:p>
          <w:p w:rsidR="00E619EB" w:rsidRPr="00212833" w:rsidRDefault="00E619EB" w:rsidP="00E619EB">
            <w:pPr>
              <w:pStyle w:val="Prrafo"/>
              <w:ind w:left="72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F02C32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ind w:left="36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Service</w:t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Networking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046C508" wp14:editId="7601A742">
                  <wp:extent cx="1333500" cy="2238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Service” ubicado en la esquina superior derecha</w:t>
            </w:r>
          </w:p>
          <w:p w:rsidR="00443CA4" w:rsidRDefault="00443CA4" w:rsidP="00E619EB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212833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rec-cma</w:t>
            </w:r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gramStart"/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svc.yaml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"</w:t>
            </w:r>
          </w:p>
          <w:p w:rsidR="00443CA4" w:rsidRPr="003164AE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Service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443CA4" w:rsidRDefault="00443CA4" w:rsidP="003164AE">
            <w:pPr>
              <w:pStyle w:val="Prrafo"/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services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Pr="00D936FC" w:rsidRDefault="00212833" w:rsidP="00E619EB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s-EC"/>
              </w:rPr>
            </w:pPr>
            <w:proofErr w:type="spellStart"/>
            <w:r w:rsidRPr="00D936FC">
              <w:rPr>
                <w:rFonts w:asciiTheme="minorHAnsi" w:hAnsiTheme="minorHAnsi"/>
                <w:sz w:val="22"/>
                <w:lang w:val="es-EC"/>
              </w:rPr>
              <w:t>rec-cma</w:t>
            </w:r>
            <w:r w:rsidR="00E619EB" w:rsidRPr="00D936FC">
              <w:rPr>
                <w:rFonts w:asciiTheme="minorHAnsi" w:hAnsiTheme="minorHAnsi"/>
                <w:sz w:val="22"/>
                <w:lang w:val="es-EC"/>
              </w:rPr>
              <w:t>-bv-</w:t>
            </w:r>
            <w:proofErr w:type="gramStart"/>
            <w:r w:rsidR="00E619EB" w:rsidRPr="00D936FC">
              <w:rPr>
                <w:rFonts w:asciiTheme="minorHAnsi" w:hAnsiTheme="minorHAnsi"/>
                <w:sz w:val="22"/>
                <w:lang w:val="es-EC"/>
              </w:rPr>
              <w:t>svc.yaml</w:t>
            </w:r>
            <w:proofErr w:type="spellEnd"/>
            <w:proofErr w:type="gramEnd"/>
            <w:r w:rsidR="00E619EB" w:rsidRPr="00D936FC">
              <w:rPr>
                <w:rFonts w:asciiTheme="minorHAnsi" w:hAnsiTheme="minorHAnsi"/>
                <w:sz w:val="22"/>
                <w:lang w:val="es-EC"/>
              </w:rPr>
              <w:t xml:space="preserve"> </w:t>
            </w:r>
          </w:p>
          <w:p w:rsidR="00443CA4" w:rsidRPr="00D936FC" w:rsidRDefault="00443CA4" w:rsidP="00F02C32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Pr="00D936FC" w:rsidRDefault="00443CA4" w:rsidP="00A81FD9">
            <w:pPr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Pr="00F02C32" w:rsidRDefault="00443CA4" w:rsidP="00A81FD9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2833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5183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56554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76EE1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936FC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0A43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06D28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4275A8-9A83-4E7A-8FA3-47290921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3889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39</cp:revision>
  <cp:lastPrinted>2001-04-05T22:02:00Z</cp:lastPrinted>
  <dcterms:created xsi:type="dcterms:W3CDTF">2021-07-29T15:54:00Z</dcterms:created>
  <dcterms:modified xsi:type="dcterms:W3CDTF">2023-02-01T18:52:00Z</dcterms:modified>
</cp:coreProperties>
</file>