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1F9" w14:textId="32D4488A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124676">
        <w:t>–</w:t>
      </w:r>
      <w:r w:rsidR="00111216">
        <w:t xml:space="preserve"> </w:t>
      </w:r>
      <w:r w:rsidR="00C20006">
        <w:t>RECMPS-2269</w:t>
      </w:r>
    </w:p>
    <w:p w14:paraId="6853BF3C" w14:textId="1FA76705" w:rsidR="00111216" w:rsidRPr="004240F1" w:rsidRDefault="00BD0F05" w:rsidP="004240F1">
      <w:r>
        <w:t xml:space="preserve">Fecha: </w:t>
      </w:r>
      <w:r w:rsidR="00C20006">
        <w:t>1</w:t>
      </w:r>
      <w:r w:rsidR="00667487">
        <w:t>0</w:t>
      </w:r>
      <w:r w:rsidR="00111216">
        <w:t>/</w:t>
      </w:r>
      <w:r w:rsidR="00F7437D">
        <w:t>May</w:t>
      </w:r>
      <w:r w:rsidR="00111216">
        <w:t>/202</w:t>
      </w:r>
      <w:r w:rsidR="00F7437D">
        <w:t>3</w:t>
      </w:r>
    </w:p>
    <w:p w14:paraId="6FDC6292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985"/>
        <w:gridCol w:w="1283"/>
        <w:gridCol w:w="3544"/>
        <w:gridCol w:w="949"/>
        <w:gridCol w:w="910"/>
      </w:tblGrid>
      <w:tr w:rsidR="002A02F4" w14:paraId="698894CD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74BE6BF4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484065A7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4106E206" w14:textId="77777777" w:rsidTr="00555C46">
        <w:trPr>
          <w:cantSplit/>
          <w:trHeight w:val="153"/>
        </w:trPr>
        <w:tc>
          <w:tcPr>
            <w:tcW w:w="1138" w:type="dxa"/>
            <w:vMerge/>
          </w:tcPr>
          <w:p w14:paraId="37C17435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1393F923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2EC96C10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985" w:type="dxa"/>
            <w:vAlign w:val="center"/>
          </w:tcPr>
          <w:p w14:paraId="00436C12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283" w:type="dxa"/>
            <w:vAlign w:val="center"/>
          </w:tcPr>
          <w:p w14:paraId="3595A23E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487DE4BD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20BD0213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0E055D76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7EDF211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5104D25C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B52778" w:rsidRPr="00515903" w14:paraId="1970633B" w14:textId="77777777" w:rsidTr="00555C46">
        <w:trPr>
          <w:cantSplit/>
          <w:trHeight w:val="153"/>
        </w:trPr>
        <w:tc>
          <w:tcPr>
            <w:tcW w:w="1138" w:type="dxa"/>
          </w:tcPr>
          <w:p w14:paraId="4019C869" w14:textId="75F1AC0C" w:rsidR="00B52778" w:rsidRDefault="00C20006" w:rsidP="00807E13">
            <w:pPr>
              <w:jc w:val="center"/>
            </w:pPr>
            <w:r>
              <w:t>RECMPS-2269</w:t>
            </w:r>
          </w:p>
        </w:tc>
        <w:tc>
          <w:tcPr>
            <w:tcW w:w="3819" w:type="dxa"/>
            <w:vAlign w:val="center"/>
          </w:tcPr>
          <w:p w14:paraId="26B79C73" w14:textId="4235245D" w:rsidR="00B52778" w:rsidRDefault="00000000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hyperlink r:id="rId10" w:history="1">
              <w:r w:rsidR="00B52778" w:rsidRPr="004B299E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https://bolivariano365-my.sharepoint.com/:f:/g/personal/jguerrej_bolivariano_com/Ekv1BZPyrJhCgl-oiccej1MBo5WGkY72rOSkr87Nrtqaog?e=Ylp5sQ</w:t>
              </w:r>
            </w:hyperlink>
          </w:p>
          <w:p w14:paraId="5A1EF94D" w14:textId="77777777" w:rsidR="00B52778" w:rsidRDefault="00B52778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82A41E1" w14:textId="3C085527" w:rsidR="00B52778" w:rsidRPr="008E3A36" w:rsidRDefault="00B52778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2E377E" w14:textId="7BC0370E" w:rsidR="00B52778" w:rsidRPr="00630443" w:rsidRDefault="00B52778" w:rsidP="00C200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otc-admin_v1.0.</w:t>
            </w:r>
            <w:r w:rsidR="00C200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4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985" w:type="dxa"/>
          </w:tcPr>
          <w:p w14:paraId="3013C60D" w14:textId="0D166AB4" w:rsidR="00B52778" w:rsidRDefault="00B52778" w:rsidP="00341E16"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283" w:type="dxa"/>
            <w:vAlign w:val="center"/>
          </w:tcPr>
          <w:p w14:paraId="01A19C12" w14:textId="77777777" w:rsidR="00B52778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14:paraId="2FED0C9F" w14:textId="7C2E6C69" w:rsidR="00B52778" w:rsidRPr="00DF10FD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3409FE70" w14:textId="77777777" w:rsidR="00B52778" w:rsidRPr="001718C1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7E72E962" w14:textId="77777777" w:rsidR="00B52778" w:rsidRPr="001718C1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6A9155BD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02440">
    <w:abstractNumId w:val="1"/>
  </w:num>
  <w:num w:numId="2" w16cid:durableId="145065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1608D"/>
    <w:rsid w:val="00016099"/>
    <w:rsid w:val="00016A9B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4676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6812"/>
    <w:rsid w:val="003001BB"/>
    <w:rsid w:val="0030606D"/>
    <w:rsid w:val="00306A88"/>
    <w:rsid w:val="0031644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6F91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338F3"/>
    <w:rsid w:val="00542019"/>
    <w:rsid w:val="005447E4"/>
    <w:rsid w:val="00555C46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67487"/>
    <w:rsid w:val="006737C1"/>
    <w:rsid w:val="00673F1E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4AC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07E13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8F7FBF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16A2B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092E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778"/>
    <w:rsid w:val="00B52EE2"/>
    <w:rsid w:val="00B53E71"/>
    <w:rsid w:val="00B5525E"/>
    <w:rsid w:val="00B5792C"/>
    <w:rsid w:val="00B60387"/>
    <w:rsid w:val="00B61018"/>
    <w:rsid w:val="00B66208"/>
    <w:rsid w:val="00B67237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0006"/>
    <w:rsid w:val="00C26D30"/>
    <w:rsid w:val="00C304AB"/>
    <w:rsid w:val="00C357D3"/>
    <w:rsid w:val="00C37635"/>
    <w:rsid w:val="00C43589"/>
    <w:rsid w:val="00C44A2F"/>
    <w:rsid w:val="00C5600A"/>
    <w:rsid w:val="00C666BD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96CB3"/>
    <w:rsid w:val="00CA1301"/>
    <w:rsid w:val="00CB3979"/>
    <w:rsid w:val="00CB635F"/>
    <w:rsid w:val="00CC4C81"/>
    <w:rsid w:val="00CF0196"/>
    <w:rsid w:val="00CF1222"/>
    <w:rsid w:val="00CF3CA9"/>
    <w:rsid w:val="00CF4D7B"/>
    <w:rsid w:val="00CF6B95"/>
    <w:rsid w:val="00CF6FAB"/>
    <w:rsid w:val="00CF7ECD"/>
    <w:rsid w:val="00D03BCA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978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3506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24D9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37D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3064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FE4B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bolivariano365-my.sharepoint.com/:f:/g/personal/jguerrej_bolivariano_com/Ekv1BZPyrJhCgl-oiccej1MBo5WGkY72rOSkr87Nrtqaog?e=Ylp5s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0849F8-6D09-480C-8ADA-54477E2BE4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2</cp:revision>
  <cp:lastPrinted>2013-01-16T16:07:00Z</cp:lastPrinted>
  <dcterms:created xsi:type="dcterms:W3CDTF">2023-05-11T12:35:00Z</dcterms:created>
  <dcterms:modified xsi:type="dcterms:W3CDTF">2023-05-11T12:35:00Z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