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650B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7B40AC" w:rsidRPr="001C27BF" w14:paraId="3D8036F6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8882D17" w14:textId="77777777" w:rsidR="007B40AC" w:rsidRPr="001C27BF" w:rsidRDefault="007B40AC" w:rsidP="007B40AC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B3699E2" w14:textId="77777777"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BA345D" w14:textId="77777777"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77B5A4" w14:textId="77777777"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52A7B770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AC941C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5EE256D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C1E72E1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2A08FD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1F87BB29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735224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C6FAD92" w14:textId="77777777" w:rsidR="001E767D" w:rsidRPr="001C27BF" w:rsidRDefault="00B62D21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36275F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550402" w14:textId="4E52C01B" w:rsidR="001E767D" w:rsidRPr="001C27BF" w:rsidRDefault="00747B9B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</w:t>
            </w:r>
            <w:r w:rsidR="00586CBA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Abril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8D1DBA">
              <w:rPr>
                <w:rFonts w:asciiTheme="minorHAnsi" w:hAnsiTheme="minorHAnsi"/>
                <w:b/>
                <w:sz w:val="18"/>
              </w:rPr>
              <w:t>4</w:t>
            </w:r>
          </w:p>
        </w:tc>
      </w:tr>
      <w:tr w:rsidR="001E767D" w:rsidRPr="001C27BF" w14:paraId="15FBE849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523E63E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44A3E7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D50A46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C06BFE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6A1A1A" w:rsidRPr="001C27BF" w14:paraId="424F93D3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0AF967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C0EF029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4202597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4F03C0" w14:textId="4B460A13" w:rsidR="006A1A1A" w:rsidRPr="001C27BF" w:rsidRDefault="00747B9B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09/Abril</w:t>
            </w:r>
            <w:r w:rsidR="006A1A1A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6A1A1A">
              <w:rPr>
                <w:rFonts w:asciiTheme="minorHAnsi" w:hAnsiTheme="minorHAnsi"/>
                <w:b/>
                <w:sz w:val="18"/>
              </w:rPr>
              <w:t>2</w:t>
            </w:r>
            <w:r w:rsidR="008D1DBA">
              <w:rPr>
                <w:rFonts w:asciiTheme="minorHAnsi" w:hAnsiTheme="minorHAnsi"/>
                <w:b/>
                <w:sz w:val="18"/>
              </w:rPr>
              <w:t>4</w:t>
            </w:r>
          </w:p>
        </w:tc>
      </w:tr>
      <w:tr w:rsidR="008E0F27" w:rsidRPr="001C27BF" w14:paraId="06FA1683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1E6CC8A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E41772B" w14:textId="77777777"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0856679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8B8DCC4" w14:textId="77777777"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6A1A1A" w:rsidRPr="001C27BF" w14:paraId="51B3F86D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33E4D42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826BEDF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17543BC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B44B27" w14:textId="0DBDF3FE" w:rsidR="006A1A1A" w:rsidRPr="001C27BF" w:rsidRDefault="00747B9B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09/Abril</w:t>
            </w:r>
            <w:r w:rsidR="006A1A1A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6A1A1A">
              <w:rPr>
                <w:rFonts w:asciiTheme="minorHAnsi" w:hAnsiTheme="minorHAnsi"/>
                <w:b/>
                <w:sz w:val="18"/>
              </w:rPr>
              <w:t>2</w:t>
            </w:r>
            <w:r w:rsidR="008D1DBA">
              <w:rPr>
                <w:rFonts w:asciiTheme="minorHAnsi" w:hAnsiTheme="minorHAnsi"/>
                <w:b/>
                <w:sz w:val="18"/>
              </w:rPr>
              <w:t>4</w:t>
            </w:r>
          </w:p>
        </w:tc>
      </w:tr>
      <w:tr w:rsidR="008E0F27" w:rsidRPr="001C27BF" w14:paraId="062384B8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3E99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54C4349E" w14:textId="77777777" w:rsidR="008E0F27" w:rsidRPr="00096334" w:rsidRDefault="00096334" w:rsidP="000C6317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sobre Openshift</w:t>
            </w:r>
          </w:p>
        </w:tc>
      </w:tr>
    </w:tbl>
    <w:p w14:paraId="1BA73740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78FF52C3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0FCF6B98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6EBBD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96E3" w14:textId="77777777"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14:paraId="0270E27E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F53A1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FDD0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3FADABA7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14:paraId="1CB1D5FF" w14:textId="77777777" w:rsidTr="0093447B">
        <w:trPr>
          <w:trHeight w:val="69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9F0223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321A260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C5F166B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EBBCAC" w14:textId="77777777"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C35420" w:rsidRPr="000C6317" w14:paraId="317A2E87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645C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61DA0" w14:textId="77777777" w:rsidR="00C35420" w:rsidRDefault="00C35420" w:rsidP="00C35420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</w:p>
          <w:p w14:paraId="3BDB54DF" w14:textId="77777777" w:rsidR="00C35420" w:rsidRPr="00C35420" w:rsidRDefault="00C35420" w:rsidP="006A1A1A">
            <w:pPr>
              <w:rPr>
                <w:rFonts w:ascii="Calibri" w:eastAsia="Batang" w:hAnsi="Calibri" w:cs="Calibri"/>
                <w:b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3CF5E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99D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C35420" w:rsidRPr="000C6317" w14:paraId="62E15E1B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7B980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42FC7" w14:textId="77777777" w:rsidR="00C35420" w:rsidRDefault="00C35420" w:rsidP="00C35420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lang w:val="es-AR"/>
              </w:rPr>
              <w:t>Ingresar por browser a la siguiente URL y escoger la opción “bb-users”:</w:t>
            </w:r>
          </w:p>
          <w:p w14:paraId="7359BBAF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548212F9" w14:textId="77777777" w:rsidR="00C35420" w:rsidRDefault="0000000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hyperlink r:id="rId6" w:history="1">
              <w:r w:rsidR="00C35420" w:rsidRPr="002717A5">
                <w:rPr>
                  <w:rStyle w:val="Hipervnculo"/>
                  <w:rFonts w:asciiTheme="minorHAnsi" w:hAnsiTheme="minorHAnsi" w:cstheme="minorHAnsi"/>
                  <w:lang w:val="es-AR"/>
                </w:rPr>
                <w:t>https://console-openshift-console.apps.ocpbbpro.bolivariano.fin.ec</w:t>
              </w:r>
            </w:hyperlink>
          </w:p>
          <w:p w14:paraId="1D1EB19A" w14:textId="77777777" w:rsidR="00C35420" w:rsidRDefault="00C35420" w:rsidP="00C35420">
            <w:pPr>
              <w:pStyle w:val="Prrafo"/>
              <w:numPr>
                <w:ilvl w:val="0"/>
                <w:numId w:val="24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Ingresar con usuario de dominio personal</w:t>
            </w:r>
          </w:p>
          <w:p w14:paraId="3D901DF0" w14:textId="77777777" w:rsidR="00C35420" w:rsidRDefault="00C35420" w:rsidP="00C35420">
            <w:pPr>
              <w:pStyle w:val="Prrafo"/>
              <w:numPr>
                <w:ilvl w:val="0"/>
                <w:numId w:val="24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proyecto/namespace sobre el cual desplegará:</w:t>
            </w:r>
          </w:p>
          <w:p w14:paraId="5CD9547B" w14:textId="77777777" w:rsidR="00C35420" w:rsidRPr="00C35420" w:rsidRDefault="00C35420" w:rsidP="00C35420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Administrator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Projects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bb-recaudosempresas</w:t>
            </w:r>
          </w:p>
          <w:p w14:paraId="188AD9CA" w14:textId="77777777" w:rsidR="00C35420" w:rsidRDefault="00C35420" w:rsidP="00C35420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1CB77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46BC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C35420" w:rsidRPr="000C6317" w14:paraId="5C7B6E2A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41A68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5F780" w14:textId="77777777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Administrator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Workloads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ConfigMaps</w:t>
            </w:r>
          </w:p>
          <w:p w14:paraId="7A84BCBE" w14:textId="4F6989B6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Buscar el configMap con nombre “</w:t>
            </w:r>
            <w:r w:rsidR="00747B9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rec-broadnet</w:t>
            </w:r>
            <w:r w:rsidRPr="001010B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-application-properties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dar clic sobre el mismo</w:t>
            </w:r>
            <w:r w:rsidRPr="002F692B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</w:p>
          <w:p w14:paraId="5149BDA8" w14:textId="77777777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1010B4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Ingresar a la pestaña YAML y dar clic sobre Download</w:t>
            </w:r>
          </w:p>
          <w:p w14:paraId="14FDC0F5" w14:textId="675228D5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Copiar el contenido del archivo “</w:t>
            </w:r>
            <w:r w:rsidR="00747B9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rec-broadnet</w:t>
            </w:r>
            <w:r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-application-properties.yaml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” </w:t>
            </w:r>
            <w:r w:rsidRPr="002F692B">
              <w:rPr>
                <w:rFonts w:asciiTheme="minorHAnsi" w:eastAsia="Batang" w:hAnsiTheme="minorHAnsi" w:cstheme="minorHAnsi"/>
                <w:color w:val="FF0000"/>
                <w:szCs w:val="24"/>
                <w:lang w:val="es-EC" w:eastAsia="en-US"/>
              </w:rPr>
              <w:t>(</w:t>
            </w:r>
            <w:r w:rsidRPr="002F692B">
              <w:rPr>
                <w:rFonts w:asciiTheme="minorHAnsi" w:eastAsia="Batang" w:hAnsiTheme="minorHAnsi" w:cstheme="minorHAnsi"/>
                <w:b/>
                <w:color w:val="FF0000"/>
                <w:sz w:val="20"/>
                <w:szCs w:val="24"/>
                <w:lang w:val="es-EC" w:eastAsia="en-US"/>
              </w:rPr>
              <w:t>changeset</w:t>
            </w:r>
            <w:r>
              <w:rPr>
                <w:rFonts w:asciiTheme="minorHAnsi" w:eastAsia="Batang" w:hAnsiTheme="minorHAnsi" w:cstheme="minorHAnsi"/>
                <w:b/>
                <w:color w:val="FF0000"/>
                <w:sz w:val="20"/>
                <w:szCs w:val="24"/>
                <w:lang w:val="es-EC" w:eastAsia="en-US"/>
              </w:rPr>
              <w:t xml:space="preserve"> 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31757</w:t>
            </w:r>
            <w:r w:rsidRPr="002F692B">
              <w:rPr>
                <w:rFonts w:asciiTheme="minorHAnsi" w:eastAsia="Batang" w:hAnsiTheme="minorHAnsi" w:cstheme="minorHAnsi"/>
                <w:color w:val="FF0000"/>
                <w:szCs w:val="24"/>
                <w:lang w:val="es-EC" w:eastAsia="en-US"/>
              </w:rPr>
              <w:t>)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y pegar el contenido en la pestaña YAML y dar clic en </w:t>
            </w:r>
            <w:r w:rsidRPr="002F692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Save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.</w:t>
            </w:r>
          </w:p>
          <w:p w14:paraId="65E03232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14:paraId="64F29508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14:paraId="494C5130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14:paraId="0FD36CE4" w14:textId="77777777" w:rsidR="00C35420" w:rsidRDefault="00C35420" w:rsidP="00C35420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5211F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883E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C35420" w:rsidRPr="000C6317" w14:paraId="420BDFCF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E3194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0B8F5" w14:textId="77777777" w:rsidR="00C35420" w:rsidRPr="00C35420" w:rsidRDefault="00C35420" w:rsidP="006A1A1A">
            <w:pPr>
              <w:rPr>
                <w:rFonts w:ascii="Calibri" w:eastAsia="Batang" w:hAnsi="Calibri" w:cs="Calibri"/>
                <w:b/>
                <w:sz w:val="24"/>
                <w:szCs w:val="24"/>
              </w:rPr>
            </w:pPr>
            <w:r w:rsidRPr="00C35420">
              <w:rPr>
                <w:rFonts w:ascii="Calibri" w:eastAsia="Batang" w:hAnsi="Calibri" w:cs="Calibri"/>
                <w:b/>
                <w:sz w:val="24"/>
                <w:szCs w:val="24"/>
              </w:rPr>
              <w:t>CARGAR IMAGEN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45FB5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47EB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6A1A1A" w:rsidRPr="000C6317" w14:paraId="02C5FF88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5CF14" w14:textId="77777777" w:rsidR="006A1A1A" w:rsidRPr="001010B4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62C05" w14:textId="77777777" w:rsidR="006A1A1A" w:rsidRDefault="006A1A1A" w:rsidP="006A1A1A">
            <w:pPr>
              <w:rPr>
                <w:rFonts w:ascii="Calibri" w:eastAsia="Batang" w:hAnsi="Calibri" w:cs="Calibri"/>
                <w:sz w:val="24"/>
                <w:szCs w:val="24"/>
              </w:rPr>
            </w:pPr>
            <w:r>
              <w:rPr>
                <w:rFonts w:ascii="Calibri" w:eastAsia="Batang" w:hAnsi="Calibri" w:cs="Calibri"/>
                <w:sz w:val="24"/>
                <w:szCs w:val="24"/>
              </w:rPr>
              <w:t>Transferir mediante SFTP los siguientes archivos TAR hacia el servidor BASTIONOCPSRV (172.25.5.5)</w:t>
            </w:r>
          </w:p>
          <w:p w14:paraId="0B43C264" w14:textId="77777777" w:rsidR="006A1A1A" w:rsidRDefault="006A1A1A" w:rsidP="006A1A1A">
            <w:pPr>
              <w:rPr>
                <w:rFonts w:ascii="Calibri" w:eastAsia="Batang" w:hAnsi="Calibri" w:cs="Calibri"/>
                <w:sz w:val="24"/>
                <w:szCs w:val="24"/>
              </w:rPr>
            </w:pPr>
          </w:p>
          <w:p w14:paraId="4185327F" w14:textId="77777777" w:rsidR="006A1A1A" w:rsidRPr="00CF20C7" w:rsidRDefault="006A1A1A" w:rsidP="006A1A1A">
            <w:pPr>
              <w:rPr>
                <w:rFonts w:ascii="Calibri" w:eastAsia="Batang" w:hAnsi="Calibri" w:cs="Calibri"/>
                <w:sz w:val="24"/>
                <w:szCs w:val="24"/>
                <w:lang w:eastAsia="en-US"/>
              </w:rPr>
            </w:pPr>
            <w:r w:rsidRPr="00CF20C7">
              <w:rPr>
                <w:rFonts w:ascii="Calibri" w:eastAsia="Batang" w:hAnsi="Calibri" w:cs="Calibri"/>
                <w:sz w:val="24"/>
                <w:szCs w:val="24"/>
                <w:lang w:eastAsia="en-US"/>
              </w:rPr>
              <w:t>Tomar los archivos de la ruta proporcionada por A&amp;C:</w:t>
            </w:r>
          </w:p>
          <w:p w14:paraId="2DEF0682" w14:textId="77777777" w:rsidR="006A1A1A" w:rsidRPr="00CF20C7" w:rsidRDefault="006A1A1A" w:rsidP="006A1A1A">
            <w:pPr>
              <w:rPr>
                <w:rFonts w:ascii="Calibri" w:hAnsi="Calibri" w:cs="Calibri"/>
                <w:sz w:val="22"/>
              </w:rPr>
            </w:pPr>
          </w:p>
          <w:p w14:paraId="45D970EF" w14:textId="77777777" w:rsidR="006A1A1A" w:rsidRDefault="006A1A1A" w:rsidP="006A1A1A">
            <w:pPr>
              <w:rPr>
                <w:rFonts w:ascii="Courier New" w:eastAsia="Batang" w:hAnsi="Courier New" w:cs="Courier New"/>
                <w:b/>
                <w:szCs w:val="24"/>
                <w:lang w:val="es-EC"/>
              </w:rPr>
            </w:pPr>
            <w:r>
              <w:rPr>
                <w:rFonts w:ascii="Calibri" w:hAnsi="Calibri" w:cs="Calibri"/>
                <w:sz w:val="22"/>
                <w:lang w:val="es-EC"/>
              </w:rPr>
              <w:t>Solo los archivos:</w:t>
            </w:r>
          </w:p>
          <w:p w14:paraId="41CE5425" w14:textId="5D05C4FC" w:rsidR="006A1A1A" w:rsidRDefault="00747B9B" w:rsidP="006A1A1A">
            <w:pPr>
              <w:pStyle w:val="Prrafodelista2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sz w:val="22"/>
                <w:lang w:val="es-EC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/>
              </w:rPr>
              <w:t>rec-broadnet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s-EC"/>
              </w:rPr>
              <w:t>_v</w:t>
            </w:r>
            <w:r>
              <w:rPr>
                <w:rFonts w:ascii="Courier New" w:eastAsia="Batang" w:hAnsi="Courier New" w:cs="Courier New"/>
                <w:b/>
                <w:szCs w:val="24"/>
                <w:lang w:val="es-EC"/>
              </w:rPr>
              <w:t>1.0.3</w:t>
            </w:r>
            <w:r w:rsidR="006A1A1A">
              <w:rPr>
                <w:rFonts w:ascii="Courier New" w:eastAsia="Batang" w:hAnsi="Courier New" w:cs="Courier New"/>
                <w:b/>
                <w:szCs w:val="24"/>
                <w:lang w:val="es-EC"/>
              </w:rPr>
              <w:t>.tar</w:t>
            </w:r>
          </w:p>
          <w:p w14:paraId="237EE8AF" w14:textId="77777777" w:rsidR="006A1A1A" w:rsidRDefault="006A1A1A" w:rsidP="006A1A1A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56B141DD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88F47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8863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6A1A1A" w:rsidRPr="007E6F9B" w14:paraId="2BEFD30E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8B56A" w14:textId="77777777" w:rsidR="006A1A1A" w:rsidRPr="001C27BF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44F0A" w14:textId="77777777" w:rsidR="006A1A1A" w:rsidRDefault="006A1A1A" w:rsidP="006A1A1A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40D937ED" w14:textId="77777777" w:rsidR="006A1A1A" w:rsidRDefault="006A1A1A" w:rsidP="006A1A1A">
            <w:pPr>
              <w:rPr>
                <w:rFonts w:asciiTheme="minorHAnsi" w:hAnsiTheme="minorHAnsi"/>
                <w:lang w:val="es-EC"/>
              </w:rPr>
            </w:pPr>
          </w:p>
          <w:p w14:paraId="68434B26" w14:textId="77777777" w:rsidR="006A1A1A" w:rsidRPr="00736BAD" w:rsidRDefault="006A1A1A" w:rsidP="006A1A1A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A6D8A7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756E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53F839C6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08E9D" w14:textId="77777777" w:rsidR="006A1A1A" w:rsidRPr="007E6F9B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BDE4D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Cargar las imágenes de los archivos TAR en el registry local del servidor BASTIONOCPSRV:</w:t>
            </w:r>
          </w:p>
          <w:p w14:paraId="13BBEB78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2B45169D" w14:textId="77777777" w:rsidR="006A1A1A" w:rsidRPr="00C20761" w:rsidRDefault="006A1A1A" w:rsidP="006A1A1A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 images</w:t>
            </w:r>
          </w:p>
          <w:p w14:paraId="14814B79" w14:textId="07D96B33" w:rsidR="006A1A1A" w:rsidRPr="00557192" w:rsidRDefault="006A1A1A" w:rsidP="006A1A1A">
            <w:pPr>
              <w:ind w:left="708" w:hanging="708"/>
              <w:rPr>
                <w:rFonts w:asciiTheme="minorHAnsi" w:hAnsiTheme="minorHAnsi"/>
                <w:b/>
                <w:sz w:val="22"/>
                <w:lang w:val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podman load -i 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1.0.3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3F390A8B" w14:textId="77777777" w:rsidR="006A1A1A" w:rsidRDefault="006A1A1A" w:rsidP="006A1A1A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14:paraId="0A564912" w14:textId="77777777" w:rsidR="006A1A1A" w:rsidRDefault="006A1A1A" w:rsidP="006A1A1A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 images</w:t>
            </w:r>
          </w:p>
          <w:p w14:paraId="2B3DF176" w14:textId="77777777" w:rsidR="006A1A1A" w:rsidRPr="00C20761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0264FF02" w14:textId="77777777" w:rsidR="006A1A1A" w:rsidRPr="00C20761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7999C" w14:textId="77777777" w:rsidR="006A1A1A" w:rsidRPr="007E6F9B" w:rsidRDefault="006A1A1A" w:rsidP="006A1A1A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E41F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6A1A1A" w14:paraId="5FA20144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D49D4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62F3F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569F46A6" w14:textId="77777777" w:rsidR="006A1A1A" w:rsidRPr="00A22EF6" w:rsidRDefault="006A1A1A" w:rsidP="006A1A1A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bb-recaudosempresas</w:t>
            </w:r>
          </w:p>
          <w:p w14:paraId="37662214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4362697" w14:textId="77777777" w:rsidR="006A1A1A" w:rsidRPr="00CE2944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35A15" w14:textId="77777777" w:rsidR="006A1A1A" w:rsidRPr="00CE2944" w:rsidRDefault="006A1A1A" w:rsidP="006A1A1A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8855" w14:textId="77777777" w:rsidR="006A1A1A" w:rsidRPr="00CE2944" w:rsidRDefault="006A1A1A" w:rsidP="006A1A1A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6A1A1A" w:rsidRPr="007E6F9B" w14:paraId="4693DC80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7661E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573A0" w14:textId="77777777" w:rsidR="006A1A1A" w:rsidRDefault="006A1A1A" w:rsidP="006A1A1A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Etiquetas las imágenes apuntando al registry de Openshift Producción:</w:t>
            </w:r>
          </w:p>
          <w:p w14:paraId="45219C17" w14:textId="77777777" w:rsidR="006A1A1A" w:rsidRDefault="006A1A1A" w:rsidP="006A1A1A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356DE577" w14:textId="110F95D5" w:rsidR="006A1A1A" w:rsidRPr="00DA6E94" w:rsidRDefault="006A1A1A" w:rsidP="006A1A1A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 tag default-route-openshift-image-registry.apps.ocpmsbbdevqa.bolivariano.fin.ec/bb-dev-recaudos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747B9B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rec-broadnet</w:t>
            </w:r>
            <w:r w:rsidR="008D1DBA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:v</w:t>
            </w:r>
            <w:r w:rsidR="00747B9B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1.0.3</w:t>
            </w:r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default-route-openshift-image-registry.apps.ocpbbpro.bolivariano.fin.ec/bb-recaudos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747B9B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rec-broadnet</w:t>
            </w:r>
            <w:r w:rsidR="008D1DBA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:v</w:t>
            </w:r>
            <w:r w:rsidR="00747B9B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1.0.3</w:t>
            </w:r>
          </w:p>
          <w:p w14:paraId="5408C82B" w14:textId="77777777" w:rsidR="006A1A1A" w:rsidRPr="00DA6E94" w:rsidRDefault="006A1A1A" w:rsidP="006A1A1A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6FF3ED77" w14:textId="77777777" w:rsidR="006A1A1A" w:rsidRPr="00DA6E94" w:rsidRDefault="006A1A1A" w:rsidP="006A1A1A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9D1E2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BB6B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782B1F63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EF22B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D2306" w14:textId="77777777" w:rsidR="006A1A1A" w:rsidRDefault="006A1A1A" w:rsidP="006A1A1A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Cargar las imágenes hacia el registry de Openshift Producción:</w:t>
            </w:r>
          </w:p>
          <w:p w14:paraId="6ED5A15A" w14:textId="77777777" w:rsidR="006A1A1A" w:rsidRDefault="006A1A1A" w:rsidP="006A1A1A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149BE36C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3B70651A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34C95C9" w14:textId="77777777" w:rsidR="00824592" w:rsidRDefault="00824592" w:rsidP="00824592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</w:p>
          <w:p w14:paraId="56FBA4DF" w14:textId="552E10EF" w:rsidR="00824592" w:rsidRPr="00824592" w:rsidRDefault="00824592" w:rsidP="00824592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podman login -u $(oc whoami) -p $(oc whoami -t) </w:t>
            </w:r>
            <w:hyperlink r:id="rId7" w:history="1">
              <w:r w:rsidRPr="00824592">
                <w:rPr>
                  <w:rFonts w:ascii="Courier New" w:eastAsia="Batang" w:hAnsi="Courier New" w:cs="Courier New"/>
                  <w:sz w:val="18"/>
                  <w:lang w:val="en-US" w:eastAsia="en-US"/>
                </w:rPr>
                <w:t>https://default-route-openshift-image-registry.apps.ocpbbpro.bolivariano.fin.ec/</w:t>
              </w:r>
            </w:hyperlink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--tls-verify=false</w:t>
            </w:r>
          </w:p>
          <w:p w14:paraId="61E35921" w14:textId="29A136EA" w:rsidR="006A1A1A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--tls-verify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:v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1.0.3</w:t>
            </w:r>
          </w:p>
          <w:p w14:paraId="69DF3A27" w14:textId="4530F962" w:rsidR="006A1A1A" w:rsidRPr="00C20761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:v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1.0.3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747B9B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rec-broadnet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33C6CAFA" w14:textId="77777777" w:rsidR="006A1A1A" w:rsidRPr="00A22EF6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C65A65E" w14:textId="77777777" w:rsidR="006A1A1A" w:rsidRPr="006A5C0D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C6447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C2A5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306D32FE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00517" w14:textId="77777777" w:rsidR="006A1A1A" w:rsidRPr="00761CFC" w:rsidRDefault="006A1A1A" w:rsidP="006A1A1A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lastRenderedPageBreak/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FFB06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14:paraId="713E13CE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758AC4FC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14:paraId="67B40130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7F9E8233" w14:textId="364335A8" w:rsidR="006A1A1A" w:rsidRPr="006A1A1A" w:rsidRDefault="006A1A1A" w:rsidP="006A1A1A">
            <w:pPr>
              <w:rPr>
                <w:rFonts w:asciiTheme="minorHAnsi" w:eastAsia="Batang" w:hAnsiTheme="minorHAnsi" w:cstheme="minorHAnsi"/>
                <w:b/>
                <w:lang w:val="en-US" w:eastAsia="en-US"/>
              </w:rPr>
            </w:pPr>
            <w:r w:rsidRPr="006A1A1A">
              <w:rPr>
                <w:rFonts w:asciiTheme="minorHAnsi" w:hAnsiTheme="minorHAnsi" w:cstheme="minorHAnsi"/>
                <w:lang w:val="en-US"/>
              </w:rPr>
              <w:t>oc describe is/</w:t>
            </w:r>
            <w:r w:rsidR="00747B9B">
              <w:rPr>
                <w:rFonts w:asciiTheme="minorHAnsi" w:hAnsiTheme="minorHAnsi" w:cstheme="minorHAnsi"/>
                <w:lang w:val="en-US"/>
              </w:rPr>
              <w:t>rec-broadnet</w:t>
            </w:r>
          </w:p>
          <w:p w14:paraId="7EF5D0B7" w14:textId="77777777" w:rsidR="006A1A1A" w:rsidRPr="006A1A1A" w:rsidRDefault="006A1A1A" w:rsidP="006A1A1A">
            <w:pPr>
              <w:rPr>
                <w:rFonts w:asciiTheme="minorHAnsi" w:eastAsia="Batang" w:hAnsiTheme="minorHAnsi" w:cstheme="minorHAnsi"/>
                <w:b/>
                <w:lang w:val="en-US" w:eastAsia="en-US"/>
              </w:rPr>
            </w:pPr>
          </w:p>
          <w:p w14:paraId="3754F5CA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0E85E6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75pt;height:60pt" o:ole="">
                  <v:imagedata r:id="rId8" o:title=""/>
                </v:shape>
                <o:OLEObject Type="Embed" ProgID="PBrush" ShapeID="_x0000_i1025" DrawAspect="Content" ObjectID="_1774162308" r:id="rId9"/>
              </w:object>
            </w:r>
          </w:p>
          <w:p w14:paraId="51662338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5661F734" w14:textId="77777777" w:rsidR="006A1A1A" w:rsidRPr="00761CFC" w:rsidRDefault="006A1A1A" w:rsidP="006A1A1A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 en notepad para compar</w:t>
            </w:r>
            <w:r>
              <w:rPr>
                <w:rFonts w:asciiTheme="minorHAnsi" w:hAnsiTheme="minorHAnsi" w:cstheme="minorHAnsi"/>
                <w:lang w:val="es-EC"/>
              </w:rPr>
              <w:t>arlo en el paso 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57A42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ECD2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6A1A1A" w:rsidRPr="007E6F9B" w14:paraId="5509C924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A1A1B" w14:textId="77777777" w:rsidR="006A1A1A" w:rsidRPr="00761CFC" w:rsidRDefault="006A1A1A" w:rsidP="006A1A1A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863DC" w14:textId="77777777" w:rsidR="006A1A1A" w:rsidRPr="00761CFC" w:rsidRDefault="006A1A1A" w:rsidP="006A1A1A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Validar PODs en consola web de Openshift</w:t>
            </w:r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14:paraId="717BD7E5" w14:textId="77777777" w:rsidR="006A1A1A" w:rsidRPr="00761CFC" w:rsidRDefault="006A1A1A" w:rsidP="006A1A1A">
            <w:pPr>
              <w:rPr>
                <w:rFonts w:asciiTheme="minorHAnsi" w:hAnsiTheme="minorHAnsi" w:cstheme="minorHAnsi"/>
              </w:rPr>
            </w:pPr>
          </w:p>
          <w:p w14:paraId="37165877" w14:textId="77777777" w:rsidR="006A1A1A" w:rsidRPr="00761CFC" w:rsidRDefault="006A1A1A" w:rsidP="006A1A1A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“bb-users”:</w:t>
            </w:r>
          </w:p>
          <w:p w14:paraId="6F4C92D6" w14:textId="77777777" w:rsidR="006A1A1A" w:rsidRPr="00761CFC" w:rsidRDefault="006A1A1A" w:rsidP="006A1A1A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14:paraId="67AA1220" w14:textId="77777777" w:rsidR="006A1A1A" w:rsidRPr="00761CFC" w:rsidRDefault="006A1A1A" w:rsidP="006A1A1A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14:paraId="02865588" w14:textId="77777777" w:rsidR="006A1A1A" w:rsidRDefault="00747B9B" w:rsidP="006A1A1A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41F85901">
                <v:shape id="Imagen 1" o:spid="_x0000_i1026" type="#_x0000_t75" style="width:313.5pt;height:128.25pt;visibility:visible;mso-wrap-style:square">
                  <v:imagedata r:id="rId10" o:title=""/>
                </v:shape>
              </w:pict>
            </w:r>
          </w:p>
          <w:p w14:paraId="768BF834" w14:textId="77777777" w:rsidR="006A1A1A" w:rsidRDefault="006A1A1A" w:rsidP="006A1A1A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14:paraId="72BDCCC4" w14:textId="77777777" w:rsidR="006A1A1A" w:rsidRPr="00761CFC" w:rsidRDefault="006A1A1A" w:rsidP="006A1A1A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14:paraId="76655EEE" w14:textId="77777777" w:rsidR="006A1A1A" w:rsidRPr="000E4AFA" w:rsidRDefault="006A1A1A" w:rsidP="006A1A1A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Escoger el proyecto/namespace  </w:t>
            </w:r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-recaudos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</w:rPr>
              <w:t>empresas</w:t>
            </w:r>
          </w:p>
          <w:p w14:paraId="29F7C7AC" w14:textId="77777777" w:rsidR="006A1A1A" w:rsidRDefault="006A1A1A" w:rsidP="006A1A1A">
            <w:pPr>
              <w:pStyle w:val="Prrafodelista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1B3EB07" w14:textId="77777777" w:rsidR="006A1A1A" w:rsidRPr="00761CFC" w:rsidRDefault="006A1A1A" w:rsidP="006A1A1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6F7B4577" wp14:editId="6724D8B8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C2158" w14:textId="77777777" w:rsidR="006A1A1A" w:rsidRPr="00761CFC" w:rsidRDefault="006A1A1A" w:rsidP="006A1A1A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9A7F07B" w14:textId="77777777" w:rsidR="006A1A1A" w:rsidRPr="00BE3EAC" w:rsidRDefault="006A1A1A" w:rsidP="006A1A1A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14:paraId="5AC16B69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494274FC" w14:textId="5D1EF1D8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DeployConfigs y dar clic en </w:t>
            </w:r>
            <w:r w:rsidR="00747B9B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rec-broadnet</w:t>
            </w:r>
          </w:p>
          <w:p w14:paraId="158EB939" w14:textId="77777777" w:rsidR="006A1A1A" w:rsidRDefault="006A1A1A" w:rsidP="006A1A1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lastRenderedPageBreak/>
              <w:br/>
            </w: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0B9AF9AB" wp14:editId="5368BB09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472BC" w14:textId="77777777" w:rsidR="006A1A1A" w:rsidRPr="00761CFC" w:rsidRDefault="006A1A1A" w:rsidP="006A1A1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14:paraId="6B926485" w14:textId="7519B8DA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POD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r w:rsidR="00747B9B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rec-broadnet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14:paraId="6A27346E" w14:textId="77777777" w:rsidR="006A1A1A" w:rsidRPr="00CE2944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7D13525F" w14:textId="77777777" w:rsidR="006A1A1A" w:rsidRDefault="006A1A1A" w:rsidP="006A1A1A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</w:p>
          <w:p w14:paraId="694C14B9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14:paraId="26C3F41F" w14:textId="77777777" w:rsidR="006A1A1A" w:rsidRPr="00CE2944" w:rsidRDefault="006A1A1A" w:rsidP="006A1A1A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14:paraId="467906DA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2C08BEE0" w14:textId="77777777" w:rsidR="006A1A1A" w:rsidRDefault="006A1A1A" w:rsidP="006A1A1A">
            <w:pPr>
              <w:rPr>
                <w:rFonts w:asciiTheme="minorHAnsi" w:hAnsiTheme="minorHAnsi" w:cstheme="minorHAnsi"/>
              </w:rPr>
            </w:pPr>
          </w:p>
          <w:p w14:paraId="668F5D81" w14:textId="77777777" w:rsidR="006A1A1A" w:rsidRDefault="006A1A1A" w:rsidP="006A1A1A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73DC1EA9" wp14:editId="5E9123CB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31EAB" w14:textId="77777777" w:rsidR="006A1A1A" w:rsidRDefault="006A1A1A" w:rsidP="006A1A1A">
            <w:pPr>
              <w:rPr>
                <w:rFonts w:asciiTheme="minorHAnsi" w:hAnsiTheme="minorHAnsi" w:cstheme="minorHAnsi"/>
              </w:rPr>
            </w:pPr>
          </w:p>
          <w:p w14:paraId="03BC42D1" w14:textId="75950F07" w:rsidR="006A1A1A" w:rsidRDefault="006A1A1A" w:rsidP="006A1A1A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DeploymenConfig </w:t>
            </w:r>
            <w:r w:rsidR="00747B9B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rec-broadnet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-bv</w:t>
            </w:r>
          </w:p>
          <w:p w14:paraId="685C0458" w14:textId="77777777" w:rsidR="006A1A1A" w:rsidRDefault="006A1A1A" w:rsidP="006A1A1A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14:paraId="2D1F9B8E" w14:textId="77777777" w:rsidR="006A1A1A" w:rsidRPr="00BE3EAC" w:rsidRDefault="006A1A1A" w:rsidP="006A1A1A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F6C88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5DFE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6A1A1A" w:rsidRPr="007E6F9B" w14:paraId="6880AD0E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64B42" w14:textId="77777777" w:rsidR="006A1A1A" w:rsidRPr="00761CFC" w:rsidRDefault="006A1A1A" w:rsidP="006A1A1A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2135F" w14:textId="77777777" w:rsidR="006A1A1A" w:rsidRPr="00761CFC" w:rsidRDefault="006A1A1A" w:rsidP="006A1A1A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tag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14:paraId="481DE8AC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3E73DB10" w14:textId="77777777" w:rsidR="006A1A1A" w:rsidRPr="00761CFC" w:rsidRDefault="00000000" w:rsidP="006A1A1A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0116F9E4">
                <v:rect id="Rectángulo 4" o:spid="_x0000_s1039" style="position:absolute;margin-left:8.8pt;margin-top:122.05pt;width:373.1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 w:rsidR="00747B9B">
              <w:rPr>
                <w:rFonts w:asciiTheme="minorHAnsi" w:hAnsiTheme="minorHAnsi" w:cstheme="minorHAnsi"/>
                <w:noProof/>
                <w:lang w:val="es-EC" w:eastAsia="es-EC"/>
              </w:rPr>
              <w:pict w14:anchorId="697D5CD1">
                <v:shape id="Imagen 3" o:spid="_x0000_i1027" type="#_x0000_t75" style="width:403.5pt;height:146.25pt;visibility:visible;mso-wrap-style:square">
                  <v:imagedata r:id="rId14" o:title=""/>
                </v:shape>
              </w:pict>
            </w:r>
          </w:p>
          <w:p w14:paraId="7DA7C0B6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27990665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>
              <w:rPr>
                <w:rFonts w:asciiTheme="minorHAnsi" w:hAnsiTheme="minorHAnsi" w:cstheme="minorHAnsi"/>
                <w:lang w:val="es-EC"/>
              </w:rPr>
              <w:t>9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34972955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26197726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lastRenderedPageBreak/>
              <w:t>Con esta comprobación damos por verificado que el pod este corriendo OK con el SHA validado</w:t>
            </w:r>
          </w:p>
          <w:p w14:paraId="39FCBB68" w14:textId="77777777" w:rsidR="006A1A1A" w:rsidRPr="00761CFC" w:rsidRDefault="006A1A1A" w:rsidP="006A1A1A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14:paraId="2FAE4D03" w14:textId="77777777" w:rsidR="006A1A1A" w:rsidRPr="00BE3EAC" w:rsidRDefault="006A1A1A" w:rsidP="006A1A1A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D49D3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lastRenderedPageBreak/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0668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44382129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BD3DE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BC710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4F907B5E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74D994B8" w14:textId="77777777" w:rsidR="006A1A1A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5A2B534C" w14:textId="77777777" w:rsidR="006A1A1A" w:rsidRPr="00C222A7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4B277F92" w14:textId="77777777" w:rsidR="006A1A1A" w:rsidRPr="00F07802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4555F2A2" w14:textId="77777777" w:rsidR="006A1A1A" w:rsidRPr="00F07802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A0E97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733F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39BD71AD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D03AD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2DF42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631BD7E4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3E363BC4" w14:textId="4A3363F3" w:rsidR="006A1A1A" w:rsidRDefault="006A1A1A" w:rsidP="006A1A1A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rm -rf 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1.0.3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419FA44C" w14:textId="77777777" w:rsidR="006A1A1A" w:rsidRPr="00F07802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EC623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EDFA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14500E" w14:paraId="4FDB9BD9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EDC3B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389DE" w14:textId="77777777" w:rsidR="006A1A1A" w:rsidRPr="00F558D2" w:rsidRDefault="006A1A1A" w:rsidP="006A1A1A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14:paraId="549CD999" w14:textId="77777777" w:rsidR="006A1A1A" w:rsidRDefault="006A1A1A" w:rsidP="006A1A1A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0549528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67EAD973" w14:textId="77777777" w:rsidR="006A1A1A" w:rsidRDefault="006A1A1A" w:rsidP="006A1A1A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 w:rsidR="001D59E7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bb-recaudosempresas</w:t>
            </w:r>
          </w:p>
          <w:p w14:paraId="37A4FA47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4F22460A" w14:textId="15DFA8B9" w:rsidR="006A1A1A" w:rsidRPr="00C20761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tag</w:t>
            </w:r>
            <w:r w:rsidR="005B059F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747B9B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rec-broadnet</w:t>
            </w:r>
            <w:r w:rsidR="005B059F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747B9B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2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747B9B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70E5DC13" w14:textId="77777777" w:rsidR="006A1A1A" w:rsidRPr="00A22EF6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3D38BB11" w14:textId="77777777" w:rsidR="006A1A1A" w:rsidRPr="000C6317" w:rsidRDefault="006A1A1A" w:rsidP="006A1A1A">
            <w:pPr>
              <w:pStyle w:val="Prrafo"/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D3FE3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B099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</w:tbl>
    <w:p w14:paraId="36F6AB80" w14:textId="77777777" w:rsidR="001E767D" w:rsidRPr="003A462E" w:rsidRDefault="001E767D">
      <w:pPr>
        <w:jc w:val="both"/>
        <w:rPr>
          <w:rFonts w:asciiTheme="minorHAnsi" w:hAnsiTheme="minorHAnsi"/>
          <w:b/>
          <w:sz w:val="18"/>
          <w:lang w:val="en-US"/>
        </w:rPr>
      </w:pPr>
    </w:p>
    <w:p w14:paraId="301E14E8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0D14E618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75CBEA14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2ADFE66C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6A1A1A" w14:paraId="398ABD87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7791A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B94E" w14:textId="77777777" w:rsidR="009B5844" w:rsidRPr="00CE2944" w:rsidRDefault="00E63EC7" w:rsidP="00B62D21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5" w:history="1">
              <w:r w:rsidR="00CC3FC2" w:rsidRPr="00352C8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jguerrej@bolivariano.com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 w14:paraId="40C63B05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5B5DE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C69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0FD2FB79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2C05FD77" w14:textId="77777777"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14:paraId="7CD99405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42108332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92CBA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6FB5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958D2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334D4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97AAE"/>
    <w:multiLevelType w:val="hybridMultilevel"/>
    <w:tmpl w:val="40960A02"/>
    <w:lvl w:ilvl="0" w:tplc="30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57307">
    <w:abstractNumId w:val="0"/>
  </w:num>
  <w:num w:numId="2" w16cid:durableId="3942835">
    <w:abstractNumId w:val="26"/>
  </w:num>
  <w:num w:numId="3" w16cid:durableId="1167594423">
    <w:abstractNumId w:val="23"/>
  </w:num>
  <w:num w:numId="4" w16cid:durableId="1797143523">
    <w:abstractNumId w:val="11"/>
  </w:num>
  <w:num w:numId="5" w16cid:durableId="2102988773">
    <w:abstractNumId w:val="18"/>
  </w:num>
  <w:num w:numId="6" w16cid:durableId="1196382675">
    <w:abstractNumId w:val="24"/>
  </w:num>
  <w:num w:numId="7" w16cid:durableId="1881478368">
    <w:abstractNumId w:val="25"/>
  </w:num>
  <w:num w:numId="8" w16cid:durableId="1993293155">
    <w:abstractNumId w:val="19"/>
  </w:num>
  <w:num w:numId="9" w16cid:durableId="1040983486">
    <w:abstractNumId w:val="20"/>
  </w:num>
  <w:num w:numId="10" w16cid:durableId="614990905">
    <w:abstractNumId w:val="10"/>
  </w:num>
  <w:num w:numId="11" w16cid:durableId="1988197093">
    <w:abstractNumId w:val="13"/>
  </w:num>
  <w:num w:numId="12" w16cid:durableId="100420660">
    <w:abstractNumId w:val="6"/>
  </w:num>
  <w:num w:numId="13" w16cid:durableId="372072599">
    <w:abstractNumId w:val="9"/>
  </w:num>
  <w:num w:numId="14" w16cid:durableId="1133445716">
    <w:abstractNumId w:val="7"/>
  </w:num>
  <w:num w:numId="15" w16cid:durableId="234171266">
    <w:abstractNumId w:val="22"/>
  </w:num>
  <w:num w:numId="16" w16cid:durableId="1784685775">
    <w:abstractNumId w:val="17"/>
  </w:num>
  <w:num w:numId="17" w16cid:durableId="1113599654">
    <w:abstractNumId w:val="2"/>
  </w:num>
  <w:num w:numId="18" w16cid:durableId="1086655235">
    <w:abstractNumId w:val="5"/>
  </w:num>
  <w:num w:numId="19" w16cid:durableId="1034699358">
    <w:abstractNumId w:val="14"/>
  </w:num>
  <w:num w:numId="20" w16cid:durableId="694503768">
    <w:abstractNumId w:val="15"/>
  </w:num>
  <w:num w:numId="21" w16cid:durableId="1590114340">
    <w:abstractNumId w:val="3"/>
  </w:num>
  <w:num w:numId="22" w16cid:durableId="782042929">
    <w:abstractNumId w:val="4"/>
  </w:num>
  <w:num w:numId="23" w16cid:durableId="25397399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49056715">
    <w:abstractNumId w:val="12"/>
  </w:num>
  <w:num w:numId="25" w16cid:durableId="11076982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39284549">
    <w:abstractNumId w:val="16"/>
  </w:num>
  <w:num w:numId="27" w16cid:durableId="1671909778">
    <w:abstractNumId w:val="21"/>
  </w:num>
  <w:num w:numId="28" w16cid:durableId="816652509">
    <w:abstractNumId w:val="8"/>
  </w:num>
  <w:num w:numId="29" w16cid:durableId="63159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C2771"/>
    <w:rsid w:val="000C6317"/>
    <w:rsid w:val="000D74AB"/>
    <w:rsid w:val="000E2078"/>
    <w:rsid w:val="000E4826"/>
    <w:rsid w:val="000E4AFA"/>
    <w:rsid w:val="000F0261"/>
    <w:rsid w:val="001010B4"/>
    <w:rsid w:val="00105BCD"/>
    <w:rsid w:val="00110276"/>
    <w:rsid w:val="00116A05"/>
    <w:rsid w:val="00117614"/>
    <w:rsid w:val="001176DB"/>
    <w:rsid w:val="001214AB"/>
    <w:rsid w:val="00121B0B"/>
    <w:rsid w:val="001353C7"/>
    <w:rsid w:val="001356CD"/>
    <w:rsid w:val="0014500E"/>
    <w:rsid w:val="0015085C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D59E7"/>
    <w:rsid w:val="001E1097"/>
    <w:rsid w:val="001E44AA"/>
    <w:rsid w:val="001E767D"/>
    <w:rsid w:val="001E7917"/>
    <w:rsid w:val="001F217C"/>
    <w:rsid w:val="00204059"/>
    <w:rsid w:val="002149E3"/>
    <w:rsid w:val="002160DB"/>
    <w:rsid w:val="00221305"/>
    <w:rsid w:val="00230A3A"/>
    <w:rsid w:val="002321CA"/>
    <w:rsid w:val="00261A86"/>
    <w:rsid w:val="002626C2"/>
    <w:rsid w:val="002752D0"/>
    <w:rsid w:val="00275FCD"/>
    <w:rsid w:val="00277553"/>
    <w:rsid w:val="00285B19"/>
    <w:rsid w:val="002B2441"/>
    <w:rsid w:val="002D5C52"/>
    <w:rsid w:val="002F01F7"/>
    <w:rsid w:val="002F692B"/>
    <w:rsid w:val="002F7439"/>
    <w:rsid w:val="002F7DF8"/>
    <w:rsid w:val="00316415"/>
    <w:rsid w:val="003164AE"/>
    <w:rsid w:val="00324299"/>
    <w:rsid w:val="0032433D"/>
    <w:rsid w:val="0032680C"/>
    <w:rsid w:val="0033724A"/>
    <w:rsid w:val="00346C7A"/>
    <w:rsid w:val="00375F3C"/>
    <w:rsid w:val="00383C63"/>
    <w:rsid w:val="00396D67"/>
    <w:rsid w:val="003A462E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4E0"/>
    <w:rsid w:val="004A6ECF"/>
    <w:rsid w:val="004B7F74"/>
    <w:rsid w:val="004C0FCD"/>
    <w:rsid w:val="004C687D"/>
    <w:rsid w:val="004F2BB9"/>
    <w:rsid w:val="004F3392"/>
    <w:rsid w:val="00501DA1"/>
    <w:rsid w:val="00512751"/>
    <w:rsid w:val="00515E29"/>
    <w:rsid w:val="00541462"/>
    <w:rsid w:val="00557192"/>
    <w:rsid w:val="00567E9C"/>
    <w:rsid w:val="00575BF0"/>
    <w:rsid w:val="0058184E"/>
    <w:rsid w:val="005832D6"/>
    <w:rsid w:val="00586CBA"/>
    <w:rsid w:val="0058745E"/>
    <w:rsid w:val="00596749"/>
    <w:rsid w:val="00596B56"/>
    <w:rsid w:val="005A46D3"/>
    <w:rsid w:val="005A6186"/>
    <w:rsid w:val="005B059F"/>
    <w:rsid w:val="005C2532"/>
    <w:rsid w:val="005D28D2"/>
    <w:rsid w:val="006059F3"/>
    <w:rsid w:val="00613712"/>
    <w:rsid w:val="00622E8A"/>
    <w:rsid w:val="00632890"/>
    <w:rsid w:val="00635A4C"/>
    <w:rsid w:val="00650CC7"/>
    <w:rsid w:val="00655EB8"/>
    <w:rsid w:val="006710A5"/>
    <w:rsid w:val="00672344"/>
    <w:rsid w:val="006A1A1A"/>
    <w:rsid w:val="006A3B43"/>
    <w:rsid w:val="006A5C0D"/>
    <w:rsid w:val="006A7745"/>
    <w:rsid w:val="006C014E"/>
    <w:rsid w:val="006D28E3"/>
    <w:rsid w:val="006D5AAF"/>
    <w:rsid w:val="00705441"/>
    <w:rsid w:val="007069FC"/>
    <w:rsid w:val="00712CA4"/>
    <w:rsid w:val="00716D59"/>
    <w:rsid w:val="00736BAD"/>
    <w:rsid w:val="00747B9B"/>
    <w:rsid w:val="0075199F"/>
    <w:rsid w:val="007550E0"/>
    <w:rsid w:val="007620F2"/>
    <w:rsid w:val="007627F4"/>
    <w:rsid w:val="00766E84"/>
    <w:rsid w:val="00772087"/>
    <w:rsid w:val="00776E99"/>
    <w:rsid w:val="0079658C"/>
    <w:rsid w:val="00796C2E"/>
    <w:rsid w:val="007A1DC7"/>
    <w:rsid w:val="007B40AC"/>
    <w:rsid w:val="007B753C"/>
    <w:rsid w:val="007D0C4D"/>
    <w:rsid w:val="007E6F9B"/>
    <w:rsid w:val="007E75CF"/>
    <w:rsid w:val="007F6C8A"/>
    <w:rsid w:val="00801872"/>
    <w:rsid w:val="008036FD"/>
    <w:rsid w:val="008178DB"/>
    <w:rsid w:val="008233B2"/>
    <w:rsid w:val="00824592"/>
    <w:rsid w:val="00830C17"/>
    <w:rsid w:val="008420E0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1DBA"/>
    <w:rsid w:val="008D7E51"/>
    <w:rsid w:val="008E0F27"/>
    <w:rsid w:val="008F617F"/>
    <w:rsid w:val="00920052"/>
    <w:rsid w:val="00920BB2"/>
    <w:rsid w:val="00923C49"/>
    <w:rsid w:val="00924C99"/>
    <w:rsid w:val="00926D62"/>
    <w:rsid w:val="0093447B"/>
    <w:rsid w:val="0093452F"/>
    <w:rsid w:val="00950079"/>
    <w:rsid w:val="009565E8"/>
    <w:rsid w:val="00992CBA"/>
    <w:rsid w:val="0099613F"/>
    <w:rsid w:val="009B5844"/>
    <w:rsid w:val="009C57FC"/>
    <w:rsid w:val="009D4212"/>
    <w:rsid w:val="009E10EA"/>
    <w:rsid w:val="00A12857"/>
    <w:rsid w:val="00A22EF6"/>
    <w:rsid w:val="00A269BD"/>
    <w:rsid w:val="00A313F1"/>
    <w:rsid w:val="00A343EA"/>
    <w:rsid w:val="00A40974"/>
    <w:rsid w:val="00A4737D"/>
    <w:rsid w:val="00A564DC"/>
    <w:rsid w:val="00A60479"/>
    <w:rsid w:val="00A63807"/>
    <w:rsid w:val="00A6642A"/>
    <w:rsid w:val="00A75B47"/>
    <w:rsid w:val="00A81FD9"/>
    <w:rsid w:val="00A97D82"/>
    <w:rsid w:val="00AC435A"/>
    <w:rsid w:val="00AC6312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0160"/>
    <w:rsid w:val="00B53722"/>
    <w:rsid w:val="00B6142B"/>
    <w:rsid w:val="00B62D21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5420"/>
    <w:rsid w:val="00C3619D"/>
    <w:rsid w:val="00C7184C"/>
    <w:rsid w:val="00CB369E"/>
    <w:rsid w:val="00CB6641"/>
    <w:rsid w:val="00CB785D"/>
    <w:rsid w:val="00CC08C0"/>
    <w:rsid w:val="00CC3FC2"/>
    <w:rsid w:val="00CE2944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78A7"/>
    <w:rsid w:val="00D75715"/>
    <w:rsid w:val="00D83FE8"/>
    <w:rsid w:val="00D92463"/>
    <w:rsid w:val="00DA6E94"/>
    <w:rsid w:val="00DB7780"/>
    <w:rsid w:val="00DD3B2B"/>
    <w:rsid w:val="00DD7549"/>
    <w:rsid w:val="00DE3898"/>
    <w:rsid w:val="00DE742E"/>
    <w:rsid w:val="00E205AF"/>
    <w:rsid w:val="00E34A3C"/>
    <w:rsid w:val="00E36AAF"/>
    <w:rsid w:val="00E42714"/>
    <w:rsid w:val="00E449CB"/>
    <w:rsid w:val="00E44C24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D7486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4926217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  <w:style w:type="paragraph" w:customStyle="1" w:styleId="Prrafodelista2">
    <w:name w:val="Párrafo de lista2"/>
    <w:basedOn w:val="Normal"/>
    <w:rsid w:val="006A1A1A"/>
    <w:pPr>
      <w:autoSpaceDE/>
      <w:ind w:left="720"/>
    </w:pPr>
    <w:rPr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efault-route-openshift-image-registry.apps.ocpbbpro.bolivariano.fin.ec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-openshift-console.apps.ocpbbpro.bolivariano.fin.ec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jguerrej@bolivariano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571DD-5E4E-4C51-8CB3-F99888EF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4908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ALEXANDER BASTIDAS ZAVALA</cp:lastModifiedBy>
  <cp:revision>127</cp:revision>
  <cp:lastPrinted>2001-04-05T22:02:00Z</cp:lastPrinted>
  <dcterms:created xsi:type="dcterms:W3CDTF">2021-07-29T15:54:00Z</dcterms:created>
  <dcterms:modified xsi:type="dcterms:W3CDTF">2024-04-09T15:05:00Z</dcterms:modified>
</cp:coreProperties>
</file>