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A1C" w:rsidRPr="009F23C0" w:rsidRDefault="0090404F" w:rsidP="0074391C">
      <w:pPr>
        <w:pStyle w:val="Ttulo3"/>
        <w:ind w:left="708" w:hanging="708"/>
        <w:rPr>
          <w:rFonts w:ascii="Tahoma" w:hAnsi="Tahoma" w:cs="Tahoma"/>
          <w:u w:val="single"/>
        </w:rPr>
      </w:pPr>
      <w:r w:rsidRPr="00D16A1C">
        <w:rPr>
          <w:rFonts w:ascii="Tahoma" w:hAnsi="Tahoma" w:cs="Tahoma"/>
        </w:rPr>
        <w:t>Pase de Programas (fbepase</w:t>
      </w:r>
      <w:r w:rsidR="0096382E" w:rsidRPr="00D16A1C">
        <w:rPr>
          <w:rFonts w:ascii="Tahoma" w:hAnsi="Tahoma" w:cs="Tahoma"/>
        </w:rPr>
        <w:t>_</w:t>
      </w:r>
      <w:r w:rsidR="00456038" w:rsidRPr="00D16A1C">
        <w:rPr>
          <w:rFonts w:ascii="Tahoma" w:hAnsi="Tahoma" w:cs="Tahoma"/>
        </w:rPr>
        <w:t>Oracle</w:t>
      </w:r>
      <w:r w:rsidRPr="00D16A1C">
        <w:rPr>
          <w:rFonts w:ascii="Tahoma" w:hAnsi="Tahoma" w:cs="Tahoma"/>
        </w:rPr>
        <w:t>.doc)</w:t>
      </w:r>
      <w:r w:rsidR="0096382E" w:rsidRPr="00D16A1C">
        <w:rPr>
          <w:rFonts w:ascii="Tahoma" w:hAnsi="Tahoma" w:cs="Tahoma"/>
        </w:rPr>
        <w:t xml:space="preserve"> </w:t>
      </w:r>
      <w:r w:rsidR="0089130F" w:rsidRPr="00D16A1C">
        <w:rPr>
          <w:rFonts w:ascii="Tahoma" w:hAnsi="Tahoma" w:cs="Tahoma"/>
        </w:rPr>
        <w:t>–</w:t>
      </w:r>
      <w:r w:rsidR="00791847" w:rsidRPr="00791847">
        <w:rPr>
          <w:rFonts w:ascii="Tahoma" w:hAnsi="Tahoma" w:cs="Tahoma"/>
        </w:rPr>
        <w:t>RECMPS-</w:t>
      </w:r>
      <w:r w:rsidR="00FE61F4">
        <w:rPr>
          <w:rFonts w:ascii="Tahoma" w:hAnsi="Tahoma" w:cs="Tahoma"/>
        </w:rPr>
        <w:t>1323</w:t>
      </w:r>
    </w:p>
    <w:p w:rsidR="00A76D88" w:rsidRDefault="0090404F" w:rsidP="0039383B">
      <w:pPr>
        <w:pStyle w:val="Ttulo3"/>
        <w:ind w:left="708" w:hanging="708"/>
        <w:rPr>
          <w:rFonts w:ascii="Tahoma" w:hAnsi="Tahoma" w:cs="Tahoma"/>
        </w:rPr>
      </w:pPr>
      <w:r w:rsidRPr="00D16A1C">
        <w:rPr>
          <w:rFonts w:ascii="Tahoma" w:hAnsi="Tahoma" w:cs="Tahoma"/>
        </w:rPr>
        <w:t>Fecha:</w:t>
      </w:r>
      <w:r w:rsidR="00570155" w:rsidRPr="00D16A1C">
        <w:rPr>
          <w:rFonts w:ascii="Tahoma" w:hAnsi="Tahoma" w:cs="Tahoma"/>
        </w:rPr>
        <w:t xml:space="preserve"> </w:t>
      </w:r>
      <w:r w:rsidR="00F900A2">
        <w:rPr>
          <w:rFonts w:ascii="Tahoma" w:hAnsi="Tahoma" w:cs="Tahoma"/>
        </w:rPr>
        <w:t>07</w:t>
      </w:r>
      <w:r w:rsidR="0074391C">
        <w:rPr>
          <w:rFonts w:ascii="Tahoma" w:hAnsi="Tahoma" w:cs="Tahoma"/>
        </w:rPr>
        <w:t>/</w:t>
      </w:r>
      <w:r w:rsidR="00F900A2">
        <w:rPr>
          <w:rFonts w:ascii="Tahoma" w:hAnsi="Tahoma" w:cs="Tahoma"/>
        </w:rPr>
        <w:t>Diciembre</w:t>
      </w:r>
      <w:bookmarkStart w:id="0" w:name="_GoBack"/>
      <w:bookmarkEnd w:id="0"/>
      <w:r w:rsidR="003E2D31" w:rsidRPr="00D16A1C">
        <w:rPr>
          <w:rFonts w:ascii="Tahoma" w:hAnsi="Tahoma" w:cs="Tahoma"/>
        </w:rPr>
        <w:t>/20</w:t>
      </w:r>
      <w:r w:rsidR="0067240E">
        <w:rPr>
          <w:rFonts w:ascii="Tahoma" w:hAnsi="Tahoma" w:cs="Tahoma"/>
        </w:rPr>
        <w:t>21</w:t>
      </w:r>
    </w:p>
    <w:p w:rsidR="0096382E" w:rsidRDefault="0096382E"/>
    <w:tbl>
      <w:tblPr>
        <w:tblW w:w="1376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795"/>
        <w:gridCol w:w="3777"/>
        <w:gridCol w:w="1990"/>
        <w:gridCol w:w="1440"/>
        <w:gridCol w:w="1350"/>
        <w:gridCol w:w="1890"/>
        <w:gridCol w:w="1170"/>
        <w:gridCol w:w="1350"/>
      </w:tblGrid>
      <w:tr w:rsidR="007820A0" w:rsidTr="00212CB5">
        <w:trPr>
          <w:cantSplit/>
          <w:trHeight w:val="460"/>
        </w:trPr>
        <w:tc>
          <w:tcPr>
            <w:tcW w:w="795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7820A0" w:rsidRDefault="007820A0" w:rsidP="00A24A31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Código Rational</w:t>
            </w:r>
          </w:p>
        </w:tc>
        <w:tc>
          <w:tcPr>
            <w:tcW w:w="855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7820A0" w:rsidRDefault="007820A0" w:rsidP="00A24A31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ORIGEN (AMBIENTE DESARROLLO)</w:t>
            </w:r>
          </w:p>
        </w:tc>
        <w:tc>
          <w:tcPr>
            <w:tcW w:w="4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BFBFBF" w:themeFill="background1" w:themeFillShade="BF"/>
            <w:vAlign w:val="center"/>
          </w:tcPr>
          <w:p w:rsidR="007820A0" w:rsidRDefault="007820A0" w:rsidP="00A24A31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DESTINO (AMBIENTE PRODUCCION)</w:t>
            </w:r>
          </w:p>
        </w:tc>
      </w:tr>
      <w:tr w:rsidR="00F92D05" w:rsidTr="000703E5">
        <w:trPr>
          <w:cantSplit/>
          <w:trHeight w:val="147"/>
        </w:trPr>
        <w:tc>
          <w:tcPr>
            <w:tcW w:w="795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A0B77" w:rsidRDefault="007A0B77" w:rsidP="00A24A31">
            <w:pPr>
              <w:jc w:val="center"/>
              <w:rPr>
                <w:rFonts w:ascii="Comic Sans MS" w:hAnsi="Comic Sans MS"/>
                <w:b/>
                <w:sz w:val="16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A0B77" w:rsidRDefault="007A0B77" w:rsidP="00A24A31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Ruta VSS (DESARROLLO)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B77" w:rsidRDefault="007A0B77" w:rsidP="00A24A31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Nombre Físico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B77" w:rsidRDefault="007A0B77" w:rsidP="00A24A31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Nombre lógico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0B77" w:rsidRDefault="007A0B77" w:rsidP="007820A0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Analista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0B77" w:rsidRDefault="002D0194" w:rsidP="002D0194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Destino Linu</w:t>
            </w:r>
            <w:r w:rsidR="007A0B77">
              <w:rPr>
                <w:rFonts w:ascii="Comic Sans MS" w:hAnsi="Comic Sans MS"/>
                <w:b/>
                <w:sz w:val="16"/>
              </w:rPr>
              <w:t>x</w:t>
            </w:r>
          </w:p>
        </w:tc>
        <w:tc>
          <w:tcPr>
            <w:tcW w:w="1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B77" w:rsidRPr="0096382E" w:rsidRDefault="007A0B77" w:rsidP="00FF4573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Compilar</w:t>
            </w:r>
          </w:p>
          <w:p w:rsidR="007A0B77" w:rsidRDefault="007A0B77" w:rsidP="00A24A31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  <w:lang w:val="en-US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Si/No</w:t>
            </w:r>
          </w:p>
        </w:tc>
        <w:tc>
          <w:tcPr>
            <w:tcW w:w="1350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7A0B77" w:rsidRPr="0096382E" w:rsidRDefault="007A0B77" w:rsidP="003C789C">
            <w:pPr>
              <w:tabs>
                <w:tab w:val="left" w:pos="1134"/>
              </w:tabs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A: Actualizado</w:t>
            </w:r>
          </w:p>
          <w:p w:rsidR="007A0B77" w:rsidRDefault="007A0B77" w:rsidP="003C789C">
            <w:pPr>
              <w:tabs>
                <w:tab w:val="left" w:pos="1134"/>
              </w:tabs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N: Nuevo</w:t>
            </w:r>
          </w:p>
        </w:tc>
      </w:tr>
      <w:tr w:rsidR="00E173C8" w:rsidTr="000703E5">
        <w:trPr>
          <w:cantSplit/>
          <w:trHeight w:val="360"/>
        </w:trPr>
        <w:tc>
          <w:tcPr>
            <w:tcW w:w="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173C8" w:rsidRDefault="00E173C8" w:rsidP="00E173C8">
            <w:pPr>
              <w:ind w:left="113" w:right="113"/>
              <w:jc w:val="center"/>
              <w:rPr>
                <w:rFonts w:ascii="Tahoma" w:hAnsi="Tahoma" w:cs="Tahoma"/>
                <w:b/>
                <w:snapToGrid w:val="0"/>
                <w:sz w:val="24"/>
                <w:szCs w:val="24"/>
              </w:rPr>
            </w:pPr>
            <w:r>
              <w:rPr>
                <w:rFonts w:ascii="Tahoma" w:hAnsi="Tahoma" w:cs="Tahoma"/>
                <w:b/>
                <w:snapToGrid w:val="0"/>
                <w:sz w:val="24"/>
                <w:szCs w:val="24"/>
              </w:rPr>
              <w:t>RECMPS-</w:t>
            </w:r>
            <w:r w:rsidR="00FE61F4">
              <w:rPr>
                <w:rFonts w:ascii="Tahoma" w:hAnsi="Tahoma" w:cs="Tahoma"/>
                <w:b/>
                <w:snapToGrid w:val="0"/>
                <w:sz w:val="24"/>
                <w:szCs w:val="24"/>
              </w:rPr>
              <w:t>1323</w:t>
            </w:r>
          </w:p>
          <w:p w:rsidR="00E173C8" w:rsidRPr="00F65C98" w:rsidRDefault="00E173C8" w:rsidP="00E173C8">
            <w:pPr>
              <w:ind w:left="113" w:right="113"/>
              <w:jc w:val="center"/>
              <w:rPr>
                <w:rFonts w:ascii="Tahoma" w:hAnsi="Tahoma" w:cs="Tahoma"/>
                <w:b/>
                <w:snapToGrid w:val="0"/>
                <w:sz w:val="24"/>
                <w:szCs w:val="24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E173C8" w:rsidRPr="00F92D05" w:rsidRDefault="00E173C8" w:rsidP="00E173C8">
            <w:pPr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E9783E">
              <w:rPr>
                <w:rFonts w:ascii="Comic Sans MS" w:hAnsi="Comic Sans MS"/>
                <w:sz w:val="16"/>
                <w:szCs w:val="16"/>
                <w:lang w:val="es-EC"/>
              </w:rPr>
              <w:t>$/Pasivos/Desarrollo/Recaudaciones/OTC/sql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847" w:rsidRDefault="0074391C" w:rsidP="00E173C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ccfa00</w:t>
            </w:r>
            <w:r w:rsidR="00A861D6">
              <w:rPr>
                <w:rFonts w:ascii="Tahoma" w:hAnsi="Tahoma" w:cs="Tahoma"/>
                <w:sz w:val="18"/>
                <w:szCs w:val="18"/>
              </w:rPr>
              <w:t>12</w:t>
            </w:r>
            <w:r w:rsidR="00791847" w:rsidRPr="00791847">
              <w:rPr>
                <w:rFonts w:ascii="Tahoma" w:hAnsi="Tahoma" w:cs="Tahoma"/>
                <w:sz w:val="18"/>
                <w:szCs w:val="18"/>
              </w:rPr>
              <w:t>.sql</w:t>
            </w:r>
          </w:p>
          <w:p w:rsidR="00401C3C" w:rsidRPr="00401C3C" w:rsidRDefault="00401C3C" w:rsidP="00E173C8">
            <w:pPr>
              <w:jc w:val="center"/>
              <w:rPr>
                <w:rFonts w:ascii="Tahoma" w:hAnsi="Tahoma" w:cs="Tahoma"/>
                <w:b/>
                <w:color w:val="FF0000"/>
                <w:sz w:val="18"/>
                <w:szCs w:val="18"/>
              </w:rPr>
            </w:pPr>
            <w:r w:rsidRPr="00401C3C">
              <w:rPr>
                <w:rFonts w:ascii="Tahoma" w:hAnsi="Tahoma" w:cs="Tahoma"/>
                <w:b/>
                <w:color w:val="FF0000"/>
                <w:sz w:val="18"/>
                <w:szCs w:val="18"/>
                <w:highlight w:val="yellow"/>
              </w:rPr>
              <w:t xml:space="preserve">Changeset: </w:t>
            </w:r>
            <w:r w:rsidR="00556401">
              <w:rPr>
                <w:rFonts w:ascii="Tahoma" w:hAnsi="Tahoma" w:cs="Tahoma"/>
                <w:b/>
                <w:color w:val="FF0000"/>
                <w:sz w:val="18"/>
                <w:szCs w:val="18"/>
              </w:rPr>
              <w:t>21601</w:t>
            </w:r>
          </w:p>
          <w:p w:rsidR="00E173C8" w:rsidRPr="00583E32" w:rsidRDefault="00E173C8" w:rsidP="00E173C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3C8" w:rsidRPr="00583E32" w:rsidRDefault="00E173C8" w:rsidP="00E173C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N/A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3C8" w:rsidRDefault="00791847" w:rsidP="00E173C8">
            <w:pPr>
              <w:jc w:val="center"/>
              <w:rPr>
                <w:rFonts w:ascii="Comic Sans MS" w:hAnsi="Comic Sans MS"/>
                <w:sz w:val="16"/>
              </w:rPr>
            </w:pPr>
            <w:r>
              <w:rPr>
                <w:rFonts w:ascii="Comic Sans MS" w:hAnsi="Comic Sans MS"/>
                <w:sz w:val="16"/>
              </w:rPr>
              <w:t>landrada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3C8" w:rsidRPr="00E731D8" w:rsidRDefault="00E173C8" w:rsidP="00E173C8">
            <w:pPr>
              <w:rPr>
                <w:rFonts w:ascii="Comic Sans MS" w:hAnsi="Comic Sans MS" w:cs="Arial"/>
                <w:sz w:val="16"/>
                <w:szCs w:val="16"/>
                <w:lang w:val="es-EC" w:eastAsia="es-EC"/>
              </w:rPr>
            </w:pPr>
            <w:r>
              <w:rPr>
                <w:rFonts w:ascii="Comic Sans MS" w:hAnsi="Comic Sans MS" w:cs="Arial"/>
                <w:sz w:val="16"/>
                <w:szCs w:val="16"/>
                <w:lang w:val="es-EC" w:eastAsia="es-EC"/>
              </w:rPr>
              <w:t xml:space="preserve">Servidor: </w:t>
            </w:r>
            <w:r w:rsidRPr="00E731D8">
              <w:rPr>
                <w:rFonts w:ascii="Comic Sans MS" w:hAnsi="Comic Sans MS" w:cs="Arial"/>
                <w:sz w:val="16"/>
                <w:szCs w:val="16"/>
                <w:lang w:val="es-EC" w:eastAsia="es-EC"/>
              </w:rPr>
              <w:t>CMBDPL</w:t>
            </w:r>
            <w:r>
              <w:rPr>
                <w:rFonts w:ascii="Comic Sans MS" w:hAnsi="Comic Sans MS" w:cs="Arial"/>
                <w:sz w:val="16"/>
                <w:szCs w:val="16"/>
                <w:lang w:val="es-EC" w:eastAsia="es-EC"/>
              </w:rPr>
              <w:t>2</w:t>
            </w:r>
          </w:p>
          <w:p w:rsidR="00E173C8" w:rsidRPr="00E731D8" w:rsidRDefault="00E173C8" w:rsidP="00E173C8">
            <w:pPr>
              <w:rPr>
                <w:rFonts w:ascii="Comic Sans MS" w:hAnsi="Comic Sans MS"/>
                <w:sz w:val="16"/>
                <w:szCs w:val="16"/>
              </w:rPr>
            </w:pPr>
            <w:r w:rsidRPr="00266C94">
              <w:rPr>
                <w:rFonts w:ascii="Comic Sans MS" w:hAnsi="Comic Sans MS" w:cs="Arial"/>
                <w:sz w:val="16"/>
                <w:szCs w:val="16"/>
                <w:lang w:val="es-EC" w:eastAsia="es-EC"/>
              </w:rPr>
              <w:t>/fuentes/cash/sql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3C8" w:rsidRDefault="00E173C8" w:rsidP="00E173C8">
            <w:pPr>
              <w:pStyle w:val="Ttulo4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Si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E173C8" w:rsidRPr="00C8358C" w:rsidRDefault="00E173C8" w:rsidP="00E173C8">
            <w:pPr>
              <w:rPr>
                <w:rFonts w:ascii="Comic Sans MS" w:hAnsi="Comic Sans MS"/>
                <w:sz w:val="16"/>
              </w:rPr>
            </w:pPr>
            <w:r>
              <w:rPr>
                <w:rFonts w:ascii="Comic Sans MS" w:hAnsi="Comic Sans MS"/>
                <w:sz w:val="16"/>
              </w:rPr>
              <w:t>N</w:t>
            </w:r>
          </w:p>
        </w:tc>
      </w:tr>
      <w:tr w:rsidR="00664E61" w:rsidTr="000703E5">
        <w:trPr>
          <w:cantSplit/>
          <w:trHeight w:val="279"/>
        </w:trPr>
        <w:tc>
          <w:tcPr>
            <w:tcW w:w="7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4E61" w:rsidRDefault="00664E61" w:rsidP="00664E61">
            <w:pPr>
              <w:rPr>
                <w:b/>
                <w:bCs/>
                <w:lang w:val="es-EC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664E61" w:rsidRPr="00F92D05" w:rsidRDefault="00664E61" w:rsidP="00664E61">
            <w:pPr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E9783E">
              <w:rPr>
                <w:rFonts w:ascii="Comic Sans MS" w:hAnsi="Comic Sans MS"/>
                <w:sz w:val="16"/>
                <w:szCs w:val="16"/>
                <w:lang w:val="es-EC"/>
              </w:rPr>
              <w:t>$/Pasivos/Desarrollo/Recaudaciones/OTC/sql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E61" w:rsidRDefault="0074391C" w:rsidP="00664E6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ccfa00</w:t>
            </w:r>
            <w:r w:rsidR="00A861D6">
              <w:rPr>
                <w:rFonts w:ascii="Tahoma" w:hAnsi="Tahoma" w:cs="Tahoma"/>
                <w:sz w:val="18"/>
                <w:szCs w:val="18"/>
              </w:rPr>
              <w:t>12</w:t>
            </w:r>
            <w:r w:rsidR="00664E61">
              <w:rPr>
                <w:rFonts w:ascii="Tahoma" w:hAnsi="Tahoma" w:cs="Tahoma"/>
                <w:sz w:val="18"/>
                <w:szCs w:val="18"/>
              </w:rPr>
              <w:t>.lis</w:t>
            </w:r>
          </w:p>
          <w:p w:rsidR="00664E61" w:rsidRPr="00401C3C" w:rsidRDefault="00664E61" w:rsidP="00664E61">
            <w:pPr>
              <w:jc w:val="center"/>
              <w:rPr>
                <w:rFonts w:ascii="Tahoma" w:hAnsi="Tahoma" w:cs="Tahoma"/>
                <w:b/>
                <w:color w:val="FF0000"/>
                <w:sz w:val="18"/>
                <w:szCs w:val="18"/>
              </w:rPr>
            </w:pPr>
            <w:r w:rsidRPr="00401C3C">
              <w:rPr>
                <w:rFonts w:ascii="Tahoma" w:hAnsi="Tahoma" w:cs="Tahoma"/>
                <w:b/>
                <w:color w:val="FF0000"/>
                <w:sz w:val="18"/>
                <w:szCs w:val="18"/>
                <w:highlight w:val="yellow"/>
              </w:rPr>
              <w:t xml:space="preserve">Changeset: </w:t>
            </w:r>
            <w:r w:rsidR="00556401">
              <w:rPr>
                <w:rFonts w:ascii="Tahoma" w:hAnsi="Tahoma" w:cs="Tahoma"/>
                <w:b/>
                <w:color w:val="FF0000"/>
                <w:sz w:val="18"/>
                <w:szCs w:val="18"/>
              </w:rPr>
              <w:t>21601</w:t>
            </w:r>
          </w:p>
          <w:p w:rsidR="00664E61" w:rsidRPr="00583E32" w:rsidRDefault="00664E61" w:rsidP="00664E6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E61" w:rsidRPr="00583E32" w:rsidRDefault="00664E61" w:rsidP="00664E6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N/A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E61" w:rsidRDefault="00664E61" w:rsidP="00664E61">
            <w:pPr>
              <w:jc w:val="center"/>
              <w:rPr>
                <w:rFonts w:ascii="Comic Sans MS" w:hAnsi="Comic Sans MS"/>
                <w:sz w:val="16"/>
              </w:rPr>
            </w:pPr>
            <w:r>
              <w:rPr>
                <w:rFonts w:ascii="Comic Sans MS" w:hAnsi="Comic Sans MS"/>
                <w:sz w:val="16"/>
              </w:rPr>
              <w:t>landrada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E61" w:rsidRPr="00E731D8" w:rsidRDefault="00664E61" w:rsidP="00664E61">
            <w:pPr>
              <w:rPr>
                <w:rFonts w:ascii="Comic Sans MS" w:hAnsi="Comic Sans MS" w:cs="Arial"/>
                <w:sz w:val="16"/>
                <w:szCs w:val="16"/>
                <w:lang w:val="es-EC" w:eastAsia="es-EC"/>
              </w:rPr>
            </w:pPr>
            <w:r>
              <w:rPr>
                <w:rFonts w:ascii="Comic Sans MS" w:hAnsi="Comic Sans MS" w:cs="Arial"/>
                <w:sz w:val="16"/>
                <w:szCs w:val="16"/>
                <w:lang w:val="es-EC" w:eastAsia="es-EC"/>
              </w:rPr>
              <w:t xml:space="preserve">Servidor: </w:t>
            </w:r>
            <w:r w:rsidRPr="00E731D8">
              <w:rPr>
                <w:rFonts w:ascii="Comic Sans MS" w:hAnsi="Comic Sans MS" w:cs="Arial"/>
                <w:sz w:val="16"/>
                <w:szCs w:val="16"/>
                <w:lang w:val="es-EC" w:eastAsia="es-EC"/>
              </w:rPr>
              <w:t>CMBDPL</w:t>
            </w:r>
            <w:r>
              <w:rPr>
                <w:rFonts w:ascii="Comic Sans MS" w:hAnsi="Comic Sans MS" w:cs="Arial"/>
                <w:sz w:val="16"/>
                <w:szCs w:val="16"/>
                <w:lang w:val="es-EC" w:eastAsia="es-EC"/>
              </w:rPr>
              <w:t>2</w:t>
            </w:r>
          </w:p>
          <w:p w:rsidR="00664E61" w:rsidRPr="00E731D8" w:rsidRDefault="00664E61" w:rsidP="00664E61">
            <w:pPr>
              <w:rPr>
                <w:rFonts w:ascii="Comic Sans MS" w:hAnsi="Comic Sans MS"/>
                <w:sz w:val="16"/>
                <w:szCs w:val="16"/>
              </w:rPr>
            </w:pPr>
            <w:r w:rsidRPr="00266C94">
              <w:rPr>
                <w:rFonts w:ascii="Comic Sans MS" w:hAnsi="Comic Sans MS" w:cs="Arial"/>
                <w:sz w:val="16"/>
                <w:szCs w:val="16"/>
                <w:lang w:val="es-EC" w:eastAsia="es-EC"/>
              </w:rPr>
              <w:t>/fuentes/cash/sql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E61" w:rsidRDefault="00664E61" w:rsidP="00664E61">
            <w:pPr>
              <w:pStyle w:val="Ttulo4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Si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664E61" w:rsidRPr="00C8358C" w:rsidRDefault="00664E61" w:rsidP="00664E61">
            <w:pPr>
              <w:rPr>
                <w:rFonts w:ascii="Comic Sans MS" w:hAnsi="Comic Sans MS"/>
                <w:sz w:val="16"/>
              </w:rPr>
            </w:pPr>
            <w:r>
              <w:rPr>
                <w:rFonts w:ascii="Comic Sans MS" w:hAnsi="Comic Sans MS"/>
                <w:sz w:val="16"/>
              </w:rPr>
              <w:t>N</w:t>
            </w:r>
          </w:p>
        </w:tc>
      </w:tr>
      <w:tr w:rsidR="00664E61" w:rsidTr="00DE540C">
        <w:trPr>
          <w:cantSplit/>
          <w:trHeight w:val="279"/>
        </w:trPr>
        <w:tc>
          <w:tcPr>
            <w:tcW w:w="7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4E61" w:rsidRDefault="00664E61" w:rsidP="00664E61">
            <w:pPr>
              <w:rPr>
                <w:b/>
                <w:bCs/>
                <w:lang w:val="es-EC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664E61" w:rsidRPr="00F92D05" w:rsidRDefault="00664E61" w:rsidP="00664E61">
            <w:pPr>
              <w:rPr>
                <w:rFonts w:ascii="Comic Sans MS" w:hAnsi="Comic Sans MS"/>
                <w:sz w:val="16"/>
                <w:szCs w:val="16"/>
                <w:lang w:val="es-EC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E61" w:rsidRPr="00F92D05" w:rsidRDefault="00664E61" w:rsidP="00664E6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E61" w:rsidRDefault="00664E61" w:rsidP="00664E6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E61" w:rsidRDefault="00664E61" w:rsidP="00664E61">
            <w:pPr>
              <w:jc w:val="center"/>
              <w:rPr>
                <w:rFonts w:ascii="Comic Sans MS" w:hAnsi="Comic Sans MS"/>
                <w:sz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E61" w:rsidRPr="00E731D8" w:rsidRDefault="00664E61" w:rsidP="00664E61">
            <w:pPr>
              <w:rPr>
                <w:rFonts w:ascii="Comic Sans MS" w:hAnsi="Comic Sans MS" w:cs="Arial"/>
                <w:sz w:val="16"/>
                <w:szCs w:val="16"/>
                <w:lang w:val="es-EC" w:eastAsia="es-EC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64E61" w:rsidRDefault="00664E61" w:rsidP="00664E61">
            <w:pPr>
              <w:pStyle w:val="Ttulo4"/>
              <w:rPr>
                <w:color w:val="FF0000"/>
                <w:sz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664E61" w:rsidRDefault="00664E61" w:rsidP="00664E61">
            <w:pPr>
              <w:rPr>
                <w:rFonts w:ascii="Comic Sans MS" w:hAnsi="Comic Sans MS"/>
                <w:sz w:val="16"/>
              </w:rPr>
            </w:pPr>
          </w:p>
        </w:tc>
      </w:tr>
      <w:tr w:rsidR="00664E61" w:rsidTr="00DE540C">
        <w:trPr>
          <w:cantSplit/>
          <w:trHeight w:val="279"/>
        </w:trPr>
        <w:tc>
          <w:tcPr>
            <w:tcW w:w="7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4E61" w:rsidRDefault="00664E61" w:rsidP="00664E61">
            <w:pPr>
              <w:rPr>
                <w:b/>
                <w:bCs/>
                <w:lang w:val="es-EC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664E61" w:rsidRPr="00F92D05" w:rsidRDefault="00664E61" w:rsidP="00664E61">
            <w:pPr>
              <w:rPr>
                <w:rFonts w:ascii="Comic Sans MS" w:hAnsi="Comic Sans MS"/>
                <w:sz w:val="16"/>
                <w:szCs w:val="16"/>
                <w:lang w:val="es-EC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E61" w:rsidRPr="00033FE0" w:rsidRDefault="00664E61" w:rsidP="00664E6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E61" w:rsidRPr="00583E32" w:rsidRDefault="00664E61" w:rsidP="00664E6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E61" w:rsidRDefault="00664E61" w:rsidP="00664E61">
            <w:pPr>
              <w:jc w:val="center"/>
              <w:rPr>
                <w:rFonts w:ascii="Comic Sans MS" w:hAnsi="Comic Sans MS"/>
                <w:sz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E61" w:rsidRPr="00F92D05" w:rsidRDefault="00664E61" w:rsidP="00664E61">
            <w:pPr>
              <w:rPr>
                <w:rFonts w:ascii="Comic Sans MS" w:hAnsi="Comic Sans MS" w:cs="Arial"/>
                <w:lang w:val="es-EC" w:eastAsia="es-EC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E61" w:rsidRDefault="00664E61" w:rsidP="00664E61">
            <w:pPr>
              <w:pStyle w:val="Ttulo4"/>
              <w:rPr>
                <w:color w:val="FF0000"/>
                <w:sz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664E61" w:rsidRDefault="00664E61" w:rsidP="00664E61">
            <w:pPr>
              <w:rPr>
                <w:rFonts w:ascii="Comic Sans MS" w:hAnsi="Comic Sans MS"/>
                <w:sz w:val="16"/>
              </w:rPr>
            </w:pPr>
          </w:p>
        </w:tc>
      </w:tr>
      <w:tr w:rsidR="00664E61" w:rsidTr="00DE540C">
        <w:trPr>
          <w:cantSplit/>
          <w:trHeight w:val="279"/>
        </w:trPr>
        <w:tc>
          <w:tcPr>
            <w:tcW w:w="7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E61" w:rsidRDefault="00664E61" w:rsidP="00664E61">
            <w:pPr>
              <w:rPr>
                <w:b/>
                <w:bCs/>
                <w:lang w:val="es-EC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664E61" w:rsidRPr="00F92D05" w:rsidRDefault="00664E61" w:rsidP="00664E61">
            <w:pPr>
              <w:rPr>
                <w:rFonts w:ascii="Comic Sans MS" w:hAnsi="Comic Sans MS"/>
                <w:sz w:val="16"/>
                <w:szCs w:val="16"/>
                <w:lang w:val="es-EC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E61" w:rsidRPr="00033FE0" w:rsidRDefault="00664E61" w:rsidP="00664E6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E61" w:rsidRPr="00583E32" w:rsidRDefault="00664E61" w:rsidP="00664E6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E61" w:rsidRDefault="00664E61" w:rsidP="00664E61">
            <w:pPr>
              <w:jc w:val="center"/>
              <w:rPr>
                <w:rFonts w:ascii="Comic Sans MS" w:hAnsi="Comic Sans MS"/>
                <w:sz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E61" w:rsidRPr="008D398F" w:rsidRDefault="00664E61" w:rsidP="00664E61">
            <w:pPr>
              <w:rPr>
                <w:rFonts w:ascii="Arial" w:hAnsi="Arial" w:cs="Arial"/>
                <w:lang w:val="es-EC" w:eastAsia="es-EC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E61" w:rsidRDefault="00664E61" w:rsidP="00664E61">
            <w:pPr>
              <w:pStyle w:val="Ttulo4"/>
              <w:rPr>
                <w:color w:val="FF0000"/>
                <w:sz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664E61" w:rsidRDefault="00664E61" w:rsidP="00664E61">
            <w:pPr>
              <w:rPr>
                <w:rFonts w:ascii="Comic Sans MS" w:hAnsi="Comic Sans MS"/>
                <w:sz w:val="16"/>
              </w:rPr>
            </w:pPr>
          </w:p>
        </w:tc>
      </w:tr>
      <w:tr w:rsidR="00664E61" w:rsidTr="00BF6766">
        <w:trPr>
          <w:cantSplit/>
          <w:trHeight w:val="279"/>
        </w:trPr>
        <w:tc>
          <w:tcPr>
            <w:tcW w:w="79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664E61" w:rsidRDefault="00664E61" w:rsidP="00664E61">
            <w:pPr>
              <w:rPr>
                <w:b/>
                <w:bCs/>
                <w:lang w:val="es-EC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4E61" w:rsidRPr="00070BC8" w:rsidRDefault="00664E61" w:rsidP="00664E61">
            <w:pPr>
              <w:rPr>
                <w:rFonts w:ascii="Comic Sans MS" w:hAnsi="Comic Sans MS"/>
                <w:sz w:val="16"/>
                <w:lang w:val="en-US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E61" w:rsidRPr="00033FE0" w:rsidRDefault="00664E61" w:rsidP="00664E6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E61" w:rsidRPr="00583E32" w:rsidRDefault="00664E61" w:rsidP="00664E6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E61" w:rsidRDefault="00664E61" w:rsidP="00664E61">
            <w:pPr>
              <w:rPr>
                <w:rFonts w:ascii="Comic Sans MS" w:hAnsi="Comic Sans MS"/>
                <w:sz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E61" w:rsidRPr="008D398F" w:rsidRDefault="00664E61" w:rsidP="00664E61">
            <w:pPr>
              <w:rPr>
                <w:rFonts w:ascii="Arial" w:hAnsi="Arial" w:cs="Arial"/>
                <w:lang w:val="es-EC" w:eastAsia="es-EC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E61" w:rsidRDefault="00664E61" w:rsidP="00664E61">
            <w:pPr>
              <w:pStyle w:val="Ttulo4"/>
              <w:rPr>
                <w:color w:val="FF0000"/>
                <w:sz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664E61" w:rsidRDefault="00664E61" w:rsidP="00664E61">
            <w:pPr>
              <w:rPr>
                <w:rFonts w:ascii="Comic Sans MS" w:hAnsi="Comic Sans MS"/>
                <w:sz w:val="16"/>
              </w:rPr>
            </w:pPr>
          </w:p>
        </w:tc>
      </w:tr>
      <w:tr w:rsidR="00664E61" w:rsidTr="00BF6766">
        <w:trPr>
          <w:cantSplit/>
          <w:trHeight w:val="279"/>
        </w:trPr>
        <w:tc>
          <w:tcPr>
            <w:tcW w:w="79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664E61" w:rsidRDefault="00664E61" w:rsidP="00664E61">
            <w:pPr>
              <w:rPr>
                <w:b/>
                <w:bCs/>
                <w:lang w:val="es-EC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4E61" w:rsidRPr="00070BC8" w:rsidRDefault="00664E61" w:rsidP="00664E61">
            <w:pPr>
              <w:rPr>
                <w:rFonts w:ascii="Comic Sans MS" w:hAnsi="Comic Sans MS"/>
                <w:sz w:val="16"/>
                <w:lang w:val="en-US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E61" w:rsidRPr="00033FE0" w:rsidRDefault="00664E61" w:rsidP="00664E6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E61" w:rsidRPr="00583E32" w:rsidRDefault="00664E61" w:rsidP="00664E6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E61" w:rsidRDefault="00664E61" w:rsidP="00664E61">
            <w:pPr>
              <w:rPr>
                <w:rFonts w:ascii="Comic Sans MS" w:hAnsi="Comic Sans MS"/>
                <w:sz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E61" w:rsidRPr="008D398F" w:rsidRDefault="00664E61" w:rsidP="00664E61">
            <w:pPr>
              <w:rPr>
                <w:rFonts w:ascii="Arial" w:hAnsi="Arial" w:cs="Arial"/>
                <w:lang w:val="es-EC" w:eastAsia="es-EC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E61" w:rsidRDefault="00664E61" w:rsidP="00664E61">
            <w:pPr>
              <w:pStyle w:val="Ttulo4"/>
              <w:rPr>
                <w:color w:val="FF0000"/>
                <w:sz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664E61" w:rsidRDefault="00664E61" w:rsidP="00664E61">
            <w:pPr>
              <w:rPr>
                <w:rFonts w:ascii="Comic Sans MS" w:hAnsi="Comic Sans MS"/>
                <w:sz w:val="16"/>
              </w:rPr>
            </w:pPr>
          </w:p>
        </w:tc>
      </w:tr>
      <w:tr w:rsidR="00664E61" w:rsidTr="000703E5">
        <w:trPr>
          <w:cantSplit/>
          <w:trHeight w:val="279"/>
        </w:trPr>
        <w:tc>
          <w:tcPr>
            <w:tcW w:w="79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664E61" w:rsidRDefault="00664E61" w:rsidP="00664E61">
            <w:pPr>
              <w:rPr>
                <w:b/>
                <w:bCs/>
                <w:lang w:val="es-EC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4E61" w:rsidRPr="00070BC8" w:rsidRDefault="00664E61" w:rsidP="00664E61">
            <w:pPr>
              <w:rPr>
                <w:rFonts w:ascii="Comic Sans MS" w:hAnsi="Comic Sans MS"/>
                <w:sz w:val="16"/>
                <w:lang w:val="en-US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E61" w:rsidRPr="00033FE0" w:rsidRDefault="00664E61" w:rsidP="00664E6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E61" w:rsidRPr="00583E32" w:rsidRDefault="00664E61" w:rsidP="00664E6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E61" w:rsidRDefault="00664E61" w:rsidP="00664E61">
            <w:pPr>
              <w:rPr>
                <w:rFonts w:ascii="Comic Sans MS" w:hAnsi="Comic Sans MS"/>
                <w:sz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E61" w:rsidRPr="008D398F" w:rsidRDefault="00664E61" w:rsidP="00664E61">
            <w:pPr>
              <w:rPr>
                <w:rFonts w:ascii="Arial" w:hAnsi="Arial" w:cs="Arial"/>
                <w:lang w:val="es-EC" w:eastAsia="es-EC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E61" w:rsidRDefault="00664E61" w:rsidP="00664E61">
            <w:pPr>
              <w:pStyle w:val="Ttulo4"/>
              <w:rPr>
                <w:color w:val="FF0000"/>
                <w:sz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664E61" w:rsidRDefault="00664E61" w:rsidP="00664E61">
            <w:pPr>
              <w:rPr>
                <w:rFonts w:ascii="Comic Sans MS" w:hAnsi="Comic Sans MS"/>
                <w:sz w:val="16"/>
              </w:rPr>
            </w:pPr>
          </w:p>
        </w:tc>
      </w:tr>
    </w:tbl>
    <w:p w:rsidR="0096382E" w:rsidRDefault="0096382E" w:rsidP="0096382E">
      <w:pPr>
        <w:rPr>
          <w:rFonts w:ascii="Comic Sans MS" w:hAnsi="Comic Sans MS"/>
          <w:sz w:val="16"/>
        </w:rPr>
      </w:pPr>
    </w:p>
    <w:sectPr w:rsidR="0096382E" w:rsidSect="00A76D88">
      <w:pgSz w:w="16834" w:h="11909" w:orient="landscape" w:code="9"/>
      <w:pgMar w:top="562" w:right="0" w:bottom="562" w:left="1267" w:header="720" w:footer="1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46F" w:rsidRDefault="00AF346F" w:rsidP="008D4484">
      <w:r>
        <w:separator/>
      </w:r>
    </w:p>
  </w:endnote>
  <w:endnote w:type="continuationSeparator" w:id="0">
    <w:p w:rsidR="00AF346F" w:rsidRDefault="00AF346F" w:rsidP="008D4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46F" w:rsidRDefault="00AF346F" w:rsidP="008D4484">
      <w:r>
        <w:separator/>
      </w:r>
    </w:p>
  </w:footnote>
  <w:footnote w:type="continuationSeparator" w:id="0">
    <w:p w:rsidR="00AF346F" w:rsidRDefault="00AF346F" w:rsidP="008D44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CCA"/>
    <w:rsid w:val="00004217"/>
    <w:rsid w:val="00033FE0"/>
    <w:rsid w:val="0003595B"/>
    <w:rsid w:val="000550FB"/>
    <w:rsid w:val="00065DF2"/>
    <w:rsid w:val="00067F76"/>
    <w:rsid w:val="000703E5"/>
    <w:rsid w:val="00070BC8"/>
    <w:rsid w:val="0007122E"/>
    <w:rsid w:val="0007435A"/>
    <w:rsid w:val="00080035"/>
    <w:rsid w:val="00084C40"/>
    <w:rsid w:val="00085C8A"/>
    <w:rsid w:val="00093B65"/>
    <w:rsid w:val="000A00C0"/>
    <w:rsid w:val="000A01EA"/>
    <w:rsid w:val="000A2E6F"/>
    <w:rsid w:val="000B7376"/>
    <w:rsid w:val="000D1D35"/>
    <w:rsid w:val="000E01A1"/>
    <w:rsid w:val="000E32D0"/>
    <w:rsid w:val="000E6C3A"/>
    <w:rsid w:val="000F3132"/>
    <w:rsid w:val="000F40CF"/>
    <w:rsid w:val="000F50A7"/>
    <w:rsid w:val="001006F5"/>
    <w:rsid w:val="00110F7D"/>
    <w:rsid w:val="00114F87"/>
    <w:rsid w:val="00133F47"/>
    <w:rsid w:val="001646FA"/>
    <w:rsid w:val="00194540"/>
    <w:rsid w:val="001A0769"/>
    <w:rsid w:val="001C1944"/>
    <w:rsid w:val="001D34EC"/>
    <w:rsid w:val="001F105F"/>
    <w:rsid w:val="00202D9B"/>
    <w:rsid w:val="00205639"/>
    <w:rsid w:val="00212CB5"/>
    <w:rsid w:val="00213566"/>
    <w:rsid w:val="00221851"/>
    <w:rsid w:val="0022196A"/>
    <w:rsid w:val="002255CC"/>
    <w:rsid w:val="002306A0"/>
    <w:rsid w:val="00233902"/>
    <w:rsid w:val="00236BE0"/>
    <w:rsid w:val="002458B0"/>
    <w:rsid w:val="00260330"/>
    <w:rsid w:val="00266C94"/>
    <w:rsid w:val="002879A9"/>
    <w:rsid w:val="00290EC6"/>
    <w:rsid w:val="00296DB0"/>
    <w:rsid w:val="002A157E"/>
    <w:rsid w:val="002A256C"/>
    <w:rsid w:val="002B30C0"/>
    <w:rsid w:val="002B3725"/>
    <w:rsid w:val="002D0194"/>
    <w:rsid w:val="002D1A87"/>
    <w:rsid w:val="002D3D37"/>
    <w:rsid w:val="003001BB"/>
    <w:rsid w:val="00301D32"/>
    <w:rsid w:val="00306C24"/>
    <w:rsid w:val="00307885"/>
    <w:rsid w:val="00310517"/>
    <w:rsid w:val="00313750"/>
    <w:rsid w:val="003571CC"/>
    <w:rsid w:val="00362BCC"/>
    <w:rsid w:val="00375677"/>
    <w:rsid w:val="0038009E"/>
    <w:rsid w:val="0039383B"/>
    <w:rsid w:val="003976DE"/>
    <w:rsid w:val="003A72AD"/>
    <w:rsid w:val="003B3F8B"/>
    <w:rsid w:val="003B67CD"/>
    <w:rsid w:val="003C4F9A"/>
    <w:rsid w:val="003C789C"/>
    <w:rsid w:val="003D6D90"/>
    <w:rsid w:val="003E2D31"/>
    <w:rsid w:val="00401C3C"/>
    <w:rsid w:val="0040479D"/>
    <w:rsid w:val="00404B6B"/>
    <w:rsid w:val="00411EAC"/>
    <w:rsid w:val="00417D43"/>
    <w:rsid w:val="00420CB4"/>
    <w:rsid w:val="00435AF5"/>
    <w:rsid w:val="00450451"/>
    <w:rsid w:val="00456038"/>
    <w:rsid w:val="00457D76"/>
    <w:rsid w:val="00457F2E"/>
    <w:rsid w:val="00466BC9"/>
    <w:rsid w:val="00473808"/>
    <w:rsid w:val="00477259"/>
    <w:rsid w:val="00495D20"/>
    <w:rsid w:val="004A1CDA"/>
    <w:rsid w:val="004A3C09"/>
    <w:rsid w:val="004B3110"/>
    <w:rsid w:val="004B58D7"/>
    <w:rsid w:val="004C02BC"/>
    <w:rsid w:val="004C3393"/>
    <w:rsid w:val="004C5FCC"/>
    <w:rsid w:val="004D31AC"/>
    <w:rsid w:val="004D592F"/>
    <w:rsid w:val="00517AE5"/>
    <w:rsid w:val="00530D95"/>
    <w:rsid w:val="005310DC"/>
    <w:rsid w:val="00556401"/>
    <w:rsid w:val="00570155"/>
    <w:rsid w:val="0057263E"/>
    <w:rsid w:val="00583E32"/>
    <w:rsid w:val="00597B9B"/>
    <w:rsid w:val="005A0518"/>
    <w:rsid w:val="005B60F7"/>
    <w:rsid w:val="005B652D"/>
    <w:rsid w:val="005B7CBE"/>
    <w:rsid w:val="005D140D"/>
    <w:rsid w:val="005E61F0"/>
    <w:rsid w:val="005F186B"/>
    <w:rsid w:val="00600162"/>
    <w:rsid w:val="006015D7"/>
    <w:rsid w:val="00602961"/>
    <w:rsid w:val="006124D1"/>
    <w:rsid w:val="00620529"/>
    <w:rsid w:val="0064648C"/>
    <w:rsid w:val="006534B7"/>
    <w:rsid w:val="00664E61"/>
    <w:rsid w:val="0067240E"/>
    <w:rsid w:val="00682A23"/>
    <w:rsid w:val="006832EB"/>
    <w:rsid w:val="006A59CC"/>
    <w:rsid w:val="006C26A6"/>
    <w:rsid w:val="006D3933"/>
    <w:rsid w:val="006E0377"/>
    <w:rsid w:val="006E28AA"/>
    <w:rsid w:val="006F3C7F"/>
    <w:rsid w:val="00707C01"/>
    <w:rsid w:val="00712499"/>
    <w:rsid w:val="00722007"/>
    <w:rsid w:val="00727F56"/>
    <w:rsid w:val="007414AF"/>
    <w:rsid w:val="0074391C"/>
    <w:rsid w:val="007635B3"/>
    <w:rsid w:val="007820A0"/>
    <w:rsid w:val="007859A6"/>
    <w:rsid w:val="007866F4"/>
    <w:rsid w:val="00791847"/>
    <w:rsid w:val="00793415"/>
    <w:rsid w:val="007A0B77"/>
    <w:rsid w:val="007C6DF3"/>
    <w:rsid w:val="007E0F94"/>
    <w:rsid w:val="007E46E0"/>
    <w:rsid w:val="007F34AC"/>
    <w:rsid w:val="007F5C5D"/>
    <w:rsid w:val="00801666"/>
    <w:rsid w:val="00805FD4"/>
    <w:rsid w:val="00817834"/>
    <w:rsid w:val="008312DC"/>
    <w:rsid w:val="00837D6B"/>
    <w:rsid w:val="00850CC7"/>
    <w:rsid w:val="00852B00"/>
    <w:rsid w:val="0086743C"/>
    <w:rsid w:val="00877E81"/>
    <w:rsid w:val="0089130F"/>
    <w:rsid w:val="008963F7"/>
    <w:rsid w:val="008D4484"/>
    <w:rsid w:val="008E1CCA"/>
    <w:rsid w:val="008E509D"/>
    <w:rsid w:val="008F4E18"/>
    <w:rsid w:val="0090404F"/>
    <w:rsid w:val="00930201"/>
    <w:rsid w:val="00930EBA"/>
    <w:rsid w:val="00936D89"/>
    <w:rsid w:val="00936E98"/>
    <w:rsid w:val="0094097E"/>
    <w:rsid w:val="009420D5"/>
    <w:rsid w:val="00951431"/>
    <w:rsid w:val="00953469"/>
    <w:rsid w:val="0096382E"/>
    <w:rsid w:val="00973B5C"/>
    <w:rsid w:val="00974069"/>
    <w:rsid w:val="0097636D"/>
    <w:rsid w:val="00985B2B"/>
    <w:rsid w:val="009928C9"/>
    <w:rsid w:val="00996BEA"/>
    <w:rsid w:val="009A16E9"/>
    <w:rsid w:val="009A58C7"/>
    <w:rsid w:val="009D5B39"/>
    <w:rsid w:val="009D7891"/>
    <w:rsid w:val="009E1B4E"/>
    <w:rsid w:val="009F23C0"/>
    <w:rsid w:val="009F549F"/>
    <w:rsid w:val="00A017EE"/>
    <w:rsid w:val="00A03ABA"/>
    <w:rsid w:val="00A04164"/>
    <w:rsid w:val="00A04669"/>
    <w:rsid w:val="00A105B8"/>
    <w:rsid w:val="00A364D2"/>
    <w:rsid w:val="00A643F8"/>
    <w:rsid w:val="00A660E3"/>
    <w:rsid w:val="00A73560"/>
    <w:rsid w:val="00A76D88"/>
    <w:rsid w:val="00A773BF"/>
    <w:rsid w:val="00A861D6"/>
    <w:rsid w:val="00A95B58"/>
    <w:rsid w:val="00A96567"/>
    <w:rsid w:val="00AB337F"/>
    <w:rsid w:val="00AB3C3C"/>
    <w:rsid w:val="00AD2D94"/>
    <w:rsid w:val="00AE1F9F"/>
    <w:rsid w:val="00AE23EE"/>
    <w:rsid w:val="00AE3FAA"/>
    <w:rsid w:val="00AE7384"/>
    <w:rsid w:val="00AF0585"/>
    <w:rsid w:val="00AF2A5B"/>
    <w:rsid w:val="00AF346F"/>
    <w:rsid w:val="00B129FB"/>
    <w:rsid w:val="00B16A7E"/>
    <w:rsid w:val="00B17A81"/>
    <w:rsid w:val="00B17CE4"/>
    <w:rsid w:val="00B25614"/>
    <w:rsid w:val="00B412E9"/>
    <w:rsid w:val="00B471A5"/>
    <w:rsid w:val="00B60387"/>
    <w:rsid w:val="00B6616B"/>
    <w:rsid w:val="00B668B4"/>
    <w:rsid w:val="00B67250"/>
    <w:rsid w:val="00B678FA"/>
    <w:rsid w:val="00B731AA"/>
    <w:rsid w:val="00B8350C"/>
    <w:rsid w:val="00B84867"/>
    <w:rsid w:val="00B86D43"/>
    <w:rsid w:val="00B96958"/>
    <w:rsid w:val="00BA141B"/>
    <w:rsid w:val="00BC4AD8"/>
    <w:rsid w:val="00BD02C3"/>
    <w:rsid w:val="00BD720B"/>
    <w:rsid w:val="00BF6766"/>
    <w:rsid w:val="00C04990"/>
    <w:rsid w:val="00C1230B"/>
    <w:rsid w:val="00C14604"/>
    <w:rsid w:val="00C265C8"/>
    <w:rsid w:val="00C304AB"/>
    <w:rsid w:val="00C8358C"/>
    <w:rsid w:val="00C91540"/>
    <w:rsid w:val="00CA5E1D"/>
    <w:rsid w:val="00CB3979"/>
    <w:rsid w:val="00CB635F"/>
    <w:rsid w:val="00CD574A"/>
    <w:rsid w:val="00CF6B95"/>
    <w:rsid w:val="00CF6FAB"/>
    <w:rsid w:val="00D13197"/>
    <w:rsid w:val="00D16A1C"/>
    <w:rsid w:val="00D20700"/>
    <w:rsid w:val="00D531EB"/>
    <w:rsid w:val="00D56D52"/>
    <w:rsid w:val="00D57CFB"/>
    <w:rsid w:val="00D63A7E"/>
    <w:rsid w:val="00D6514A"/>
    <w:rsid w:val="00D82400"/>
    <w:rsid w:val="00D94508"/>
    <w:rsid w:val="00DA40B5"/>
    <w:rsid w:val="00DA52B9"/>
    <w:rsid w:val="00DA5BA3"/>
    <w:rsid w:val="00DB61DF"/>
    <w:rsid w:val="00DC23BE"/>
    <w:rsid w:val="00DC480A"/>
    <w:rsid w:val="00DD7B8D"/>
    <w:rsid w:val="00DF03A8"/>
    <w:rsid w:val="00DF7DC0"/>
    <w:rsid w:val="00E03313"/>
    <w:rsid w:val="00E1151B"/>
    <w:rsid w:val="00E173C8"/>
    <w:rsid w:val="00E37506"/>
    <w:rsid w:val="00E37563"/>
    <w:rsid w:val="00E411BE"/>
    <w:rsid w:val="00E41635"/>
    <w:rsid w:val="00E443D4"/>
    <w:rsid w:val="00E45D5A"/>
    <w:rsid w:val="00E564D2"/>
    <w:rsid w:val="00E6414C"/>
    <w:rsid w:val="00E66324"/>
    <w:rsid w:val="00E70B17"/>
    <w:rsid w:val="00E731D8"/>
    <w:rsid w:val="00E84852"/>
    <w:rsid w:val="00E866B0"/>
    <w:rsid w:val="00E9013E"/>
    <w:rsid w:val="00E9783E"/>
    <w:rsid w:val="00EC3808"/>
    <w:rsid w:val="00EC72F2"/>
    <w:rsid w:val="00ED3C30"/>
    <w:rsid w:val="00EF4E9C"/>
    <w:rsid w:val="00EF5EBB"/>
    <w:rsid w:val="00EF7869"/>
    <w:rsid w:val="00F31EDE"/>
    <w:rsid w:val="00F37691"/>
    <w:rsid w:val="00F549D6"/>
    <w:rsid w:val="00F6245F"/>
    <w:rsid w:val="00F62BEC"/>
    <w:rsid w:val="00F65C98"/>
    <w:rsid w:val="00F70885"/>
    <w:rsid w:val="00F72101"/>
    <w:rsid w:val="00F73945"/>
    <w:rsid w:val="00F74972"/>
    <w:rsid w:val="00F83BB9"/>
    <w:rsid w:val="00F85214"/>
    <w:rsid w:val="00F900A2"/>
    <w:rsid w:val="00F92D05"/>
    <w:rsid w:val="00F95526"/>
    <w:rsid w:val="00FA43FC"/>
    <w:rsid w:val="00FB2728"/>
    <w:rsid w:val="00FD75F3"/>
    <w:rsid w:val="00FE2E50"/>
    <w:rsid w:val="00FE61F4"/>
    <w:rsid w:val="00FF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EACC63"/>
  <w15:docId w15:val="{AA8C0950-256E-4190-BE6B-13E35CDF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D88"/>
  </w:style>
  <w:style w:type="paragraph" w:styleId="Ttulo1">
    <w:name w:val="heading 1"/>
    <w:basedOn w:val="Normal"/>
    <w:next w:val="Normal"/>
    <w:qFormat/>
    <w:rsid w:val="00A76D88"/>
    <w:pPr>
      <w:keepNext/>
      <w:outlineLvl w:val="0"/>
    </w:pPr>
    <w:rPr>
      <w:sz w:val="22"/>
    </w:rPr>
  </w:style>
  <w:style w:type="paragraph" w:styleId="Ttulo2">
    <w:name w:val="heading 2"/>
    <w:basedOn w:val="Normal"/>
    <w:next w:val="Normal"/>
    <w:qFormat/>
    <w:rsid w:val="00A76D88"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A76D88"/>
    <w:pPr>
      <w:keepNext/>
      <w:ind w:right="-1112"/>
      <w:jc w:val="both"/>
      <w:outlineLvl w:val="2"/>
    </w:pPr>
    <w:rPr>
      <w:rFonts w:ascii="Comic Sans MS" w:hAnsi="Comic Sans MS"/>
      <w:b/>
      <w:sz w:val="16"/>
    </w:rPr>
  </w:style>
  <w:style w:type="paragraph" w:styleId="Ttulo4">
    <w:name w:val="heading 4"/>
    <w:basedOn w:val="Normal"/>
    <w:next w:val="Normal"/>
    <w:link w:val="Ttulo4Car"/>
    <w:qFormat/>
    <w:rsid w:val="00A76D88"/>
    <w:pPr>
      <w:keepNext/>
      <w:jc w:val="center"/>
      <w:outlineLvl w:val="3"/>
    </w:pPr>
    <w:rPr>
      <w:rFonts w:ascii="Comic Sans MS" w:hAnsi="Comic Sans MS"/>
      <w:b/>
      <w:sz w:val="16"/>
    </w:rPr>
  </w:style>
  <w:style w:type="paragraph" w:styleId="Ttulo5">
    <w:name w:val="heading 5"/>
    <w:basedOn w:val="Normal"/>
    <w:next w:val="Normal"/>
    <w:qFormat/>
    <w:rsid w:val="00A76D88"/>
    <w:pPr>
      <w:keepNext/>
      <w:outlineLvl w:val="4"/>
    </w:pPr>
    <w:rPr>
      <w:rFonts w:ascii="Comic Sans MS" w:hAnsi="Comic Sans MS"/>
      <w:sz w:val="24"/>
    </w:rPr>
  </w:style>
  <w:style w:type="paragraph" w:styleId="Ttulo6">
    <w:name w:val="heading 6"/>
    <w:basedOn w:val="Normal"/>
    <w:next w:val="Normal"/>
    <w:qFormat/>
    <w:rsid w:val="00A76D88"/>
    <w:pPr>
      <w:keepNext/>
      <w:outlineLvl w:val="5"/>
    </w:pPr>
    <w:rPr>
      <w:rFonts w:ascii="Comic Sans MS" w:hAnsi="Comic Sans MS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2458B0"/>
    <w:rPr>
      <w:rFonts w:ascii="Comic Sans MS" w:hAnsi="Comic Sans MS"/>
      <w:b/>
      <w:sz w:val="16"/>
    </w:rPr>
  </w:style>
  <w:style w:type="paragraph" w:styleId="Encabezado">
    <w:name w:val="header"/>
    <w:basedOn w:val="Normal"/>
    <w:link w:val="EncabezadoCar"/>
    <w:uiPriority w:val="99"/>
    <w:unhideWhenUsed/>
    <w:rsid w:val="008D448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484"/>
  </w:style>
  <w:style w:type="paragraph" w:styleId="Piedepgina">
    <w:name w:val="footer"/>
    <w:basedOn w:val="Normal"/>
    <w:link w:val="PiedepginaCar"/>
    <w:uiPriority w:val="99"/>
    <w:unhideWhenUsed/>
    <w:rsid w:val="008D448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2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612566f-bb4b-4f9b-8467-3cfedea5f921">464XQATK2UTN-191-7</_dlc_DocId>
    <_dlc_DocIdUrl xmlns="5612566f-bb4b-4f9b-8467-3cfedea5f921">
      <Url>http://shrpointsrv:33488/sistemas/admincontrol/_layouts/DocIdRedir.aspx?ID=464XQATK2UTN-191-7</Url>
      <Description>464XQATK2UTN-191-7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3DF6D7EF552B4EB082277D4DDB7B98" ma:contentTypeVersion="0" ma:contentTypeDescription="Crear nuevo documento." ma:contentTypeScope="" ma:versionID="4945c3c32d70318f4320992c6c926c68">
  <xsd:schema xmlns:xsd="http://www.w3.org/2001/XMLSchema" xmlns:xs="http://www.w3.org/2001/XMLSchema" xmlns:p="http://schemas.microsoft.com/office/2006/metadata/properties" xmlns:ns2="5612566f-bb4b-4f9b-8467-3cfedea5f921" targetNamespace="http://schemas.microsoft.com/office/2006/metadata/properties" ma:root="true" ma:fieldsID="75377c0ee9301ae81b46bcd9ee32b7b4" ns2:_="">
    <xsd:import namespace="5612566f-bb4b-4f9b-8467-3cfedea5f92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2566f-bb4b-4f9b-8467-3cfedea5f92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11BB88-3E73-40B7-87B7-DA0585AC0C5B}">
  <ds:schemaRefs>
    <ds:schemaRef ds:uri="http://schemas.microsoft.com/office/2006/metadata/properties"/>
    <ds:schemaRef ds:uri="http://schemas.microsoft.com/office/infopath/2007/PartnerControls"/>
    <ds:schemaRef ds:uri="5612566f-bb4b-4f9b-8467-3cfedea5f921"/>
  </ds:schemaRefs>
</ds:datastoreItem>
</file>

<file path=customXml/itemProps2.xml><?xml version="1.0" encoding="utf-8"?>
<ds:datastoreItem xmlns:ds="http://schemas.openxmlformats.org/officeDocument/2006/customXml" ds:itemID="{C4D335A4-4386-4DCF-9E1F-846B65D345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B3F67F-06C8-4463-89AF-0AEE8E26A8AD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51D4535-181A-4DC2-B6C4-7E7A94805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12566f-bb4b-4f9b-8467-3cfedea5f9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Pase de Programas</vt:lpstr>
    </vt:vector>
  </TitlesOfParts>
  <Company>Banco Bolivariano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Pase de Programas</dc:title>
  <dc:creator>Educativo</dc:creator>
  <cp:lastModifiedBy>Luis Andrade Alvarado (Gizlo)</cp:lastModifiedBy>
  <cp:revision>49</cp:revision>
  <cp:lastPrinted>2000-01-03T17:24:00Z</cp:lastPrinted>
  <dcterms:created xsi:type="dcterms:W3CDTF">2021-01-21T16:59:00Z</dcterms:created>
  <dcterms:modified xsi:type="dcterms:W3CDTF">2021-12-07T14:42:00Z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0x010100283DF6D7EF552B4EB082277D4DDB7B98</vt:lpwstr>
  </property>
  <property fmtid="{D5CDD505-2E9C-101B-9397-08002B2CF9AE}" pid="3" name="_dlc_DocIdItemGuid">
    <vt:lpwstr>281ec704-6b0a-46cc-83e2-0cf91227ebfe</vt:lpwstr>
  </property>
  <property fmtid="{D5CDD505-2E9C-101B-9397-08002B2CF9AE}" pid="4" name="TemplateUrl">
    <vt:lpwstr/>
  </property>
  <property fmtid="{D5CDD505-2E9C-101B-9397-08002B2CF9AE}" pid="5" name="Order">
    <vt:r8>200</vt:r8>
  </property>
  <property fmtid="{D5CDD505-2E9C-101B-9397-08002B2CF9AE}" pid="6" name="xd_ProgID">
    <vt:lpwstr/>
  </property>
  <property fmtid="{D5CDD505-2E9C-101B-9397-08002B2CF9AE}" pid="7" name="_CopySource">
    <vt:lpwstr>http://shrpointsrv:33488/sistemas/admincontrol/Formularios/FBEPASE_SYB.docx</vt:lpwstr>
  </property>
</Properties>
</file>