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B219" w14:textId="420D2B11" w:rsidR="00317C96" w:rsidRDefault="00E87CD7" w:rsidP="00322AE1">
      <w:pPr>
        <w:rPr>
          <w:b/>
          <w:bCs/>
          <w:u w:val="single"/>
          <w:lang w:val="es-MX"/>
        </w:rPr>
      </w:pPr>
      <w:r w:rsidRPr="00322AE1">
        <w:rPr>
          <w:b/>
          <w:bCs/>
          <w:u w:val="single"/>
          <w:lang w:val="es-MX"/>
        </w:rPr>
        <w:t>I</w:t>
      </w:r>
      <w:r w:rsidR="00A57969" w:rsidRPr="00322AE1">
        <w:rPr>
          <w:b/>
          <w:bCs/>
          <w:u w:val="single"/>
          <w:lang w:val="es-MX"/>
        </w:rPr>
        <w:t>nstala</w:t>
      </w:r>
      <w:r w:rsidR="00322AE1" w:rsidRPr="00322AE1">
        <w:rPr>
          <w:b/>
          <w:bCs/>
          <w:u w:val="single"/>
          <w:lang w:val="es-MX"/>
        </w:rPr>
        <w:t>ción</w:t>
      </w:r>
    </w:p>
    <w:p w14:paraId="22029BE6" w14:textId="2BCB229B" w:rsidR="00E87CD7" w:rsidRDefault="00CE00F7" w:rsidP="00CE00F7">
      <w:pPr>
        <w:pStyle w:val="Prrafodelista"/>
        <w:numPr>
          <w:ilvl w:val="0"/>
          <w:numId w:val="2"/>
        </w:numPr>
        <w:rPr>
          <w:lang w:val="es-MX"/>
        </w:rPr>
      </w:pPr>
      <w:r w:rsidRPr="00BA4410">
        <w:rPr>
          <w:lang w:val="es-MX"/>
        </w:rPr>
        <w:t>Bajar archivo: org.sonarlint.eclipse.site-5.3.0.19940</w:t>
      </w:r>
    </w:p>
    <w:p w14:paraId="2AFB5F2A" w14:textId="25F5B284" w:rsidR="00D4057E" w:rsidRDefault="00D4057E" w:rsidP="00D4057E">
      <w:pPr>
        <w:pStyle w:val="Prrafodelista"/>
        <w:rPr>
          <w:lang w:val="es-MX"/>
        </w:rPr>
      </w:pPr>
      <w:hyperlink r:id="rId5" w:history="1">
        <w:r w:rsidRPr="00AE79CF">
          <w:rPr>
            <w:rStyle w:val="Hipervnculo"/>
            <w:lang w:val="es-MX"/>
          </w:rPr>
          <w:t>http://172.16.31.105:8080/org.sonarlint.eclipse.site-5.3.0.19940.zip</w:t>
        </w:r>
      </w:hyperlink>
    </w:p>
    <w:p w14:paraId="6066E6C2" w14:textId="77777777" w:rsidR="00D4057E" w:rsidRDefault="00D4057E" w:rsidP="00D4057E">
      <w:pPr>
        <w:pStyle w:val="Prrafodelista"/>
        <w:rPr>
          <w:lang w:val="es-MX"/>
        </w:rPr>
      </w:pPr>
    </w:p>
    <w:p w14:paraId="7D6291FE" w14:textId="57F934DD" w:rsidR="006C1370" w:rsidRPr="00BA4410" w:rsidRDefault="006C1370" w:rsidP="00CE00F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Instalar en STS</w:t>
      </w:r>
      <w:r w:rsidR="00A406AB">
        <w:rPr>
          <w:lang w:val="es-MX"/>
        </w:rPr>
        <w:t>/Eclipse.</w:t>
      </w:r>
    </w:p>
    <w:p w14:paraId="14C6EA00" w14:textId="77777777" w:rsidR="00A406AB" w:rsidRDefault="00A406AB">
      <w:pPr>
        <w:rPr>
          <w:lang w:val="es-MX"/>
        </w:rPr>
      </w:pPr>
      <w:r>
        <w:rPr>
          <w:lang w:val="es-MX"/>
        </w:rPr>
        <w:t xml:space="preserve">Desde el menú principal navegar en las opciones: </w:t>
      </w:r>
    </w:p>
    <w:p w14:paraId="36E1BD63" w14:textId="099E6BA8" w:rsidR="002361D7" w:rsidRDefault="00B27DFC">
      <w:pPr>
        <w:rPr>
          <w:lang w:val="es-MX"/>
        </w:rPr>
      </w:pPr>
      <w:r>
        <w:rPr>
          <w:lang w:val="es-MX"/>
        </w:rPr>
        <w:t>Help /&gt; install new software</w:t>
      </w:r>
      <w:r w:rsidR="00BF4C74">
        <w:rPr>
          <w:lang w:val="es-MX"/>
        </w:rPr>
        <w:t xml:space="preserve"> /&gt; add</w:t>
      </w:r>
    </w:p>
    <w:p w14:paraId="553705BC" w14:textId="412212B6" w:rsidR="00E23034" w:rsidRDefault="00E23034">
      <w:pPr>
        <w:rPr>
          <w:lang w:val="es-MX"/>
        </w:rPr>
      </w:pPr>
      <w:r>
        <w:rPr>
          <w:lang w:val="es-MX"/>
        </w:rPr>
        <w:t>Seleccionar el archivo</w:t>
      </w:r>
      <w:r w:rsidR="006E530F">
        <w:rPr>
          <w:lang w:val="es-MX"/>
        </w:rPr>
        <w:t xml:space="preserve"> de extensión zip</w:t>
      </w:r>
      <w:r>
        <w:rPr>
          <w:lang w:val="es-MX"/>
        </w:rPr>
        <w:t xml:space="preserve"> descargado:</w:t>
      </w:r>
    </w:p>
    <w:p w14:paraId="300C5506" w14:textId="5DFC03A6" w:rsidR="00B27DFC" w:rsidRDefault="00287E93">
      <w:pPr>
        <w:rPr>
          <w:lang w:val="es-MX"/>
        </w:rPr>
      </w:pPr>
      <w:r w:rsidRPr="00287E93">
        <w:rPr>
          <w:noProof/>
          <w:lang w:val="es-MX"/>
        </w:rPr>
        <w:drawing>
          <wp:inline distT="0" distB="0" distL="0" distR="0" wp14:anchorId="49970A1C" wp14:editId="426BB1D5">
            <wp:extent cx="4525006" cy="1724266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D4E8" w14:textId="41EED705" w:rsidR="00F17E46" w:rsidRDefault="003809F9">
      <w:pPr>
        <w:rPr>
          <w:lang w:val="es-MX"/>
        </w:rPr>
      </w:pPr>
      <w:r>
        <w:rPr>
          <w:lang w:val="es-MX"/>
        </w:rPr>
        <w:t>Dar clic Add</w:t>
      </w:r>
      <w:r w:rsidR="00F17E46">
        <w:rPr>
          <w:lang w:val="es-MX"/>
        </w:rPr>
        <w:t xml:space="preserve"> y seleccionar todos los componentes:</w:t>
      </w:r>
    </w:p>
    <w:p w14:paraId="34F88030" w14:textId="0CEF0ED7" w:rsidR="003809F9" w:rsidRDefault="003809F9">
      <w:pPr>
        <w:rPr>
          <w:lang w:val="es-MX"/>
        </w:rPr>
      </w:pPr>
      <w:r w:rsidRPr="003809F9">
        <w:rPr>
          <w:noProof/>
          <w:lang w:val="es-MX"/>
        </w:rPr>
        <w:drawing>
          <wp:inline distT="0" distB="0" distL="0" distR="0" wp14:anchorId="2F632871" wp14:editId="676D0F97">
            <wp:extent cx="5400040" cy="1598930"/>
            <wp:effectExtent l="0" t="0" r="0" b="127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0AF2" w14:textId="52D2E20D" w:rsidR="000A2AB1" w:rsidRDefault="000A2AB1">
      <w:pPr>
        <w:rPr>
          <w:lang w:val="es-MX"/>
        </w:rPr>
      </w:pPr>
      <w:r>
        <w:rPr>
          <w:lang w:val="es-MX"/>
        </w:rPr>
        <w:t>Dar clic en next</w:t>
      </w:r>
    </w:p>
    <w:p w14:paraId="7F36E0A4" w14:textId="06D9BA2C" w:rsidR="00652CFF" w:rsidRDefault="00652CFF">
      <w:pPr>
        <w:rPr>
          <w:lang w:val="es-MX"/>
        </w:rPr>
      </w:pPr>
      <w:r>
        <w:rPr>
          <w:lang w:val="es-MX"/>
        </w:rPr>
        <w:t>Esperar que se integre</w:t>
      </w:r>
      <w:r w:rsidR="0076700E">
        <w:rPr>
          <w:lang w:val="es-MX"/>
        </w:rPr>
        <w:t xml:space="preserve"> al IDE:</w:t>
      </w:r>
    </w:p>
    <w:p w14:paraId="5C62B5A3" w14:textId="77777777" w:rsidR="00C82FF5" w:rsidRDefault="00C82FF5">
      <w:pPr>
        <w:rPr>
          <w:lang w:val="es-MX"/>
        </w:rPr>
      </w:pPr>
    </w:p>
    <w:p w14:paraId="6EF50352" w14:textId="67D869C4" w:rsidR="00CF4D61" w:rsidRDefault="002C0E1A">
      <w:pPr>
        <w:rPr>
          <w:lang w:val="es-MX"/>
        </w:rPr>
      </w:pPr>
      <w:r w:rsidRPr="002C0E1A">
        <w:rPr>
          <w:noProof/>
          <w:lang w:val="es-MX"/>
        </w:rPr>
        <w:drawing>
          <wp:inline distT="0" distB="0" distL="0" distR="0" wp14:anchorId="254A7390" wp14:editId="4D57D8D4">
            <wp:extent cx="5400040" cy="150876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8527" w14:textId="179522E7" w:rsidR="00BB6DBD" w:rsidRDefault="00BB6DBD">
      <w:pPr>
        <w:rPr>
          <w:lang w:val="es-MX"/>
        </w:rPr>
      </w:pPr>
      <w:r>
        <w:rPr>
          <w:lang w:val="es-MX"/>
        </w:rPr>
        <w:t>Clic finish</w:t>
      </w:r>
    </w:p>
    <w:p w14:paraId="7DE8AED5" w14:textId="77777777" w:rsidR="00FD56DD" w:rsidRPr="00B27DFC" w:rsidRDefault="00FD56DD" w:rsidP="00FD56DD">
      <w:pPr>
        <w:rPr>
          <w:lang w:val="es-MX"/>
        </w:rPr>
      </w:pPr>
      <w:r>
        <w:rPr>
          <w:lang w:val="es-MX"/>
        </w:rPr>
        <w:t>Clic Install anyway</w:t>
      </w:r>
    </w:p>
    <w:p w14:paraId="4F68AE04" w14:textId="77777777" w:rsidR="00FD56DD" w:rsidRDefault="00FD56DD">
      <w:pPr>
        <w:rPr>
          <w:lang w:val="es-MX"/>
        </w:rPr>
      </w:pPr>
    </w:p>
    <w:p w14:paraId="0BEA8832" w14:textId="1C3FA17B" w:rsidR="00BB6DBD" w:rsidRDefault="00627707">
      <w:pPr>
        <w:rPr>
          <w:lang w:val="es-MX"/>
        </w:rPr>
      </w:pPr>
      <w:r w:rsidRPr="00627707">
        <w:rPr>
          <w:noProof/>
          <w:lang w:val="es-MX"/>
        </w:rPr>
        <w:drawing>
          <wp:inline distT="0" distB="0" distL="0" distR="0" wp14:anchorId="16D0DAFF" wp14:editId="656E3450">
            <wp:extent cx="5325218" cy="1609950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60D" w14:textId="212F2870" w:rsidR="004B6721" w:rsidRDefault="004B6721">
      <w:pPr>
        <w:rPr>
          <w:lang w:val="es-MX"/>
        </w:rPr>
      </w:pPr>
      <w:r>
        <w:rPr>
          <w:lang w:val="es-MX"/>
        </w:rPr>
        <w:t>Seleccionar x509 y clic Trust selected.</w:t>
      </w:r>
    </w:p>
    <w:p w14:paraId="292F0A62" w14:textId="462660F7" w:rsidR="004B6721" w:rsidRDefault="00286ED7">
      <w:pPr>
        <w:rPr>
          <w:lang w:val="es-MX"/>
        </w:rPr>
      </w:pPr>
      <w:r>
        <w:rPr>
          <w:lang w:val="es-MX"/>
        </w:rPr>
        <w:t>Reiniciar eclipse.</w:t>
      </w:r>
    </w:p>
    <w:p w14:paraId="4962AF55" w14:textId="01BBAB91" w:rsidR="00286ED7" w:rsidRDefault="00286ED7">
      <w:pPr>
        <w:rPr>
          <w:lang w:val="es-MX"/>
        </w:rPr>
      </w:pPr>
      <w:r w:rsidRPr="00286ED7">
        <w:rPr>
          <w:noProof/>
          <w:lang w:val="es-MX"/>
        </w:rPr>
        <w:drawing>
          <wp:inline distT="0" distB="0" distL="0" distR="0" wp14:anchorId="65E6AE08" wp14:editId="5DAF5DCB">
            <wp:extent cx="4848902" cy="1314633"/>
            <wp:effectExtent l="0" t="0" r="889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7B65" w14:textId="5BCF043B" w:rsidR="008369FB" w:rsidRPr="00083755" w:rsidRDefault="00E57E61">
      <w:pPr>
        <w:rPr>
          <w:b/>
          <w:bCs/>
          <w:u w:val="single"/>
          <w:lang w:val="es-MX"/>
        </w:rPr>
      </w:pPr>
      <w:r w:rsidRPr="00083755">
        <w:rPr>
          <w:b/>
          <w:bCs/>
          <w:u w:val="single"/>
          <w:lang w:val="es-MX"/>
        </w:rPr>
        <w:t>Validar instalación de sonarlint</w:t>
      </w:r>
    </w:p>
    <w:p w14:paraId="2FE244BE" w14:textId="650CBE9D" w:rsidR="00E57E61" w:rsidRDefault="00F06E40">
      <w:pPr>
        <w:rPr>
          <w:lang w:val="es-MX"/>
        </w:rPr>
      </w:pPr>
      <w:r>
        <w:rPr>
          <w:lang w:val="es-MX"/>
        </w:rPr>
        <w:t xml:space="preserve">Desde el menú principal del IDE navegar </w:t>
      </w:r>
      <w:r w:rsidR="00BB1F02">
        <w:rPr>
          <w:lang w:val="es-MX"/>
        </w:rPr>
        <w:t xml:space="preserve">Windows/&gt;show view /&gt; Other /&gt; sonarlint y </w:t>
      </w:r>
      <w:r w:rsidR="005A6B9B">
        <w:rPr>
          <w:lang w:val="es-MX"/>
        </w:rPr>
        <w:t>observa</w:t>
      </w:r>
      <w:r w:rsidR="00BB1F02">
        <w:rPr>
          <w:lang w:val="es-MX"/>
        </w:rPr>
        <w:t xml:space="preserve"> el menu de opciones habilitado:</w:t>
      </w:r>
    </w:p>
    <w:p w14:paraId="42DD385E" w14:textId="7051909B" w:rsidR="00BB1F02" w:rsidRDefault="005D5E3B">
      <w:pPr>
        <w:rPr>
          <w:lang w:val="es-MX"/>
        </w:rPr>
      </w:pPr>
      <w:r w:rsidRPr="005D5E3B">
        <w:rPr>
          <w:noProof/>
          <w:lang w:val="es-MX"/>
        </w:rPr>
        <w:drawing>
          <wp:inline distT="0" distB="0" distL="0" distR="0" wp14:anchorId="4C4D111C" wp14:editId="43964526">
            <wp:extent cx="2743583" cy="3972479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26C" w14:textId="7E70BD7F" w:rsidR="00E611D9" w:rsidRDefault="001A7893">
      <w:pPr>
        <w:rPr>
          <w:b/>
          <w:bCs/>
          <w:u w:val="single"/>
          <w:lang w:val="es-MX"/>
        </w:rPr>
      </w:pPr>
      <w:r>
        <w:rPr>
          <w:lang w:val="es-MX"/>
        </w:rPr>
        <w:br w:type="column"/>
      </w:r>
    </w:p>
    <w:p w14:paraId="64BD8CF0" w14:textId="28AFC654" w:rsidR="001A7893" w:rsidRDefault="001A7893" w:rsidP="001A7893">
      <w:pPr>
        <w:pStyle w:val="Prrafodelista"/>
        <w:numPr>
          <w:ilvl w:val="0"/>
          <w:numId w:val="3"/>
        </w:numPr>
        <w:rPr>
          <w:lang w:val="es-MX"/>
        </w:rPr>
      </w:pPr>
      <w:r w:rsidRPr="00DD329B">
        <w:rPr>
          <w:lang w:val="es-MX"/>
        </w:rPr>
        <w:t>Seleccionar el proyecto</w:t>
      </w:r>
    </w:p>
    <w:p w14:paraId="0AABF1A6" w14:textId="3B586014" w:rsidR="00AC7D52" w:rsidRPr="00AC7D52" w:rsidRDefault="006D33E6" w:rsidP="00AC7D5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Y en propiedades del proyecto seleccionar SonarLint y dar clic sobre Analyze.</w:t>
      </w:r>
    </w:p>
    <w:p w14:paraId="016224FB" w14:textId="77777777" w:rsidR="00AC7D52" w:rsidRPr="00AC7D52" w:rsidRDefault="00AC7D52" w:rsidP="000A473F">
      <w:pPr>
        <w:pStyle w:val="Prrafodelista"/>
        <w:rPr>
          <w:lang w:val="es-MX"/>
        </w:rPr>
      </w:pPr>
      <w:r w:rsidRPr="0064497B">
        <w:rPr>
          <w:noProof/>
          <w:lang w:val="es-MX"/>
        </w:rPr>
        <w:drawing>
          <wp:inline distT="0" distB="0" distL="0" distR="0" wp14:anchorId="243DB65D" wp14:editId="6E89E2C0">
            <wp:extent cx="5400040" cy="875030"/>
            <wp:effectExtent l="0" t="0" r="0" b="127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74BA" w14:textId="486AB475" w:rsidR="00C46D19" w:rsidRDefault="00C46D19" w:rsidP="000A1235">
      <w:pPr>
        <w:rPr>
          <w:lang w:val="es-MX"/>
        </w:rPr>
      </w:pPr>
    </w:p>
    <w:p w14:paraId="4099DA80" w14:textId="7B5E969A" w:rsidR="006D33E6" w:rsidRDefault="006D33E6" w:rsidP="006D33E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Revisar el reporte de sonarlint donde indica el código a revisar.</w:t>
      </w:r>
    </w:p>
    <w:p w14:paraId="76C495BE" w14:textId="5B186657" w:rsidR="006D33E6" w:rsidRDefault="00CF5D70" w:rsidP="006D33E6">
      <w:pPr>
        <w:rPr>
          <w:lang w:val="es-MX"/>
        </w:rPr>
      </w:pPr>
      <w:r w:rsidRPr="00CF5D70">
        <w:rPr>
          <w:lang w:val="es-MX"/>
        </w:rPr>
        <w:drawing>
          <wp:inline distT="0" distB="0" distL="0" distR="0" wp14:anchorId="6D7F8D6A" wp14:editId="2141AE07">
            <wp:extent cx="5400040" cy="204597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39EC" w14:textId="742DB49D" w:rsidR="009A7739" w:rsidRDefault="009A7739" w:rsidP="006D33E6">
      <w:pPr>
        <w:rPr>
          <w:lang w:val="es-MX"/>
        </w:rPr>
      </w:pPr>
      <w:r>
        <w:rPr>
          <w:lang w:val="es-MX"/>
        </w:rPr>
        <w:t>Para visualizar las reglas, se procede clic sobre la novedad y seleccionar la descripción de la regla.</w:t>
      </w:r>
    </w:p>
    <w:p w14:paraId="0B594B73" w14:textId="3351EE85" w:rsidR="009A7739" w:rsidRPr="006D33E6" w:rsidRDefault="009A7739" w:rsidP="006D33E6">
      <w:pPr>
        <w:rPr>
          <w:lang w:val="es-MX"/>
        </w:rPr>
      </w:pPr>
      <w:r w:rsidRPr="009A7739">
        <w:rPr>
          <w:lang w:val="es-MX"/>
        </w:rPr>
        <w:drawing>
          <wp:inline distT="0" distB="0" distL="0" distR="0" wp14:anchorId="69383310" wp14:editId="6C44A2BE">
            <wp:extent cx="5400040" cy="2321560"/>
            <wp:effectExtent l="0" t="0" r="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39" w:rsidRPr="006D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9D2"/>
    <w:multiLevelType w:val="hybridMultilevel"/>
    <w:tmpl w:val="D506E098"/>
    <w:lvl w:ilvl="0" w:tplc="D40E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F86"/>
    <w:multiLevelType w:val="hybridMultilevel"/>
    <w:tmpl w:val="0208614C"/>
    <w:lvl w:ilvl="0" w:tplc="D4F2DD3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091C"/>
    <w:multiLevelType w:val="hybridMultilevel"/>
    <w:tmpl w:val="9AE81C40"/>
    <w:lvl w:ilvl="0" w:tplc="FACE6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6C70"/>
    <w:multiLevelType w:val="hybridMultilevel"/>
    <w:tmpl w:val="862A9A44"/>
    <w:lvl w:ilvl="0" w:tplc="8CD89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1202">
    <w:abstractNumId w:val="2"/>
  </w:num>
  <w:num w:numId="2" w16cid:durableId="1961720544">
    <w:abstractNumId w:val="3"/>
  </w:num>
  <w:num w:numId="3" w16cid:durableId="832641257">
    <w:abstractNumId w:val="0"/>
  </w:num>
  <w:num w:numId="4" w16cid:durableId="60785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2"/>
    <w:rsid w:val="00064B8E"/>
    <w:rsid w:val="00083755"/>
    <w:rsid w:val="000A1235"/>
    <w:rsid w:val="000A2AB1"/>
    <w:rsid w:val="000A473F"/>
    <w:rsid w:val="00114AD2"/>
    <w:rsid w:val="00153768"/>
    <w:rsid w:val="001A7893"/>
    <w:rsid w:val="001D1783"/>
    <w:rsid w:val="00203B91"/>
    <w:rsid w:val="00206490"/>
    <w:rsid w:val="00257C01"/>
    <w:rsid w:val="0028589D"/>
    <w:rsid w:val="00286ED7"/>
    <w:rsid w:val="00287E93"/>
    <w:rsid w:val="002B5392"/>
    <w:rsid w:val="002C0E1A"/>
    <w:rsid w:val="002C13F0"/>
    <w:rsid w:val="002F1E05"/>
    <w:rsid w:val="002F69FB"/>
    <w:rsid w:val="00301ABF"/>
    <w:rsid w:val="00317C96"/>
    <w:rsid w:val="00322AE1"/>
    <w:rsid w:val="0033042F"/>
    <w:rsid w:val="00366944"/>
    <w:rsid w:val="003809F9"/>
    <w:rsid w:val="00382CF1"/>
    <w:rsid w:val="003925BB"/>
    <w:rsid w:val="004636BE"/>
    <w:rsid w:val="0048625C"/>
    <w:rsid w:val="004A4B8F"/>
    <w:rsid w:val="004B6721"/>
    <w:rsid w:val="004D29F8"/>
    <w:rsid w:val="00507CC6"/>
    <w:rsid w:val="00513C0C"/>
    <w:rsid w:val="00515E2F"/>
    <w:rsid w:val="00575AD0"/>
    <w:rsid w:val="005A6B9B"/>
    <w:rsid w:val="005D5E3B"/>
    <w:rsid w:val="00627707"/>
    <w:rsid w:val="0065279A"/>
    <w:rsid w:val="00652CFF"/>
    <w:rsid w:val="00656914"/>
    <w:rsid w:val="00665D44"/>
    <w:rsid w:val="00676C1D"/>
    <w:rsid w:val="006B7C59"/>
    <w:rsid w:val="006C1370"/>
    <w:rsid w:val="006D33E6"/>
    <w:rsid w:val="006E530F"/>
    <w:rsid w:val="00751F3C"/>
    <w:rsid w:val="00757759"/>
    <w:rsid w:val="0076700E"/>
    <w:rsid w:val="007B7B4E"/>
    <w:rsid w:val="008020D1"/>
    <w:rsid w:val="008369FB"/>
    <w:rsid w:val="008823A0"/>
    <w:rsid w:val="009273D1"/>
    <w:rsid w:val="00932503"/>
    <w:rsid w:val="00994070"/>
    <w:rsid w:val="009A7739"/>
    <w:rsid w:val="009B1401"/>
    <w:rsid w:val="009E016F"/>
    <w:rsid w:val="00A34BBA"/>
    <w:rsid w:val="00A406AB"/>
    <w:rsid w:val="00A55910"/>
    <w:rsid w:val="00A5599A"/>
    <w:rsid w:val="00A57969"/>
    <w:rsid w:val="00A82498"/>
    <w:rsid w:val="00A87A41"/>
    <w:rsid w:val="00AA18B8"/>
    <w:rsid w:val="00AA5179"/>
    <w:rsid w:val="00AC7D52"/>
    <w:rsid w:val="00B27DFC"/>
    <w:rsid w:val="00BA3EEE"/>
    <w:rsid w:val="00BA4410"/>
    <w:rsid w:val="00BB1F02"/>
    <w:rsid w:val="00BB6DBD"/>
    <w:rsid w:val="00BF4C74"/>
    <w:rsid w:val="00C06774"/>
    <w:rsid w:val="00C23BAD"/>
    <w:rsid w:val="00C46D19"/>
    <w:rsid w:val="00C52271"/>
    <w:rsid w:val="00C53692"/>
    <w:rsid w:val="00C72B7F"/>
    <w:rsid w:val="00C82FF5"/>
    <w:rsid w:val="00CE00F7"/>
    <w:rsid w:val="00CF4D61"/>
    <w:rsid w:val="00CF5D70"/>
    <w:rsid w:val="00D26F4B"/>
    <w:rsid w:val="00D4057E"/>
    <w:rsid w:val="00D70C32"/>
    <w:rsid w:val="00D859CB"/>
    <w:rsid w:val="00D952FC"/>
    <w:rsid w:val="00DA63CF"/>
    <w:rsid w:val="00DC3D8D"/>
    <w:rsid w:val="00DD0108"/>
    <w:rsid w:val="00DD329B"/>
    <w:rsid w:val="00E108EF"/>
    <w:rsid w:val="00E23034"/>
    <w:rsid w:val="00E57E61"/>
    <w:rsid w:val="00E611D9"/>
    <w:rsid w:val="00E7526A"/>
    <w:rsid w:val="00E87CD7"/>
    <w:rsid w:val="00ED0E8A"/>
    <w:rsid w:val="00F06E40"/>
    <w:rsid w:val="00F17E46"/>
    <w:rsid w:val="00F2468A"/>
    <w:rsid w:val="00F37B3D"/>
    <w:rsid w:val="00F70038"/>
    <w:rsid w:val="00F970B9"/>
    <w:rsid w:val="00FD56DD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9DF3"/>
  <w15:chartTrackingRefBased/>
  <w15:docId w15:val="{8599D241-1F6A-45F8-A17D-0DDCF55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7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72.16.31.105:8080/org.sonarlint.eclipse.site-5.3.0.19940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Durán Navarrete</dc:creator>
  <cp:keywords/>
  <dc:description/>
  <cp:lastModifiedBy>Marcelo Durán Navarrete</cp:lastModifiedBy>
  <cp:revision>113</cp:revision>
  <dcterms:created xsi:type="dcterms:W3CDTF">2022-05-17T14:48:00Z</dcterms:created>
  <dcterms:modified xsi:type="dcterms:W3CDTF">2022-05-17T22:09:00Z</dcterms:modified>
</cp:coreProperties>
</file>