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66B4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20ADF563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4CABA351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6FA537C9" w14:textId="77777777" w:rsidR="00F625E8" w:rsidRDefault="00F625E8">
      <w:pPr>
        <w:jc w:val="right"/>
        <w:rPr>
          <w:b/>
          <w:color w:val="1F497D" w:themeColor="text2"/>
          <w:sz w:val="36"/>
          <w:szCs w:val="36"/>
        </w:rPr>
      </w:pPr>
    </w:p>
    <w:p w14:paraId="305A004C" w14:textId="77777777" w:rsidR="00F625E8" w:rsidRDefault="00541AD3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Proyecto</w:t>
      </w:r>
    </w:p>
    <w:p w14:paraId="07CA3B34" w14:textId="0BCF0043" w:rsidR="00F625E8" w:rsidRDefault="007F076E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Recaudaciones Vía Rápida</w:t>
      </w:r>
    </w:p>
    <w:p w14:paraId="744DFA53" w14:textId="77777777" w:rsidR="00F625E8" w:rsidRDefault="00F625E8">
      <w:pPr>
        <w:rPr>
          <w:sz w:val="28"/>
        </w:rPr>
      </w:pPr>
    </w:p>
    <w:p w14:paraId="6E894A72" w14:textId="77777777" w:rsidR="00F625E8" w:rsidRDefault="00F625E8">
      <w:pPr>
        <w:rPr>
          <w:sz w:val="28"/>
        </w:rPr>
      </w:pPr>
    </w:p>
    <w:p w14:paraId="23F9E0D7" w14:textId="77777777" w:rsidR="00F625E8" w:rsidRDefault="00F625E8">
      <w:pPr>
        <w:rPr>
          <w:sz w:val="28"/>
        </w:rPr>
      </w:pPr>
    </w:p>
    <w:p w14:paraId="44336176" w14:textId="77777777" w:rsidR="00F625E8" w:rsidRDefault="00F625E8">
      <w:pPr>
        <w:rPr>
          <w:sz w:val="28"/>
        </w:rPr>
      </w:pPr>
    </w:p>
    <w:p w14:paraId="022EBF0B" w14:textId="77777777" w:rsidR="00F625E8" w:rsidRDefault="00541AD3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ESPECIFICACION DEL SERVICIO:</w:t>
      </w:r>
    </w:p>
    <w:p w14:paraId="5663ADEF" w14:textId="345D0CE4" w:rsidR="00F625E8" w:rsidRDefault="007F076E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R</w:t>
      </w:r>
      <w:r w:rsidR="000A3D49">
        <w:rPr>
          <w:color w:val="4F81BD" w:themeColor="accent1"/>
          <w:sz w:val="44"/>
        </w:rPr>
        <w:t>ec</w:t>
      </w:r>
      <w:r>
        <w:rPr>
          <w:color w:val="4F81BD" w:themeColor="accent1"/>
          <w:sz w:val="44"/>
        </w:rPr>
        <w:t>M</w:t>
      </w:r>
      <w:r w:rsidR="000A3D49">
        <w:rPr>
          <w:color w:val="4F81BD" w:themeColor="accent1"/>
          <w:sz w:val="44"/>
        </w:rPr>
        <w:t>S-</w:t>
      </w:r>
      <w:r>
        <w:rPr>
          <w:color w:val="4F81BD" w:themeColor="accent1"/>
          <w:sz w:val="44"/>
        </w:rPr>
        <w:t>ANT</w:t>
      </w:r>
    </w:p>
    <w:p w14:paraId="491498B8" w14:textId="77777777" w:rsidR="00F625E8" w:rsidRDefault="00F625E8">
      <w:pPr>
        <w:jc w:val="right"/>
        <w:rPr>
          <w:color w:val="4F81BD" w:themeColor="accent1"/>
          <w:sz w:val="44"/>
        </w:rPr>
      </w:pPr>
    </w:p>
    <w:p w14:paraId="3633B518" w14:textId="77777777" w:rsidR="00F625E8" w:rsidRDefault="00541AD3">
      <w:pPr>
        <w:rPr>
          <w:color w:val="4F81BD" w:themeColor="accent1"/>
          <w:sz w:val="44"/>
        </w:rPr>
      </w:pPr>
      <w:r>
        <w:br w:type="page"/>
      </w:r>
    </w:p>
    <w:p w14:paraId="78B722EC" w14:textId="77777777" w:rsidR="00F625E8" w:rsidRDefault="00F625E8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C"/>
        </w:rPr>
        <w:id w:val="1732106935"/>
        <w:docPartObj>
          <w:docPartGallery w:val="Table of Contents"/>
          <w:docPartUnique/>
        </w:docPartObj>
      </w:sdtPr>
      <w:sdtEndPr/>
      <w:sdtContent>
        <w:p w14:paraId="24C3A355" w14:textId="77777777" w:rsidR="00F625E8" w:rsidRDefault="00541AD3">
          <w:pPr>
            <w:pStyle w:val="TtuloTDC"/>
          </w:pPr>
          <w:r>
            <w:t>Contenido</w:t>
          </w:r>
        </w:p>
        <w:p w14:paraId="2F4BEC3D" w14:textId="00871B08" w:rsidR="00EF3C10" w:rsidRDefault="00541AD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104728095" w:history="1">
            <w:r w:rsidR="00EF3C10" w:rsidRPr="00FF6C8D">
              <w:rPr>
                <w:rStyle w:val="Hipervnculo"/>
                <w:noProof/>
              </w:rPr>
              <w:t>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ALCANCE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_Toc104728095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3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0EB2BAD4" w14:textId="7A8F548C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96" w:history="1">
            <w:r w:rsidR="00EF3C10" w:rsidRPr="00FF6C8D">
              <w:rPr>
                <w:rStyle w:val="Hipervnculo"/>
                <w:noProof/>
              </w:rPr>
              <w:t>1.1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Requerimientos de negocio asociados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_Toc104728096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3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79B6023F" w14:textId="0AAAD65E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97" w:history="1">
            <w:r w:rsidR="00EF3C10" w:rsidRPr="00FF6C8D">
              <w:rPr>
                <w:rStyle w:val="Hipervnculo"/>
                <w:noProof/>
              </w:rPr>
              <w:t>1.1.1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Actividades de negocio relacionadas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_Toc104728097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3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568123AC" w14:textId="14AC60D7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98" w:history="1">
            <w:r w:rsidR="00EF3C10" w:rsidRPr="00FF6C8D">
              <w:rPr>
                <w:rStyle w:val="Hipervnculo"/>
                <w:noProof/>
              </w:rPr>
              <w:t>1.1.2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Requerimiento especifico de servicio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_Toc104728098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3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33424FD5" w14:textId="65CC8BC4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099" w:history="1">
            <w:r w:rsidR="00EF3C10" w:rsidRPr="00FF6C8D">
              <w:rPr>
                <w:rStyle w:val="Hipervnculo"/>
                <w:noProof/>
              </w:rPr>
              <w:t>1.1.3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Consideraciones para la construcción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_Toc104728099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3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11FD69C3" w14:textId="42B1C17E" w:rsidR="00EF3C10" w:rsidRDefault="00C260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0" w:history="1">
            <w:r w:rsidR="00EF3C10" w:rsidRPr="00FF6C8D">
              <w:rPr>
                <w:rStyle w:val="Hipervnculo"/>
                <w:noProof/>
              </w:rPr>
              <w:t>2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ESPECIFICACION DEL SERVICIO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_Toc104728100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4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41CF06FA" w14:textId="2AE70FD4" w:rsidR="00EF3C10" w:rsidRDefault="00C260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1" w:history="1">
            <w:r w:rsidR="00EF3C10" w:rsidRPr="00FF6C8D">
              <w:rPr>
                <w:rStyle w:val="Hipervnculo"/>
                <w:noProof/>
              </w:rPr>
              <w:t>3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ESPECIFICACION DE OPERACIÓN DEL SERVICIO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_Toc104728101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5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3E4B73F2" w14:textId="315A1416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2" w:history="1">
            <w:r w:rsidR="00EF3C10" w:rsidRPr="00FF6C8D">
              <w:rPr>
                <w:rStyle w:val="Hipervnculo"/>
                <w:noProof/>
              </w:rPr>
              <w:t>3.1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Consultar Deuda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_Toc104728102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5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6FABDD8F" w14:textId="4D64A57A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3" w:history="1">
            <w:r w:rsidR="00EF3C10" w:rsidRPr="00FF6C8D">
              <w:rPr>
                <w:rStyle w:val="Hipervnculo"/>
                <w:noProof/>
              </w:rPr>
              <w:t>3.2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Ejecutar Pago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_Toc104728103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7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2F5F9E34" w14:textId="7C8E2069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4" w:history="1">
            <w:r w:rsidR="00EF3C10" w:rsidRPr="00FF6C8D">
              <w:rPr>
                <w:rStyle w:val="Hipervnculo"/>
                <w:noProof/>
              </w:rPr>
              <w:t>3.3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Ejecutar Reverso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_Toc104728104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9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0244F00F" w14:textId="78C08E34" w:rsidR="00EF3C10" w:rsidRDefault="00C260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5" w:history="1">
            <w:r w:rsidR="00EF3C10" w:rsidRPr="00FF6C8D">
              <w:rPr>
                <w:rStyle w:val="Hipervnculo"/>
                <w:noProof/>
              </w:rPr>
              <w:t>4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DEFINICIÓN DE LA MENSAJERÍA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_Toc104728105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11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29BA27A6" w14:textId="6722A18B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6" w:history="1">
            <w:r w:rsidR="00EF3C10" w:rsidRPr="00FF6C8D">
              <w:rPr>
                <w:rStyle w:val="Hipervnculo"/>
                <w:noProof/>
              </w:rPr>
              <w:t>4.1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MensajeEntradaProcesar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_Toc104728106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11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658FC79F" w14:textId="7F121EEA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7" w:history="1">
            <w:r w:rsidR="00EF3C10" w:rsidRPr="00FF6C8D">
              <w:rPr>
                <w:rStyle w:val="Hipervnculo"/>
                <w:noProof/>
              </w:rPr>
              <w:t>4.1.1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MensajeEntradaConsultarDeuda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_Toc104728107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11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57EA1812" w14:textId="5AB002FD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8" w:history="1">
            <w:r w:rsidR="00EF3C10" w:rsidRPr="00FF6C8D">
              <w:rPr>
                <w:rStyle w:val="Hipervnculo"/>
                <w:noProof/>
              </w:rPr>
              <w:t>4.1.2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MensajeEntradaEjecutarPago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_Toc104728108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11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4AAA474D" w14:textId="727E9F35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09" w:history="1">
            <w:r w:rsidR="00EF3C10" w:rsidRPr="00FF6C8D">
              <w:rPr>
                <w:rStyle w:val="Hipervnculo"/>
                <w:noProof/>
              </w:rPr>
              <w:t>4.1.3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MensajeEntradaEjecutarReverso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_Toc104728109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12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017E29DF" w14:textId="1A68D9D1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0" w:history="1">
            <w:r w:rsidR="00EF3C10" w:rsidRPr="00FF6C8D">
              <w:rPr>
                <w:rStyle w:val="Hipervnculo"/>
                <w:noProof/>
              </w:rPr>
              <w:t>4.2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MensajeSalidaProcesar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_Toc104728110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12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6018FBC5" w14:textId="012FA896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1" w:history="1">
            <w:r w:rsidR="00EF3C10" w:rsidRPr="00FF6C8D">
              <w:rPr>
                <w:rStyle w:val="Hipervnculo"/>
                <w:noProof/>
              </w:rPr>
              <w:t>4.2.1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MensajeSalidaConsultarDeuda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_Toc104728111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12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397F9168" w14:textId="35FC1944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2" w:history="1">
            <w:r w:rsidR="00EF3C10" w:rsidRPr="00FF6C8D">
              <w:rPr>
                <w:rStyle w:val="Hipervnculo"/>
                <w:noProof/>
              </w:rPr>
              <w:t>4.2.2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MensajeSalidaEjecutarPago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_Toc104728112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13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6DFA03BE" w14:textId="055593E6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3" w:history="1">
            <w:r w:rsidR="00EF3C10" w:rsidRPr="00FF6C8D">
              <w:rPr>
                <w:rStyle w:val="Hipervnculo"/>
                <w:noProof/>
              </w:rPr>
              <w:t>4.3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Recibos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_Toc104728113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13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2B6E7C5F" w14:textId="6B5B697B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4" w:history="1">
            <w:r w:rsidR="00EF3C10" w:rsidRPr="00FF6C8D">
              <w:rPr>
                <w:rStyle w:val="Hipervnculo"/>
                <w:noProof/>
              </w:rPr>
              <w:t>4.3.1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Recibo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_Toc104728114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13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48A6152A" w14:textId="5DD2D4DD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5" w:history="1">
            <w:r w:rsidR="00EF3C10" w:rsidRPr="00FF6C8D">
              <w:rPr>
                <w:rStyle w:val="Hipervnculo"/>
                <w:noProof/>
              </w:rPr>
              <w:t>4.4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Servicio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_Toc104728115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13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2686BF21" w14:textId="52499905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6" w:history="1">
            <w:r w:rsidR="00EF3C10" w:rsidRPr="00FF6C8D">
              <w:rPr>
                <w:rStyle w:val="Hipervnculo"/>
                <w:noProof/>
              </w:rPr>
              <w:t>4.5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Datos Adicionales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_Toc104728116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14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1A5F2AC9" w14:textId="28A6924D" w:rsidR="00EF3C10" w:rsidRDefault="00C2604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7" w:history="1">
            <w:r w:rsidR="00EF3C10" w:rsidRPr="00FF6C8D">
              <w:rPr>
                <w:rStyle w:val="Hipervnculo"/>
                <w:noProof/>
              </w:rPr>
              <w:t>4.5.1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DatoAdicional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_Toc104728117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14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4FF913AC" w14:textId="191D3E55" w:rsidR="00EF3C10" w:rsidRDefault="00C260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8" w:history="1">
            <w:r w:rsidR="00EF3C10" w:rsidRPr="00FF6C8D">
              <w:rPr>
                <w:rStyle w:val="Hipervnculo"/>
                <w:noProof/>
              </w:rPr>
              <w:t>5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Servicios Web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_Toc104728118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14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21747F3C" w14:textId="50B05DBF" w:rsidR="00EF3C10" w:rsidRDefault="00C260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19" w:history="1">
            <w:r w:rsidR="00EF3C10" w:rsidRPr="00FF6C8D">
              <w:rPr>
                <w:rStyle w:val="Hipervnculo"/>
                <w:noProof/>
                <w:lang w:val="es-AR"/>
              </w:rPr>
              <w:t>6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  <w:lang w:val="es-AR"/>
              </w:rPr>
              <w:t>Anexos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_Toc104728119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14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0D41DACB" w14:textId="1CB8B210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20" w:history="1">
            <w:r w:rsidR="00EF3C10" w:rsidRPr="00FF6C8D">
              <w:rPr>
                <w:rStyle w:val="Hipervnculo"/>
                <w:noProof/>
                <w:lang w:val="es-AR"/>
              </w:rPr>
              <w:t>6.1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Historial de Cambios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_Toc104728120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14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327367DA" w14:textId="7E444807" w:rsidR="00EF3C10" w:rsidRDefault="00C2604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4728121" w:history="1">
            <w:r w:rsidR="00EF3C10" w:rsidRPr="00FF6C8D">
              <w:rPr>
                <w:rStyle w:val="Hipervnculo"/>
                <w:noProof/>
              </w:rPr>
              <w:t>6.2</w:t>
            </w:r>
            <w:r w:rsidR="00EF3C10">
              <w:rPr>
                <w:rFonts w:eastAsiaTheme="minorEastAsia"/>
                <w:noProof/>
                <w:lang w:val="en-US"/>
              </w:rPr>
              <w:tab/>
            </w:r>
            <w:r w:rsidR="00EF3C10" w:rsidRPr="00FF6C8D">
              <w:rPr>
                <w:rStyle w:val="Hipervnculo"/>
                <w:noProof/>
              </w:rPr>
              <w:t>Control de Verificaciones</w:t>
            </w:r>
            <w:r w:rsidR="00EF3C10">
              <w:rPr>
                <w:noProof/>
                <w:webHidden/>
              </w:rPr>
              <w:tab/>
            </w:r>
            <w:r w:rsidR="00EF3C10">
              <w:rPr>
                <w:noProof/>
                <w:webHidden/>
              </w:rPr>
              <w:fldChar w:fldCharType="begin"/>
            </w:r>
            <w:r w:rsidR="00EF3C10">
              <w:rPr>
                <w:noProof/>
                <w:webHidden/>
              </w:rPr>
              <w:instrText xml:space="preserve"> PAGEREF _Toc104728121 \h </w:instrText>
            </w:r>
            <w:r w:rsidR="00EF3C10">
              <w:rPr>
                <w:noProof/>
                <w:webHidden/>
              </w:rPr>
            </w:r>
            <w:r w:rsidR="00EF3C10">
              <w:rPr>
                <w:noProof/>
                <w:webHidden/>
              </w:rPr>
              <w:fldChar w:fldCharType="separate"/>
            </w:r>
            <w:r w:rsidR="00EF3C10">
              <w:rPr>
                <w:noProof/>
                <w:webHidden/>
              </w:rPr>
              <w:t>14</w:t>
            </w:r>
            <w:r w:rsidR="00EF3C10">
              <w:rPr>
                <w:noProof/>
                <w:webHidden/>
              </w:rPr>
              <w:fldChar w:fldCharType="end"/>
            </w:r>
          </w:hyperlink>
        </w:p>
        <w:p w14:paraId="7AC103D5" w14:textId="1063E253" w:rsidR="00F625E8" w:rsidRDefault="00541AD3">
          <w:pPr>
            <w:pStyle w:val="TDC2"/>
            <w:tabs>
              <w:tab w:val="right" w:leader="dot" w:pos="8504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59BCF23F" w14:textId="77777777" w:rsidR="00F625E8" w:rsidRDefault="00541AD3">
      <w:pPr>
        <w:rPr>
          <w:color w:val="4F81BD" w:themeColor="accent1"/>
        </w:rPr>
      </w:pPr>
      <w:r>
        <w:br w:type="page"/>
      </w:r>
    </w:p>
    <w:p w14:paraId="40A63C12" w14:textId="77777777" w:rsidR="00F625E8" w:rsidRDefault="00541AD3">
      <w:pPr>
        <w:pStyle w:val="Ttulo1"/>
      </w:pPr>
      <w:bookmarkStart w:id="0" w:name="_Toc44312072"/>
      <w:bookmarkStart w:id="1" w:name="_Toc104728095"/>
      <w:r>
        <w:lastRenderedPageBreak/>
        <w:t>ALCANCE</w:t>
      </w:r>
      <w:bookmarkEnd w:id="0"/>
      <w:bookmarkEnd w:id="1"/>
    </w:p>
    <w:p w14:paraId="7CFBCE32" w14:textId="2A4681D7" w:rsidR="00F625E8" w:rsidRDefault="00541AD3" w:rsidP="00353B09">
      <w:r>
        <w:t xml:space="preserve">Este servicio es encargado de </w:t>
      </w:r>
      <w:r w:rsidR="007F076E">
        <w:t xml:space="preserve">realizar la </w:t>
      </w:r>
      <w:r w:rsidR="00353B09">
        <w:t>integración</w:t>
      </w:r>
      <w:r w:rsidR="007F076E">
        <w:t xml:space="preserve"> con el proveedor “ANT”</w:t>
      </w:r>
      <w:r>
        <w:t>.</w:t>
      </w:r>
      <w:r w:rsidR="007F076E">
        <w:t xml:space="preserve"> Entre </w:t>
      </w:r>
      <w:r w:rsidR="00353B09">
        <w:t>sus responsabilidades</w:t>
      </w:r>
      <w:r w:rsidR="007F076E">
        <w:t xml:space="preserve"> están</w:t>
      </w:r>
      <w:r w:rsidR="00353B09">
        <w:t xml:space="preserve"> la transformación de mensajes y la conexión con el servicio proveedor. </w:t>
      </w:r>
      <w:bookmarkStart w:id="2" w:name="_Toc44312073"/>
      <w:r>
        <w:t>INFORMACIÓN INICIAL</w:t>
      </w:r>
      <w:bookmarkEnd w:id="2"/>
    </w:p>
    <w:p w14:paraId="6322471A" w14:textId="77777777" w:rsidR="00F625E8" w:rsidRDefault="00541AD3" w:rsidP="004C2646">
      <w:pPr>
        <w:pStyle w:val="Ttulo2"/>
        <w:tabs>
          <w:tab w:val="clear" w:pos="1440"/>
          <w:tab w:val="num" w:pos="0"/>
        </w:tabs>
        <w:ind w:left="540" w:hanging="540"/>
      </w:pPr>
      <w:bookmarkStart w:id="3" w:name="_Toc44312074"/>
      <w:bookmarkStart w:id="4" w:name="_Toc104728096"/>
      <w:r>
        <w:t>Requerimientos de negocio asociados</w:t>
      </w:r>
      <w:bookmarkEnd w:id="3"/>
      <w:bookmarkEnd w:id="4"/>
    </w:p>
    <w:tbl>
      <w:tblPr>
        <w:tblStyle w:val="Listaclara-nfasis11"/>
        <w:tblW w:w="849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1"/>
        <w:gridCol w:w="4243"/>
      </w:tblGrid>
      <w:tr w:rsidR="00F625E8" w14:paraId="1E05B155" w14:textId="77777777" w:rsidTr="00592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14:paraId="350EA2DD" w14:textId="77777777" w:rsidR="00F625E8" w:rsidRDefault="00541AD3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Requerimiento</w:t>
            </w:r>
          </w:p>
        </w:tc>
        <w:tc>
          <w:tcPr>
            <w:tcW w:w="4243" w:type="dxa"/>
          </w:tcPr>
          <w:p w14:paraId="0D8AB9C7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Proceso</w:t>
            </w:r>
          </w:p>
        </w:tc>
      </w:tr>
      <w:tr w:rsidR="00F625E8" w14:paraId="73034FE5" w14:textId="77777777" w:rsidTr="00592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70B988" w14:textId="7FCC63F5" w:rsidR="00F625E8" w:rsidRDefault="00541AD3">
            <w:pPr>
              <w:widowControl w:val="0"/>
              <w:tabs>
                <w:tab w:val="left" w:pos="2926"/>
              </w:tabs>
              <w:spacing w:after="0" w:line="240" w:lineRule="atLeast"/>
              <w:jc w:val="both"/>
              <w:rPr>
                <w:b w:val="0"/>
              </w:rPr>
            </w:pPr>
            <w:r>
              <w:rPr>
                <w:rFonts w:eastAsia="Calibri"/>
                <w:b w:val="0"/>
              </w:rPr>
              <w:t xml:space="preserve">Implementar servicio </w:t>
            </w:r>
            <w:r w:rsidR="00353B09">
              <w:rPr>
                <w:rFonts w:eastAsia="Calibri"/>
                <w:b w:val="0"/>
              </w:rPr>
              <w:t>que abstraiga la integración con el proveedor “ANT”</w:t>
            </w:r>
          </w:p>
        </w:tc>
        <w:tc>
          <w:tcPr>
            <w:tcW w:w="4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8A8454" w14:textId="131338C2" w:rsidR="00F625E8" w:rsidRPr="00353B09" w:rsidRDefault="00353B0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i/>
                <w:iCs/>
              </w:rPr>
            </w:pPr>
            <w:r w:rsidRPr="00353B09">
              <w:rPr>
                <w:rFonts w:eastAsia="Calibri"/>
                <w:b/>
                <w:bCs/>
                <w:i/>
                <w:iCs/>
              </w:rPr>
              <w:t>RecMS</w:t>
            </w:r>
            <w:r w:rsidR="000A3D49">
              <w:rPr>
                <w:rFonts w:eastAsia="Calibri"/>
                <w:b/>
                <w:bCs/>
                <w:i/>
                <w:iCs/>
              </w:rPr>
              <w:t>-</w:t>
            </w:r>
            <w:r w:rsidRPr="00353B09">
              <w:rPr>
                <w:rFonts w:eastAsia="Calibri"/>
                <w:b/>
                <w:bCs/>
                <w:i/>
                <w:iCs/>
              </w:rPr>
              <w:t>ANT</w:t>
            </w:r>
          </w:p>
        </w:tc>
      </w:tr>
    </w:tbl>
    <w:p w14:paraId="611D0C09" w14:textId="77777777" w:rsidR="00F625E8" w:rsidRDefault="00F625E8"/>
    <w:p w14:paraId="32639B40" w14:textId="77777777" w:rsidR="00F625E8" w:rsidRDefault="00541AD3" w:rsidP="004C2646">
      <w:pPr>
        <w:pStyle w:val="Ttulo3"/>
        <w:tabs>
          <w:tab w:val="clear" w:pos="450"/>
          <w:tab w:val="num" w:pos="0"/>
        </w:tabs>
        <w:ind w:left="540" w:hanging="540"/>
        <w:rPr>
          <w:b w:val="0"/>
        </w:rPr>
      </w:pPr>
      <w:bookmarkStart w:id="5" w:name="_Toc44312075"/>
      <w:bookmarkStart w:id="6" w:name="_Toc104728097"/>
      <w:r>
        <w:rPr>
          <w:b w:val="0"/>
        </w:rPr>
        <w:t>Actividades de negocio relacionadas</w:t>
      </w:r>
      <w:bookmarkEnd w:id="5"/>
      <w:bookmarkEnd w:id="6"/>
    </w:p>
    <w:p w14:paraId="3247A1E5" w14:textId="77777777" w:rsidR="00F625E8" w:rsidRDefault="00541AD3">
      <w:r>
        <w:t>A continuación, se muestra una tabla en donde se indican los procesos, actividades y capacidades asociadas al servicio que está siendo descrito en este documento:</w:t>
      </w:r>
    </w:p>
    <w:tbl>
      <w:tblPr>
        <w:tblStyle w:val="Listaclara-nfasis11"/>
        <w:tblW w:w="849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31"/>
        <w:gridCol w:w="2835"/>
        <w:gridCol w:w="2828"/>
      </w:tblGrid>
      <w:tr w:rsidR="00F625E8" w14:paraId="525E6462" w14:textId="77777777" w:rsidTr="00353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1A9826" w14:textId="77777777" w:rsidR="00F625E8" w:rsidRDefault="00541AD3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Proceso/Sub proceso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4BA7FE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rFonts w:eastAsia="Calibri"/>
                <w:i/>
                <w:color w:val="FFFFFF"/>
              </w:rPr>
              <w:t>Tareas de Usuarios /Tareas Automáticas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78B257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Operación</w:t>
            </w:r>
          </w:p>
        </w:tc>
      </w:tr>
      <w:tr w:rsidR="00F625E8" w14:paraId="5161A08F" w14:textId="77777777" w:rsidTr="0035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E6F6" w14:textId="2369068A" w:rsidR="00F625E8" w:rsidRDefault="00353B09">
            <w:pPr>
              <w:widowControl w:val="0"/>
              <w:spacing w:after="0" w:line="240" w:lineRule="auto"/>
              <w:rPr>
                <w:b w:val="0"/>
                <w:i/>
              </w:rPr>
            </w:pPr>
            <w:r>
              <w:rPr>
                <w:rFonts w:eastAsia="Calibri"/>
                <w:b w:val="0"/>
                <w:i/>
              </w:rPr>
              <w:t>Consultar deuda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194D" w14:textId="3C2F052A" w:rsidR="00F625E8" w:rsidRDefault="00353B09">
            <w:pPr>
              <w:widowControl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eastAsia="Calibri"/>
                <w:b/>
                <w:i/>
              </w:rPr>
              <w:t>Consulta valores a pagar por citaciones</w:t>
            </w:r>
            <w:r w:rsidR="002756C9">
              <w:rPr>
                <w:rFonts w:eastAsia="Calibri"/>
                <w:b/>
                <w:i/>
              </w:rPr>
              <w:t xml:space="preserve"> o trámites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5FB6" w14:textId="24098752" w:rsidR="00F625E8" w:rsidRDefault="002756C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eastAsia="Calibri"/>
                <w:b/>
              </w:rPr>
              <w:t>consultarDeuda</w:t>
            </w:r>
          </w:p>
        </w:tc>
      </w:tr>
      <w:tr w:rsidR="00F625E8" w14:paraId="569FFFE9" w14:textId="77777777" w:rsidTr="00353B0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66D1" w14:textId="34572D3D" w:rsidR="00F625E8" w:rsidRDefault="00353B09">
            <w:pPr>
              <w:widowControl w:val="0"/>
              <w:spacing w:after="0" w:line="240" w:lineRule="auto"/>
              <w:rPr>
                <w:b w:val="0"/>
                <w:i/>
              </w:rPr>
            </w:pPr>
            <w:r>
              <w:rPr>
                <w:rFonts w:eastAsia="Calibri"/>
                <w:b w:val="0"/>
                <w:i/>
              </w:rPr>
              <w:t>Ejecutar Pago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23BC" w14:textId="5C7EA75A" w:rsidR="00F625E8" w:rsidRDefault="002756C9">
            <w:pPr>
              <w:widowControl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eastAsia="Calibri"/>
                <w:b/>
                <w:i/>
              </w:rPr>
              <w:t>Registrar pago de citación o trámite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CBE6" w14:textId="42359E33" w:rsidR="00F625E8" w:rsidRDefault="002756C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ejecutarPago</w:t>
            </w:r>
          </w:p>
        </w:tc>
      </w:tr>
      <w:tr w:rsidR="00353B09" w14:paraId="2A7C5407" w14:textId="77777777" w:rsidTr="00353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D3DA" w14:textId="1EA5DD81" w:rsidR="00353B09" w:rsidRDefault="00353B09">
            <w:pPr>
              <w:widowControl w:val="0"/>
              <w:spacing w:after="0" w:line="240" w:lineRule="auto"/>
              <w:rPr>
                <w:rFonts w:eastAsia="Calibri"/>
                <w:b w:val="0"/>
                <w:i/>
              </w:rPr>
            </w:pPr>
            <w:r>
              <w:rPr>
                <w:rFonts w:eastAsia="Calibri"/>
                <w:b w:val="0"/>
                <w:i/>
              </w:rPr>
              <w:t>Ejecutar Reverso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3900" w14:textId="57A4B42B" w:rsidR="00353B09" w:rsidRDefault="002756C9">
            <w:pPr>
              <w:widowControl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i/>
              </w:rPr>
              <w:t>Reversar pago de citación o trámite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7091" w14:textId="2EDD1B80" w:rsidR="00353B09" w:rsidRDefault="002756C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ejecutarReverso</w:t>
            </w:r>
          </w:p>
        </w:tc>
      </w:tr>
    </w:tbl>
    <w:p w14:paraId="532960D0" w14:textId="77777777" w:rsidR="00F625E8" w:rsidRDefault="00F625E8"/>
    <w:p w14:paraId="7573FD3A" w14:textId="77777777" w:rsidR="00F625E8" w:rsidRDefault="00541AD3" w:rsidP="00F82CDF">
      <w:pPr>
        <w:pStyle w:val="Ttulo3"/>
        <w:tabs>
          <w:tab w:val="clear" w:pos="450"/>
          <w:tab w:val="left" w:pos="0"/>
        </w:tabs>
        <w:ind w:left="540" w:hanging="540"/>
        <w:rPr>
          <w:b w:val="0"/>
        </w:rPr>
      </w:pPr>
      <w:bookmarkStart w:id="7" w:name="_Toc44312076"/>
      <w:bookmarkStart w:id="8" w:name="_Toc104728098"/>
      <w:r>
        <w:rPr>
          <w:b w:val="0"/>
        </w:rPr>
        <w:t>Requerimiento especifico de servicio</w:t>
      </w:r>
      <w:bookmarkEnd w:id="7"/>
      <w:bookmarkEnd w:id="8"/>
    </w:p>
    <w:p w14:paraId="7DC688F6" w14:textId="77777777" w:rsidR="00F625E8" w:rsidRDefault="00541AD3">
      <w:pPr>
        <w:jc w:val="both"/>
      </w:pPr>
      <w:r>
        <w:t>Se requiere que el servicio posea las siguientes características no funcionales</w:t>
      </w:r>
    </w:p>
    <w:p w14:paraId="48EA4354" w14:textId="4B46D788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Cs/>
        </w:rPr>
      </w:pPr>
      <w:r w:rsidRPr="002756C9">
        <w:rPr>
          <w:bCs/>
        </w:rPr>
        <w:t>Implementación en Quarkus y Java 11</w:t>
      </w:r>
    </w:p>
    <w:p w14:paraId="77C7612F" w14:textId="77D2C233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Cs/>
        </w:rPr>
      </w:pPr>
      <w:r w:rsidRPr="002756C9">
        <w:rPr>
          <w:bCs/>
        </w:rPr>
        <w:t>Despliegue en Openshift</w:t>
      </w:r>
    </w:p>
    <w:p w14:paraId="632E4505" w14:textId="58E79FCC" w:rsidR="002756C9" w:rsidRPr="002756C9" w:rsidRDefault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Cs/>
        </w:rPr>
        <w:t>Exposición a través de mensajería utilizando IBM MQ, aplicando el patrón Request/Reply</w:t>
      </w:r>
    </w:p>
    <w:p w14:paraId="2242AF04" w14:textId="6298A6E1" w:rsidR="002756C9" w:rsidRPr="002756C9" w:rsidRDefault="00541AD3" w:rsidP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t>Manejo de excepciones para control de errores.</w:t>
      </w:r>
    </w:p>
    <w:p w14:paraId="2D59CF2B" w14:textId="0A1DDE7F" w:rsidR="00F625E8" w:rsidRDefault="002756C9">
      <w:pPr>
        <w:pStyle w:val="Prrafodelista"/>
        <w:numPr>
          <w:ilvl w:val="0"/>
          <w:numId w:val="3"/>
        </w:numPr>
        <w:jc w:val="both"/>
        <w:rPr>
          <w:b/>
        </w:rPr>
      </w:pPr>
      <w:r>
        <w:t>Logging de información relacionada a las transacciones</w:t>
      </w:r>
    </w:p>
    <w:p w14:paraId="696D6FFF" w14:textId="77777777" w:rsidR="00F625E8" w:rsidRDefault="00541AD3" w:rsidP="00F82CDF">
      <w:pPr>
        <w:pStyle w:val="Ttulo3"/>
        <w:tabs>
          <w:tab w:val="clear" w:pos="450"/>
          <w:tab w:val="num" w:pos="0"/>
        </w:tabs>
        <w:ind w:left="540" w:hanging="540"/>
        <w:rPr>
          <w:b w:val="0"/>
          <w:color w:val="auto"/>
        </w:rPr>
      </w:pPr>
      <w:bookmarkStart w:id="9" w:name="_Toc44312077"/>
      <w:bookmarkStart w:id="10" w:name="_Toc104728099"/>
      <w:r>
        <w:rPr>
          <w:b w:val="0"/>
        </w:rPr>
        <w:t>Consideraciones para la construcción</w:t>
      </w:r>
      <w:bookmarkEnd w:id="9"/>
      <w:bookmarkEnd w:id="10"/>
    </w:p>
    <w:p w14:paraId="266E7F80" w14:textId="7CED2B69" w:rsidR="00F625E8" w:rsidRDefault="003E16BB">
      <w:pPr>
        <w:numPr>
          <w:ilvl w:val="0"/>
          <w:numId w:val="4"/>
        </w:numPr>
        <w:jc w:val="both"/>
      </w:pPr>
      <w:r>
        <w:t>Se desea implementar un servicio en QUARKUS que escuche una cola MQ y atienda las transacciones de Consulta, Pago y Reverso del proveedor “ANT”</w:t>
      </w:r>
    </w:p>
    <w:p w14:paraId="6E014678" w14:textId="526B24D6" w:rsidR="003E16BB" w:rsidRDefault="003E16BB" w:rsidP="003E16BB">
      <w:pPr>
        <w:jc w:val="both"/>
      </w:pPr>
    </w:p>
    <w:p w14:paraId="7370F5D6" w14:textId="77777777" w:rsidR="003E16BB" w:rsidRDefault="003E16BB" w:rsidP="003E16BB">
      <w:pPr>
        <w:jc w:val="both"/>
      </w:pPr>
    </w:p>
    <w:p w14:paraId="36D66CC6" w14:textId="77777777" w:rsidR="00F625E8" w:rsidRDefault="00541AD3">
      <w:pPr>
        <w:pStyle w:val="Ttulo1"/>
      </w:pPr>
      <w:bookmarkStart w:id="11" w:name="_Toc44312078"/>
      <w:bookmarkStart w:id="12" w:name="_Toc104728100"/>
      <w:r>
        <w:lastRenderedPageBreak/>
        <w:t>ESPECIFICACION DEL SERVICIO</w:t>
      </w:r>
      <w:bookmarkEnd w:id="11"/>
      <w:bookmarkEnd w:id="12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5"/>
        <w:gridCol w:w="1443"/>
        <w:gridCol w:w="874"/>
        <w:gridCol w:w="2510"/>
        <w:gridCol w:w="2823"/>
      </w:tblGrid>
      <w:tr w:rsidR="00F625E8" w14:paraId="08387507" w14:textId="77777777" w:rsidTr="00DE194D">
        <w:tc>
          <w:tcPr>
            <w:tcW w:w="1705" w:type="dxa"/>
            <w:shd w:val="clear" w:color="auto" w:fill="8DB3E2" w:themeFill="text2" w:themeFillTint="66"/>
          </w:tcPr>
          <w:p w14:paraId="5B17A8E4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Nombre del servicio</w:t>
            </w:r>
          </w:p>
        </w:tc>
        <w:tc>
          <w:tcPr>
            <w:tcW w:w="2317" w:type="dxa"/>
            <w:gridSpan w:val="2"/>
          </w:tcPr>
          <w:p w14:paraId="35B71F2D" w14:textId="22CDDFFE" w:rsidR="00F625E8" w:rsidRDefault="003E16BB">
            <w:pPr>
              <w:widowControl w:val="0"/>
              <w:spacing w:after="0" w:line="360" w:lineRule="auto"/>
              <w:rPr>
                <w:b/>
                <w:i/>
              </w:rPr>
            </w:pPr>
            <w:r>
              <w:rPr>
                <w:b/>
                <w:i/>
              </w:rPr>
              <w:t>RecMS</w:t>
            </w:r>
            <w:r w:rsidR="000A3D49">
              <w:rPr>
                <w:b/>
                <w:i/>
              </w:rPr>
              <w:t>-</w:t>
            </w:r>
            <w:r>
              <w:rPr>
                <w:b/>
                <w:i/>
              </w:rPr>
              <w:t>ANT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14:paraId="4D33CDD9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Archivo</w:t>
            </w:r>
          </w:p>
        </w:tc>
        <w:tc>
          <w:tcPr>
            <w:tcW w:w="2823" w:type="dxa"/>
          </w:tcPr>
          <w:p w14:paraId="576CE921" w14:textId="77777777" w:rsidR="00F625E8" w:rsidRDefault="00F625E8">
            <w:pPr>
              <w:widowControl w:val="0"/>
              <w:spacing w:after="0" w:line="360" w:lineRule="auto"/>
              <w:rPr>
                <w:u w:val="single"/>
              </w:rPr>
            </w:pPr>
          </w:p>
        </w:tc>
      </w:tr>
      <w:tr w:rsidR="00F625E8" w14:paraId="353525EC" w14:textId="77777777" w:rsidTr="00DE194D">
        <w:tc>
          <w:tcPr>
            <w:tcW w:w="1705" w:type="dxa"/>
            <w:shd w:val="clear" w:color="auto" w:fill="8DB3E2" w:themeFill="text2" w:themeFillTint="66"/>
          </w:tcPr>
          <w:p w14:paraId="78EE3F71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Versión</w:t>
            </w:r>
          </w:p>
        </w:tc>
        <w:tc>
          <w:tcPr>
            <w:tcW w:w="2317" w:type="dxa"/>
            <w:gridSpan w:val="2"/>
          </w:tcPr>
          <w:p w14:paraId="6704D134" w14:textId="77777777" w:rsidR="00F625E8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1.0.0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14:paraId="3EDA9B2C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Comunicación</w:t>
            </w:r>
          </w:p>
        </w:tc>
        <w:tc>
          <w:tcPr>
            <w:tcW w:w="2823" w:type="dxa"/>
          </w:tcPr>
          <w:p w14:paraId="637FB44F" w14:textId="2A05E9EC" w:rsidR="00F625E8" w:rsidRDefault="003E16BB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Request/Reply</w:t>
            </w:r>
          </w:p>
        </w:tc>
      </w:tr>
      <w:tr w:rsidR="00F625E8" w14:paraId="370DF30F" w14:textId="77777777" w:rsidTr="00DE194D">
        <w:tc>
          <w:tcPr>
            <w:tcW w:w="1705" w:type="dxa"/>
            <w:shd w:val="clear" w:color="auto" w:fill="8DB3E2" w:themeFill="text2" w:themeFillTint="66"/>
          </w:tcPr>
          <w:p w14:paraId="52FCA5CD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Domino</w:t>
            </w:r>
          </w:p>
        </w:tc>
        <w:tc>
          <w:tcPr>
            <w:tcW w:w="2317" w:type="dxa"/>
            <w:gridSpan w:val="2"/>
          </w:tcPr>
          <w:p w14:paraId="417185DC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2510" w:type="dxa"/>
            <w:shd w:val="clear" w:color="auto" w:fill="8DB3E2" w:themeFill="text2" w:themeFillTint="66"/>
          </w:tcPr>
          <w:p w14:paraId="3B292156" w14:textId="77777777" w:rsidR="00F625E8" w:rsidRDefault="00541AD3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Tipo</w:t>
            </w:r>
          </w:p>
        </w:tc>
        <w:tc>
          <w:tcPr>
            <w:tcW w:w="2823" w:type="dxa"/>
          </w:tcPr>
          <w:p w14:paraId="33F0C6F8" w14:textId="77777777" w:rsidR="00F625E8" w:rsidRDefault="00541AD3">
            <w:pPr>
              <w:widowControl w:val="0"/>
              <w:spacing w:after="0" w:line="360" w:lineRule="auto"/>
              <w:rPr>
                <w:u w:val="single"/>
              </w:rPr>
            </w:pPr>
            <w:r>
              <w:rPr>
                <w:rFonts w:eastAsia="Calibri"/>
              </w:rPr>
              <w:t>Microservicio</w:t>
            </w:r>
          </w:p>
        </w:tc>
      </w:tr>
      <w:tr w:rsidR="00F625E8" w14:paraId="1BEB6050" w14:textId="77777777" w:rsidTr="00DE194D">
        <w:tc>
          <w:tcPr>
            <w:tcW w:w="1705" w:type="dxa"/>
            <w:shd w:val="clear" w:color="auto" w:fill="8DB3E2" w:themeFill="text2" w:themeFillTint="66"/>
          </w:tcPr>
          <w:p w14:paraId="2D324D8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Código del servicio</w:t>
            </w:r>
          </w:p>
        </w:tc>
        <w:tc>
          <w:tcPr>
            <w:tcW w:w="7650" w:type="dxa"/>
            <w:gridSpan w:val="4"/>
          </w:tcPr>
          <w:p w14:paraId="7DD628E2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2A6A84CB" w14:textId="77777777" w:rsidTr="00DE194D">
        <w:tc>
          <w:tcPr>
            <w:tcW w:w="1705" w:type="dxa"/>
            <w:shd w:val="clear" w:color="auto" w:fill="8DB3E2" w:themeFill="text2" w:themeFillTint="66"/>
          </w:tcPr>
          <w:p w14:paraId="2FDA9A6E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Namespace</w:t>
            </w:r>
          </w:p>
        </w:tc>
        <w:tc>
          <w:tcPr>
            <w:tcW w:w="7650" w:type="dxa"/>
            <w:gridSpan w:val="4"/>
          </w:tcPr>
          <w:p w14:paraId="70633EBB" w14:textId="22576F31" w:rsidR="00F625E8" w:rsidRDefault="00FC2A53">
            <w:pPr>
              <w:widowControl w:val="0"/>
              <w:spacing w:after="0" w:line="360" w:lineRule="auto"/>
              <w:rPr>
                <w:rFonts w:eastAsia="Calibri"/>
              </w:rPr>
            </w:pPr>
            <w:r w:rsidRPr="00FC2A53">
              <w:rPr>
                <w:rStyle w:val="EnlacedeInternet"/>
                <w:rFonts w:eastAsia="Calibri"/>
                <w:sz w:val="20"/>
                <w:szCs w:val="20"/>
              </w:rPr>
              <w:t>http://www.bolivariano.com/</w:t>
            </w:r>
            <w:r>
              <w:rPr>
                <w:rStyle w:val="EnlacedeInternet"/>
                <w:rFonts w:eastAsia="Calibri"/>
                <w:sz w:val="20"/>
                <w:szCs w:val="20"/>
              </w:rPr>
              <w:t>recaudaciones</w:t>
            </w:r>
            <w:r w:rsidRPr="00FC2A53">
              <w:rPr>
                <w:rStyle w:val="EnlacedeInternet"/>
                <w:rFonts w:eastAsia="Calibri"/>
                <w:sz w:val="20"/>
                <w:szCs w:val="20"/>
              </w:rPr>
              <w:t>/</w:t>
            </w:r>
            <w:r>
              <w:rPr>
                <w:rStyle w:val="EnlacedeInternet"/>
                <w:rFonts w:eastAsia="Calibri"/>
                <w:sz w:val="20"/>
                <w:szCs w:val="20"/>
              </w:rPr>
              <w:t>RecMSANT</w:t>
            </w:r>
          </w:p>
        </w:tc>
      </w:tr>
      <w:tr w:rsidR="00F625E8" w14:paraId="37A6064E" w14:textId="77777777" w:rsidTr="00DE194D">
        <w:tc>
          <w:tcPr>
            <w:tcW w:w="1705" w:type="dxa"/>
            <w:shd w:val="clear" w:color="auto" w:fill="8DB3E2" w:themeFill="text2" w:themeFillTint="66"/>
          </w:tcPr>
          <w:p w14:paraId="53753922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Estándares</w:t>
            </w:r>
          </w:p>
        </w:tc>
        <w:tc>
          <w:tcPr>
            <w:tcW w:w="7650" w:type="dxa"/>
            <w:gridSpan w:val="4"/>
          </w:tcPr>
          <w:p w14:paraId="531DC1F0" w14:textId="3B867960" w:rsidR="00F625E8" w:rsidRDefault="003E16BB">
            <w:pPr>
              <w:widowControl w:val="0"/>
              <w:spacing w:after="0" w:line="36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JSON</w:t>
            </w:r>
          </w:p>
        </w:tc>
      </w:tr>
      <w:tr w:rsidR="00F625E8" w14:paraId="3EBADB82" w14:textId="77777777" w:rsidTr="00DE194D">
        <w:tc>
          <w:tcPr>
            <w:tcW w:w="1705" w:type="dxa"/>
            <w:shd w:val="clear" w:color="auto" w:fill="8DB3E2" w:themeFill="text2" w:themeFillTint="66"/>
          </w:tcPr>
          <w:p w14:paraId="774CAA4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Protocolo</w:t>
            </w:r>
          </w:p>
        </w:tc>
        <w:tc>
          <w:tcPr>
            <w:tcW w:w="7650" w:type="dxa"/>
            <w:gridSpan w:val="4"/>
          </w:tcPr>
          <w:p w14:paraId="532E9FF2" w14:textId="30B3343C" w:rsidR="00F625E8" w:rsidRDefault="003E16BB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4"/>
              </w:rPr>
              <w:t>MQ</w:t>
            </w:r>
          </w:p>
        </w:tc>
      </w:tr>
      <w:tr w:rsidR="00F625E8" w14:paraId="739F792C" w14:textId="77777777" w:rsidTr="00DE194D">
        <w:tc>
          <w:tcPr>
            <w:tcW w:w="1705" w:type="dxa"/>
            <w:shd w:val="clear" w:color="auto" w:fill="8DB3E2" w:themeFill="text2" w:themeFillTint="66"/>
          </w:tcPr>
          <w:p w14:paraId="2183E6D7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Política de seguridad</w:t>
            </w:r>
          </w:p>
        </w:tc>
        <w:tc>
          <w:tcPr>
            <w:tcW w:w="7650" w:type="dxa"/>
            <w:gridSpan w:val="4"/>
          </w:tcPr>
          <w:p w14:paraId="5C3B8D10" w14:textId="1506573B" w:rsidR="00F625E8" w:rsidRDefault="00FC2A5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B4B2028" w14:textId="77777777" w:rsidTr="00DE194D">
        <w:tc>
          <w:tcPr>
            <w:tcW w:w="1705" w:type="dxa"/>
            <w:shd w:val="clear" w:color="auto" w:fill="8DB3E2" w:themeFill="text2" w:themeFillTint="66"/>
          </w:tcPr>
          <w:p w14:paraId="47F88F6F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Rol de seguridad</w:t>
            </w:r>
          </w:p>
        </w:tc>
        <w:tc>
          <w:tcPr>
            <w:tcW w:w="7650" w:type="dxa"/>
            <w:gridSpan w:val="4"/>
          </w:tcPr>
          <w:p w14:paraId="25A3784E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03D37611" w14:textId="77777777" w:rsidTr="00DE194D">
        <w:tc>
          <w:tcPr>
            <w:tcW w:w="1705" w:type="dxa"/>
            <w:shd w:val="clear" w:color="auto" w:fill="8DB3E2" w:themeFill="text2" w:themeFillTint="66"/>
          </w:tcPr>
          <w:p w14:paraId="5C1D4D83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Arquitectura de Referencia</w:t>
            </w:r>
          </w:p>
        </w:tc>
        <w:tc>
          <w:tcPr>
            <w:tcW w:w="7650" w:type="dxa"/>
            <w:gridSpan w:val="4"/>
          </w:tcPr>
          <w:p w14:paraId="6B337028" w14:textId="77777777" w:rsidR="00F625E8" w:rsidRDefault="00F625E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14:paraId="2F629901" w14:textId="5A39C788" w:rsidR="00F625E8" w:rsidRDefault="0004474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5C089B9" wp14:editId="12FBA01A">
                  <wp:extent cx="4720590" cy="203644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0590" cy="203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4998C" w14:textId="77777777" w:rsidR="00F625E8" w:rsidRDefault="00F625E8">
            <w:pPr>
              <w:widowControl w:val="0"/>
              <w:spacing w:after="0" w:line="360" w:lineRule="auto"/>
              <w:rPr>
                <w:sz w:val="18"/>
                <w:szCs w:val="18"/>
              </w:rPr>
            </w:pPr>
          </w:p>
        </w:tc>
      </w:tr>
      <w:tr w:rsidR="00F625E8" w14:paraId="6CFF6EB7" w14:textId="77777777" w:rsidTr="00DE194D">
        <w:tc>
          <w:tcPr>
            <w:tcW w:w="1705" w:type="dxa"/>
            <w:vMerge w:val="restart"/>
            <w:shd w:val="clear" w:color="auto" w:fill="8DB3E2" w:themeFill="text2" w:themeFillTint="66"/>
          </w:tcPr>
          <w:p w14:paraId="6265145C" w14:textId="77777777" w:rsidR="00F625E8" w:rsidRPr="00AF4871" w:rsidRDefault="00541AD3">
            <w:pPr>
              <w:widowControl w:val="0"/>
              <w:spacing w:after="0" w:line="360" w:lineRule="auto"/>
              <w:rPr>
                <w:b/>
              </w:rPr>
            </w:pPr>
            <w:r w:rsidRPr="00AF4871">
              <w:rPr>
                <w:rFonts w:eastAsia="Calibri"/>
                <w:b/>
              </w:rPr>
              <w:t>Otros requerimientos</w:t>
            </w:r>
          </w:p>
        </w:tc>
        <w:tc>
          <w:tcPr>
            <w:tcW w:w="1443" w:type="dxa"/>
          </w:tcPr>
          <w:p w14:paraId="5ACAF160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Rendimiento</w:t>
            </w:r>
          </w:p>
        </w:tc>
        <w:tc>
          <w:tcPr>
            <w:tcW w:w="6207" w:type="dxa"/>
            <w:gridSpan w:val="3"/>
          </w:tcPr>
          <w:p w14:paraId="369AD58E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4590CC88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1E476349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33B8A44A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Disponibilidad</w:t>
            </w:r>
          </w:p>
        </w:tc>
        <w:tc>
          <w:tcPr>
            <w:tcW w:w="6207" w:type="dxa"/>
            <w:gridSpan w:val="3"/>
          </w:tcPr>
          <w:p w14:paraId="4D836A46" w14:textId="77777777" w:rsidR="00F625E8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24/7</w:t>
            </w:r>
          </w:p>
        </w:tc>
      </w:tr>
      <w:tr w:rsidR="00F625E8" w14:paraId="0F516E4E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5F0353B9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1DAFC3A4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Concurrencia</w:t>
            </w:r>
          </w:p>
        </w:tc>
        <w:tc>
          <w:tcPr>
            <w:tcW w:w="6207" w:type="dxa"/>
            <w:gridSpan w:val="3"/>
          </w:tcPr>
          <w:p w14:paraId="7AF11F79" w14:textId="468D9A7C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F625E8" w14:paraId="1F0E5765" w14:textId="77777777" w:rsidTr="00DE194D">
        <w:tc>
          <w:tcPr>
            <w:tcW w:w="1705" w:type="dxa"/>
            <w:vMerge/>
            <w:shd w:val="clear" w:color="auto" w:fill="8DB3E2" w:themeFill="text2" w:themeFillTint="66"/>
          </w:tcPr>
          <w:p w14:paraId="420157DD" w14:textId="77777777" w:rsidR="00F625E8" w:rsidRDefault="00F625E8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14:paraId="48949599" w14:textId="77777777" w:rsidR="00F625E8" w:rsidRPr="00AF4871" w:rsidRDefault="00541AD3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 w:rsidRPr="00AF4871">
              <w:rPr>
                <w:rFonts w:eastAsia="Calibri"/>
                <w:sz w:val="20"/>
                <w:szCs w:val="20"/>
              </w:rPr>
              <w:t>Tamaño máximo del mensaje</w:t>
            </w:r>
          </w:p>
        </w:tc>
        <w:tc>
          <w:tcPr>
            <w:tcW w:w="6207" w:type="dxa"/>
            <w:gridSpan w:val="3"/>
          </w:tcPr>
          <w:p w14:paraId="073BE008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</w:tbl>
    <w:p w14:paraId="4CC29846" w14:textId="07AE2735" w:rsidR="00FC2A53" w:rsidRDefault="00FC2A53" w:rsidP="00FC2A53">
      <w:bookmarkStart w:id="13" w:name="_Toc44312079"/>
    </w:p>
    <w:p w14:paraId="3F22C936" w14:textId="77777777" w:rsidR="00AF4871" w:rsidRDefault="00AF4871" w:rsidP="00FC2A53"/>
    <w:p w14:paraId="043B71EC" w14:textId="63FBC507" w:rsidR="00F625E8" w:rsidRDefault="00541AD3">
      <w:pPr>
        <w:pStyle w:val="Ttulo1"/>
      </w:pPr>
      <w:bookmarkStart w:id="14" w:name="_Toc104728101"/>
      <w:r>
        <w:lastRenderedPageBreak/>
        <w:t>ESPECIFICACION DE OPERACIÓN DEL SERVICIO</w:t>
      </w:r>
      <w:bookmarkEnd w:id="13"/>
      <w:bookmarkEnd w:id="14"/>
    </w:p>
    <w:p w14:paraId="778E0EFF" w14:textId="7EAA382F" w:rsidR="00F625E8" w:rsidRDefault="00FC2A53" w:rsidP="004C2646">
      <w:pPr>
        <w:pStyle w:val="Ttulo2"/>
        <w:tabs>
          <w:tab w:val="clear" w:pos="1440"/>
          <w:tab w:val="num" w:pos="0"/>
        </w:tabs>
        <w:ind w:left="540" w:hanging="540"/>
      </w:pPr>
      <w:bookmarkStart w:id="15" w:name="_Toc104728102"/>
      <w:r>
        <w:t>Consultar Deuda</w:t>
      </w:r>
      <w:bookmarkEnd w:id="15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15"/>
        <w:gridCol w:w="3354"/>
        <w:gridCol w:w="1271"/>
        <w:gridCol w:w="3115"/>
      </w:tblGrid>
      <w:tr w:rsidR="00F625E8" w14:paraId="048F495E" w14:textId="77777777" w:rsidTr="00DE194D">
        <w:tc>
          <w:tcPr>
            <w:tcW w:w="1615" w:type="dxa"/>
            <w:shd w:val="clear" w:color="auto" w:fill="8DB3E2" w:themeFill="text2" w:themeFillTint="66"/>
          </w:tcPr>
          <w:p w14:paraId="1FE2498B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Nombre</w:t>
            </w:r>
          </w:p>
        </w:tc>
        <w:tc>
          <w:tcPr>
            <w:tcW w:w="7740" w:type="dxa"/>
            <w:gridSpan w:val="3"/>
            <w:shd w:val="clear" w:color="auto" w:fill="8DB3E2" w:themeFill="text2" w:themeFillTint="66"/>
          </w:tcPr>
          <w:p w14:paraId="472C2B8B" w14:textId="27489E98" w:rsidR="00F625E8" w:rsidRDefault="00FC2A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Consultar Deuda</w:t>
            </w:r>
          </w:p>
        </w:tc>
      </w:tr>
      <w:tr w:rsidR="00F625E8" w14:paraId="470F6D33" w14:textId="77777777" w:rsidTr="00DE194D">
        <w:tc>
          <w:tcPr>
            <w:tcW w:w="1615" w:type="dxa"/>
            <w:shd w:val="clear" w:color="auto" w:fill="8DB3E2" w:themeFill="text2" w:themeFillTint="66"/>
          </w:tcPr>
          <w:p w14:paraId="07FE54C6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Objetivo</w:t>
            </w:r>
          </w:p>
          <w:p w14:paraId="4306D731" w14:textId="77777777" w:rsidR="00F625E8" w:rsidRDefault="00F625E8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7740" w:type="dxa"/>
            <w:gridSpan w:val="3"/>
          </w:tcPr>
          <w:p w14:paraId="787A5388" w14:textId="16A4BA21" w:rsidR="00F625E8" w:rsidRDefault="00FC2A53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Consultar los valores a pagar correspondientes a una citación o trámites.</w:t>
            </w:r>
          </w:p>
          <w:p w14:paraId="4885464D" w14:textId="2134844D" w:rsidR="00FC2A53" w:rsidRDefault="00FC2A53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4BA5D84A" wp14:editId="04098F14">
                  <wp:simplePos x="0" y="0"/>
                  <wp:positionH relativeFrom="column">
                    <wp:posOffset>321945</wp:posOffset>
                  </wp:positionH>
                  <wp:positionV relativeFrom="page">
                    <wp:posOffset>255270</wp:posOffset>
                  </wp:positionV>
                  <wp:extent cx="4084320" cy="1289685"/>
                  <wp:effectExtent l="0" t="0" r="0" b="0"/>
                  <wp:wrapThrough wrapText="bothSides">
                    <wp:wrapPolygon edited="0">
                      <wp:start x="0" y="0"/>
                      <wp:lineTo x="0" y="21377"/>
                      <wp:lineTo x="21459" y="21377"/>
                      <wp:lineTo x="21459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20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2E0AE9" w14:textId="3E6571A6" w:rsidR="00FC2A53" w:rsidRDefault="00FC2A53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54C5C173" w14:textId="419B31F1" w:rsidR="00FC2A53" w:rsidRDefault="00FC2A53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79D7CA3B" w14:textId="667637E9" w:rsidR="00FC2A53" w:rsidRDefault="00FC2A53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604BD6DC" w14:textId="587EA15E" w:rsidR="00FC2A53" w:rsidRDefault="00FC2A53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0D017F20" w14:textId="0D76984A" w:rsidR="00FC2A53" w:rsidRDefault="00FC2A53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14:paraId="19BD0210" w14:textId="77777777" w:rsidR="00FC2A53" w:rsidRDefault="00FC2A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07E3755B" w14:textId="372F008A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3C19DBBB" w14:textId="0B06A90D" w:rsidR="00F625E8" w:rsidRDefault="00F625E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  <w:tr w:rsidR="00F625E8" w14:paraId="54A2900C" w14:textId="77777777" w:rsidTr="00DE194D">
        <w:tc>
          <w:tcPr>
            <w:tcW w:w="1615" w:type="dxa"/>
            <w:shd w:val="clear" w:color="auto" w:fill="8DB3E2" w:themeFill="text2" w:themeFillTint="66"/>
          </w:tcPr>
          <w:p w14:paraId="35DD1651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Reglas de Negocio</w:t>
            </w:r>
          </w:p>
        </w:tc>
        <w:tc>
          <w:tcPr>
            <w:tcW w:w="7740" w:type="dxa"/>
            <w:gridSpan w:val="3"/>
          </w:tcPr>
          <w:p w14:paraId="7DAE04A1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Procedimiento</w:t>
            </w:r>
          </w:p>
          <w:p w14:paraId="17F48136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1A0DBDAD" w14:textId="074DE128" w:rsidR="00F625E8" w:rsidRDefault="00044744" w:rsidP="00FC2A5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0AE66E40" wp14:editId="50A07BBE">
                  <wp:extent cx="4777740" cy="261366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700"/>
                          <a:stretch/>
                        </pic:blipFill>
                        <pic:spPr bwMode="auto">
                          <a:xfrm>
                            <a:off x="0" y="0"/>
                            <a:ext cx="477774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324D26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51B7811C" w14:textId="77777777" w:rsidR="003F6EFA" w:rsidRPr="006145A2" w:rsidRDefault="003F6EFA">
            <w:pPr>
              <w:widowControl w:val="0"/>
              <w:spacing w:after="0" w:line="240" w:lineRule="auto"/>
              <w:rPr>
                <w:rFonts w:eastAsia="Calibri"/>
                <w:b/>
                <w:bCs/>
              </w:rPr>
            </w:pPr>
            <w:r w:rsidRPr="006145A2">
              <w:rPr>
                <w:rFonts w:eastAsia="Calibri"/>
                <w:b/>
                <w:bCs/>
              </w:rPr>
              <w:t>Secuencia de actividades</w:t>
            </w:r>
          </w:p>
          <w:p w14:paraId="6846A3FC" w14:textId="00716D8F" w:rsidR="00AF4871" w:rsidRPr="0080379A" w:rsidRDefault="00541AD3" w:rsidP="00AF4871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3F6EFA">
              <w:rPr>
                <w:rFonts w:eastAsia="Calibri"/>
              </w:rPr>
              <w:t xml:space="preserve">El </w:t>
            </w:r>
            <w:r w:rsidR="00DE194D" w:rsidRPr="003F6EFA">
              <w:rPr>
                <w:rFonts w:eastAsia="Calibri"/>
              </w:rPr>
              <w:t xml:space="preserve">servicio </w:t>
            </w:r>
            <w:r w:rsidR="00DE194D" w:rsidRPr="000A3D49">
              <w:rPr>
                <w:rFonts w:eastAsia="Calibri"/>
                <w:b/>
                <w:bCs/>
              </w:rPr>
              <w:t>RecMS</w:t>
            </w:r>
            <w:r w:rsidR="00AF4871" w:rsidRPr="000A3D49">
              <w:rPr>
                <w:rFonts w:eastAsia="Calibri"/>
                <w:b/>
                <w:bCs/>
              </w:rPr>
              <w:t>-</w:t>
            </w:r>
            <w:r w:rsidR="00DE194D" w:rsidRPr="000A3D49">
              <w:rPr>
                <w:rFonts w:eastAsia="Calibri"/>
                <w:b/>
                <w:bCs/>
              </w:rPr>
              <w:t xml:space="preserve">Consulta </w:t>
            </w:r>
            <w:r w:rsidR="006145A2">
              <w:rPr>
                <w:rFonts w:eastAsia="Calibri"/>
              </w:rPr>
              <w:t xml:space="preserve">deposita </w:t>
            </w:r>
            <w:r w:rsidR="00AF4871">
              <w:rPr>
                <w:rFonts w:eastAsia="Calibri"/>
              </w:rPr>
              <w:t xml:space="preserve">en la cola </w:t>
            </w:r>
            <w:r w:rsidR="00AF4871" w:rsidRPr="000A3D49">
              <w:rPr>
                <w:rFonts w:eastAsia="Calibri"/>
                <w:b/>
                <w:bCs/>
              </w:rPr>
              <w:t>MS_REC_ANT</w:t>
            </w:r>
            <w:r w:rsidR="000A3D49" w:rsidRPr="000A3D49">
              <w:rPr>
                <w:rFonts w:ascii="Calibri" w:eastAsia="Calibri" w:hAnsi="Calibri"/>
                <w:b/>
                <w:bCs/>
              </w:rPr>
              <w:t>_REQ</w:t>
            </w:r>
            <w:r w:rsidR="00AF4871" w:rsidRPr="000A3D49">
              <w:rPr>
                <w:rFonts w:ascii="Calibri" w:eastAsia="Calibri" w:hAnsi="Calibri"/>
              </w:rPr>
              <w:t xml:space="preserve"> </w:t>
            </w:r>
          </w:p>
          <w:p w14:paraId="0588BA2B" w14:textId="49FD3DA9" w:rsidR="00AF4871" w:rsidRPr="003F6EFA" w:rsidRDefault="006145A2" w:rsidP="00AF4871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un mensaje</w:t>
            </w:r>
            <w:r w:rsidR="0080379A">
              <w:rPr>
                <w:rFonts w:eastAsia="Calibri"/>
              </w:rPr>
              <w:t xml:space="preserve"> </w:t>
            </w:r>
            <w:r w:rsidR="00AF4871" w:rsidRPr="003F6EFA">
              <w:rPr>
                <w:rFonts w:eastAsia="Calibri"/>
              </w:rPr>
              <w:t xml:space="preserve">en formato </w:t>
            </w:r>
            <w:r w:rsidR="00AF4871">
              <w:rPr>
                <w:rFonts w:eastAsia="Calibri"/>
              </w:rPr>
              <w:t>JSON</w:t>
            </w:r>
            <w:r w:rsidR="00AF4871" w:rsidRPr="003F6EFA">
              <w:rPr>
                <w:rFonts w:eastAsia="Calibri"/>
              </w:rPr>
              <w:t xml:space="preserve"> </w:t>
            </w:r>
            <w:r w:rsidR="00AF4871">
              <w:rPr>
                <w:rFonts w:eastAsia="Calibri"/>
              </w:rPr>
              <w:t xml:space="preserve">con los </w:t>
            </w:r>
            <w:r w:rsidR="00AF4871" w:rsidRPr="003F6EFA">
              <w:rPr>
                <w:rFonts w:eastAsia="Calibri"/>
              </w:rPr>
              <w:t>datos necesarios para ejecutar la consulta tales como:</w:t>
            </w:r>
          </w:p>
          <w:p w14:paraId="63395C97" w14:textId="3BDE0233" w:rsidR="00AF4871" w:rsidRDefault="00AC6B1F" w:rsidP="00AF487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</w:t>
            </w:r>
            <w:r w:rsidR="00AF4871">
              <w:t>ipo</w:t>
            </w:r>
            <w:r>
              <w:t xml:space="preserve"> f</w:t>
            </w:r>
            <w:r w:rsidR="00AF4871">
              <w:t>lujo</w:t>
            </w:r>
          </w:p>
          <w:p w14:paraId="695AB2F9" w14:textId="62C2630D" w:rsidR="00AF4871" w:rsidRPr="00DE194D" w:rsidRDefault="00AC6B1F" w:rsidP="00AF487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C</w:t>
            </w:r>
            <w:r w:rsidR="00AF4871" w:rsidRPr="00DE194D">
              <w:t>anal</w:t>
            </w:r>
          </w:p>
          <w:p w14:paraId="5790F2DE" w14:textId="1060F05F" w:rsidR="00AF4871" w:rsidRPr="00DE194D" w:rsidRDefault="00AC6B1F" w:rsidP="00AF487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S</w:t>
            </w:r>
            <w:r w:rsidR="00AF4871" w:rsidRPr="00DE194D">
              <w:t>ecuencial</w:t>
            </w:r>
          </w:p>
          <w:p w14:paraId="6EC20484" w14:textId="7057A35D" w:rsidR="00AF4871" w:rsidRPr="00DE194D" w:rsidRDefault="00AC6B1F" w:rsidP="00AF487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F</w:t>
            </w:r>
            <w:r w:rsidR="00AF4871">
              <w:t>echa de la transacción</w:t>
            </w:r>
          </w:p>
          <w:p w14:paraId="24341BF0" w14:textId="7867CBFB" w:rsidR="00AF4871" w:rsidRPr="00DE194D" w:rsidRDefault="00AC6B1F" w:rsidP="00AF487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</w:t>
            </w:r>
            <w:r w:rsidR="00AF4871">
              <w:t>ipo identificador</w:t>
            </w:r>
          </w:p>
          <w:p w14:paraId="7E2093E2" w14:textId="1FC54CBB" w:rsidR="00AF4871" w:rsidRPr="00DE194D" w:rsidRDefault="00AC6B1F" w:rsidP="00AF487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I</w:t>
            </w:r>
            <w:r w:rsidR="00AF4871" w:rsidRPr="00DE194D">
              <w:t>de</w:t>
            </w:r>
            <w:r w:rsidR="00AF4871">
              <w:t>ntificador</w:t>
            </w:r>
          </w:p>
          <w:p w14:paraId="42D6532A" w14:textId="5581B65F" w:rsidR="00AF4871" w:rsidRDefault="00AC6B1F" w:rsidP="00AF4871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</w:t>
            </w:r>
            <w:r w:rsidR="00AF4871">
              <w:t>erminal</w:t>
            </w:r>
          </w:p>
          <w:p w14:paraId="50583D74" w14:textId="03C2A815" w:rsidR="00AF4871" w:rsidRPr="009F75F3" w:rsidRDefault="00AC6B1F" w:rsidP="00AF487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t>M</w:t>
            </w:r>
            <w:r w:rsidR="00AF4871">
              <w:t>edio</w:t>
            </w:r>
          </w:p>
          <w:p w14:paraId="5DB6DEB5" w14:textId="398F34E2" w:rsidR="009F75F3" w:rsidRPr="00AF4871" w:rsidRDefault="009F75F3" w:rsidP="00AF487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t>Branch Id</w:t>
            </w:r>
          </w:p>
          <w:p w14:paraId="6E4D37A9" w14:textId="77777777" w:rsidR="000A3D49" w:rsidRDefault="000A3D49" w:rsidP="000A3D49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37783866" w14:textId="2D1BC81D" w:rsidR="00F625E8" w:rsidRDefault="00AF4871" w:rsidP="006145A2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0A3D49">
              <w:rPr>
                <w:rFonts w:ascii="Calibri" w:eastAsia="Calibri" w:hAnsi="Calibri"/>
                <w:b/>
                <w:bCs/>
              </w:rPr>
              <w:t>RecMS</w:t>
            </w:r>
            <w:r w:rsidR="000A3D49" w:rsidRPr="000A3D49">
              <w:rPr>
                <w:rFonts w:ascii="Calibri" w:eastAsia="Calibri" w:hAnsi="Calibri"/>
                <w:b/>
                <w:bCs/>
              </w:rPr>
              <w:t>-</w:t>
            </w:r>
            <w:r w:rsidRPr="000A3D49">
              <w:rPr>
                <w:rFonts w:ascii="Calibri" w:eastAsia="Calibri" w:hAnsi="Calibri"/>
                <w:b/>
                <w:bCs/>
              </w:rPr>
              <w:t>ANT</w:t>
            </w:r>
            <w:r>
              <w:rPr>
                <w:rFonts w:ascii="Calibri" w:eastAsia="Calibri" w:hAnsi="Calibri"/>
              </w:rPr>
              <w:t xml:space="preserve"> lee el mensaje de la cola e identifica que se trata de una consulta por el parámetro </w:t>
            </w:r>
            <w:r w:rsidRPr="000A3D49">
              <w:rPr>
                <w:rFonts w:ascii="Calibri" w:eastAsia="Calibri" w:hAnsi="Calibri"/>
                <w:b/>
                <w:bCs/>
              </w:rPr>
              <w:t>tipoFlujo</w:t>
            </w:r>
            <w:r>
              <w:rPr>
                <w:rFonts w:ascii="Calibri" w:eastAsia="Calibri" w:hAnsi="Calibri"/>
              </w:rPr>
              <w:t xml:space="preserve"> y arma el mensaje de entrada del método </w:t>
            </w:r>
            <w:r w:rsidRPr="00AF4871">
              <w:rPr>
                <w:rFonts w:ascii="Calibri" w:eastAsia="Calibri" w:hAnsi="Calibri"/>
                <w:b/>
                <w:bCs/>
              </w:rPr>
              <w:t>BillInquiry</w:t>
            </w:r>
            <w:r>
              <w:rPr>
                <w:rFonts w:ascii="Calibri" w:eastAsia="Calibri" w:hAnsi="Calibri"/>
              </w:rPr>
              <w:t xml:space="preserve"> del servicio </w:t>
            </w:r>
            <w:r w:rsidRPr="00AF4871">
              <w:rPr>
                <w:rFonts w:ascii="Calibri" w:eastAsia="Calibri" w:hAnsi="Calibri"/>
                <w:b/>
                <w:bCs/>
                <w:i/>
                <w:iCs/>
              </w:rPr>
              <w:t>WSGenericAdquirierBanred</w:t>
            </w:r>
            <w:r>
              <w:rPr>
                <w:rFonts w:ascii="Calibri" w:eastAsia="Calibri" w:hAnsi="Calibri"/>
              </w:rPr>
              <w:t xml:space="preserve"> (proveedor)</w:t>
            </w:r>
          </w:p>
          <w:p w14:paraId="41C078F9" w14:textId="77777777" w:rsidR="000A3D49" w:rsidRDefault="000A3D49" w:rsidP="000A3D49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0C256138" w14:textId="008F7AF0" w:rsidR="00AF4871" w:rsidRPr="006145A2" w:rsidRDefault="00AF4871" w:rsidP="006145A2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lastRenderedPageBreak/>
              <w:t xml:space="preserve">El servicio </w:t>
            </w:r>
            <w:r w:rsidRPr="000A3D49">
              <w:rPr>
                <w:rFonts w:ascii="Calibri" w:eastAsia="Calibri" w:hAnsi="Calibri"/>
                <w:b/>
                <w:bCs/>
              </w:rPr>
              <w:t>RecMS</w:t>
            </w:r>
            <w:r w:rsidR="000A3D49" w:rsidRPr="000A3D49">
              <w:rPr>
                <w:rFonts w:ascii="Calibri" w:eastAsia="Calibri" w:hAnsi="Calibri"/>
                <w:b/>
                <w:bCs/>
              </w:rPr>
              <w:t>-</w:t>
            </w:r>
            <w:r w:rsidRPr="000A3D49">
              <w:rPr>
                <w:rFonts w:ascii="Calibri" w:eastAsia="Calibri" w:hAnsi="Calibri"/>
                <w:b/>
                <w:bCs/>
              </w:rPr>
              <w:t>ANT</w:t>
            </w:r>
            <w:r>
              <w:rPr>
                <w:rFonts w:ascii="Calibri" w:eastAsia="Calibri" w:hAnsi="Calibri"/>
              </w:rPr>
              <w:t xml:space="preserve"> </w:t>
            </w:r>
            <w:r w:rsidR="000A3D49">
              <w:rPr>
                <w:rFonts w:ascii="Calibri" w:eastAsia="Calibri" w:hAnsi="Calibri"/>
              </w:rPr>
              <w:t>consume el servicio a través de SOAP sobre HTTP, respetando los connection y read timeout establecidos.</w:t>
            </w:r>
          </w:p>
          <w:p w14:paraId="2215ED35" w14:textId="41ADFF8B" w:rsidR="000A3D49" w:rsidRDefault="000A3D49" w:rsidP="000A3D49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0A3D49">
              <w:rPr>
                <w:rFonts w:ascii="Calibri" w:eastAsia="Calibri" w:hAnsi="Calibri"/>
                <w:b/>
                <w:bCs/>
              </w:rPr>
              <w:t>RecMS-ANT</w:t>
            </w:r>
            <w:r>
              <w:rPr>
                <w:rFonts w:ascii="Calibri" w:eastAsia="Calibri" w:hAnsi="Calibri"/>
              </w:rPr>
              <w:t xml:space="preserve"> lee el mensaje de salida del método </w:t>
            </w:r>
            <w:r w:rsidRPr="00AF4871">
              <w:rPr>
                <w:rFonts w:ascii="Calibri" w:eastAsia="Calibri" w:hAnsi="Calibri"/>
                <w:b/>
                <w:bCs/>
              </w:rPr>
              <w:t>BillInquiry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>y lo transforma en un mensaje en formato JSON con datos tales como:</w:t>
            </w:r>
          </w:p>
          <w:p w14:paraId="0FD61D5D" w14:textId="77777777" w:rsidR="009A604D" w:rsidRDefault="009A604D" w:rsidP="000A3D4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Código de error</w:t>
            </w:r>
          </w:p>
          <w:p w14:paraId="1A1877E6" w14:textId="640430EF" w:rsidR="00F625E8" w:rsidRDefault="00AC6B1F" w:rsidP="000A3D4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Fecha vencimiento</w:t>
            </w:r>
          </w:p>
          <w:p w14:paraId="0B6CFCA8" w14:textId="1575C9AD" w:rsidR="00AC6B1F" w:rsidRDefault="00AC6B1F" w:rsidP="000A3D4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Mensaje usuario</w:t>
            </w:r>
          </w:p>
          <w:p w14:paraId="3EA1FC59" w14:textId="00FB50A8" w:rsidR="00AC6B1F" w:rsidRDefault="00AC6B1F" w:rsidP="000A3D4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Monto mínimo</w:t>
            </w:r>
          </w:p>
          <w:p w14:paraId="0B05A477" w14:textId="3FA91BD6" w:rsidR="00AC6B1F" w:rsidRDefault="00AC6B1F" w:rsidP="000A3D4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Monto total</w:t>
            </w:r>
          </w:p>
          <w:p w14:paraId="559DC5D2" w14:textId="2757F687" w:rsidR="002D6691" w:rsidRDefault="002D6691" w:rsidP="000A3D4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Nombre del cliente</w:t>
            </w:r>
          </w:p>
          <w:p w14:paraId="74995475" w14:textId="4CF593FA" w:rsidR="002D6691" w:rsidRDefault="002D6691" w:rsidP="000A3D4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Identificador deuda</w:t>
            </w:r>
          </w:p>
          <w:p w14:paraId="3A81DE0A" w14:textId="0862FC7C" w:rsidR="00F625E8" w:rsidRPr="00F00280" w:rsidRDefault="003F7DAE" w:rsidP="003F7DAE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bCs/>
              </w:rPr>
            </w:pPr>
            <w:r w:rsidRPr="00F00280">
              <w:rPr>
                <w:bCs/>
              </w:rPr>
              <w:t xml:space="preserve">El servicio </w:t>
            </w:r>
            <w:r w:rsidRPr="00F00280">
              <w:rPr>
                <w:rFonts w:ascii="Calibri" w:eastAsia="Calibri" w:hAnsi="Calibri"/>
                <w:b/>
              </w:rPr>
              <w:t>RecMS-ANT</w:t>
            </w:r>
            <w:r w:rsidRPr="00F00280">
              <w:rPr>
                <w:rFonts w:ascii="Calibri" w:eastAsia="Calibri" w:hAnsi="Calibri"/>
                <w:bCs/>
              </w:rPr>
              <w:t xml:space="preserve"> deposita el mensaje en la cola </w:t>
            </w:r>
            <w:r w:rsidRPr="00F00280">
              <w:rPr>
                <w:rFonts w:eastAsia="Calibri"/>
                <w:b/>
              </w:rPr>
              <w:t>MS_REC_ANT</w:t>
            </w:r>
            <w:r w:rsidRPr="00F00280">
              <w:rPr>
                <w:rFonts w:ascii="Calibri" w:eastAsia="Calibri" w:hAnsi="Calibri"/>
                <w:b/>
              </w:rPr>
              <w:t>_RESP</w:t>
            </w:r>
            <w:r w:rsidR="00F00280">
              <w:rPr>
                <w:rFonts w:ascii="Calibri" w:eastAsia="Calibri" w:hAnsi="Calibri"/>
                <w:b/>
              </w:rPr>
              <w:t xml:space="preserve"> </w:t>
            </w:r>
            <w:r w:rsidR="00F00280">
              <w:rPr>
                <w:rFonts w:ascii="Calibri" w:eastAsia="Calibri" w:hAnsi="Calibri"/>
                <w:bCs/>
              </w:rPr>
              <w:t xml:space="preserve">la cual es escuchada por el servicio </w:t>
            </w:r>
            <w:r w:rsidR="00F00280" w:rsidRPr="00F00280">
              <w:rPr>
                <w:rFonts w:ascii="Calibri" w:eastAsia="Calibri" w:hAnsi="Calibri"/>
                <w:b/>
              </w:rPr>
              <w:t>RecMS-Consulta.</w:t>
            </w:r>
          </w:p>
          <w:p w14:paraId="37BC7A0A" w14:textId="107D85C7" w:rsidR="003F7DAE" w:rsidRPr="003F7DAE" w:rsidRDefault="003F7DAE" w:rsidP="003F7DAE">
            <w:pPr>
              <w:pStyle w:val="Prrafodelista"/>
              <w:widowControl w:val="0"/>
              <w:spacing w:after="0" w:line="240" w:lineRule="auto"/>
              <w:rPr>
                <w:b/>
              </w:rPr>
            </w:pPr>
          </w:p>
        </w:tc>
      </w:tr>
      <w:tr w:rsidR="00F625E8" w14:paraId="51EA32D8" w14:textId="77777777" w:rsidTr="00DE194D">
        <w:trPr>
          <w:trHeight w:val="2436"/>
        </w:trPr>
        <w:tc>
          <w:tcPr>
            <w:tcW w:w="1615" w:type="dxa"/>
            <w:shd w:val="clear" w:color="auto" w:fill="8DB3E2" w:themeFill="text2" w:themeFillTint="66"/>
          </w:tcPr>
          <w:p w14:paraId="7B7D01F5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Resultado de ejecución</w:t>
            </w:r>
          </w:p>
        </w:tc>
        <w:tc>
          <w:tcPr>
            <w:tcW w:w="7740" w:type="dxa"/>
            <w:gridSpan w:val="3"/>
          </w:tcPr>
          <w:p w14:paraId="572E05E4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  </w:t>
            </w:r>
          </w:p>
          <w:p w14:paraId="1BA4DB24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1E77A95B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"mensajeUsuario"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"TRANSACCION EXITOSA"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6FA8C127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"estado"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"OK"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3806DEBE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"mensajeSalidaConsultarDeuda"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:{  </w:t>
            </w:r>
          </w:p>
          <w:p w14:paraId="7A9BF650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"codigoError"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4C454C5B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"fechaVencimiento"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"2022-05-30T12:20:23"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198F0B1D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"identificadorDeuda"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"PLA"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1FAA1906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"mensajeUsuario"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"TRANSACCION EXITOSA"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5B8ECB94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"montoMinimo"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:37.50,  </w:t>
            </w:r>
          </w:p>
          <w:p w14:paraId="1024C2C9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"montoTotal"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:37.50,  </w:t>
            </w:r>
          </w:p>
          <w:p w14:paraId="6D516093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"nombreCliente"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"JORGE PEREZ"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65F2D326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},  </w:t>
            </w:r>
          </w:p>
          <w:p w14:paraId="2F9B3A70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"mensajeSalidaEjecutarPago"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170E1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t>null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711DA829" w14:textId="77777777" w:rsidR="000170E1" w:rsidRPr="000170E1" w:rsidRDefault="000170E1" w:rsidP="000170E1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  </w:t>
            </w:r>
          </w:p>
          <w:p w14:paraId="2886AEBC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0A9DE725" w14:textId="77777777" w:rsidTr="00DE194D">
        <w:tc>
          <w:tcPr>
            <w:tcW w:w="1615" w:type="dxa"/>
            <w:shd w:val="clear" w:color="auto" w:fill="8DB3E2" w:themeFill="text2" w:themeFillTint="66"/>
          </w:tcPr>
          <w:p w14:paraId="20AD6C6D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Compensación</w:t>
            </w:r>
          </w:p>
        </w:tc>
        <w:tc>
          <w:tcPr>
            <w:tcW w:w="7740" w:type="dxa"/>
            <w:gridSpan w:val="3"/>
          </w:tcPr>
          <w:p w14:paraId="382550EA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0B14484" w14:textId="77777777" w:rsidTr="00DE194D">
        <w:tc>
          <w:tcPr>
            <w:tcW w:w="1615" w:type="dxa"/>
            <w:shd w:val="clear" w:color="auto" w:fill="8DB3E2" w:themeFill="text2" w:themeFillTint="66"/>
          </w:tcPr>
          <w:p w14:paraId="66B92A84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Códigos de fault</w:t>
            </w:r>
          </w:p>
        </w:tc>
        <w:tc>
          <w:tcPr>
            <w:tcW w:w="7740" w:type="dxa"/>
            <w:gridSpan w:val="3"/>
          </w:tcPr>
          <w:p w14:paraId="68A0ED02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0B58087F" w14:textId="77777777" w:rsidTr="00DE194D">
        <w:tc>
          <w:tcPr>
            <w:tcW w:w="1615" w:type="dxa"/>
            <w:shd w:val="clear" w:color="auto" w:fill="8DB3E2" w:themeFill="text2" w:themeFillTint="66"/>
          </w:tcPr>
          <w:p w14:paraId="2B9E26D0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entrada</w:t>
            </w:r>
          </w:p>
        </w:tc>
        <w:tc>
          <w:tcPr>
            <w:tcW w:w="3354" w:type="dxa"/>
          </w:tcPr>
          <w:p w14:paraId="117BD0C8" w14:textId="76F64617" w:rsidR="00F625E8" w:rsidRDefault="00C26042">
            <w:pPr>
              <w:spacing w:after="0" w:line="270" w:lineRule="atLeast"/>
              <w:rPr>
                <w:rFonts w:ascii="Calibri" w:eastAsia="Calibri" w:hAnsi="Calibri"/>
              </w:rPr>
            </w:pPr>
            <w:hyperlink w:anchor="_MensajeEntradaProcesar" w:history="1">
              <w:r w:rsidR="000C0725" w:rsidRPr="007B4162">
                <w:rPr>
                  <w:rStyle w:val="Hipervnculo"/>
                  <w:rFonts w:eastAsia="Calibri"/>
                  <w:shd w:val="clear" w:color="auto" w:fill="FFFFFE"/>
                </w:rPr>
                <w:t>MensajeEntradaProcesar</w:t>
              </w:r>
            </w:hyperlink>
          </w:p>
          <w:p w14:paraId="56053C95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 w14:paraId="21F1F540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5A5A58E9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5711D97B" w14:textId="64967068" w:rsidR="00F625E8" w:rsidRDefault="00F445C5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6EA5AA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14" o:title=""/>
                </v:shape>
                <o:OLEObject Type="Embed" ProgID="Package" ShapeID="_x0000_i1025" DrawAspect="Icon" ObjectID="_1715351299" r:id="rId15"/>
              </w:object>
            </w:r>
            <w:r w:rsidR="00C26042">
              <w:rPr>
                <w:rFonts w:eastAsia="Calibri"/>
              </w:rPr>
              <w:pict w14:anchorId="3A44A465">
                <v:shape id="_x0000_tole_rId11" o:spid="_x0000_s1036" type="#_x0000_t75" style="position:absolute;margin-left:0;margin-top:0;width:50pt;height:50pt;z-index:251658240;visibility:hidden;mso-position-horizontal-relative:text;mso-position-vertical-relative:text">
                  <o:lock v:ext="edit" selection="t"/>
                </v:shape>
              </w:pict>
            </w:r>
          </w:p>
          <w:p w14:paraId="62D120AB" w14:textId="54737D80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0BDF29EC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014B1936" w14:textId="77777777" w:rsidTr="00DE194D">
        <w:trPr>
          <w:trHeight w:val="1379"/>
        </w:trPr>
        <w:tc>
          <w:tcPr>
            <w:tcW w:w="1615" w:type="dxa"/>
            <w:shd w:val="clear" w:color="auto" w:fill="8DB3E2" w:themeFill="text2" w:themeFillTint="66"/>
          </w:tcPr>
          <w:p w14:paraId="4B4AA7BC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salida</w:t>
            </w:r>
          </w:p>
        </w:tc>
        <w:tc>
          <w:tcPr>
            <w:tcW w:w="3354" w:type="dxa"/>
          </w:tcPr>
          <w:p w14:paraId="0A11A899" w14:textId="351E0959" w:rsidR="00F625E8" w:rsidRDefault="00C2604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hyperlink w:anchor="_MensajeSalidaProcesar" w:history="1">
              <w:r w:rsidR="000C0725" w:rsidRPr="007B4162">
                <w:rPr>
                  <w:rStyle w:val="Hipervnculo"/>
                  <w:rFonts w:eastAsia="Calibri"/>
                </w:rPr>
                <w:t>MensajeSalidaProcesar</w:t>
              </w:r>
            </w:hyperlink>
          </w:p>
        </w:tc>
        <w:tc>
          <w:tcPr>
            <w:tcW w:w="1271" w:type="dxa"/>
            <w:shd w:val="clear" w:color="auto" w:fill="8DB3E2" w:themeFill="text2" w:themeFillTint="66"/>
          </w:tcPr>
          <w:p w14:paraId="627DAC21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0A4150D3" w14:textId="6F228035" w:rsidR="00F625E8" w:rsidRDefault="00C2604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pict w14:anchorId="63FD2AF7">
                <v:shape id="_x0000_tole_rId13" o:spid="_x0000_s1035" type="#_x0000_t75" style="position:absolute;margin-left:0;margin-top:0;width:50pt;height:50pt;z-index:251659264;visibility:hidden;mso-position-horizontal-relative:text;mso-position-vertical-relative:text">
                  <o:lock v:ext="edit" selection="t"/>
                </v:shape>
              </w:pict>
            </w:r>
          </w:p>
          <w:p w14:paraId="06C6522C" w14:textId="0F1DC1BA" w:rsidR="00F625E8" w:rsidRDefault="00CC039A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3FFE054A">
                <v:shape id="_x0000_i1026" type="#_x0000_t75" style="width:76.2pt;height:49.2pt" o:ole="">
                  <v:imagedata r:id="rId16" o:title=""/>
                </v:shape>
                <o:OLEObject Type="Embed" ProgID="Package" ShapeID="_x0000_i1026" DrawAspect="Icon" ObjectID="_1715351300" r:id="rId17"/>
              </w:object>
            </w:r>
          </w:p>
        </w:tc>
      </w:tr>
      <w:tr w:rsidR="00F625E8" w14:paraId="4BE3D5D7" w14:textId="77777777" w:rsidTr="00DE194D">
        <w:tc>
          <w:tcPr>
            <w:tcW w:w="1615" w:type="dxa"/>
            <w:shd w:val="clear" w:color="auto" w:fill="8DB3E2" w:themeFill="text2" w:themeFillTint="66"/>
          </w:tcPr>
          <w:p w14:paraId="3912DB13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fault</w:t>
            </w:r>
          </w:p>
        </w:tc>
        <w:tc>
          <w:tcPr>
            <w:tcW w:w="3354" w:type="dxa"/>
          </w:tcPr>
          <w:p w14:paraId="236B330F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14:paraId="62928C81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2B252AB3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</w:tr>
    </w:tbl>
    <w:p w14:paraId="7E8F7783" w14:textId="777BA2DE" w:rsidR="00F625E8" w:rsidRDefault="00F625E8"/>
    <w:p w14:paraId="5D2424B2" w14:textId="4EA098DB" w:rsidR="004C1FC1" w:rsidRDefault="004C1FC1"/>
    <w:p w14:paraId="0214DB62" w14:textId="7530FF90" w:rsidR="004C1FC1" w:rsidRDefault="004C1FC1"/>
    <w:p w14:paraId="73C923A9" w14:textId="77777777" w:rsidR="004C1FC1" w:rsidRDefault="004C1FC1"/>
    <w:p w14:paraId="60E8D7B2" w14:textId="38FDA1DA" w:rsidR="00F625E8" w:rsidRDefault="004C1FC1" w:rsidP="00F82CDF">
      <w:pPr>
        <w:pStyle w:val="Ttulo2"/>
        <w:tabs>
          <w:tab w:val="clear" w:pos="1440"/>
          <w:tab w:val="num" w:pos="0"/>
        </w:tabs>
        <w:ind w:left="540" w:hanging="540"/>
      </w:pPr>
      <w:bookmarkStart w:id="16" w:name="_Toc104728103"/>
      <w:r>
        <w:lastRenderedPageBreak/>
        <w:t>Ejecutar Pago</w:t>
      </w:r>
      <w:bookmarkEnd w:id="16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15"/>
        <w:gridCol w:w="3354"/>
        <w:gridCol w:w="1271"/>
        <w:gridCol w:w="3115"/>
      </w:tblGrid>
      <w:tr w:rsidR="00F625E8" w14:paraId="348A3FAB" w14:textId="77777777" w:rsidTr="00032834">
        <w:tc>
          <w:tcPr>
            <w:tcW w:w="1615" w:type="dxa"/>
            <w:shd w:val="clear" w:color="auto" w:fill="8DB3E2" w:themeFill="text2" w:themeFillTint="66"/>
          </w:tcPr>
          <w:p w14:paraId="5FA7B249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Nombre</w:t>
            </w:r>
          </w:p>
        </w:tc>
        <w:tc>
          <w:tcPr>
            <w:tcW w:w="7740" w:type="dxa"/>
            <w:gridSpan w:val="3"/>
            <w:shd w:val="clear" w:color="auto" w:fill="8DB3E2" w:themeFill="text2" w:themeFillTint="66"/>
          </w:tcPr>
          <w:p w14:paraId="3F6F8691" w14:textId="44A5EF1D" w:rsidR="00F625E8" w:rsidRDefault="004C1FC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Ejecutar Pago</w:t>
            </w:r>
          </w:p>
        </w:tc>
      </w:tr>
      <w:tr w:rsidR="00F625E8" w14:paraId="796B150C" w14:textId="77777777" w:rsidTr="00032834">
        <w:tc>
          <w:tcPr>
            <w:tcW w:w="1615" w:type="dxa"/>
            <w:shd w:val="clear" w:color="auto" w:fill="8DB3E2" w:themeFill="text2" w:themeFillTint="66"/>
          </w:tcPr>
          <w:p w14:paraId="36B9588A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Objetivo</w:t>
            </w:r>
          </w:p>
          <w:p w14:paraId="7F8682AA" w14:textId="77777777" w:rsidR="00F625E8" w:rsidRDefault="00F625E8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7740" w:type="dxa"/>
            <w:gridSpan w:val="3"/>
          </w:tcPr>
          <w:p w14:paraId="46F856CF" w14:textId="113D4B3A" w:rsidR="004C1FC1" w:rsidRDefault="004C1FC1" w:rsidP="004C1FC1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Registro el pago en el proveedor correspondiente a una citación o trámites.</w:t>
            </w:r>
          </w:p>
          <w:p w14:paraId="04C44A82" w14:textId="6FA4B235" w:rsidR="00F625E8" w:rsidRDefault="00881D58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1C558B93" wp14:editId="2CD0B90E">
                  <wp:extent cx="4274820" cy="1024255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2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5E8" w14:paraId="401835E7" w14:textId="77777777" w:rsidTr="00032834">
        <w:tc>
          <w:tcPr>
            <w:tcW w:w="1615" w:type="dxa"/>
            <w:shd w:val="clear" w:color="auto" w:fill="8DB3E2" w:themeFill="text2" w:themeFillTint="66"/>
          </w:tcPr>
          <w:p w14:paraId="1C135390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Reglas de Negocio</w:t>
            </w:r>
          </w:p>
        </w:tc>
        <w:tc>
          <w:tcPr>
            <w:tcW w:w="7740" w:type="dxa"/>
            <w:gridSpan w:val="3"/>
          </w:tcPr>
          <w:p w14:paraId="2C798BDD" w14:textId="37B81831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Procedimiento</w:t>
            </w:r>
          </w:p>
          <w:p w14:paraId="52314916" w14:textId="637AFDD4" w:rsidR="00F625E8" w:rsidRDefault="00044744" w:rsidP="00032834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FA87316" wp14:editId="3DA4A76C">
                  <wp:extent cx="4777740" cy="260604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803"/>
                          <a:stretch/>
                        </pic:blipFill>
                        <pic:spPr bwMode="auto">
                          <a:xfrm>
                            <a:off x="0" y="0"/>
                            <a:ext cx="4777740" cy="260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CDA18A" w14:textId="77777777" w:rsidR="00032834" w:rsidRPr="006145A2" w:rsidRDefault="00032834" w:rsidP="00032834">
            <w:pPr>
              <w:widowControl w:val="0"/>
              <w:spacing w:after="0" w:line="240" w:lineRule="auto"/>
              <w:rPr>
                <w:rFonts w:eastAsia="Calibri"/>
                <w:b/>
                <w:bCs/>
              </w:rPr>
            </w:pPr>
            <w:r w:rsidRPr="006145A2">
              <w:rPr>
                <w:rFonts w:eastAsia="Calibri"/>
                <w:b/>
                <w:bCs/>
              </w:rPr>
              <w:t>Secuencia de actividades</w:t>
            </w:r>
          </w:p>
          <w:p w14:paraId="36BB0F17" w14:textId="637E3E2E" w:rsidR="00032834" w:rsidRPr="0080379A" w:rsidRDefault="00032834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3F6EFA">
              <w:rPr>
                <w:rFonts w:eastAsia="Calibri"/>
              </w:rPr>
              <w:t xml:space="preserve">El servicio </w:t>
            </w:r>
            <w:r w:rsidRPr="000A3D49">
              <w:rPr>
                <w:rFonts w:eastAsia="Calibri"/>
                <w:b/>
                <w:bCs/>
              </w:rPr>
              <w:t>RecMS-</w:t>
            </w:r>
            <w:r>
              <w:rPr>
                <w:rFonts w:eastAsia="Calibri"/>
                <w:b/>
                <w:bCs/>
              </w:rPr>
              <w:t>Pago</w:t>
            </w:r>
            <w:r w:rsidRPr="000A3D49"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</w:rPr>
              <w:t xml:space="preserve">deposita en la cola </w:t>
            </w:r>
            <w:r w:rsidRPr="000A3D49">
              <w:rPr>
                <w:rFonts w:eastAsia="Calibri"/>
                <w:b/>
                <w:bCs/>
              </w:rPr>
              <w:t>MS_REC_ANT</w:t>
            </w:r>
            <w:r w:rsidRPr="000A3D49">
              <w:rPr>
                <w:rFonts w:ascii="Calibri" w:eastAsia="Calibri" w:hAnsi="Calibri"/>
                <w:b/>
                <w:bCs/>
              </w:rPr>
              <w:t>_REQ</w:t>
            </w:r>
            <w:r w:rsidRPr="000A3D49">
              <w:rPr>
                <w:rFonts w:ascii="Calibri" w:eastAsia="Calibri" w:hAnsi="Calibri"/>
              </w:rPr>
              <w:t xml:space="preserve"> </w:t>
            </w:r>
          </w:p>
          <w:p w14:paraId="413EA4AC" w14:textId="6709F162" w:rsidR="00032834" w:rsidRPr="003F6EFA" w:rsidRDefault="00032834" w:rsidP="00032834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un mensaje </w:t>
            </w:r>
            <w:r w:rsidRPr="003F6EFA">
              <w:rPr>
                <w:rFonts w:eastAsia="Calibri"/>
              </w:rPr>
              <w:t xml:space="preserve">en formato </w:t>
            </w:r>
            <w:r>
              <w:rPr>
                <w:rFonts w:eastAsia="Calibri"/>
              </w:rPr>
              <w:t>JSON</w:t>
            </w:r>
            <w:r w:rsidRPr="003F6EFA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con los </w:t>
            </w:r>
            <w:r w:rsidRPr="003F6EFA">
              <w:rPr>
                <w:rFonts w:eastAsia="Calibri"/>
              </w:rPr>
              <w:t xml:space="preserve">datos necesarios para ejecutar </w:t>
            </w:r>
            <w:r w:rsidR="002D6691">
              <w:rPr>
                <w:rFonts w:eastAsia="Calibri"/>
              </w:rPr>
              <w:t>el pago</w:t>
            </w:r>
            <w:r w:rsidRPr="003F6EFA">
              <w:rPr>
                <w:rFonts w:eastAsia="Calibri"/>
              </w:rPr>
              <w:t xml:space="preserve"> tales como:</w:t>
            </w:r>
          </w:p>
          <w:p w14:paraId="1B40209F" w14:textId="77777777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Tipo flujo</w:t>
            </w:r>
          </w:p>
          <w:p w14:paraId="063027D7" w14:textId="7D24497E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C</w:t>
            </w:r>
            <w:r w:rsidRPr="00DE194D">
              <w:t>anal</w:t>
            </w:r>
          </w:p>
          <w:p w14:paraId="74245E5B" w14:textId="0B3CBC45" w:rsidR="00032834" w:rsidRPr="00DE194D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Cuenta</w:t>
            </w:r>
          </w:p>
          <w:p w14:paraId="00751FCD" w14:textId="01665D0C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S</w:t>
            </w:r>
            <w:r w:rsidRPr="00DE194D">
              <w:t>ecuencial</w:t>
            </w:r>
          </w:p>
          <w:p w14:paraId="23FC53DA" w14:textId="2266A219" w:rsidR="00032834" w:rsidRPr="00DE194D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Nombre cliente</w:t>
            </w:r>
          </w:p>
          <w:p w14:paraId="2851B3E5" w14:textId="66C22C9C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Fecha de la transacción</w:t>
            </w:r>
          </w:p>
          <w:p w14:paraId="42364F16" w14:textId="6F33DBCF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Fecha de pago</w:t>
            </w:r>
          </w:p>
          <w:p w14:paraId="33847814" w14:textId="410A4251" w:rsidR="007839CF" w:rsidRDefault="007839CF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Forma Pago</w:t>
            </w:r>
          </w:p>
          <w:p w14:paraId="419EF431" w14:textId="4AC5C023" w:rsidR="007839CF" w:rsidRPr="00DE194D" w:rsidRDefault="007839CF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Monto</w:t>
            </w:r>
          </w:p>
          <w:p w14:paraId="616F296A" w14:textId="77777777" w:rsidR="00032834" w:rsidRPr="00DE194D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Tipo identificador</w:t>
            </w:r>
          </w:p>
          <w:p w14:paraId="0094A8F5" w14:textId="77777777" w:rsidR="00032834" w:rsidRPr="00DE194D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I</w:t>
            </w:r>
            <w:r w:rsidRPr="00DE194D">
              <w:t>de</w:t>
            </w:r>
            <w:r>
              <w:t>ntificador</w:t>
            </w:r>
          </w:p>
          <w:p w14:paraId="622267EA" w14:textId="77777777" w:rsidR="00032834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Terminal</w:t>
            </w:r>
          </w:p>
          <w:p w14:paraId="5CF95C97" w14:textId="77777777" w:rsidR="00032834" w:rsidRPr="00AF4871" w:rsidRDefault="00032834" w:rsidP="0003283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t>Medio</w:t>
            </w:r>
          </w:p>
          <w:p w14:paraId="6561F754" w14:textId="77777777" w:rsidR="00032834" w:rsidRDefault="00032834" w:rsidP="00032834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7A5A2F9F" w14:textId="5AE5DF3D" w:rsidR="00032834" w:rsidRDefault="00032834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0A3D49">
              <w:rPr>
                <w:rFonts w:ascii="Calibri" w:eastAsia="Calibri" w:hAnsi="Calibri"/>
                <w:b/>
                <w:bCs/>
              </w:rPr>
              <w:t>RecMS-ANT</w:t>
            </w:r>
            <w:r>
              <w:rPr>
                <w:rFonts w:ascii="Calibri" w:eastAsia="Calibri" w:hAnsi="Calibri"/>
              </w:rPr>
              <w:t xml:space="preserve"> lee el mensaje de la cola e identifica que se trata de </w:t>
            </w:r>
            <w:r w:rsidR="002D6691">
              <w:rPr>
                <w:rFonts w:ascii="Calibri" w:eastAsia="Calibri" w:hAnsi="Calibri"/>
              </w:rPr>
              <w:t>un pago</w:t>
            </w:r>
            <w:r>
              <w:rPr>
                <w:rFonts w:ascii="Calibri" w:eastAsia="Calibri" w:hAnsi="Calibri"/>
              </w:rPr>
              <w:t xml:space="preserve"> por el parámetro </w:t>
            </w:r>
            <w:r w:rsidRPr="000A3D49">
              <w:rPr>
                <w:rFonts w:ascii="Calibri" w:eastAsia="Calibri" w:hAnsi="Calibri"/>
                <w:b/>
                <w:bCs/>
              </w:rPr>
              <w:t>tipoFlujo</w:t>
            </w:r>
            <w:r>
              <w:rPr>
                <w:rFonts w:ascii="Calibri" w:eastAsia="Calibri" w:hAnsi="Calibri"/>
              </w:rPr>
              <w:t xml:space="preserve"> y arma el mensaje de entrada del método </w:t>
            </w:r>
            <w:r w:rsidR="002D6691">
              <w:rPr>
                <w:rFonts w:ascii="Calibri" w:eastAsia="Calibri" w:hAnsi="Calibri"/>
                <w:b/>
                <w:bCs/>
              </w:rPr>
              <w:t>BillPayment</w:t>
            </w:r>
            <w:r>
              <w:rPr>
                <w:rFonts w:ascii="Calibri" w:eastAsia="Calibri" w:hAnsi="Calibri"/>
              </w:rPr>
              <w:t xml:space="preserve"> del servicio </w:t>
            </w:r>
            <w:r w:rsidRPr="00AF4871">
              <w:rPr>
                <w:rFonts w:ascii="Calibri" w:eastAsia="Calibri" w:hAnsi="Calibri"/>
                <w:b/>
                <w:bCs/>
                <w:i/>
                <w:iCs/>
              </w:rPr>
              <w:t>WSGenericAdquirierBanred</w:t>
            </w:r>
            <w:r>
              <w:rPr>
                <w:rFonts w:ascii="Calibri" w:eastAsia="Calibri" w:hAnsi="Calibri"/>
              </w:rPr>
              <w:t xml:space="preserve"> (proveedor)</w:t>
            </w:r>
          </w:p>
          <w:p w14:paraId="70E1EC5B" w14:textId="77777777" w:rsidR="00032834" w:rsidRDefault="00032834" w:rsidP="00032834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26355A2B" w14:textId="77777777" w:rsidR="00032834" w:rsidRPr="006145A2" w:rsidRDefault="00032834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0A3D49">
              <w:rPr>
                <w:rFonts w:ascii="Calibri" w:eastAsia="Calibri" w:hAnsi="Calibri"/>
                <w:b/>
                <w:bCs/>
              </w:rPr>
              <w:t>RecMS-ANT</w:t>
            </w:r>
            <w:r>
              <w:rPr>
                <w:rFonts w:ascii="Calibri" w:eastAsia="Calibri" w:hAnsi="Calibri"/>
              </w:rPr>
              <w:t xml:space="preserve"> consume el servicio a través de SOAP sobre HTTP, respetando los connection y read timeout establecidos.</w:t>
            </w:r>
          </w:p>
          <w:p w14:paraId="67D0E7E1" w14:textId="074BD736" w:rsidR="00032834" w:rsidRDefault="00032834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0A3D49">
              <w:rPr>
                <w:rFonts w:ascii="Calibri" w:eastAsia="Calibri" w:hAnsi="Calibri"/>
                <w:b/>
                <w:bCs/>
              </w:rPr>
              <w:t>RecMS-ANT</w:t>
            </w:r>
            <w:r>
              <w:rPr>
                <w:rFonts w:ascii="Calibri" w:eastAsia="Calibri" w:hAnsi="Calibri"/>
              </w:rPr>
              <w:t xml:space="preserve"> lee el mensaje de salida del método </w:t>
            </w:r>
            <w:r w:rsidR="002D6691">
              <w:rPr>
                <w:rFonts w:ascii="Calibri" w:eastAsia="Calibri" w:hAnsi="Calibri"/>
                <w:b/>
                <w:bCs/>
              </w:rPr>
              <w:t>BillPayment</w:t>
            </w:r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y lo </w:t>
            </w:r>
            <w:r>
              <w:rPr>
                <w:rFonts w:ascii="Calibri" w:eastAsia="Calibri" w:hAnsi="Calibri"/>
              </w:rPr>
              <w:lastRenderedPageBreak/>
              <w:t>transforma en un mensaje en formato JSON con datos tales como:</w:t>
            </w:r>
          </w:p>
          <w:p w14:paraId="5309D838" w14:textId="77777777" w:rsidR="009A604D" w:rsidRDefault="009A604D" w:rsidP="009A604D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Código de error</w:t>
            </w:r>
          </w:p>
          <w:p w14:paraId="7DDE8C02" w14:textId="77777777" w:rsidR="00032834" w:rsidRDefault="00032834" w:rsidP="00032834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Mensaje usuario</w:t>
            </w:r>
          </w:p>
          <w:p w14:paraId="7CBB6BC2" w14:textId="2A007FC4" w:rsidR="00032834" w:rsidRDefault="00DA680A" w:rsidP="00032834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Fecha Contable</w:t>
            </w:r>
          </w:p>
          <w:p w14:paraId="04F0F085" w14:textId="10B8FCBF" w:rsidR="00E608C5" w:rsidRPr="00E608C5" w:rsidRDefault="00E608C5" w:rsidP="00E608C5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Código de Autorización</w:t>
            </w:r>
          </w:p>
          <w:p w14:paraId="3D21FE31" w14:textId="71E448DB" w:rsidR="00032834" w:rsidRPr="000A3D49" w:rsidRDefault="002D6691" w:rsidP="00032834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Datos adicionales </w:t>
            </w:r>
          </w:p>
          <w:p w14:paraId="5C217C6F" w14:textId="172C06C5" w:rsidR="00032834" w:rsidRPr="00F00280" w:rsidRDefault="00032834" w:rsidP="00A60668">
            <w:pPr>
              <w:pStyle w:val="Prrafodelista"/>
              <w:widowControl w:val="0"/>
              <w:numPr>
                <w:ilvl w:val="0"/>
                <w:numId w:val="20"/>
              </w:numPr>
              <w:spacing w:after="0" w:line="240" w:lineRule="auto"/>
              <w:rPr>
                <w:bCs/>
              </w:rPr>
            </w:pPr>
            <w:r w:rsidRPr="00F00280">
              <w:rPr>
                <w:bCs/>
              </w:rPr>
              <w:t xml:space="preserve">El servicio </w:t>
            </w:r>
            <w:r w:rsidRPr="00F00280">
              <w:rPr>
                <w:rFonts w:ascii="Calibri" w:eastAsia="Calibri" w:hAnsi="Calibri"/>
                <w:b/>
              </w:rPr>
              <w:t>RecMS-ANT</w:t>
            </w:r>
            <w:r w:rsidRPr="00F00280">
              <w:rPr>
                <w:rFonts w:ascii="Calibri" w:eastAsia="Calibri" w:hAnsi="Calibri"/>
                <w:bCs/>
              </w:rPr>
              <w:t xml:space="preserve"> deposita el mensaje en la cola </w:t>
            </w:r>
            <w:r w:rsidRPr="00F00280">
              <w:rPr>
                <w:rFonts w:eastAsia="Calibri"/>
                <w:b/>
              </w:rPr>
              <w:t>MS_REC_ANT</w:t>
            </w:r>
            <w:r w:rsidRPr="00F00280">
              <w:rPr>
                <w:rFonts w:ascii="Calibri" w:eastAsia="Calibri" w:hAnsi="Calibri"/>
                <w:b/>
              </w:rPr>
              <w:t>_RESP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Cs/>
              </w:rPr>
              <w:t xml:space="preserve">la cual es escuchada por el servicio </w:t>
            </w:r>
            <w:r w:rsidRPr="00F00280">
              <w:rPr>
                <w:rFonts w:ascii="Calibri" w:eastAsia="Calibri" w:hAnsi="Calibri"/>
                <w:b/>
              </w:rPr>
              <w:t>RecMS-</w:t>
            </w:r>
            <w:r w:rsidR="002D6691">
              <w:rPr>
                <w:rFonts w:ascii="Calibri" w:eastAsia="Calibri" w:hAnsi="Calibri"/>
                <w:b/>
              </w:rPr>
              <w:t>Pago</w:t>
            </w:r>
            <w:r w:rsidRPr="00F00280">
              <w:rPr>
                <w:rFonts w:ascii="Calibri" w:eastAsia="Calibri" w:hAnsi="Calibri"/>
                <w:b/>
              </w:rPr>
              <w:t>.</w:t>
            </w:r>
          </w:p>
          <w:p w14:paraId="096D45B7" w14:textId="5DD1BC4A" w:rsidR="00032834" w:rsidRDefault="00032834" w:rsidP="00032834">
            <w:pPr>
              <w:widowControl w:val="0"/>
              <w:spacing w:after="0" w:line="240" w:lineRule="auto"/>
              <w:rPr>
                <w:b/>
              </w:rPr>
            </w:pPr>
          </w:p>
        </w:tc>
      </w:tr>
      <w:tr w:rsidR="00F625E8" w14:paraId="2B3618AB" w14:textId="77777777" w:rsidTr="00032834">
        <w:trPr>
          <w:trHeight w:val="2436"/>
        </w:trPr>
        <w:tc>
          <w:tcPr>
            <w:tcW w:w="1615" w:type="dxa"/>
            <w:shd w:val="clear" w:color="auto" w:fill="8DB3E2" w:themeFill="text2" w:themeFillTint="66"/>
          </w:tcPr>
          <w:p w14:paraId="7BD8B023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Resultado de ejecución</w:t>
            </w:r>
          </w:p>
        </w:tc>
        <w:tc>
          <w:tcPr>
            <w:tcW w:w="7740" w:type="dxa"/>
            <w:gridSpan w:val="3"/>
          </w:tcPr>
          <w:p w14:paraId="53B04C5A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  </w:t>
            </w:r>
          </w:p>
          <w:p w14:paraId="2D6DEDBE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6D464BB7" w14:textId="4100358D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"mensajeUsuario"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"TRANSACCION EXITOSA"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</w:t>
            </w:r>
          </w:p>
          <w:p w14:paraId="3CD3A670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"estado"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"OK"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1EA4F360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"mensajeSalidaConsultarDeuda"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t>null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391977CD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"mensajeSalidaEjecutarPago"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:{  </w:t>
            </w:r>
          </w:p>
          <w:p w14:paraId="2115C9B8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"codigoError"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5BE84DF1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"fechaPago"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"2022-05-25T16:30:30"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7A02F5EE" w14:textId="29F2D6F5" w:rsidR="001E5BBA" w:rsidRPr="008E6CB7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"mensajeUsuario"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"TRANSACCION EXITOSA"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</w:t>
            </w:r>
          </w:p>
          <w:p w14:paraId="642D512A" w14:textId="664425F3" w:rsidR="008E6CB7" w:rsidRPr="001E5BBA" w:rsidRDefault="008E6CB7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 xml:space="preserve">      </w:t>
            </w:r>
            <w:r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"montoTotal"</w:t>
            </w:r>
            <w:r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:37.50,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5EA1B46E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"datosAdicionales"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:{  </w:t>
            </w:r>
          </w:p>
          <w:p w14:paraId="7C93BB4C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"datoAdicional"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:[  </w:t>
            </w:r>
          </w:p>
          <w:p w14:paraId="4A853C8F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{  </w:t>
            </w:r>
          </w:p>
          <w:p w14:paraId="74710DCB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"switchAuditNumber"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302B0867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"valor"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"12324,"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7DEE215E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},  </w:t>
            </w:r>
          </w:p>
          <w:p w14:paraId="33831E11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{  </w:t>
            </w:r>
          </w:p>
          <w:p w14:paraId="48254306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"billerAuthorizationCode"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588916A5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"valor"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"3244232332"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1E368D23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},  </w:t>
            </w:r>
          </w:p>
          <w:p w14:paraId="2DD13F59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{  </w:t>
            </w:r>
          </w:p>
          <w:p w14:paraId="4F7805AF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"fechaContable"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4A7EE7EF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"valor"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1E5BBA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"01022022"</w:t>
            </w: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0194A21B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}  </w:t>
            </w:r>
          </w:p>
          <w:p w14:paraId="3E1B96F6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]  </w:t>
            </w:r>
          </w:p>
          <w:p w14:paraId="437B3B34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}  </w:t>
            </w:r>
          </w:p>
          <w:p w14:paraId="699B050B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}  </w:t>
            </w:r>
          </w:p>
          <w:p w14:paraId="7B1D57F3" w14:textId="77777777" w:rsidR="001E5BBA" w:rsidRPr="001E5BBA" w:rsidRDefault="001E5BBA" w:rsidP="001E5BBA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1E5BB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  </w:t>
            </w:r>
          </w:p>
          <w:p w14:paraId="7FE5BAA4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F625E8" w14:paraId="3E6D6506" w14:textId="77777777" w:rsidTr="00032834">
        <w:tc>
          <w:tcPr>
            <w:tcW w:w="1615" w:type="dxa"/>
            <w:shd w:val="clear" w:color="auto" w:fill="8DB3E2" w:themeFill="text2" w:themeFillTint="66"/>
          </w:tcPr>
          <w:p w14:paraId="555D31F6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Compensación</w:t>
            </w:r>
          </w:p>
        </w:tc>
        <w:tc>
          <w:tcPr>
            <w:tcW w:w="7740" w:type="dxa"/>
            <w:gridSpan w:val="3"/>
          </w:tcPr>
          <w:p w14:paraId="73527C09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2ECE47A4" w14:textId="77777777" w:rsidTr="00032834">
        <w:tc>
          <w:tcPr>
            <w:tcW w:w="1615" w:type="dxa"/>
            <w:shd w:val="clear" w:color="auto" w:fill="8DB3E2" w:themeFill="text2" w:themeFillTint="66"/>
          </w:tcPr>
          <w:p w14:paraId="05C9657C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Códigos de fault</w:t>
            </w:r>
          </w:p>
        </w:tc>
        <w:tc>
          <w:tcPr>
            <w:tcW w:w="7740" w:type="dxa"/>
            <w:gridSpan w:val="3"/>
          </w:tcPr>
          <w:p w14:paraId="1A46F268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</w:rPr>
              <w:t>N/A</w:t>
            </w:r>
          </w:p>
        </w:tc>
      </w:tr>
      <w:tr w:rsidR="00F625E8" w14:paraId="67F73BC3" w14:textId="77777777" w:rsidTr="00032834">
        <w:tc>
          <w:tcPr>
            <w:tcW w:w="1615" w:type="dxa"/>
            <w:shd w:val="clear" w:color="auto" w:fill="8DB3E2" w:themeFill="text2" w:themeFillTint="66"/>
          </w:tcPr>
          <w:p w14:paraId="3A9F1979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entrada</w:t>
            </w:r>
          </w:p>
        </w:tc>
        <w:tc>
          <w:tcPr>
            <w:tcW w:w="3354" w:type="dxa"/>
          </w:tcPr>
          <w:p w14:paraId="1142B8CD" w14:textId="77777777" w:rsidR="007B4162" w:rsidRDefault="00C26042" w:rsidP="007B4162">
            <w:pPr>
              <w:spacing w:after="0" w:line="270" w:lineRule="atLeast"/>
              <w:rPr>
                <w:rFonts w:ascii="Calibri" w:eastAsia="Calibri" w:hAnsi="Calibri"/>
              </w:rPr>
            </w:pPr>
            <w:hyperlink w:anchor="_MensajeEntradaProcesar" w:history="1">
              <w:r w:rsidR="007B4162" w:rsidRPr="007B4162">
                <w:rPr>
                  <w:rStyle w:val="Hipervnculo"/>
                  <w:rFonts w:eastAsia="Calibri"/>
                  <w:shd w:val="clear" w:color="auto" w:fill="FFFFFE"/>
                </w:rPr>
                <w:t>MensajeEntradaProcesar</w:t>
              </w:r>
            </w:hyperlink>
          </w:p>
          <w:p w14:paraId="0D9C8895" w14:textId="77777777" w:rsidR="00F625E8" w:rsidRDefault="00F625E8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 w14:paraId="49306830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6119CBC8" w14:textId="3CC3A62B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16737FB7" w14:textId="1CFF22F2" w:rsidR="00F625E8" w:rsidRDefault="00E33B6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25753857">
                <v:shape id="_x0000_i1027" type="#_x0000_t75" style="width:76.2pt;height:49.2pt" o:ole="">
                  <v:imagedata r:id="rId19" o:title=""/>
                </v:shape>
                <o:OLEObject Type="Embed" ProgID="Package" ShapeID="_x0000_i1027" DrawAspect="Icon" ObjectID="_1715351301" r:id="rId20"/>
              </w:object>
            </w:r>
            <w:r w:rsidR="00C26042">
              <w:rPr>
                <w:rFonts w:eastAsia="Calibri"/>
              </w:rPr>
              <w:pict w14:anchorId="30F6E170">
                <v:shape id="_x0000_tole_rId18" o:spid="_x0000_s1038" type="#_x0000_t75" style="position:absolute;margin-left:0;margin-top:0;width:50pt;height:50pt;z-index:251656192;visibility:hidden;mso-position-horizontal-relative:text;mso-position-vertical-relative:text">
                  <o:lock v:ext="edit" selection="t"/>
                </v:shape>
              </w:pict>
            </w:r>
          </w:p>
        </w:tc>
      </w:tr>
      <w:tr w:rsidR="00F625E8" w14:paraId="2EC7D7C7" w14:textId="77777777" w:rsidTr="00032834">
        <w:trPr>
          <w:trHeight w:val="1379"/>
        </w:trPr>
        <w:tc>
          <w:tcPr>
            <w:tcW w:w="1615" w:type="dxa"/>
            <w:shd w:val="clear" w:color="auto" w:fill="8DB3E2" w:themeFill="text2" w:themeFillTint="66"/>
          </w:tcPr>
          <w:p w14:paraId="12BC8F18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salida</w:t>
            </w:r>
          </w:p>
        </w:tc>
        <w:tc>
          <w:tcPr>
            <w:tcW w:w="3354" w:type="dxa"/>
          </w:tcPr>
          <w:p w14:paraId="66CA4ABB" w14:textId="4F378BF6" w:rsidR="00F625E8" w:rsidRDefault="00C2604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hyperlink w:anchor="_MensajeSalidaProcesar" w:history="1">
              <w:r w:rsidR="007B4162" w:rsidRPr="007B4162">
                <w:rPr>
                  <w:rStyle w:val="Hipervnculo"/>
                  <w:rFonts w:eastAsia="Calibri"/>
                </w:rPr>
                <w:t>MensajeSalidaProcesar</w:t>
              </w:r>
            </w:hyperlink>
          </w:p>
        </w:tc>
        <w:tc>
          <w:tcPr>
            <w:tcW w:w="1271" w:type="dxa"/>
            <w:shd w:val="clear" w:color="auto" w:fill="8DB3E2" w:themeFill="text2" w:themeFillTint="66"/>
          </w:tcPr>
          <w:p w14:paraId="79A1DEEB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51F1C84B" w14:textId="77777777" w:rsidR="00F625E8" w:rsidRDefault="00F625E8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439DC6E1" w14:textId="570F3BFE" w:rsidR="00F625E8" w:rsidRDefault="00C2604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pict w14:anchorId="6E9FBE53">
                <v:shape id="_x0000_tole_rId20" o:spid="_x0000_s1037" type="#_x0000_t75" style="position:absolute;margin-left:0;margin-top:0;width:50pt;height:50pt;z-index:251657216;visibility:hidden">
                  <o:lock v:ext="edit" selection="t"/>
                </v:shape>
              </w:pict>
            </w:r>
          </w:p>
          <w:p w14:paraId="16E37338" w14:textId="68548D29" w:rsidR="00F625E8" w:rsidRDefault="00E33B6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3FEC53B8">
                <v:shape id="_x0000_i1028" type="#_x0000_t75" style="width:76.2pt;height:49.2pt" o:ole="">
                  <v:imagedata r:id="rId21" o:title=""/>
                </v:shape>
                <o:OLEObject Type="Embed" ProgID="Package" ShapeID="_x0000_i1028" DrawAspect="Icon" ObjectID="_1715351302" r:id="rId22"/>
              </w:object>
            </w:r>
          </w:p>
        </w:tc>
      </w:tr>
      <w:tr w:rsidR="00F625E8" w14:paraId="233CA3F5" w14:textId="77777777" w:rsidTr="00032834">
        <w:tc>
          <w:tcPr>
            <w:tcW w:w="1615" w:type="dxa"/>
            <w:shd w:val="clear" w:color="auto" w:fill="8DB3E2" w:themeFill="text2" w:themeFillTint="66"/>
          </w:tcPr>
          <w:p w14:paraId="43ADBC1E" w14:textId="77777777" w:rsidR="00F625E8" w:rsidRDefault="00541AD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fault</w:t>
            </w:r>
          </w:p>
        </w:tc>
        <w:tc>
          <w:tcPr>
            <w:tcW w:w="3354" w:type="dxa"/>
          </w:tcPr>
          <w:p w14:paraId="7B16A808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14:paraId="2F3932A5" w14:textId="77777777" w:rsidR="00F625E8" w:rsidRDefault="00541AD3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4058A19C" w14:textId="77777777" w:rsidR="00F625E8" w:rsidRDefault="00541AD3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</w:tr>
    </w:tbl>
    <w:p w14:paraId="686AB003" w14:textId="7D53A3DE" w:rsidR="00F625E8" w:rsidRDefault="00F625E8"/>
    <w:p w14:paraId="28F1BE9B" w14:textId="6FB0C282" w:rsidR="003D0C14" w:rsidRDefault="003D0C14" w:rsidP="00221368">
      <w:pPr>
        <w:pStyle w:val="Ttulo2"/>
        <w:tabs>
          <w:tab w:val="clear" w:pos="1440"/>
          <w:tab w:val="num" w:pos="0"/>
        </w:tabs>
        <w:ind w:left="540" w:hanging="540"/>
      </w:pPr>
      <w:bookmarkStart w:id="17" w:name="_Toc104728104"/>
      <w:r>
        <w:lastRenderedPageBreak/>
        <w:t>Ejecutar Reverso</w:t>
      </w:r>
      <w:bookmarkEnd w:id="17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15"/>
        <w:gridCol w:w="3354"/>
        <w:gridCol w:w="1271"/>
        <w:gridCol w:w="3115"/>
      </w:tblGrid>
      <w:tr w:rsidR="003D0C14" w14:paraId="32BF8A5E" w14:textId="77777777" w:rsidTr="00D23719">
        <w:tc>
          <w:tcPr>
            <w:tcW w:w="1615" w:type="dxa"/>
            <w:shd w:val="clear" w:color="auto" w:fill="8DB3E2" w:themeFill="text2" w:themeFillTint="66"/>
          </w:tcPr>
          <w:p w14:paraId="5D29FD99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Nombre</w:t>
            </w:r>
          </w:p>
        </w:tc>
        <w:tc>
          <w:tcPr>
            <w:tcW w:w="7740" w:type="dxa"/>
            <w:gridSpan w:val="3"/>
            <w:shd w:val="clear" w:color="auto" w:fill="8DB3E2" w:themeFill="text2" w:themeFillTint="66"/>
          </w:tcPr>
          <w:p w14:paraId="2EF2C6C0" w14:textId="5F6A75AA" w:rsidR="003D0C14" w:rsidRDefault="003D0C14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Ejecutar Reverso</w:t>
            </w:r>
          </w:p>
        </w:tc>
      </w:tr>
      <w:tr w:rsidR="003D0C14" w14:paraId="4BAE849A" w14:textId="77777777" w:rsidTr="00D23719">
        <w:tc>
          <w:tcPr>
            <w:tcW w:w="1615" w:type="dxa"/>
            <w:shd w:val="clear" w:color="auto" w:fill="8DB3E2" w:themeFill="text2" w:themeFillTint="66"/>
          </w:tcPr>
          <w:p w14:paraId="792C1116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Objetivo</w:t>
            </w:r>
          </w:p>
          <w:p w14:paraId="2A986A23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7740" w:type="dxa"/>
            <w:gridSpan w:val="3"/>
          </w:tcPr>
          <w:p w14:paraId="342C7EFB" w14:textId="70530B4C" w:rsidR="003D0C14" w:rsidRDefault="003D0C14" w:rsidP="00D23719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Reversa el pago en el proveedor correspondiente a una citación o trámites.</w:t>
            </w:r>
          </w:p>
          <w:p w14:paraId="2A103ADA" w14:textId="1CC350F9" w:rsidR="003D0C14" w:rsidRDefault="00664108" w:rsidP="00D23719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noProof/>
              </w:rPr>
              <w:drawing>
                <wp:inline distT="0" distB="0" distL="0" distR="0" wp14:anchorId="0C0625C5" wp14:editId="7368AA27">
                  <wp:extent cx="4777740" cy="1236980"/>
                  <wp:effectExtent l="0" t="0" r="381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C14" w14:paraId="08FDF6DD" w14:textId="77777777" w:rsidTr="00D23719">
        <w:tc>
          <w:tcPr>
            <w:tcW w:w="1615" w:type="dxa"/>
            <w:shd w:val="clear" w:color="auto" w:fill="8DB3E2" w:themeFill="text2" w:themeFillTint="66"/>
          </w:tcPr>
          <w:p w14:paraId="0121E5C2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Reglas de Negocio</w:t>
            </w:r>
          </w:p>
        </w:tc>
        <w:tc>
          <w:tcPr>
            <w:tcW w:w="7740" w:type="dxa"/>
            <w:gridSpan w:val="3"/>
          </w:tcPr>
          <w:p w14:paraId="0C7806D7" w14:textId="7CBE3EAE" w:rsidR="003D0C14" w:rsidRDefault="003D0C14" w:rsidP="00D23719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Procedimiento</w:t>
            </w:r>
          </w:p>
          <w:p w14:paraId="73AB24E5" w14:textId="0409CD74" w:rsidR="003D0C14" w:rsidRDefault="0004474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100638D" wp14:editId="4EEA0D37">
                  <wp:extent cx="4777740" cy="284670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740" cy="284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B352C7" w14:textId="77777777" w:rsidR="003D0C14" w:rsidRPr="006145A2" w:rsidRDefault="003D0C14" w:rsidP="00D23719">
            <w:pPr>
              <w:widowControl w:val="0"/>
              <w:spacing w:after="0" w:line="240" w:lineRule="auto"/>
              <w:rPr>
                <w:rFonts w:eastAsia="Calibri"/>
                <w:b/>
                <w:bCs/>
              </w:rPr>
            </w:pPr>
            <w:r w:rsidRPr="006145A2">
              <w:rPr>
                <w:rFonts w:eastAsia="Calibri"/>
                <w:b/>
                <w:bCs/>
              </w:rPr>
              <w:t>Secuencia de actividades</w:t>
            </w:r>
          </w:p>
          <w:p w14:paraId="057B559E" w14:textId="6EB3E6F5" w:rsidR="003D0C14" w:rsidRPr="0080379A" w:rsidRDefault="003D0C14" w:rsidP="00A60668">
            <w:pPr>
              <w:pStyle w:val="Prrafodelista"/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Calibri" w:eastAsia="Calibri" w:hAnsi="Calibri"/>
              </w:rPr>
            </w:pPr>
            <w:r w:rsidRPr="003F6EFA">
              <w:rPr>
                <w:rFonts w:eastAsia="Calibri"/>
              </w:rPr>
              <w:t xml:space="preserve">El servicio </w:t>
            </w:r>
            <w:r w:rsidRPr="000A3D49">
              <w:rPr>
                <w:rFonts w:eastAsia="Calibri"/>
                <w:b/>
                <w:bCs/>
              </w:rPr>
              <w:t>RecMS-</w:t>
            </w:r>
            <w:r w:rsidR="00726D9A">
              <w:rPr>
                <w:rFonts w:eastAsia="Calibri"/>
                <w:b/>
                <w:bCs/>
              </w:rPr>
              <w:t>Reverso</w:t>
            </w:r>
            <w:r w:rsidRPr="000A3D49"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</w:rPr>
              <w:t xml:space="preserve">deposita en la cola </w:t>
            </w:r>
            <w:r w:rsidRPr="000A3D49">
              <w:rPr>
                <w:rFonts w:eastAsia="Calibri"/>
                <w:b/>
                <w:bCs/>
              </w:rPr>
              <w:t>MS_REC_ANT</w:t>
            </w:r>
            <w:r w:rsidRPr="000A3D49">
              <w:rPr>
                <w:rFonts w:ascii="Calibri" w:eastAsia="Calibri" w:hAnsi="Calibri"/>
                <w:b/>
                <w:bCs/>
              </w:rPr>
              <w:t>_REQ</w:t>
            </w:r>
            <w:r w:rsidRPr="000A3D49">
              <w:rPr>
                <w:rFonts w:ascii="Calibri" w:eastAsia="Calibri" w:hAnsi="Calibri"/>
              </w:rPr>
              <w:t xml:space="preserve"> </w:t>
            </w:r>
          </w:p>
          <w:p w14:paraId="67904026" w14:textId="77777777" w:rsidR="003D0C14" w:rsidRPr="003F6EFA" w:rsidRDefault="003D0C14" w:rsidP="00D23719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un mensaje </w:t>
            </w:r>
            <w:r w:rsidRPr="003F6EFA">
              <w:rPr>
                <w:rFonts w:eastAsia="Calibri"/>
              </w:rPr>
              <w:t xml:space="preserve">en formato </w:t>
            </w:r>
            <w:r>
              <w:rPr>
                <w:rFonts w:eastAsia="Calibri"/>
              </w:rPr>
              <w:t>JSON</w:t>
            </w:r>
            <w:r w:rsidRPr="003F6EFA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con los </w:t>
            </w:r>
            <w:r w:rsidRPr="003F6EFA">
              <w:rPr>
                <w:rFonts w:eastAsia="Calibri"/>
              </w:rPr>
              <w:t xml:space="preserve">datos necesarios para ejecutar </w:t>
            </w:r>
            <w:r>
              <w:rPr>
                <w:rFonts w:eastAsia="Calibri"/>
              </w:rPr>
              <w:t>el pago</w:t>
            </w:r>
            <w:r w:rsidRPr="003F6EFA">
              <w:rPr>
                <w:rFonts w:eastAsia="Calibri"/>
              </w:rPr>
              <w:t xml:space="preserve"> tales como:</w:t>
            </w:r>
          </w:p>
          <w:p w14:paraId="23F9E306" w14:textId="77777777" w:rsidR="003D0C14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Tipo flujo</w:t>
            </w:r>
          </w:p>
          <w:p w14:paraId="44872243" w14:textId="77777777" w:rsidR="003D0C14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C</w:t>
            </w:r>
            <w:r w:rsidRPr="00DE194D">
              <w:t>anal</w:t>
            </w:r>
          </w:p>
          <w:p w14:paraId="0F3A5051" w14:textId="77777777" w:rsidR="003D0C14" w:rsidRPr="00DE194D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Cuenta</w:t>
            </w:r>
          </w:p>
          <w:p w14:paraId="4B27DD16" w14:textId="06B04296" w:rsidR="003D0C14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S</w:t>
            </w:r>
            <w:r w:rsidRPr="00DE194D">
              <w:t>ecuencial</w:t>
            </w:r>
          </w:p>
          <w:p w14:paraId="32F73874" w14:textId="588341F5" w:rsidR="00726D9A" w:rsidRDefault="00726D9A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Secuencial Reverso</w:t>
            </w:r>
          </w:p>
          <w:p w14:paraId="53596E88" w14:textId="77777777" w:rsidR="003D0C14" w:rsidRPr="00DE194D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Nombre cliente</w:t>
            </w:r>
          </w:p>
          <w:p w14:paraId="28F23392" w14:textId="1E4215F1" w:rsidR="003D0C14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Fecha de la transacción</w:t>
            </w:r>
          </w:p>
          <w:p w14:paraId="68508F79" w14:textId="30AA90E8" w:rsidR="00DA680A" w:rsidRDefault="00DA680A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Fecha Contable</w:t>
            </w:r>
          </w:p>
          <w:p w14:paraId="1DE08CF4" w14:textId="77777777" w:rsidR="003D0C14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Forma Pago</w:t>
            </w:r>
          </w:p>
          <w:p w14:paraId="4A8C201E" w14:textId="77777777" w:rsidR="003D0C14" w:rsidRPr="00DE194D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Monto</w:t>
            </w:r>
          </w:p>
          <w:p w14:paraId="7CB8F091" w14:textId="77777777" w:rsidR="003D0C14" w:rsidRPr="00DE194D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Tipo identificador</w:t>
            </w:r>
          </w:p>
          <w:p w14:paraId="5DF1EA6D" w14:textId="77777777" w:rsidR="003D0C14" w:rsidRPr="00DE194D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I</w:t>
            </w:r>
            <w:r w:rsidRPr="00DE194D">
              <w:t>de</w:t>
            </w:r>
            <w:r>
              <w:t>ntificador</w:t>
            </w:r>
          </w:p>
          <w:p w14:paraId="24BB4C43" w14:textId="77777777" w:rsidR="003D0C14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Terminal</w:t>
            </w:r>
          </w:p>
          <w:p w14:paraId="40697910" w14:textId="77777777" w:rsidR="003D0C14" w:rsidRPr="00AF4871" w:rsidRDefault="003D0C14" w:rsidP="00D2371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t>Medio</w:t>
            </w:r>
          </w:p>
          <w:p w14:paraId="295622AC" w14:textId="77777777" w:rsidR="003D0C14" w:rsidRDefault="003D0C14" w:rsidP="00D23719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687CDB60" w14:textId="41B85122" w:rsidR="003D0C14" w:rsidRDefault="003D0C14" w:rsidP="00A60668">
            <w:pPr>
              <w:pStyle w:val="Prrafodelista"/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0A3D49">
              <w:rPr>
                <w:rFonts w:ascii="Calibri" w:eastAsia="Calibri" w:hAnsi="Calibri"/>
                <w:b/>
                <w:bCs/>
              </w:rPr>
              <w:t>RecMS-ANT</w:t>
            </w:r>
            <w:r>
              <w:rPr>
                <w:rFonts w:ascii="Calibri" w:eastAsia="Calibri" w:hAnsi="Calibri"/>
              </w:rPr>
              <w:t xml:space="preserve"> lee el mensaje de la cola e identifica que se trata de un </w:t>
            </w:r>
            <w:r w:rsidR="00DA680A">
              <w:rPr>
                <w:rFonts w:ascii="Calibri" w:eastAsia="Calibri" w:hAnsi="Calibri"/>
              </w:rPr>
              <w:t>reverso</w:t>
            </w:r>
            <w:r>
              <w:rPr>
                <w:rFonts w:ascii="Calibri" w:eastAsia="Calibri" w:hAnsi="Calibri"/>
              </w:rPr>
              <w:t xml:space="preserve"> por el parámetro </w:t>
            </w:r>
            <w:r w:rsidRPr="000A3D49">
              <w:rPr>
                <w:rFonts w:ascii="Calibri" w:eastAsia="Calibri" w:hAnsi="Calibri"/>
                <w:b/>
                <w:bCs/>
              </w:rPr>
              <w:t>tipoFlujo</w:t>
            </w:r>
            <w:r>
              <w:rPr>
                <w:rFonts w:ascii="Calibri" w:eastAsia="Calibri" w:hAnsi="Calibri"/>
              </w:rPr>
              <w:t xml:space="preserve"> y arma el mensaje de entrada del método </w:t>
            </w:r>
            <w:r>
              <w:rPr>
                <w:rFonts w:ascii="Calibri" w:eastAsia="Calibri" w:hAnsi="Calibri"/>
                <w:b/>
                <w:bCs/>
              </w:rPr>
              <w:t>BillPayment</w:t>
            </w:r>
            <w:r w:rsidR="00DA680A">
              <w:rPr>
                <w:rFonts w:ascii="Calibri" w:eastAsia="Calibri" w:hAnsi="Calibri"/>
                <w:b/>
                <w:bCs/>
              </w:rPr>
              <w:t>Reversal</w:t>
            </w:r>
            <w:r>
              <w:rPr>
                <w:rFonts w:ascii="Calibri" w:eastAsia="Calibri" w:hAnsi="Calibri"/>
              </w:rPr>
              <w:t xml:space="preserve"> del servicio </w:t>
            </w:r>
            <w:r w:rsidRPr="00AF4871">
              <w:rPr>
                <w:rFonts w:ascii="Calibri" w:eastAsia="Calibri" w:hAnsi="Calibri"/>
                <w:b/>
                <w:bCs/>
                <w:i/>
                <w:iCs/>
              </w:rPr>
              <w:t>WSGenericAdquirierBanred</w:t>
            </w:r>
            <w:r>
              <w:rPr>
                <w:rFonts w:ascii="Calibri" w:eastAsia="Calibri" w:hAnsi="Calibri"/>
              </w:rPr>
              <w:t xml:space="preserve"> (proveedor)</w:t>
            </w:r>
          </w:p>
          <w:p w14:paraId="18F8E93D" w14:textId="77777777" w:rsidR="003D0C14" w:rsidRDefault="003D0C14" w:rsidP="00D23719">
            <w:pPr>
              <w:pStyle w:val="Prrafodelista"/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20188A33" w14:textId="77777777" w:rsidR="003D0C14" w:rsidRPr="006145A2" w:rsidRDefault="003D0C14" w:rsidP="00A60668">
            <w:pPr>
              <w:pStyle w:val="Prrafodelista"/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0A3D49">
              <w:rPr>
                <w:rFonts w:ascii="Calibri" w:eastAsia="Calibri" w:hAnsi="Calibri"/>
                <w:b/>
                <w:bCs/>
              </w:rPr>
              <w:t>RecMS-ANT</w:t>
            </w:r>
            <w:r>
              <w:rPr>
                <w:rFonts w:ascii="Calibri" w:eastAsia="Calibri" w:hAnsi="Calibri"/>
              </w:rPr>
              <w:t xml:space="preserve"> consume el servicio a través de SOAP sobre HTTP, respetando los connection y read timeout establecidos.</w:t>
            </w:r>
          </w:p>
          <w:p w14:paraId="687A937A" w14:textId="05C04406" w:rsidR="003D0C14" w:rsidRDefault="003D0C14" w:rsidP="00A60668">
            <w:pPr>
              <w:pStyle w:val="Prrafodelista"/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 w:rsidRPr="000A3D49">
              <w:rPr>
                <w:rFonts w:ascii="Calibri" w:eastAsia="Calibri" w:hAnsi="Calibri"/>
                <w:b/>
                <w:bCs/>
              </w:rPr>
              <w:t>RecMS-ANT</w:t>
            </w:r>
            <w:r>
              <w:rPr>
                <w:rFonts w:ascii="Calibri" w:eastAsia="Calibri" w:hAnsi="Calibri"/>
              </w:rPr>
              <w:t xml:space="preserve"> lee el mensaje de salida del método </w:t>
            </w:r>
            <w:r w:rsidR="00DA680A">
              <w:rPr>
                <w:rFonts w:ascii="Calibri" w:eastAsia="Calibri" w:hAnsi="Calibri"/>
                <w:b/>
                <w:bCs/>
              </w:rPr>
              <w:t>BillPaymentReversal</w:t>
            </w:r>
            <w:r w:rsidR="00DA680A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y lo transforma en un mensaje en formato JSON con datos tales como:</w:t>
            </w:r>
          </w:p>
          <w:p w14:paraId="3BB8C2C5" w14:textId="77777777" w:rsidR="009A604D" w:rsidRDefault="009A604D" w:rsidP="009A604D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Código de error</w:t>
            </w:r>
          </w:p>
          <w:p w14:paraId="41789E11" w14:textId="77777777" w:rsidR="003D0C14" w:rsidRDefault="003D0C14" w:rsidP="00D2371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Mensaje usuario</w:t>
            </w:r>
          </w:p>
          <w:p w14:paraId="4B54B77C" w14:textId="350CF9B6" w:rsidR="003D0C14" w:rsidRDefault="00FB6541" w:rsidP="00D2371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Fecha Contable</w:t>
            </w:r>
          </w:p>
          <w:p w14:paraId="0C0FEA90" w14:textId="77777777" w:rsidR="003D0C14" w:rsidRPr="000A3D49" w:rsidRDefault="003D0C14" w:rsidP="00D23719">
            <w:pPr>
              <w:pStyle w:val="Prrafodelista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Datos adicionales </w:t>
            </w:r>
          </w:p>
          <w:p w14:paraId="59A659F9" w14:textId="509C94AA" w:rsidR="003D0C14" w:rsidRPr="00F00280" w:rsidRDefault="003D0C14" w:rsidP="00A60668">
            <w:pPr>
              <w:pStyle w:val="Prrafodelista"/>
              <w:widowControl w:val="0"/>
              <w:numPr>
                <w:ilvl w:val="0"/>
                <w:numId w:val="21"/>
              </w:numPr>
              <w:spacing w:after="0" w:line="240" w:lineRule="auto"/>
              <w:rPr>
                <w:bCs/>
              </w:rPr>
            </w:pPr>
            <w:r w:rsidRPr="00F00280">
              <w:rPr>
                <w:bCs/>
              </w:rPr>
              <w:t xml:space="preserve">El servicio </w:t>
            </w:r>
            <w:r w:rsidRPr="00F00280">
              <w:rPr>
                <w:rFonts w:ascii="Calibri" w:eastAsia="Calibri" w:hAnsi="Calibri"/>
                <w:b/>
              </w:rPr>
              <w:t>RecMS-ANT</w:t>
            </w:r>
            <w:r w:rsidRPr="00F00280">
              <w:rPr>
                <w:rFonts w:ascii="Calibri" w:eastAsia="Calibri" w:hAnsi="Calibri"/>
                <w:bCs/>
              </w:rPr>
              <w:t xml:space="preserve"> deposita el mensaje en la cola </w:t>
            </w:r>
            <w:r w:rsidRPr="00F00280">
              <w:rPr>
                <w:rFonts w:eastAsia="Calibri"/>
                <w:b/>
              </w:rPr>
              <w:t>MS_REC_ANT</w:t>
            </w:r>
            <w:r w:rsidRPr="00F00280">
              <w:rPr>
                <w:rFonts w:ascii="Calibri" w:eastAsia="Calibri" w:hAnsi="Calibri"/>
                <w:b/>
              </w:rPr>
              <w:t>_RESP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Cs/>
              </w:rPr>
              <w:t xml:space="preserve">la cual es escuchada por el servicio </w:t>
            </w:r>
            <w:r w:rsidRPr="00F00280">
              <w:rPr>
                <w:rFonts w:ascii="Calibri" w:eastAsia="Calibri" w:hAnsi="Calibri"/>
                <w:b/>
              </w:rPr>
              <w:t>RecMS-</w:t>
            </w:r>
            <w:r w:rsidR="000A7F71">
              <w:rPr>
                <w:rFonts w:ascii="Calibri" w:eastAsia="Calibri" w:hAnsi="Calibri"/>
                <w:b/>
              </w:rPr>
              <w:t>Reverso</w:t>
            </w:r>
            <w:r w:rsidRPr="00F00280">
              <w:rPr>
                <w:rFonts w:ascii="Calibri" w:eastAsia="Calibri" w:hAnsi="Calibri"/>
                <w:b/>
              </w:rPr>
              <w:t>.</w:t>
            </w:r>
          </w:p>
          <w:p w14:paraId="5DD6801E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</w:p>
        </w:tc>
      </w:tr>
      <w:tr w:rsidR="003D0C14" w14:paraId="47639157" w14:textId="77777777" w:rsidTr="00D23719">
        <w:trPr>
          <w:trHeight w:val="2436"/>
        </w:trPr>
        <w:tc>
          <w:tcPr>
            <w:tcW w:w="1615" w:type="dxa"/>
            <w:shd w:val="clear" w:color="auto" w:fill="8DB3E2" w:themeFill="text2" w:themeFillTint="66"/>
          </w:tcPr>
          <w:p w14:paraId="11F42859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Resultado de ejecución</w:t>
            </w:r>
          </w:p>
        </w:tc>
        <w:tc>
          <w:tcPr>
            <w:tcW w:w="7740" w:type="dxa"/>
            <w:gridSpan w:val="3"/>
          </w:tcPr>
          <w:p w14:paraId="59D1635A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{  </w:t>
            </w:r>
          </w:p>
          <w:p w14:paraId="50DD65F6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589D6848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"mensajeUsuario"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"TRANSACCION EXITOSA"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29B66ACC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"estado"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"OK"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562BE960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"mensajeSalidaConsultarDeuda"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A7F71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t>null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6DA4FCD6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"mensajeSalidaEjecutarPago"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:{  </w:t>
            </w:r>
          </w:p>
          <w:p w14:paraId="6D848C55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"codigoError"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11089CFB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"fechaPago"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"2022-05-25T16:30:30"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127B05A7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"mensajeUsuario"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"TRANSACCION EXITOSA"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153AB73C" w14:textId="77777777" w:rsidR="00056527" w:rsidRPr="00056527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</w:t>
            </w:r>
            <w:r w:rsidR="00056527" w:rsidRPr="000170E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"montoTotal"</w:t>
            </w:r>
            <w:r w:rsidR="00056527" w:rsidRPr="000170E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:37.50,</w:t>
            </w:r>
          </w:p>
          <w:p w14:paraId="1494A18D" w14:textId="28755ECF" w:rsidR="000A7F71" w:rsidRPr="000A7F71" w:rsidRDefault="00056527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     </w:t>
            </w:r>
            <w:r w:rsidR="000A7F71"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"datosAdicionales"</w:t>
            </w:r>
            <w:r w:rsidR="000A7F71"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:{  </w:t>
            </w:r>
          </w:p>
          <w:p w14:paraId="25065572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"datoAdicional"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:[  </w:t>
            </w:r>
          </w:p>
          <w:p w14:paraId="7F08CB3B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{  </w:t>
            </w:r>
          </w:p>
          <w:p w14:paraId="0F6987F4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"codigo"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"fechaContable"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,  </w:t>
            </w:r>
          </w:p>
          <w:p w14:paraId="5E91564F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   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"valor"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</w:t>
            </w:r>
            <w:r w:rsidRPr="000A7F71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val="en-US"/>
              </w:rPr>
              <w:t>"01022022"</w:t>
            </w: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</w:t>
            </w:r>
          </w:p>
          <w:p w14:paraId="08A8F729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   }  </w:t>
            </w:r>
          </w:p>
          <w:p w14:paraId="551E86EE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   ]  </w:t>
            </w:r>
          </w:p>
          <w:p w14:paraId="0F2B4AA8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   }  </w:t>
            </w:r>
          </w:p>
          <w:p w14:paraId="0ADBBB9E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   }  </w:t>
            </w:r>
          </w:p>
          <w:p w14:paraId="2AB952CC" w14:textId="77777777" w:rsidR="000A7F71" w:rsidRPr="000A7F71" w:rsidRDefault="000A7F71" w:rsidP="000A7F71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after="0" w:line="210" w:lineRule="atLeast"/>
              <w:ind w:left="1395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/>
              </w:rPr>
            </w:pPr>
            <w:r w:rsidRPr="000A7F71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}  </w:t>
            </w:r>
          </w:p>
          <w:p w14:paraId="5A4FEDD3" w14:textId="77777777" w:rsidR="003D0C14" w:rsidRDefault="003D0C14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D0C14" w14:paraId="510AE2A8" w14:textId="77777777" w:rsidTr="00D23719">
        <w:tc>
          <w:tcPr>
            <w:tcW w:w="1615" w:type="dxa"/>
            <w:shd w:val="clear" w:color="auto" w:fill="8DB3E2" w:themeFill="text2" w:themeFillTint="66"/>
          </w:tcPr>
          <w:p w14:paraId="51CBA0B4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Compensación</w:t>
            </w:r>
          </w:p>
        </w:tc>
        <w:tc>
          <w:tcPr>
            <w:tcW w:w="7740" w:type="dxa"/>
            <w:gridSpan w:val="3"/>
          </w:tcPr>
          <w:p w14:paraId="0BE0FB07" w14:textId="77777777" w:rsidR="003D0C14" w:rsidRDefault="003D0C14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3D0C14" w14:paraId="130F1D3F" w14:textId="77777777" w:rsidTr="00D23719">
        <w:tc>
          <w:tcPr>
            <w:tcW w:w="1615" w:type="dxa"/>
            <w:shd w:val="clear" w:color="auto" w:fill="8DB3E2" w:themeFill="text2" w:themeFillTint="66"/>
          </w:tcPr>
          <w:p w14:paraId="29A619D4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Códigos de fault</w:t>
            </w:r>
          </w:p>
        </w:tc>
        <w:tc>
          <w:tcPr>
            <w:tcW w:w="7740" w:type="dxa"/>
            <w:gridSpan w:val="3"/>
          </w:tcPr>
          <w:p w14:paraId="6439A8D7" w14:textId="77777777" w:rsidR="003D0C14" w:rsidRDefault="003D0C14" w:rsidP="00D23719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</w:rPr>
              <w:t>N/A</w:t>
            </w:r>
          </w:p>
        </w:tc>
      </w:tr>
      <w:tr w:rsidR="003D0C14" w14:paraId="2B87C4BA" w14:textId="77777777" w:rsidTr="00D23719">
        <w:tc>
          <w:tcPr>
            <w:tcW w:w="1615" w:type="dxa"/>
            <w:shd w:val="clear" w:color="auto" w:fill="8DB3E2" w:themeFill="text2" w:themeFillTint="66"/>
          </w:tcPr>
          <w:p w14:paraId="45E1A4E5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entrada</w:t>
            </w:r>
          </w:p>
        </w:tc>
        <w:tc>
          <w:tcPr>
            <w:tcW w:w="3354" w:type="dxa"/>
          </w:tcPr>
          <w:p w14:paraId="47B839C2" w14:textId="77777777" w:rsidR="007B4162" w:rsidRDefault="00C26042" w:rsidP="007B4162">
            <w:pPr>
              <w:spacing w:after="0" w:line="270" w:lineRule="atLeast"/>
              <w:rPr>
                <w:rFonts w:ascii="Calibri" w:eastAsia="Calibri" w:hAnsi="Calibri"/>
              </w:rPr>
            </w:pPr>
            <w:hyperlink w:anchor="_MensajeEntradaProcesar" w:history="1">
              <w:r w:rsidR="007B4162" w:rsidRPr="007B4162">
                <w:rPr>
                  <w:rStyle w:val="Hipervnculo"/>
                  <w:rFonts w:eastAsia="Calibri"/>
                  <w:shd w:val="clear" w:color="auto" w:fill="FFFFFE"/>
                </w:rPr>
                <w:t>MensajeEntradaProcesar</w:t>
              </w:r>
            </w:hyperlink>
          </w:p>
          <w:p w14:paraId="4D51963F" w14:textId="77777777" w:rsidR="003D0C14" w:rsidRDefault="003D0C14" w:rsidP="00D23719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 w14:paraId="4DFDDF81" w14:textId="77777777" w:rsidR="003D0C14" w:rsidRDefault="003D0C14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1F7431EE" w14:textId="77777777" w:rsidR="003D0C14" w:rsidRDefault="003D0C14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47AC37AD" w14:textId="0E90EE25" w:rsidR="003D0C14" w:rsidRDefault="008B6F0A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42994FA3">
                <v:shape id="_x0000_i1029" type="#_x0000_t75" style="width:76.2pt;height:49.2pt" o:ole="">
                  <v:imagedata r:id="rId25" o:title=""/>
                </v:shape>
                <o:OLEObject Type="Embed" ProgID="Package" ShapeID="_x0000_i1029" DrawAspect="Icon" ObjectID="_1715351303" r:id="rId26"/>
              </w:object>
            </w:r>
          </w:p>
          <w:p w14:paraId="34E0B4E0" w14:textId="77777777" w:rsidR="003D0C14" w:rsidRDefault="00C26042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pict w14:anchorId="1BDF8E54">
                <v:shape id="_x0000_s1041" type="#_x0000_t75" style="position:absolute;margin-left:0;margin-top:0;width:50pt;height:50pt;z-index:251660288;visibility:hidden">
                  <o:lock v:ext="edit" selection="t"/>
                </v:shape>
              </w:pict>
            </w:r>
          </w:p>
        </w:tc>
      </w:tr>
      <w:tr w:rsidR="003D0C14" w14:paraId="32F394AF" w14:textId="77777777" w:rsidTr="00D23719">
        <w:trPr>
          <w:trHeight w:val="1379"/>
        </w:trPr>
        <w:tc>
          <w:tcPr>
            <w:tcW w:w="1615" w:type="dxa"/>
            <w:shd w:val="clear" w:color="auto" w:fill="8DB3E2" w:themeFill="text2" w:themeFillTint="66"/>
          </w:tcPr>
          <w:p w14:paraId="1292D4C3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salida</w:t>
            </w:r>
          </w:p>
        </w:tc>
        <w:tc>
          <w:tcPr>
            <w:tcW w:w="3354" w:type="dxa"/>
          </w:tcPr>
          <w:p w14:paraId="25F8F15E" w14:textId="453BEFED" w:rsidR="003D0C14" w:rsidRDefault="00C26042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hyperlink w:anchor="_MensajeSalidaProcesar" w:history="1">
              <w:r w:rsidR="007B4162" w:rsidRPr="007B4162">
                <w:rPr>
                  <w:rStyle w:val="Hipervnculo"/>
                  <w:rFonts w:eastAsia="Calibri"/>
                </w:rPr>
                <w:t>MensajeSalidaProcesar</w:t>
              </w:r>
            </w:hyperlink>
          </w:p>
        </w:tc>
        <w:tc>
          <w:tcPr>
            <w:tcW w:w="1271" w:type="dxa"/>
            <w:shd w:val="clear" w:color="auto" w:fill="8DB3E2" w:themeFill="text2" w:themeFillTint="66"/>
          </w:tcPr>
          <w:p w14:paraId="5A506349" w14:textId="77777777" w:rsidR="003D0C14" w:rsidRDefault="003D0C14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58FDD3F1" w14:textId="77777777" w:rsidR="003D0C14" w:rsidRDefault="003D0C14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14:paraId="1CB89806" w14:textId="1863E68E" w:rsidR="003D0C14" w:rsidRDefault="00C26042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pict w14:anchorId="6A63E11D">
                <v:shape id="_x0000_s1042" type="#_x0000_t75" style="position:absolute;margin-left:0;margin-top:0;width:50pt;height:50pt;z-index:251661312;visibility:hidden;mso-position-horizontal-relative:text;mso-position-vertical-relative:text">
                  <o:lock v:ext="edit" selection="t"/>
                </v:shape>
              </w:pict>
            </w:r>
          </w:p>
          <w:p w14:paraId="70ACDEFD" w14:textId="6A6D2E1A" w:rsidR="003D0C14" w:rsidRDefault="008B6F0A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object w:dxaOrig="1520" w:dyaOrig="987" w14:anchorId="512097D2">
                <v:shape id="_x0000_i1030" type="#_x0000_t75" style="width:76.2pt;height:49.2pt" o:ole="">
                  <v:imagedata r:id="rId27" o:title=""/>
                </v:shape>
                <o:OLEObject Type="Embed" ProgID="Package" ShapeID="_x0000_i1030" DrawAspect="Icon" ObjectID="_1715351304" r:id="rId28"/>
              </w:object>
            </w:r>
          </w:p>
        </w:tc>
      </w:tr>
      <w:tr w:rsidR="003D0C14" w14:paraId="77C19D24" w14:textId="77777777" w:rsidTr="00D23719">
        <w:tc>
          <w:tcPr>
            <w:tcW w:w="1615" w:type="dxa"/>
            <w:shd w:val="clear" w:color="auto" w:fill="8DB3E2" w:themeFill="text2" w:themeFillTint="66"/>
          </w:tcPr>
          <w:p w14:paraId="459BD251" w14:textId="77777777" w:rsidR="003D0C14" w:rsidRDefault="003D0C14" w:rsidP="00D23719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fault</w:t>
            </w:r>
          </w:p>
        </w:tc>
        <w:tc>
          <w:tcPr>
            <w:tcW w:w="3354" w:type="dxa"/>
          </w:tcPr>
          <w:p w14:paraId="05E057FA" w14:textId="77777777" w:rsidR="003D0C14" w:rsidRDefault="003D0C14" w:rsidP="00D23719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14:paraId="0A9BD08A" w14:textId="77777777" w:rsidR="003D0C14" w:rsidRDefault="003D0C14" w:rsidP="00D237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14:paraId="169BF2E3" w14:textId="77777777" w:rsidR="003D0C14" w:rsidRDefault="003D0C14" w:rsidP="00D23719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</w:tr>
    </w:tbl>
    <w:p w14:paraId="0CC27A6E" w14:textId="77777777" w:rsidR="003D0C14" w:rsidRDefault="003D0C14"/>
    <w:p w14:paraId="5FEF6444" w14:textId="77777777" w:rsidR="00F625E8" w:rsidRDefault="00541AD3">
      <w:pPr>
        <w:pStyle w:val="Ttulo1"/>
      </w:pPr>
      <w:bookmarkStart w:id="18" w:name="_Toc44312081"/>
      <w:bookmarkStart w:id="19" w:name="_Toc104728105"/>
      <w:r>
        <w:lastRenderedPageBreak/>
        <w:t>DEFINICIÓN DE LA MENSAJERÍA</w:t>
      </w:r>
      <w:bookmarkEnd w:id="18"/>
      <w:bookmarkEnd w:id="19"/>
    </w:p>
    <w:p w14:paraId="7DE6643C" w14:textId="1B53BAA4" w:rsidR="00F625E8" w:rsidRDefault="007B4162" w:rsidP="00F82CDF">
      <w:pPr>
        <w:pStyle w:val="Ttulo2"/>
        <w:tabs>
          <w:tab w:val="clear" w:pos="1440"/>
          <w:tab w:val="num" w:pos="0"/>
        </w:tabs>
        <w:ind w:left="540" w:hanging="540"/>
        <w:rPr>
          <w:b w:val="0"/>
        </w:rPr>
      </w:pPr>
      <w:bookmarkStart w:id="20" w:name="_MensajeEntradaProcesar"/>
      <w:bookmarkStart w:id="21" w:name="_Toc104728106"/>
      <w:bookmarkEnd w:id="20"/>
      <w:r>
        <w:rPr>
          <w:b w:val="0"/>
        </w:rPr>
        <w:t>MensajeEntradaProcesar</w:t>
      </w:r>
      <w:bookmarkEnd w:id="21"/>
    </w:p>
    <w:p w14:paraId="762BF406" w14:textId="044DC53E" w:rsidR="007A6D77" w:rsidRPr="007A6D77" w:rsidRDefault="007A6D77" w:rsidP="007A6D77">
      <w:r>
        <w:t>Mensaje de entrada genérico utilizado por el servicio en todas las operaciones.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2880"/>
        <w:gridCol w:w="3690"/>
      </w:tblGrid>
      <w:tr w:rsidR="008B152B" w14:paraId="1DC4EE4D" w14:textId="77777777" w:rsidTr="008B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AA04258" w14:textId="77777777" w:rsidR="008B152B" w:rsidRDefault="008B152B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411DD6DA" w14:textId="77777777" w:rsidR="008B152B" w:rsidRDefault="008B152B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690" w:type="dxa"/>
          </w:tcPr>
          <w:p w14:paraId="2B7E0CFC" w14:textId="77777777" w:rsidR="008B152B" w:rsidRDefault="008B152B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8B152B" w14:paraId="6B1FBC34" w14:textId="77777777" w:rsidTr="008B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6F6AFC7" w14:textId="2BD9F80C" w:rsidR="008B152B" w:rsidRPr="008B152B" w:rsidRDefault="008B152B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tipoFlujo</w:t>
            </w:r>
          </w:p>
        </w:tc>
        <w:tc>
          <w:tcPr>
            <w:tcW w:w="2880" w:type="dxa"/>
          </w:tcPr>
          <w:p w14:paraId="60C23AC9" w14:textId="77777777" w:rsidR="008B152B" w:rsidRPr="008B152B" w:rsidRDefault="008B152B" w:rsidP="008B152B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690" w:type="dxa"/>
          </w:tcPr>
          <w:p w14:paraId="5D06DB81" w14:textId="5F6E07F5" w:rsidR="008B152B" w:rsidRPr="008B152B" w:rsidRDefault="008B15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Tipo Flujo. C, P, R</w:t>
            </w:r>
          </w:p>
        </w:tc>
      </w:tr>
      <w:tr w:rsidR="008B152B" w14:paraId="5A357A79" w14:textId="77777777" w:rsidTr="008B1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B83F6A6" w14:textId="4D61D467" w:rsidR="008B152B" w:rsidRPr="008B152B" w:rsidRDefault="008B152B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mensajeEntradaConsultarDeuda</w:t>
            </w:r>
          </w:p>
        </w:tc>
        <w:tc>
          <w:tcPr>
            <w:tcW w:w="2880" w:type="dxa"/>
          </w:tcPr>
          <w:p w14:paraId="509A1D8A" w14:textId="765AF428" w:rsidR="008B152B" w:rsidRPr="008B152B" w:rsidRDefault="00C26042" w:rsidP="008B152B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MensajeEntradaConsultarDeuda" w:history="1">
              <w:r w:rsidR="008B152B" w:rsidRPr="0028438F">
                <w:rPr>
                  <w:rStyle w:val="Hipervnculo"/>
                  <w:rFonts w:eastAsia="Calibri"/>
                  <w:sz w:val="20"/>
                  <w:szCs w:val="20"/>
                </w:rPr>
                <w:t>MensajeEntradaConsultarDeuda</w:t>
              </w:r>
            </w:hyperlink>
          </w:p>
        </w:tc>
        <w:tc>
          <w:tcPr>
            <w:tcW w:w="3690" w:type="dxa"/>
          </w:tcPr>
          <w:p w14:paraId="5C022AEC" w14:textId="72E6F707" w:rsidR="008B152B" w:rsidRPr="008B152B" w:rsidRDefault="008B15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Mensaje utilizado al consultar deuda</w:t>
            </w:r>
          </w:p>
        </w:tc>
      </w:tr>
      <w:tr w:rsidR="008B152B" w14:paraId="002B5975" w14:textId="77777777" w:rsidTr="008B1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A84C86" w14:textId="2AD3C845" w:rsidR="008B152B" w:rsidRPr="008B152B" w:rsidRDefault="008B152B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mensajeEntradaEjecutarPago</w:t>
            </w:r>
          </w:p>
        </w:tc>
        <w:tc>
          <w:tcPr>
            <w:tcW w:w="2880" w:type="dxa"/>
          </w:tcPr>
          <w:p w14:paraId="638C7EFA" w14:textId="15BF129E" w:rsidR="008B152B" w:rsidRPr="008B152B" w:rsidRDefault="00C26042" w:rsidP="008B152B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MensajeEntradaEjecutarPago" w:history="1">
              <w:r w:rsidR="008B152B" w:rsidRPr="0028438F">
                <w:rPr>
                  <w:rStyle w:val="Hipervnculo"/>
                  <w:rFonts w:eastAsia="Calibri"/>
                  <w:sz w:val="20"/>
                  <w:szCs w:val="20"/>
                </w:rPr>
                <w:t>MensajeEntradaEjecutarPago</w:t>
              </w:r>
            </w:hyperlink>
          </w:p>
        </w:tc>
        <w:tc>
          <w:tcPr>
            <w:tcW w:w="3690" w:type="dxa"/>
          </w:tcPr>
          <w:p w14:paraId="7FDA98F8" w14:textId="7B9A6B75" w:rsidR="008B152B" w:rsidRPr="008B152B" w:rsidRDefault="008B15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Mensaje utilizado al ejecutar pago</w:t>
            </w:r>
          </w:p>
        </w:tc>
      </w:tr>
      <w:tr w:rsidR="008B152B" w14:paraId="1239BFB4" w14:textId="77777777" w:rsidTr="008B1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139E9F" w14:textId="32100EC0" w:rsidR="008B152B" w:rsidRPr="008B152B" w:rsidRDefault="008B152B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mensajeEntradaEjecutarReverso</w:t>
            </w:r>
          </w:p>
        </w:tc>
        <w:tc>
          <w:tcPr>
            <w:tcW w:w="2880" w:type="dxa"/>
          </w:tcPr>
          <w:p w14:paraId="7DB8E751" w14:textId="1141D172" w:rsidR="008B152B" w:rsidRPr="008B152B" w:rsidRDefault="00C26042" w:rsidP="008B152B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MensajeEntradaEjecutarReverso" w:history="1">
              <w:r w:rsidR="008B152B" w:rsidRPr="0028438F">
                <w:rPr>
                  <w:rStyle w:val="Hipervnculo"/>
                  <w:rFonts w:eastAsia="Calibri"/>
                  <w:sz w:val="20"/>
                  <w:szCs w:val="20"/>
                </w:rPr>
                <w:t>MensajeEntradaEjecutarReverso</w:t>
              </w:r>
            </w:hyperlink>
          </w:p>
        </w:tc>
        <w:tc>
          <w:tcPr>
            <w:tcW w:w="3690" w:type="dxa"/>
          </w:tcPr>
          <w:p w14:paraId="3E1A4E47" w14:textId="4D29C0BB" w:rsidR="008B152B" w:rsidRPr="008B152B" w:rsidRDefault="008B15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Mensaje utilizado al ejecutar reverso</w:t>
            </w:r>
          </w:p>
        </w:tc>
      </w:tr>
    </w:tbl>
    <w:p w14:paraId="1108BC74" w14:textId="3C4C9595" w:rsidR="00F625E8" w:rsidRDefault="00F625E8"/>
    <w:p w14:paraId="04C53173" w14:textId="1013BC0F" w:rsidR="0028438F" w:rsidRDefault="0028438F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22" w:name="_MensajeEntradaConsultarDeuda"/>
      <w:bookmarkStart w:id="23" w:name="_Toc104728107"/>
      <w:bookmarkEnd w:id="22"/>
      <w:r>
        <w:t>MensajeEntradaConsultarDeuda</w:t>
      </w:r>
      <w:bookmarkEnd w:id="23"/>
    </w:p>
    <w:p w14:paraId="60223DE0" w14:textId="015E401C" w:rsidR="007A6D77" w:rsidRPr="007A6D77" w:rsidRDefault="007A6D77" w:rsidP="007A6D77">
      <w:r>
        <w:t>Mensaje de entrada utilizado al consultar deuda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C43931" w14:paraId="18F5F137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4286D2" w14:textId="77777777" w:rsidR="00C4393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063AF172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1E4D5D03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C43931" w14:paraId="58F2BD32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339C81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canal</w:t>
            </w:r>
          </w:p>
        </w:tc>
        <w:tc>
          <w:tcPr>
            <w:tcW w:w="1620" w:type="dxa"/>
          </w:tcPr>
          <w:p w14:paraId="0D07CC52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7F3615E4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Canal que envía la transacción</w:t>
            </w:r>
          </w:p>
        </w:tc>
      </w:tr>
      <w:tr w:rsidR="00C43931" w14:paraId="1689D660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50FA42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depuracion</w:t>
            </w:r>
          </w:p>
        </w:tc>
        <w:tc>
          <w:tcPr>
            <w:tcW w:w="1620" w:type="dxa"/>
          </w:tcPr>
          <w:p w14:paraId="049DA0AE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2E29D980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Depuración</w:t>
            </w:r>
          </w:p>
        </w:tc>
      </w:tr>
      <w:tr w:rsidR="00C43931" w14:paraId="14E1C669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0F1D04E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620" w:type="dxa"/>
          </w:tcPr>
          <w:p w14:paraId="17D1195B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4BC66371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transacción</w:t>
            </w:r>
          </w:p>
        </w:tc>
      </w:tr>
      <w:tr w:rsidR="00C43931" w14:paraId="0FFFE505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4857440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oficina</w:t>
            </w:r>
          </w:p>
        </w:tc>
        <w:tc>
          <w:tcPr>
            <w:tcW w:w="1620" w:type="dxa"/>
          </w:tcPr>
          <w:p w14:paraId="7EC98760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145B5CB2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Sucursal u oficina que envía la transacción</w:t>
            </w:r>
          </w:p>
        </w:tc>
      </w:tr>
      <w:tr w:rsidR="00C43931" w14:paraId="2A63C299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701A7D0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secuencial</w:t>
            </w:r>
          </w:p>
        </w:tc>
        <w:tc>
          <w:tcPr>
            <w:tcW w:w="1620" w:type="dxa"/>
          </w:tcPr>
          <w:p w14:paraId="458FBCD7" w14:textId="77777777" w:rsidR="00C43931" w:rsidRPr="0041341C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64C5B9F" w14:textId="77777777" w:rsidR="00C43931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Secuencial de la transacción</w:t>
            </w:r>
          </w:p>
        </w:tc>
      </w:tr>
      <w:tr w:rsidR="00C43931" w14:paraId="3F268BF2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2D2745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servicio</w:t>
            </w:r>
          </w:p>
        </w:tc>
        <w:tc>
          <w:tcPr>
            <w:tcW w:w="1620" w:type="dxa"/>
          </w:tcPr>
          <w:p w14:paraId="6F486B0A" w14:textId="05378279" w:rsidR="00C43931" w:rsidRDefault="00C2604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Servicio_1" w:history="1">
              <w:r w:rsidR="00C43931" w:rsidRPr="004D6490">
                <w:rPr>
                  <w:rStyle w:val="Hipervnculo"/>
                  <w:rFonts w:eastAsia="Calibri"/>
                  <w:sz w:val="20"/>
                  <w:szCs w:val="20"/>
                </w:rPr>
                <w:t>Servicio</w:t>
              </w:r>
            </w:hyperlink>
          </w:p>
        </w:tc>
        <w:tc>
          <w:tcPr>
            <w:tcW w:w="4950" w:type="dxa"/>
          </w:tcPr>
          <w:p w14:paraId="483F4AD4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Maneja los datos relacionados al servicio que se va a consultar</w:t>
            </w:r>
          </w:p>
        </w:tc>
      </w:tr>
      <w:tr w:rsidR="00C43931" w14:paraId="1278211C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4D39017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transaccion</w:t>
            </w:r>
          </w:p>
        </w:tc>
        <w:tc>
          <w:tcPr>
            <w:tcW w:w="1620" w:type="dxa"/>
          </w:tcPr>
          <w:p w14:paraId="034B9FA5" w14:textId="77777777" w:rsidR="00C43931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73835E4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interno de transacción</w:t>
            </w:r>
          </w:p>
        </w:tc>
      </w:tr>
      <w:tr w:rsidR="00C43931" w14:paraId="3AB5E1A8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59AD8E6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usuario</w:t>
            </w:r>
          </w:p>
        </w:tc>
        <w:tc>
          <w:tcPr>
            <w:tcW w:w="1620" w:type="dxa"/>
          </w:tcPr>
          <w:p w14:paraId="407FC0D1" w14:textId="77777777" w:rsidR="00C43931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014D82D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Usuario que envía la transacción</w:t>
            </w:r>
          </w:p>
        </w:tc>
      </w:tr>
    </w:tbl>
    <w:p w14:paraId="41305D7B" w14:textId="777F07A1" w:rsidR="0028438F" w:rsidRDefault="0028438F"/>
    <w:p w14:paraId="6FCFB6E3" w14:textId="6CF46F77" w:rsidR="0028438F" w:rsidRDefault="0028438F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24" w:name="_MensajeEntradaEjecutarPago"/>
      <w:bookmarkStart w:id="25" w:name="_Toc104728108"/>
      <w:bookmarkEnd w:id="24"/>
      <w:r>
        <w:t>MensajeEntradaEjecutarPago</w:t>
      </w:r>
      <w:bookmarkEnd w:id="25"/>
    </w:p>
    <w:p w14:paraId="78650D4E" w14:textId="5B5619AA" w:rsidR="007A6D77" w:rsidRPr="007A6D77" w:rsidRDefault="007A6D77" w:rsidP="007A6D77">
      <w:r>
        <w:t>Mensaje de entrada utilizado al ejecutar pago.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A913B7" w14:paraId="0BF2BE93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37AA860" w14:textId="77777777" w:rsidR="00A913B7" w:rsidRDefault="00A913B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639A247E" w14:textId="77777777" w:rsidR="00A913B7" w:rsidRDefault="00A913B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2B76E9C4" w14:textId="77777777" w:rsidR="00A913B7" w:rsidRDefault="00A913B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A913B7" w14:paraId="07F38BA6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A85D3FB" w14:textId="77777777" w:rsidR="00A913B7" w:rsidRPr="000D113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canal</w:t>
            </w:r>
          </w:p>
        </w:tc>
        <w:tc>
          <w:tcPr>
            <w:tcW w:w="1620" w:type="dxa"/>
          </w:tcPr>
          <w:p w14:paraId="7B22486E" w14:textId="77777777" w:rsidR="00A913B7" w:rsidRPr="008B152B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D4194BA" w14:textId="77777777" w:rsidR="00A913B7" w:rsidRPr="008B152B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Canal que envía la transacción</w:t>
            </w:r>
          </w:p>
        </w:tc>
      </w:tr>
      <w:tr w:rsidR="00A913B7" w14:paraId="3DDF18BC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5411E52" w14:textId="77777777" w:rsidR="00A913B7" w:rsidRPr="006067A2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cuenta</w:t>
            </w:r>
          </w:p>
        </w:tc>
        <w:tc>
          <w:tcPr>
            <w:tcW w:w="1620" w:type="dxa"/>
          </w:tcPr>
          <w:p w14:paraId="4E350069" w14:textId="77777777" w:rsidR="00A913B7" w:rsidRPr="008B152B" w:rsidRDefault="00A913B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25DA711" w14:textId="77777777" w:rsidR="00A913B7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Cuenta débito </w:t>
            </w:r>
          </w:p>
        </w:tc>
      </w:tr>
      <w:tr w:rsidR="00A913B7" w14:paraId="108075F9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4AACE" w14:textId="77777777" w:rsidR="00A913B7" w:rsidRPr="000D113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depuracion</w:t>
            </w:r>
          </w:p>
        </w:tc>
        <w:tc>
          <w:tcPr>
            <w:tcW w:w="1620" w:type="dxa"/>
          </w:tcPr>
          <w:p w14:paraId="3DD977C1" w14:textId="77777777" w:rsidR="00A913B7" w:rsidRPr="008B152B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AD3F590" w14:textId="77777777" w:rsidR="00A913B7" w:rsidRPr="008B152B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Depuración</w:t>
            </w:r>
          </w:p>
        </w:tc>
      </w:tr>
      <w:tr w:rsidR="00A913B7" w14:paraId="41744D1E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B3A9113" w14:textId="77777777" w:rsidR="00A913B7" w:rsidRPr="000D113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esquemaFirma</w:t>
            </w:r>
          </w:p>
        </w:tc>
        <w:tc>
          <w:tcPr>
            <w:tcW w:w="1620" w:type="dxa"/>
          </w:tcPr>
          <w:p w14:paraId="00DC418D" w14:textId="77777777" w:rsidR="00A913B7" w:rsidRPr="0041341C" w:rsidRDefault="00A913B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1CCB61D1" w14:textId="77777777" w:rsidR="00A913B7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Esquema Firma</w:t>
            </w:r>
          </w:p>
        </w:tc>
      </w:tr>
      <w:tr w:rsidR="00A913B7" w14:paraId="24938FA0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5BF541A" w14:textId="77777777" w:rsidR="00A913B7" w:rsidRPr="000D113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620" w:type="dxa"/>
          </w:tcPr>
          <w:p w14:paraId="380A1D4C" w14:textId="77777777" w:rsidR="00A913B7" w:rsidRPr="008B152B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7712BAC2" w14:textId="77777777" w:rsidR="00A913B7" w:rsidRPr="008B152B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transacción</w:t>
            </w:r>
          </w:p>
        </w:tc>
      </w:tr>
      <w:tr w:rsidR="00A913B7" w14:paraId="60EBFC78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BF9BD5F" w14:textId="77777777" w:rsidR="00A913B7" w:rsidRPr="006067A2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</w:p>
        </w:tc>
        <w:tc>
          <w:tcPr>
            <w:tcW w:w="1620" w:type="dxa"/>
          </w:tcPr>
          <w:p w14:paraId="46E2D3F5" w14:textId="77777777" w:rsidR="00A913B7" w:rsidRDefault="00A913B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06EA2DCE" w14:textId="77777777" w:rsidR="00A913B7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A913B7" w14:paraId="2C7D4283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41701E" w14:textId="77777777" w:rsidR="00A913B7" w:rsidRPr="000D113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moneda</w:t>
            </w:r>
          </w:p>
        </w:tc>
        <w:tc>
          <w:tcPr>
            <w:tcW w:w="1620" w:type="dxa"/>
          </w:tcPr>
          <w:p w14:paraId="617717A5" w14:textId="77777777" w:rsidR="00A913B7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0D31299" w14:textId="77777777" w:rsidR="00A913B7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moneda</w:t>
            </w:r>
          </w:p>
        </w:tc>
      </w:tr>
      <w:tr w:rsidR="00A913B7" w14:paraId="3ADED184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6D67A4" w14:textId="77777777" w:rsidR="00A913B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nombreCliente</w:t>
            </w:r>
          </w:p>
        </w:tc>
        <w:tc>
          <w:tcPr>
            <w:tcW w:w="1620" w:type="dxa"/>
          </w:tcPr>
          <w:p w14:paraId="6C2DE66D" w14:textId="77777777" w:rsidR="00A913B7" w:rsidRDefault="00A913B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7EDDA5C" w14:textId="77777777" w:rsidR="00A913B7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del cliente</w:t>
            </w:r>
          </w:p>
        </w:tc>
      </w:tr>
      <w:tr w:rsidR="00A913B7" w14:paraId="1E844F19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118837B" w14:textId="77777777" w:rsidR="00A913B7" w:rsidRPr="000D113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oficina</w:t>
            </w:r>
          </w:p>
        </w:tc>
        <w:tc>
          <w:tcPr>
            <w:tcW w:w="1620" w:type="dxa"/>
          </w:tcPr>
          <w:p w14:paraId="7478C6F1" w14:textId="77777777" w:rsidR="00A913B7" w:rsidRPr="008B152B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87513C5" w14:textId="77777777" w:rsidR="00A913B7" w:rsidRPr="008B152B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Sucursal u oficina que envía la transacción</w:t>
            </w:r>
          </w:p>
        </w:tc>
      </w:tr>
      <w:tr w:rsidR="00A913B7" w14:paraId="04873869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4DB4673" w14:textId="77777777" w:rsidR="00A913B7" w:rsidRPr="000D113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recibos</w:t>
            </w:r>
          </w:p>
        </w:tc>
        <w:tc>
          <w:tcPr>
            <w:tcW w:w="1620" w:type="dxa"/>
          </w:tcPr>
          <w:p w14:paraId="7B2A97D8" w14:textId="1FE2D3FB" w:rsidR="00A913B7" w:rsidRPr="0041341C" w:rsidRDefault="00C2604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Servicio" w:history="1">
              <w:r w:rsidR="00A913B7" w:rsidRPr="004D6490">
                <w:rPr>
                  <w:rStyle w:val="Hipervnculo"/>
                  <w:rFonts w:eastAsia="Calibri"/>
                  <w:sz w:val="20"/>
                  <w:szCs w:val="20"/>
                </w:rPr>
                <w:t>Recibos</w:t>
              </w:r>
            </w:hyperlink>
          </w:p>
        </w:tc>
        <w:tc>
          <w:tcPr>
            <w:tcW w:w="4950" w:type="dxa"/>
          </w:tcPr>
          <w:p w14:paraId="2C103327" w14:textId="77777777" w:rsidR="00A913B7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Recibos</w:t>
            </w:r>
          </w:p>
        </w:tc>
      </w:tr>
      <w:tr w:rsidR="00A913B7" w14:paraId="56E2EC61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28BD46F" w14:textId="77777777" w:rsidR="00A913B7" w:rsidRPr="006067A2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secuencial</w:t>
            </w:r>
          </w:p>
        </w:tc>
        <w:tc>
          <w:tcPr>
            <w:tcW w:w="1620" w:type="dxa"/>
          </w:tcPr>
          <w:p w14:paraId="59617A51" w14:textId="77777777" w:rsidR="00A913B7" w:rsidRPr="0041341C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B9E6705" w14:textId="77777777" w:rsidR="00A913B7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Secuencial de la transacción</w:t>
            </w:r>
          </w:p>
        </w:tc>
      </w:tr>
      <w:tr w:rsidR="00A913B7" w14:paraId="2BFA204D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A931C9A" w14:textId="77777777" w:rsidR="00A913B7" w:rsidRPr="006067A2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servicio</w:t>
            </w:r>
          </w:p>
        </w:tc>
        <w:tc>
          <w:tcPr>
            <w:tcW w:w="1620" w:type="dxa"/>
          </w:tcPr>
          <w:p w14:paraId="58BD3834" w14:textId="5FBBB6B0" w:rsidR="00A913B7" w:rsidRDefault="00C2604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Servicio_1" w:history="1">
              <w:r w:rsidR="00A913B7" w:rsidRPr="004D6490">
                <w:rPr>
                  <w:rStyle w:val="Hipervnculo"/>
                  <w:rFonts w:eastAsia="Calibri"/>
                  <w:sz w:val="20"/>
                  <w:szCs w:val="20"/>
                </w:rPr>
                <w:t>Servicio</w:t>
              </w:r>
            </w:hyperlink>
          </w:p>
        </w:tc>
        <w:tc>
          <w:tcPr>
            <w:tcW w:w="4950" w:type="dxa"/>
          </w:tcPr>
          <w:p w14:paraId="6E22112F" w14:textId="77777777" w:rsidR="00A913B7" w:rsidRPr="008B152B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Maneja los datos relacionados al servicio que se va a consultar</w:t>
            </w:r>
          </w:p>
        </w:tc>
      </w:tr>
      <w:tr w:rsidR="00A913B7" w14:paraId="42DFEBC9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5B5F6ED" w14:textId="77777777" w:rsidR="00A913B7" w:rsidRPr="006067A2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tipoCuenta</w:t>
            </w:r>
          </w:p>
        </w:tc>
        <w:tc>
          <w:tcPr>
            <w:tcW w:w="1620" w:type="dxa"/>
          </w:tcPr>
          <w:p w14:paraId="20CEAA7B" w14:textId="77777777" w:rsidR="00A913B7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36EF5FE" w14:textId="77777777" w:rsidR="00A913B7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Tipo cuenta </w:t>
            </w:r>
          </w:p>
        </w:tc>
      </w:tr>
      <w:tr w:rsidR="00A913B7" w14:paraId="36837EB2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365680C" w14:textId="77777777" w:rsidR="00A913B7" w:rsidRPr="006067A2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transaccion</w:t>
            </w:r>
          </w:p>
        </w:tc>
        <w:tc>
          <w:tcPr>
            <w:tcW w:w="1620" w:type="dxa"/>
          </w:tcPr>
          <w:p w14:paraId="045548AA" w14:textId="77777777" w:rsidR="00A913B7" w:rsidRDefault="00A913B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6D14CFE" w14:textId="77777777" w:rsidR="00A913B7" w:rsidRPr="008B152B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interno de transacción</w:t>
            </w:r>
          </w:p>
        </w:tc>
      </w:tr>
      <w:tr w:rsidR="00A913B7" w14:paraId="069CED97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A04502" w14:textId="77777777" w:rsidR="00A913B7" w:rsidRPr="006067A2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usuario</w:t>
            </w:r>
          </w:p>
        </w:tc>
        <w:tc>
          <w:tcPr>
            <w:tcW w:w="1620" w:type="dxa"/>
          </w:tcPr>
          <w:p w14:paraId="38844F78" w14:textId="77777777" w:rsidR="00A913B7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46E97E3E" w14:textId="77777777" w:rsidR="00A913B7" w:rsidRPr="008B152B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Usuario que envía la transacción</w:t>
            </w:r>
          </w:p>
        </w:tc>
      </w:tr>
      <w:tr w:rsidR="00A913B7" w14:paraId="77DF3C7D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535DE5" w14:textId="77777777" w:rsidR="00A913B7" w:rsidRPr="000D113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valorComision</w:t>
            </w:r>
          </w:p>
        </w:tc>
        <w:tc>
          <w:tcPr>
            <w:tcW w:w="1620" w:type="dxa"/>
          </w:tcPr>
          <w:p w14:paraId="12460232" w14:textId="77777777" w:rsidR="00A913B7" w:rsidRPr="0041341C" w:rsidRDefault="00A913B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22CEF023" w14:textId="77777777" w:rsidR="00A913B7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comisión</w:t>
            </w:r>
          </w:p>
        </w:tc>
      </w:tr>
      <w:tr w:rsidR="00A913B7" w14:paraId="3FAEA41C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207614" w14:textId="77777777" w:rsidR="00A913B7" w:rsidRPr="006067A2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valorPago</w:t>
            </w:r>
          </w:p>
        </w:tc>
        <w:tc>
          <w:tcPr>
            <w:tcW w:w="1620" w:type="dxa"/>
          </w:tcPr>
          <w:p w14:paraId="5A5EC20B" w14:textId="77777777" w:rsidR="00A913B7" w:rsidRPr="0041341C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0047059A" w14:textId="77777777" w:rsidR="00A913B7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a pagar</w:t>
            </w:r>
          </w:p>
        </w:tc>
      </w:tr>
      <w:tr w:rsidR="00A913B7" w14:paraId="7F84DB70" w14:textId="77777777" w:rsidTr="00BA02F4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9DAA4BC" w14:textId="77777777" w:rsidR="00A913B7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14:paraId="43EE8B00" w14:textId="4E53A6EC" w:rsidR="00A913B7" w:rsidRPr="0041341C" w:rsidRDefault="00C2604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Datos_Adicionales" w:history="1">
              <w:r w:rsidR="00A913B7" w:rsidRPr="004D6490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4950" w:type="dxa"/>
          </w:tcPr>
          <w:p w14:paraId="31575C83" w14:textId="77777777" w:rsidR="00A913B7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5F54A46C" w14:textId="2FD85D9B" w:rsidR="0028438F" w:rsidRDefault="0028438F"/>
    <w:p w14:paraId="6B79775B" w14:textId="1BDF70C2" w:rsidR="0028438F" w:rsidRDefault="0028438F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26" w:name="_MensajeEntradaEjecutarReverso"/>
      <w:bookmarkStart w:id="27" w:name="_Toc104728109"/>
      <w:bookmarkEnd w:id="26"/>
      <w:r>
        <w:lastRenderedPageBreak/>
        <w:t>MensajeEntradaEjecutarReverso</w:t>
      </w:r>
      <w:bookmarkEnd w:id="27"/>
    </w:p>
    <w:p w14:paraId="65F5823D" w14:textId="199F72A1" w:rsidR="007A6D77" w:rsidRPr="007A6D77" w:rsidRDefault="007A6D77" w:rsidP="007A6D77">
      <w:r>
        <w:t>Mensaje de entrada utilizado al ejecutar reverso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8844C0" w14:paraId="5EA5C799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FAF5F11" w14:textId="77777777" w:rsidR="008844C0" w:rsidRDefault="008844C0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35DEF395" w14:textId="77777777" w:rsidR="008844C0" w:rsidRDefault="008844C0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45335DE4" w14:textId="77777777" w:rsidR="008844C0" w:rsidRDefault="008844C0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8844C0" w14:paraId="156CDF7E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8E71545" w14:textId="77777777" w:rsidR="008844C0" w:rsidRPr="000D1137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canal</w:t>
            </w:r>
          </w:p>
        </w:tc>
        <w:tc>
          <w:tcPr>
            <w:tcW w:w="1620" w:type="dxa"/>
          </w:tcPr>
          <w:p w14:paraId="7427C5FD" w14:textId="77777777" w:rsidR="008844C0" w:rsidRPr="008B152B" w:rsidRDefault="008844C0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4E37784" w14:textId="77777777" w:rsidR="008844C0" w:rsidRPr="008B152B" w:rsidRDefault="008844C0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Canal que envía la transacción</w:t>
            </w:r>
          </w:p>
        </w:tc>
      </w:tr>
      <w:tr w:rsidR="008844C0" w14:paraId="608886B6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CC6A4C4" w14:textId="77777777" w:rsidR="008844C0" w:rsidRPr="006067A2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cuenta</w:t>
            </w:r>
          </w:p>
        </w:tc>
        <w:tc>
          <w:tcPr>
            <w:tcW w:w="1620" w:type="dxa"/>
          </w:tcPr>
          <w:p w14:paraId="3BABAB53" w14:textId="77777777" w:rsidR="008844C0" w:rsidRPr="008B152B" w:rsidRDefault="008844C0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43D86ADD" w14:textId="77777777" w:rsidR="008844C0" w:rsidRDefault="008844C0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Cuenta débito </w:t>
            </w:r>
          </w:p>
        </w:tc>
      </w:tr>
      <w:tr w:rsidR="008844C0" w14:paraId="067318C3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0A4D991" w14:textId="77777777" w:rsidR="008844C0" w:rsidRPr="000D1137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depuracion</w:t>
            </w:r>
          </w:p>
        </w:tc>
        <w:tc>
          <w:tcPr>
            <w:tcW w:w="1620" w:type="dxa"/>
          </w:tcPr>
          <w:p w14:paraId="7F3B8DA0" w14:textId="77777777" w:rsidR="008844C0" w:rsidRPr="008B152B" w:rsidRDefault="008844C0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2AB5405E" w14:textId="77777777" w:rsidR="008844C0" w:rsidRPr="008B152B" w:rsidRDefault="008844C0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Depuración</w:t>
            </w:r>
          </w:p>
        </w:tc>
      </w:tr>
      <w:tr w:rsidR="008844C0" w14:paraId="6C087ADC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889B6AD" w14:textId="77777777" w:rsidR="008844C0" w:rsidRPr="000D1137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esquemaFirma</w:t>
            </w:r>
          </w:p>
        </w:tc>
        <w:tc>
          <w:tcPr>
            <w:tcW w:w="1620" w:type="dxa"/>
          </w:tcPr>
          <w:p w14:paraId="2631C96A" w14:textId="77777777" w:rsidR="008844C0" w:rsidRPr="0041341C" w:rsidRDefault="008844C0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F08B4AF" w14:textId="77777777" w:rsidR="008844C0" w:rsidRDefault="008844C0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Esquema Firma</w:t>
            </w:r>
          </w:p>
        </w:tc>
      </w:tr>
      <w:tr w:rsidR="008844C0" w14:paraId="7E702535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5E293C" w14:textId="77777777" w:rsidR="008844C0" w:rsidRPr="000D1137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620" w:type="dxa"/>
          </w:tcPr>
          <w:p w14:paraId="63609812" w14:textId="77777777" w:rsidR="008844C0" w:rsidRPr="008B152B" w:rsidRDefault="008844C0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0BB6CA00" w14:textId="77777777" w:rsidR="008844C0" w:rsidRPr="008B152B" w:rsidRDefault="008844C0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transacción</w:t>
            </w:r>
          </w:p>
        </w:tc>
      </w:tr>
      <w:tr w:rsidR="008844C0" w14:paraId="3EAA98CA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F505FD6" w14:textId="77777777" w:rsidR="008844C0" w:rsidRPr="006067A2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</w:p>
        </w:tc>
        <w:tc>
          <w:tcPr>
            <w:tcW w:w="1620" w:type="dxa"/>
          </w:tcPr>
          <w:p w14:paraId="397958B4" w14:textId="77777777" w:rsidR="008844C0" w:rsidRDefault="008844C0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7F4CC18F" w14:textId="77777777" w:rsidR="008844C0" w:rsidRDefault="008844C0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8844C0" w14:paraId="419207F9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1B45161" w14:textId="77777777" w:rsidR="008844C0" w:rsidRPr="000D1137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moneda</w:t>
            </w:r>
          </w:p>
        </w:tc>
        <w:tc>
          <w:tcPr>
            <w:tcW w:w="1620" w:type="dxa"/>
          </w:tcPr>
          <w:p w14:paraId="6DA2C177" w14:textId="77777777" w:rsidR="008844C0" w:rsidRDefault="008844C0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17E4DA29" w14:textId="77777777" w:rsidR="008844C0" w:rsidRDefault="008844C0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moneda</w:t>
            </w:r>
          </w:p>
        </w:tc>
      </w:tr>
      <w:tr w:rsidR="008844C0" w14:paraId="7A001372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48B453" w14:textId="77777777" w:rsidR="008844C0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nombreCliente</w:t>
            </w:r>
          </w:p>
        </w:tc>
        <w:tc>
          <w:tcPr>
            <w:tcW w:w="1620" w:type="dxa"/>
          </w:tcPr>
          <w:p w14:paraId="723A97F6" w14:textId="77777777" w:rsidR="008844C0" w:rsidRDefault="008844C0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4CE4A0F7" w14:textId="77777777" w:rsidR="008844C0" w:rsidRDefault="008844C0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del cliente</w:t>
            </w:r>
          </w:p>
        </w:tc>
      </w:tr>
      <w:tr w:rsidR="008844C0" w14:paraId="509D6C5E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FF6F5F2" w14:textId="77777777" w:rsidR="008844C0" w:rsidRPr="000D1137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oficina</w:t>
            </w:r>
          </w:p>
        </w:tc>
        <w:tc>
          <w:tcPr>
            <w:tcW w:w="1620" w:type="dxa"/>
          </w:tcPr>
          <w:p w14:paraId="704636BA" w14:textId="77777777" w:rsidR="008844C0" w:rsidRPr="008B152B" w:rsidRDefault="008844C0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0AE7A7A" w14:textId="77777777" w:rsidR="008844C0" w:rsidRPr="008B152B" w:rsidRDefault="008844C0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Sucursal u oficina que envía la transacción</w:t>
            </w:r>
          </w:p>
        </w:tc>
      </w:tr>
      <w:tr w:rsidR="008844C0" w14:paraId="0AE524CC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2532804" w14:textId="77777777" w:rsidR="008844C0" w:rsidRPr="000D1137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recibos</w:t>
            </w:r>
          </w:p>
        </w:tc>
        <w:tc>
          <w:tcPr>
            <w:tcW w:w="1620" w:type="dxa"/>
          </w:tcPr>
          <w:p w14:paraId="0B330171" w14:textId="71AE6538" w:rsidR="008844C0" w:rsidRPr="0041341C" w:rsidRDefault="00C2604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Servicio" w:history="1">
              <w:r w:rsidR="008844C0" w:rsidRPr="004D6490">
                <w:rPr>
                  <w:rStyle w:val="Hipervnculo"/>
                  <w:rFonts w:eastAsia="Calibri"/>
                  <w:sz w:val="20"/>
                  <w:szCs w:val="20"/>
                </w:rPr>
                <w:t>Recibos</w:t>
              </w:r>
            </w:hyperlink>
          </w:p>
        </w:tc>
        <w:tc>
          <w:tcPr>
            <w:tcW w:w="4950" w:type="dxa"/>
          </w:tcPr>
          <w:p w14:paraId="3ECAF350" w14:textId="77777777" w:rsidR="008844C0" w:rsidRDefault="008844C0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Recibos</w:t>
            </w:r>
          </w:p>
        </w:tc>
      </w:tr>
      <w:tr w:rsidR="008844C0" w14:paraId="6E970F3C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3C16CB2" w14:textId="77777777" w:rsidR="008844C0" w:rsidRPr="006067A2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secuencial</w:t>
            </w:r>
          </w:p>
        </w:tc>
        <w:tc>
          <w:tcPr>
            <w:tcW w:w="1620" w:type="dxa"/>
          </w:tcPr>
          <w:p w14:paraId="7E73A02F" w14:textId="77777777" w:rsidR="008844C0" w:rsidRPr="0041341C" w:rsidRDefault="008844C0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34D51BC4" w14:textId="77777777" w:rsidR="008844C0" w:rsidRDefault="008844C0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Secuencial de la transacción</w:t>
            </w:r>
          </w:p>
        </w:tc>
      </w:tr>
      <w:tr w:rsidR="008844C0" w14:paraId="159BE3E3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4305341" w14:textId="77777777" w:rsidR="008844C0" w:rsidRPr="006067A2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servicio</w:t>
            </w:r>
          </w:p>
        </w:tc>
        <w:tc>
          <w:tcPr>
            <w:tcW w:w="1620" w:type="dxa"/>
          </w:tcPr>
          <w:p w14:paraId="3CF6B22A" w14:textId="2F6120C0" w:rsidR="008844C0" w:rsidRDefault="00C2604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Servicio_1" w:history="1">
              <w:r w:rsidR="008844C0" w:rsidRPr="004D6490">
                <w:rPr>
                  <w:rStyle w:val="Hipervnculo"/>
                  <w:rFonts w:eastAsia="Calibri"/>
                  <w:sz w:val="20"/>
                  <w:szCs w:val="20"/>
                </w:rPr>
                <w:t>Servicio</w:t>
              </w:r>
            </w:hyperlink>
          </w:p>
        </w:tc>
        <w:tc>
          <w:tcPr>
            <w:tcW w:w="4950" w:type="dxa"/>
          </w:tcPr>
          <w:p w14:paraId="5F1DCF05" w14:textId="77777777" w:rsidR="008844C0" w:rsidRPr="008B152B" w:rsidRDefault="008844C0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Maneja los datos relacionados al servicio que se va a consultar</w:t>
            </w:r>
          </w:p>
        </w:tc>
      </w:tr>
      <w:tr w:rsidR="008844C0" w14:paraId="23A2C83F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882329D" w14:textId="77777777" w:rsidR="008844C0" w:rsidRPr="006067A2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tipoCuenta</w:t>
            </w:r>
          </w:p>
        </w:tc>
        <w:tc>
          <w:tcPr>
            <w:tcW w:w="1620" w:type="dxa"/>
          </w:tcPr>
          <w:p w14:paraId="55DC7EE2" w14:textId="77777777" w:rsidR="008844C0" w:rsidRDefault="008844C0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06FC99BE" w14:textId="77777777" w:rsidR="008844C0" w:rsidRDefault="008844C0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Tipo cuenta </w:t>
            </w:r>
          </w:p>
        </w:tc>
      </w:tr>
      <w:tr w:rsidR="008844C0" w14:paraId="789A7F68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6E8D189" w14:textId="77777777" w:rsidR="008844C0" w:rsidRPr="006067A2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transaccion</w:t>
            </w:r>
          </w:p>
        </w:tc>
        <w:tc>
          <w:tcPr>
            <w:tcW w:w="1620" w:type="dxa"/>
          </w:tcPr>
          <w:p w14:paraId="1CBB3489" w14:textId="77777777" w:rsidR="008844C0" w:rsidRDefault="008844C0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54DB3559" w14:textId="77777777" w:rsidR="008844C0" w:rsidRPr="008B152B" w:rsidRDefault="008844C0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interno de transacción</w:t>
            </w:r>
          </w:p>
        </w:tc>
      </w:tr>
      <w:tr w:rsidR="008844C0" w14:paraId="00D33FBC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A169E15" w14:textId="77777777" w:rsidR="008844C0" w:rsidRPr="006067A2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6067A2">
              <w:rPr>
                <w:rFonts w:eastAsia="Calibri"/>
                <w:b w:val="0"/>
                <w:bCs w:val="0"/>
                <w:sz w:val="20"/>
                <w:szCs w:val="20"/>
              </w:rPr>
              <w:t>usuario</w:t>
            </w:r>
          </w:p>
        </w:tc>
        <w:tc>
          <w:tcPr>
            <w:tcW w:w="1620" w:type="dxa"/>
          </w:tcPr>
          <w:p w14:paraId="30BB7BA6" w14:textId="77777777" w:rsidR="008844C0" w:rsidRDefault="008844C0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238357FD" w14:textId="77777777" w:rsidR="008844C0" w:rsidRPr="008B152B" w:rsidRDefault="008844C0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Usuario que envía la transacción</w:t>
            </w:r>
          </w:p>
        </w:tc>
      </w:tr>
      <w:tr w:rsidR="008844C0" w14:paraId="599F6AE5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40B2F6" w14:textId="77777777" w:rsidR="008844C0" w:rsidRPr="000D1137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0D1137">
              <w:rPr>
                <w:rFonts w:eastAsia="Calibri"/>
                <w:b w:val="0"/>
                <w:bCs w:val="0"/>
                <w:sz w:val="20"/>
                <w:szCs w:val="20"/>
              </w:rPr>
              <w:t>valorComision</w:t>
            </w:r>
          </w:p>
        </w:tc>
        <w:tc>
          <w:tcPr>
            <w:tcW w:w="1620" w:type="dxa"/>
          </w:tcPr>
          <w:p w14:paraId="241E72E4" w14:textId="77777777" w:rsidR="008844C0" w:rsidRPr="0041341C" w:rsidRDefault="008844C0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3F2A6CDF" w14:textId="77777777" w:rsidR="008844C0" w:rsidRDefault="008844C0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comisión</w:t>
            </w:r>
          </w:p>
        </w:tc>
      </w:tr>
      <w:tr w:rsidR="008844C0" w14:paraId="5A8DB78F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3D4C2C2" w14:textId="77777777" w:rsidR="008844C0" w:rsidRPr="006067A2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valorPago</w:t>
            </w:r>
          </w:p>
        </w:tc>
        <w:tc>
          <w:tcPr>
            <w:tcW w:w="1620" w:type="dxa"/>
          </w:tcPr>
          <w:p w14:paraId="24407813" w14:textId="77777777" w:rsidR="008844C0" w:rsidRPr="0041341C" w:rsidRDefault="008844C0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584B4472" w14:textId="77777777" w:rsidR="008844C0" w:rsidRDefault="008844C0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a pagar</w:t>
            </w:r>
          </w:p>
        </w:tc>
      </w:tr>
      <w:tr w:rsidR="008844C0" w14:paraId="2F89BAC3" w14:textId="77777777" w:rsidTr="00BA02F4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9C7C33E" w14:textId="77777777" w:rsidR="008844C0" w:rsidRDefault="008844C0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14:paraId="4F99D047" w14:textId="50A12008" w:rsidR="008844C0" w:rsidRPr="0041341C" w:rsidRDefault="00C2604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Datos_Adicionales" w:history="1">
              <w:r w:rsidR="008844C0" w:rsidRPr="004D6490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4950" w:type="dxa"/>
          </w:tcPr>
          <w:p w14:paraId="5AD81AD1" w14:textId="77777777" w:rsidR="008844C0" w:rsidRDefault="008844C0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7777A831" w14:textId="77777777" w:rsidR="0028438F" w:rsidRDefault="0028438F"/>
    <w:p w14:paraId="1732615A" w14:textId="2DB6EBD2" w:rsidR="00F625E8" w:rsidRDefault="007B4162" w:rsidP="00F82CDF">
      <w:pPr>
        <w:pStyle w:val="Ttulo2"/>
        <w:tabs>
          <w:tab w:val="clear" w:pos="1440"/>
          <w:tab w:val="num" w:pos="0"/>
        </w:tabs>
        <w:ind w:left="540" w:hanging="540"/>
        <w:rPr>
          <w:b w:val="0"/>
        </w:rPr>
      </w:pPr>
      <w:bookmarkStart w:id="28" w:name="_MensajeSalidaProcesar"/>
      <w:bookmarkStart w:id="29" w:name="_Toc104728110"/>
      <w:bookmarkEnd w:id="28"/>
      <w:r>
        <w:rPr>
          <w:b w:val="0"/>
        </w:rPr>
        <w:t>MensajeSalidaProcesar</w:t>
      </w:r>
      <w:bookmarkEnd w:id="29"/>
    </w:p>
    <w:p w14:paraId="5D81AA4F" w14:textId="3A20ED2D" w:rsidR="007A6D77" w:rsidRPr="007A6D77" w:rsidRDefault="007A6D77" w:rsidP="007A6D77">
      <w:r>
        <w:t>Mensaje de salida genérico utilizado por el servicio en todas las operaciones.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960333" w14:paraId="37A75C5B" w14:textId="77777777" w:rsidTr="00960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AF39571" w14:textId="77777777" w:rsidR="00960333" w:rsidRDefault="00960333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DB8F580" w14:textId="77777777" w:rsidR="00960333" w:rsidRDefault="00960333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4A6FA204" w14:textId="77777777" w:rsidR="00960333" w:rsidRDefault="00960333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960333" w14:paraId="2C461FA2" w14:textId="77777777" w:rsidTr="0096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8ECDED" w14:textId="28EDBFFC" w:rsidR="00960333" w:rsidRPr="008B152B" w:rsidRDefault="00960333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codigo</w:t>
            </w:r>
          </w:p>
        </w:tc>
        <w:tc>
          <w:tcPr>
            <w:tcW w:w="2880" w:type="dxa"/>
          </w:tcPr>
          <w:p w14:paraId="437EBFC9" w14:textId="77777777" w:rsidR="00960333" w:rsidRPr="008B152B" w:rsidRDefault="00960333" w:rsidP="008B152B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B2CAF18" w14:textId="00C70DA5" w:rsidR="00960333" w:rsidRPr="008B152B" w:rsidRDefault="00960333" w:rsidP="008B15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 xml:space="preserve">Código de </w:t>
            </w:r>
            <w:r>
              <w:rPr>
                <w:rFonts w:eastAsia="Calibri"/>
                <w:sz w:val="20"/>
                <w:szCs w:val="20"/>
              </w:rPr>
              <w:t>error</w:t>
            </w:r>
          </w:p>
        </w:tc>
      </w:tr>
      <w:tr w:rsidR="00960333" w14:paraId="4E19E934" w14:textId="77777777" w:rsidTr="00960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93863B1" w14:textId="0B8A1316" w:rsidR="00960333" w:rsidRPr="008B152B" w:rsidRDefault="00960333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mensajeUsuario</w:t>
            </w:r>
          </w:p>
        </w:tc>
        <w:tc>
          <w:tcPr>
            <w:tcW w:w="2880" w:type="dxa"/>
          </w:tcPr>
          <w:p w14:paraId="23554EFA" w14:textId="77777777" w:rsidR="00960333" w:rsidRPr="008B152B" w:rsidRDefault="00960333" w:rsidP="008B152B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590C760E" w14:textId="48CDAE3F" w:rsidR="00960333" w:rsidRPr="008B152B" w:rsidRDefault="00960333" w:rsidP="008B15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Mensaje de usuario</w:t>
            </w:r>
          </w:p>
        </w:tc>
      </w:tr>
      <w:tr w:rsidR="00960333" w14:paraId="70331A19" w14:textId="77777777" w:rsidTr="0096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143BDE" w14:textId="4F434AAC" w:rsidR="00960333" w:rsidRPr="008B152B" w:rsidRDefault="00960333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estado</w:t>
            </w:r>
          </w:p>
        </w:tc>
        <w:tc>
          <w:tcPr>
            <w:tcW w:w="2880" w:type="dxa"/>
          </w:tcPr>
          <w:p w14:paraId="4A499488" w14:textId="77777777" w:rsidR="00960333" w:rsidRPr="008B152B" w:rsidRDefault="00960333" w:rsidP="008B152B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7627CEBD" w14:textId="3EB794F9" w:rsidR="00960333" w:rsidRPr="008B152B" w:rsidRDefault="00960333" w:rsidP="008B15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Estado de la transacción</w:t>
            </w:r>
          </w:p>
        </w:tc>
      </w:tr>
      <w:tr w:rsidR="00960333" w14:paraId="7A1401DD" w14:textId="77777777" w:rsidTr="00960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37D3195" w14:textId="52C81186" w:rsidR="00960333" w:rsidRPr="008B152B" w:rsidRDefault="00960333" w:rsidP="008B152B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mensajeSalidaConsultarDeuda</w:t>
            </w:r>
          </w:p>
        </w:tc>
        <w:tc>
          <w:tcPr>
            <w:tcW w:w="2880" w:type="dxa"/>
          </w:tcPr>
          <w:p w14:paraId="24E40EC0" w14:textId="40093440" w:rsidR="00960333" w:rsidRPr="008B152B" w:rsidRDefault="00C26042" w:rsidP="008B152B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MensajeSalidaConsultarDeuda" w:history="1">
              <w:r w:rsidR="00960333" w:rsidRPr="000F407B">
                <w:rPr>
                  <w:rStyle w:val="Hipervnculo"/>
                  <w:rFonts w:eastAsia="Calibri"/>
                  <w:sz w:val="20"/>
                  <w:szCs w:val="20"/>
                </w:rPr>
                <w:t>MensajeSalidaConsultarDeuda</w:t>
              </w:r>
            </w:hyperlink>
          </w:p>
        </w:tc>
        <w:tc>
          <w:tcPr>
            <w:tcW w:w="3780" w:type="dxa"/>
          </w:tcPr>
          <w:p w14:paraId="6CC5C499" w14:textId="2231593C" w:rsidR="00960333" w:rsidRPr="008B152B" w:rsidRDefault="00F7599B" w:rsidP="008B152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Mensaje utilizado al consultar deuda</w:t>
            </w:r>
          </w:p>
        </w:tc>
      </w:tr>
      <w:tr w:rsidR="00F7599B" w14:paraId="12AB0AEA" w14:textId="77777777" w:rsidTr="00960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783696" w14:textId="10C2824C" w:rsidR="00F7599B" w:rsidRPr="008B152B" w:rsidRDefault="00F7599B" w:rsidP="00F7599B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B152B">
              <w:rPr>
                <w:rFonts w:eastAsia="Calibri"/>
                <w:b w:val="0"/>
                <w:bCs w:val="0"/>
                <w:sz w:val="20"/>
                <w:szCs w:val="20"/>
              </w:rPr>
              <w:t>mensajeSalidaEjecutarPago</w:t>
            </w:r>
          </w:p>
        </w:tc>
        <w:tc>
          <w:tcPr>
            <w:tcW w:w="2880" w:type="dxa"/>
          </w:tcPr>
          <w:p w14:paraId="03D2D32A" w14:textId="5999D946" w:rsidR="00F7599B" w:rsidRPr="008B152B" w:rsidRDefault="00C26042" w:rsidP="00F7599B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MensajeSalidaEjecutarPago" w:history="1">
              <w:r w:rsidR="00F7599B" w:rsidRPr="000F407B">
                <w:rPr>
                  <w:rStyle w:val="Hipervnculo"/>
                  <w:rFonts w:eastAsia="Calibri"/>
                  <w:sz w:val="20"/>
                  <w:szCs w:val="20"/>
                </w:rPr>
                <w:t>MensajeSalidaEjecutarPago</w:t>
              </w:r>
            </w:hyperlink>
          </w:p>
        </w:tc>
        <w:tc>
          <w:tcPr>
            <w:tcW w:w="3780" w:type="dxa"/>
          </w:tcPr>
          <w:p w14:paraId="575C8018" w14:textId="2FDEF203" w:rsidR="00F7599B" w:rsidRPr="008B152B" w:rsidRDefault="00F7599B" w:rsidP="00F7599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Mensaje utilizado al ejecutar pago</w:t>
            </w:r>
            <w:r>
              <w:rPr>
                <w:rFonts w:eastAsia="Calibri"/>
                <w:sz w:val="20"/>
                <w:szCs w:val="20"/>
              </w:rPr>
              <w:t xml:space="preserve"> y reverso</w:t>
            </w:r>
          </w:p>
        </w:tc>
      </w:tr>
    </w:tbl>
    <w:p w14:paraId="2B0CDB94" w14:textId="6AFFB27F" w:rsidR="0028438F" w:rsidRDefault="0028438F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30" w:name="_MensajeSalidaConsultarDeuda"/>
      <w:bookmarkStart w:id="31" w:name="_Toc104728111"/>
      <w:bookmarkEnd w:id="30"/>
      <w:r>
        <w:t>MensajeSalidaConsultarDeuda</w:t>
      </w:r>
      <w:bookmarkEnd w:id="31"/>
    </w:p>
    <w:p w14:paraId="6E6F97E3" w14:textId="403D95DB" w:rsidR="007A6D77" w:rsidRPr="007A6D77" w:rsidRDefault="007A6D77" w:rsidP="007A6D77">
      <w:r>
        <w:t>Mensaje de salida utilizado al consultar deuda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C43931" w14:paraId="4EBBBAC4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80EAF99" w14:textId="77777777" w:rsidR="00C4393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66737A90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7731DB6C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C43931" w14:paraId="39093F89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2F8C6D9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06F7E">
              <w:rPr>
                <w:rFonts w:eastAsia="Calibri"/>
                <w:b w:val="0"/>
                <w:bCs w:val="0"/>
                <w:sz w:val="20"/>
                <w:szCs w:val="20"/>
              </w:rPr>
              <w:t>codigoError</w:t>
            </w:r>
          </w:p>
        </w:tc>
        <w:tc>
          <w:tcPr>
            <w:tcW w:w="1620" w:type="dxa"/>
          </w:tcPr>
          <w:p w14:paraId="6CF13DE8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7DE0EDA1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Codigo de error de la consulta</w:t>
            </w:r>
          </w:p>
        </w:tc>
      </w:tr>
      <w:tr w:rsidR="00C43931" w14:paraId="16008E30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D742F6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14:paraId="0730A931" w14:textId="77777777" w:rsidR="00C43931" w:rsidRPr="008B152B" w:rsidRDefault="00C2604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Datos_Adicionales" w:history="1">
              <w:r w:rsidR="00C43931" w:rsidRPr="003D35BC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4950" w:type="dxa"/>
          </w:tcPr>
          <w:p w14:paraId="70D77DC3" w14:textId="77777777" w:rsidR="00C43931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  <w:tr w:rsidR="00C43931" w14:paraId="5104B64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5B9417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06F7E">
              <w:rPr>
                <w:rFonts w:eastAsia="Calibri"/>
                <w:b w:val="0"/>
                <w:bCs w:val="0"/>
                <w:sz w:val="20"/>
                <w:szCs w:val="20"/>
              </w:rPr>
              <w:t>fechaVencimiento</w:t>
            </w:r>
          </w:p>
        </w:tc>
        <w:tc>
          <w:tcPr>
            <w:tcW w:w="1620" w:type="dxa"/>
          </w:tcPr>
          <w:p w14:paraId="0A4D093B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4867CBDD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máxima de pago</w:t>
            </w:r>
          </w:p>
        </w:tc>
      </w:tr>
      <w:tr w:rsidR="00C43931" w14:paraId="55F26ED6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CD279B8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eastAsia="Calibri"/>
                <w:b w:val="0"/>
                <w:bCs w:val="0"/>
                <w:sz w:val="20"/>
                <w:szCs w:val="20"/>
              </w:rPr>
              <w:t>formaPago</w:t>
            </w:r>
          </w:p>
        </w:tc>
        <w:tc>
          <w:tcPr>
            <w:tcW w:w="1620" w:type="dxa"/>
          </w:tcPr>
          <w:p w14:paraId="71946833" w14:textId="77777777" w:rsidR="00C43931" w:rsidRPr="0041341C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56E5CFE" w14:textId="77777777" w:rsidR="00C43931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Forma de pago</w:t>
            </w:r>
          </w:p>
        </w:tc>
      </w:tr>
      <w:tr w:rsidR="00C43931" w14:paraId="6147E724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092FD87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eastAsia="Calibri"/>
                <w:b w:val="0"/>
                <w:bCs w:val="0"/>
                <w:sz w:val="20"/>
                <w:szCs w:val="20"/>
              </w:rPr>
              <w:t>formaPagoRecibos</w:t>
            </w:r>
          </w:p>
        </w:tc>
        <w:tc>
          <w:tcPr>
            <w:tcW w:w="1620" w:type="dxa"/>
          </w:tcPr>
          <w:p w14:paraId="32151290" w14:textId="77777777" w:rsidR="00C43931" w:rsidRPr="0041341C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D75F514" w14:textId="77777777" w:rsidR="00C43931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Forma de pago recibos</w:t>
            </w:r>
          </w:p>
        </w:tc>
      </w:tr>
      <w:tr w:rsidR="00C43931" w14:paraId="523CEE39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7B390E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06F7E">
              <w:rPr>
                <w:rFonts w:eastAsia="Calibri"/>
                <w:b w:val="0"/>
                <w:bCs w:val="0"/>
                <w:sz w:val="20"/>
                <w:szCs w:val="20"/>
              </w:rPr>
              <w:t>identificadorDeuda</w:t>
            </w:r>
          </w:p>
        </w:tc>
        <w:tc>
          <w:tcPr>
            <w:tcW w:w="1620" w:type="dxa"/>
          </w:tcPr>
          <w:p w14:paraId="784893EA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135F834D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Suministro</w:t>
            </w:r>
          </w:p>
        </w:tc>
      </w:tr>
      <w:tr w:rsidR="00C43931" w14:paraId="35796C85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8BE4F7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eastAsia="Calibri"/>
                <w:b w:val="0"/>
                <w:bCs w:val="0"/>
                <w:sz w:val="20"/>
                <w:szCs w:val="20"/>
              </w:rPr>
              <w:t>limiteMontoMaximo</w:t>
            </w:r>
          </w:p>
        </w:tc>
        <w:tc>
          <w:tcPr>
            <w:tcW w:w="1620" w:type="dxa"/>
          </w:tcPr>
          <w:p w14:paraId="3FDB8C8E" w14:textId="77777777" w:rsidR="00C43931" w:rsidRPr="0041341C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64ABFF99" w14:textId="77777777" w:rsidR="00C43931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Límite Máximo de Monto a pagar</w:t>
            </w:r>
          </w:p>
        </w:tc>
      </w:tr>
      <w:tr w:rsidR="00C43931" w14:paraId="7F5D3333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E44FF4A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eastAsia="Calibri"/>
                <w:b w:val="0"/>
                <w:bCs w:val="0"/>
                <w:sz w:val="20"/>
                <w:szCs w:val="20"/>
              </w:rPr>
              <w:t>limiteMontoMinimo</w:t>
            </w:r>
          </w:p>
        </w:tc>
        <w:tc>
          <w:tcPr>
            <w:tcW w:w="1620" w:type="dxa"/>
          </w:tcPr>
          <w:p w14:paraId="08026C9D" w14:textId="77777777" w:rsidR="00C43931" w:rsidRPr="0041341C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600D7563" w14:textId="77777777" w:rsidR="00C43931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Límite Mínimo de Monto a pagar</w:t>
            </w:r>
          </w:p>
        </w:tc>
      </w:tr>
      <w:tr w:rsidR="00C43931" w14:paraId="1B73C87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5821C5F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C06F7E">
              <w:rPr>
                <w:rFonts w:eastAsia="Calibri"/>
                <w:b w:val="0"/>
                <w:bCs w:val="0"/>
                <w:sz w:val="20"/>
                <w:szCs w:val="20"/>
              </w:rPr>
              <w:t>mensajeUsuario</w:t>
            </w:r>
          </w:p>
        </w:tc>
        <w:tc>
          <w:tcPr>
            <w:tcW w:w="1620" w:type="dxa"/>
          </w:tcPr>
          <w:p w14:paraId="5B873144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41341C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C79E5DA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Mensaje de usuario</w:t>
            </w:r>
          </w:p>
        </w:tc>
      </w:tr>
      <w:tr w:rsidR="00C43931" w14:paraId="1784D006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DE6934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D11732">
              <w:rPr>
                <w:rFonts w:eastAsia="Calibri"/>
                <w:b w:val="0"/>
                <w:bCs w:val="0"/>
                <w:sz w:val="20"/>
                <w:szCs w:val="20"/>
              </w:rPr>
              <w:t>montoMinimo</w:t>
            </w:r>
          </w:p>
        </w:tc>
        <w:tc>
          <w:tcPr>
            <w:tcW w:w="1620" w:type="dxa"/>
          </w:tcPr>
          <w:p w14:paraId="4676BFEA" w14:textId="77777777" w:rsidR="00C43931" w:rsidRPr="0041341C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54AD4D8C" w14:textId="77777777" w:rsidR="00C43931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Monto mínimo que se puede pagar</w:t>
            </w:r>
          </w:p>
        </w:tc>
      </w:tr>
      <w:tr w:rsidR="00C43931" w14:paraId="67DD5745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D2D39B0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D11732">
              <w:rPr>
                <w:rFonts w:eastAsia="Calibri"/>
                <w:b w:val="0"/>
                <w:bCs w:val="0"/>
                <w:sz w:val="20"/>
                <w:szCs w:val="20"/>
              </w:rPr>
              <w:t>montoTotal</w:t>
            </w:r>
          </w:p>
        </w:tc>
        <w:tc>
          <w:tcPr>
            <w:tcW w:w="1620" w:type="dxa"/>
          </w:tcPr>
          <w:p w14:paraId="2B0B0807" w14:textId="77777777" w:rsidR="00C43931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613FCE61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Monto total a pagar</w:t>
            </w:r>
          </w:p>
        </w:tc>
      </w:tr>
      <w:tr w:rsidR="00C43931" w14:paraId="6999FDBB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169F1D2" w14:textId="77777777" w:rsidR="00C43931" w:rsidRPr="006067A2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D11732">
              <w:rPr>
                <w:rFonts w:eastAsia="Calibri"/>
                <w:b w:val="0"/>
                <w:bCs w:val="0"/>
                <w:sz w:val="20"/>
                <w:szCs w:val="20"/>
              </w:rPr>
              <w:t>nombreCliente</w:t>
            </w:r>
          </w:p>
        </w:tc>
        <w:tc>
          <w:tcPr>
            <w:tcW w:w="1620" w:type="dxa"/>
          </w:tcPr>
          <w:p w14:paraId="486ED384" w14:textId="77777777" w:rsidR="00C43931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</w:t>
            </w:r>
            <w:r w:rsidRPr="0041341C">
              <w:rPr>
                <w:rFonts w:eastAsia="Calibri"/>
                <w:sz w:val="20"/>
                <w:szCs w:val="20"/>
              </w:rPr>
              <w:t>tring</w:t>
            </w:r>
          </w:p>
        </w:tc>
        <w:tc>
          <w:tcPr>
            <w:tcW w:w="4950" w:type="dxa"/>
          </w:tcPr>
          <w:p w14:paraId="5EB53AB4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del cliente</w:t>
            </w:r>
          </w:p>
        </w:tc>
      </w:tr>
      <w:tr w:rsidR="00C43931" w14:paraId="06864A8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3A7CFD1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eastAsia="Calibri"/>
                <w:b w:val="0"/>
                <w:bCs w:val="0"/>
                <w:sz w:val="20"/>
                <w:szCs w:val="20"/>
              </w:rPr>
              <w:lastRenderedPageBreak/>
              <w:t>recibos</w:t>
            </w:r>
          </w:p>
        </w:tc>
        <w:tc>
          <w:tcPr>
            <w:tcW w:w="1620" w:type="dxa"/>
          </w:tcPr>
          <w:p w14:paraId="67DC5971" w14:textId="2FCBCAF7" w:rsidR="00C43931" w:rsidRDefault="00C26042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Recibos" w:history="1">
              <w:r w:rsidR="00C43931" w:rsidRPr="00BF2BB7">
                <w:rPr>
                  <w:rStyle w:val="Hipervnculo"/>
                  <w:rFonts w:eastAsia="Calibri"/>
                  <w:sz w:val="20"/>
                  <w:szCs w:val="20"/>
                </w:rPr>
                <w:t>Recibos</w:t>
              </w:r>
            </w:hyperlink>
          </w:p>
        </w:tc>
        <w:tc>
          <w:tcPr>
            <w:tcW w:w="4950" w:type="dxa"/>
          </w:tcPr>
          <w:p w14:paraId="0B604010" w14:textId="77777777" w:rsidR="00C43931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Recibos</w:t>
            </w:r>
          </w:p>
        </w:tc>
      </w:tr>
      <w:tr w:rsidR="00C43931" w14:paraId="266A3E6C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8E5F708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eastAsia="Calibri"/>
                <w:b w:val="0"/>
                <w:bCs w:val="0"/>
                <w:sz w:val="20"/>
                <w:szCs w:val="20"/>
              </w:rPr>
              <w:t>textoAyuda</w:t>
            </w:r>
          </w:p>
        </w:tc>
        <w:tc>
          <w:tcPr>
            <w:tcW w:w="1620" w:type="dxa"/>
          </w:tcPr>
          <w:p w14:paraId="5942CD83" w14:textId="77777777" w:rsidR="00C43931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</w:t>
            </w:r>
            <w:r w:rsidRPr="0041341C">
              <w:rPr>
                <w:rFonts w:eastAsia="Calibri"/>
                <w:sz w:val="20"/>
                <w:szCs w:val="20"/>
              </w:rPr>
              <w:t>tring</w:t>
            </w:r>
          </w:p>
        </w:tc>
        <w:tc>
          <w:tcPr>
            <w:tcW w:w="4950" w:type="dxa"/>
          </w:tcPr>
          <w:p w14:paraId="72D31219" w14:textId="77777777" w:rsidR="00C43931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Texto Ayuda</w:t>
            </w:r>
          </w:p>
        </w:tc>
      </w:tr>
    </w:tbl>
    <w:p w14:paraId="55339D95" w14:textId="7BD623C4" w:rsidR="0028438F" w:rsidRDefault="0028438F" w:rsidP="0028438F"/>
    <w:p w14:paraId="38313133" w14:textId="75A18044" w:rsidR="0028438F" w:rsidRDefault="0028438F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32" w:name="_MensajeSalidaEjecutarPago"/>
      <w:bookmarkStart w:id="33" w:name="_Toc104728112"/>
      <w:bookmarkEnd w:id="32"/>
      <w:r>
        <w:t>MensajeSalidaEjecutarPago</w:t>
      </w:r>
      <w:bookmarkEnd w:id="33"/>
    </w:p>
    <w:p w14:paraId="4FC2AB23" w14:textId="4014AAAC" w:rsidR="007A6D77" w:rsidRPr="007A6D77" w:rsidRDefault="007A6D77" w:rsidP="007A6D77">
      <w:r>
        <w:t>Mensaje de salida utilizado al ejecutar pago.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A913B7" w14:paraId="140F8900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A4D173D" w14:textId="77777777" w:rsidR="00A913B7" w:rsidRDefault="00A913B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14:paraId="2A81727B" w14:textId="77777777" w:rsidR="00A913B7" w:rsidRDefault="00A913B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14:paraId="431191B4" w14:textId="77777777" w:rsidR="00A913B7" w:rsidRDefault="00A913B7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A913B7" w14:paraId="71F62A09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30779FA" w14:textId="77777777" w:rsidR="00A913B7" w:rsidRPr="0084228A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</w:rPr>
            </w:pPr>
            <w:r w:rsidRPr="0084228A">
              <w:rPr>
                <w:rFonts w:eastAsia="Calibri"/>
                <w:b w:val="0"/>
                <w:bCs w:val="0"/>
              </w:rPr>
              <w:t>banderaOffline</w:t>
            </w:r>
          </w:p>
        </w:tc>
        <w:tc>
          <w:tcPr>
            <w:tcW w:w="1620" w:type="dxa"/>
          </w:tcPr>
          <w:p w14:paraId="40DF2F68" w14:textId="77777777" w:rsidR="00A913B7" w:rsidRPr="0084228A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84228A">
              <w:rPr>
                <w:rFonts w:eastAsia="Calibri"/>
              </w:rPr>
              <w:t>string</w:t>
            </w:r>
          </w:p>
        </w:tc>
        <w:tc>
          <w:tcPr>
            <w:tcW w:w="4950" w:type="dxa"/>
          </w:tcPr>
          <w:p w14:paraId="4D2A7C7A" w14:textId="77777777" w:rsidR="00A913B7" w:rsidRPr="0084228A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Bandera offline</w:t>
            </w:r>
          </w:p>
        </w:tc>
      </w:tr>
      <w:tr w:rsidR="00A913B7" w14:paraId="6A3AA1C4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BB793AF" w14:textId="77777777" w:rsidR="00A913B7" w:rsidRPr="0084228A" w:rsidRDefault="00A913B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codigoError</w:t>
            </w:r>
          </w:p>
        </w:tc>
        <w:tc>
          <w:tcPr>
            <w:tcW w:w="1620" w:type="dxa"/>
          </w:tcPr>
          <w:p w14:paraId="1CA95028" w14:textId="77777777" w:rsidR="00A913B7" w:rsidRPr="0084228A" w:rsidRDefault="00A913B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2674CF1F" w14:textId="77777777" w:rsidR="00A913B7" w:rsidRPr="0084228A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Codigo de error en el pago</w:t>
            </w:r>
          </w:p>
        </w:tc>
      </w:tr>
      <w:tr w:rsidR="00A913B7" w14:paraId="1330C57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65CBD4F" w14:textId="77777777" w:rsidR="00A913B7" w:rsidRPr="0084228A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fechaDebito</w:t>
            </w:r>
          </w:p>
        </w:tc>
        <w:tc>
          <w:tcPr>
            <w:tcW w:w="1620" w:type="dxa"/>
          </w:tcPr>
          <w:p w14:paraId="0ED76920" w14:textId="77777777" w:rsidR="00A913B7" w:rsidRPr="0084228A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78E8B9E7" w14:textId="77777777" w:rsidR="00A913B7" w:rsidRPr="0084228A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débito</w:t>
            </w:r>
          </w:p>
        </w:tc>
      </w:tr>
      <w:tr w:rsidR="00A913B7" w14:paraId="1875570E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114F58C" w14:textId="77777777" w:rsidR="00A913B7" w:rsidRPr="0084228A" w:rsidRDefault="00A913B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</w:p>
        </w:tc>
        <w:tc>
          <w:tcPr>
            <w:tcW w:w="1620" w:type="dxa"/>
          </w:tcPr>
          <w:p w14:paraId="2C1CCAFC" w14:textId="77777777" w:rsidR="00A913B7" w:rsidRPr="0084228A" w:rsidRDefault="00A913B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14:paraId="67A3F831" w14:textId="77777777" w:rsidR="00A913B7" w:rsidRPr="0084228A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A913B7" w14:paraId="51AD00A3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8997319" w14:textId="77777777" w:rsidR="00A913B7" w:rsidRPr="0084228A" w:rsidRDefault="00A913B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mensajeUsuario</w:t>
            </w:r>
          </w:p>
        </w:tc>
        <w:tc>
          <w:tcPr>
            <w:tcW w:w="1620" w:type="dxa"/>
          </w:tcPr>
          <w:p w14:paraId="61E17D11" w14:textId="77777777" w:rsidR="00A913B7" w:rsidRPr="0084228A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2287E01A" w14:textId="77777777" w:rsidR="00A913B7" w:rsidRPr="0084228A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4228A">
              <w:rPr>
                <w:rFonts w:eastAsia="Calibri"/>
                <w:sz w:val="20"/>
                <w:szCs w:val="20"/>
              </w:rPr>
              <w:t>Mensaje de usuario</w:t>
            </w:r>
          </w:p>
        </w:tc>
      </w:tr>
      <w:tr w:rsidR="00A913B7" w14:paraId="44E92260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4FE5A15" w14:textId="77777777" w:rsidR="00A913B7" w:rsidRPr="0084228A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montoTotal</w:t>
            </w:r>
          </w:p>
        </w:tc>
        <w:tc>
          <w:tcPr>
            <w:tcW w:w="1620" w:type="dxa"/>
          </w:tcPr>
          <w:p w14:paraId="5CD2D4E8" w14:textId="77777777" w:rsidR="00A913B7" w:rsidRPr="0084228A" w:rsidRDefault="00A913B7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14:paraId="1F3EBD19" w14:textId="77777777" w:rsidR="00A913B7" w:rsidRPr="0084228A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Monto pagado</w:t>
            </w:r>
          </w:p>
        </w:tc>
      </w:tr>
      <w:tr w:rsidR="00A913B7" w14:paraId="2946E606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ED8A2DA" w14:textId="77777777" w:rsidR="00A913B7" w:rsidRPr="0084228A" w:rsidRDefault="00A913B7" w:rsidP="00BA02F4">
            <w:pPr>
              <w:widowControl w:val="0"/>
              <w:spacing w:after="0" w:line="240" w:lineRule="auto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referencia</w:t>
            </w:r>
          </w:p>
        </w:tc>
        <w:tc>
          <w:tcPr>
            <w:tcW w:w="1620" w:type="dxa"/>
          </w:tcPr>
          <w:p w14:paraId="17EC6734" w14:textId="77777777" w:rsidR="00A913B7" w:rsidRPr="0084228A" w:rsidRDefault="00A913B7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14:paraId="633FFFD8" w14:textId="77777777" w:rsidR="00A913B7" w:rsidRPr="0084228A" w:rsidRDefault="00A913B7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Referencia</w:t>
            </w:r>
          </w:p>
        </w:tc>
      </w:tr>
      <w:tr w:rsidR="00A913B7" w14:paraId="02A270F7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FF344E1" w14:textId="77777777" w:rsidR="00A913B7" w:rsidRPr="0084228A" w:rsidRDefault="00A913B7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84228A"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14:paraId="52A63744" w14:textId="77777777" w:rsidR="00A913B7" w:rsidRPr="008B152B" w:rsidRDefault="00C26042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r w:rsidR="00A913B7" w:rsidRPr="003D35BC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4950" w:type="dxa"/>
          </w:tcPr>
          <w:p w14:paraId="4DA30923" w14:textId="77777777" w:rsidR="00A913B7" w:rsidRPr="008B152B" w:rsidRDefault="00A913B7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73CA5C13" w14:textId="353B3DB0" w:rsidR="0028438F" w:rsidRDefault="0028438F"/>
    <w:p w14:paraId="6554BF13" w14:textId="77777777" w:rsidR="00C43931" w:rsidRDefault="00C43931" w:rsidP="00C43931">
      <w:pPr>
        <w:pStyle w:val="Ttulo2"/>
        <w:tabs>
          <w:tab w:val="num" w:pos="0"/>
        </w:tabs>
        <w:ind w:left="540" w:hanging="540"/>
        <w:rPr>
          <w:b w:val="0"/>
        </w:rPr>
      </w:pPr>
      <w:bookmarkStart w:id="34" w:name="_Servicio"/>
      <w:bookmarkStart w:id="35" w:name="_Recibos"/>
      <w:bookmarkStart w:id="36" w:name="_Toc104721378"/>
      <w:bookmarkStart w:id="37" w:name="_Toc104728113"/>
      <w:bookmarkEnd w:id="34"/>
      <w:bookmarkEnd w:id="35"/>
      <w:r>
        <w:rPr>
          <w:b w:val="0"/>
        </w:rPr>
        <w:t>Recibos</w:t>
      </w:r>
      <w:bookmarkEnd w:id="36"/>
      <w:bookmarkEnd w:id="37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C43931" w14:paraId="39A60AD2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3316B6" w14:textId="77777777" w:rsidR="00C4393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65FB4A03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745345B4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C43931" w14:paraId="78A1434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F9DAA7" w14:textId="77777777" w:rsidR="00C43931" w:rsidRPr="008B152B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recibo</w:t>
            </w:r>
          </w:p>
        </w:tc>
        <w:tc>
          <w:tcPr>
            <w:tcW w:w="2880" w:type="dxa"/>
          </w:tcPr>
          <w:p w14:paraId="594613A1" w14:textId="77777777" w:rsidR="00C43931" w:rsidRPr="008B152B" w:rsidRDefault="00C26042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Recibo" w:history="1">
              <w:r w:rsidR="00C43931" w:rsidRPr="00052094">
                <w:rPr>
                  <w:rStyle w:val="Hipervnculo"/>
                  <w:rFonts w:eastAsia="Calibri"/>
                  <w:sz w:val="20"/>
                  <w:szCs w:val="20"/>
                </w:rPr>
                <w:t>Recibo</w:t>
              </w:r>
            </w:hyperlink>
            <w:r w:rsidR="00C43931"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</w:tcPr>
          <w:p w14:paraId="706BF4F5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14:paraId="5D9FDB2E" w14:textId="77777777" w:rsidR="00C43931" w:rsidRDefault="00C43931" w:rsidP="00C43931">
      <w:pPr>
        <w:pStyle w:val="Ttulo3"/>
        <w:tabs>
          <w:tab w:val="clear" w:pos="450"/>
          <w:tab w:val="num" w:pos="0"/>
        </w:tabs>
        <w:ind w:left="540" w:hanging="540"/>
      </w:pPr>
      <w:bookmarkStart w:id="38" w:name="_Recibo"/>
      <w:bookmarkStart w:id="39" w:name="_Toc104721379"/>
      <w:bookmarkStart w:id="40" w:name="_Toc104728114"/>
      <w:bookmarkEnd w:id="38"/>
      <w:r>
        <w:t>Recibo</w:t>
      </w:r>
      <w:bookmarkEnd w:id="39"/>
      <w:bookmarkEnd w:id="40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C43931" w14:paraId="489D421E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8A85770" w14:textId="77777777" w:rsidR="00C4393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4D2F5AD3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2CBC2326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C43931" w:rsidRPr="00F62F4C" w14:paraId="1F4236D3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FE6685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comprobante</w:t>
            </w:r>
          </w:p>
        </w:tc>
        <w:tc>
          <w:tcPr>
            <w:tcW w:w="2880" w:type="dxa"/>
          </w:tcPr>
          <w:p w14:paraId="61AFCC30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30393F68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Número de comprobante</w:t>
            </w:r>
          </w:p>
        </w:tc>
      </w:tr>
      <w:tr w:rsidR="00C43931" w:rsidRPr="00F62F4C" w14:paraId="44FF9D9C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A3DFF6A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concepto</w:t>
            </w:r>
          </w:p>
        </w:tc>
        <w:tc>
          <w:tcPr>
            <w:tcW w:w="2880" w:type="dxa"/>
          </w:tcPr>
          <w:p w14:paraId="477C5947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879D57C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Concepto comprobante</w:t>
            </w:r>
          </w:p>
        </w:tc>
      </w:tr>
      <w:tr w:rsidR="00C43931" w:rsidRPr="00F62F4C" w14:paraId="381CDB6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D4E3FEB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cuota</w:t>
            </w:r>
          </w:p>
        </w:tc>
        <w:tc>
          <w:tcPr>
            <w:tcW w:w="2880" w:type="dxa"/>
          </w:tcPr>
          <w:p w14:paraId="5DF6D078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0A86AFA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Cuota</w:t>
            </w:r>
          </w:p>
        </w:tc>
      </w:tr>
      <w:tr w:rsidR="00C43931" w:rsidRPr="00F62F4C" w14:paraId="11C0B7D9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61ABFEF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dato1</w:t>
            </w:r>
          </w:p>
        </w:tc>
        <w:tc>
          <w:tcPr>
            <w:tcW w:w="2880" w:type="dxa"/>
          </w:tcPr>
          <w:p w14:paraId="0B421DC7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27D08A1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 1</w:t>
            </w:r>
          </w:p>
        </w:tc>
      </w:tr>
      <w:tr w:rsidR="00C43931" w:rsidRPr="00F62F4C" w14:paraId="1E90DB7E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59AB85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dato2</w:t>
            </w:r>
          </w:p>
        </w:tc>
        <w:tc>
          <w:tcPr>
            <w:tcW w:w="2880" w:type="dxa"/>
          </w:tcPr>
          <w:p w14:paraId="7015D3D2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106C1C93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 2</w:t>
            </w:r>
          </w:p>
        </w:tc>
      </w:tr>
      <w:tr w:rsidR="00C43931" w:rsidRPr="00F62F4C" w14:paraId="56A5734D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6412B12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dividendo</w:t>
            </w:r>
          </w:p>
        </w:tc>
        <w:tc>
          <w:tcPr>
            <w:tcW w:w="2880" w:type="dxa"/>
          </w:tcPr>
          <w:p w14:paraId="7D1E1126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584E72E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Dividendo</w:t>
            </w:r>
          </w:p>
        </w:tc>
      </w:tr>
      <w:tr w:rsidR="00C43931" w:rsidRPr="00F62F4C" w14:paraId="760A5EA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453587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2880" w:type="dxa"/>
          </w:tcPr>
          <w:p w14:paraId="0E234CBE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7B43E08C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Fecha de pago</w:t>
            </w:r>
          </w:p>
        </w:tc>
      </w:tr>
      <w:tr w:rsidR="00C43931" w:rsidRPr="00F62F4C" w14:paraId="43273291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6DE405B" w14:textId="77777777" w:rsidR="00C43931" w:rsidRPr="00BD0BB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formaPago</w:t>
            </w:r>
          </w:p>
        </w:tc>
        <w:tc>
          <w:tcPr>
            <w:tcW w:w="2880" w:type="dxa"/>
          </w:tcPr>
          <w:p w14:paraId="17579723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164DD669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Forma de pago</w:t>
            </w:r>
          </w:p>
        </w:tc>
      </w:tr>
      <w:tr w:rsidR="00C43931" w:rsidRPr="00F62F4C" w14:paraId="57830CDC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1CBB5E6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 w14:paraId="0F0E0E80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294F0517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Identificador</w:t>
            </w:r>
          </w:p>
        </w:tc>
      </w:tr>
      <w:tr w:rsidR="00C43931" w:rsidRPr="00F62F4C" w14:paraId="1D66DC14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9913507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impuesto</w:t>
            </w:r>
          </w:p>
        </w:tc>
        <w:tc>
          <w:tcPr>
            <w:tcW w:w="2880" w:type="dxa"/>
          </w:tcPr>
          <w:p w14:paraId="32AC36F8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13C59160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Impuesto</w:t>
            </w:r>
          </w:p>
        </w:tc>
      </w:tr>
      <w:tr w:rsidR="00C43931" w:rsidRPr="00F62F4C" w14:paraId="0D68A119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15BAB1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</w:t>
            </w:r>
          </w:p>
        </w:tc>
        <w:tc>
          <w:tcPr>
            <w:tcW w:w="2880" w:type="dxa"/>
          </w:tcPr>
          <w:p w14:paraId="72A7E074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2D5ABF46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Interés</w:t>
            </w:r>
          </w:p>
        </w:tc>
      </w:tr>
      <w:tr w:rsidR="00C43931" w:rsidRPr="00F62F4C" w14:paraId="65CB8F0C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F8E632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interesesPagados</w:t>
            </w:r>
          </w:p>
        </w:tc>
        <w:tc>
          <w:tcPr>
            <w:tcW w:w="2880" w:type="dxa"/>
          </w:tcPr>
          <w:p w14:paraId="44A3C2C9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597482D2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Intereses pagados</w:t>
            </w:r>
          </w:p>
        </w:tc>
      </w:tr>
      <w:tr w:rsidR="00C43931" w:rsidRPr="00F62F4C" w14:paraId="5003CC0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D3BBA9E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interesesPendientes</w:t>
            </w:r>
          </w:p>
        </w:tc>
        <w:tc>
          <w:tcPr>
            <w:tcW w:w="2880" w:type="dxa"/>
          </w:tcPr>
          <w:p w14:paraId="07731186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6473F827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Intereses pendientes</w:t>
            </w:r>
          </w:p>
        </w:tc>
      </w:tr>
      <w:tr w:rsidR="00C43931" w:rsidRPr="00F62F4C" w14:paraId="1DE9BF4C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CB71CE8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numeroPredial</w:t>
            </w:r>
          </w:p>
        </w:tc>
        <w:tc>
          <w:tcPr>
            <w:tcW w:w="2880" w:type="dxa"/>
          </w:tcPr>
          <w:p w14:paraId="57DCCD7E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4CC4331D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Número predial</w:t>
            </w:r>
          </w:p>
        </w:tc>
      </w:tr>
      <w:tr w:rsidR="00C43931" w:rsidRPr="00F62F4C" w14:paraId="7D5CBC3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5C7F55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pago</w:t>
            </w:r>
          </w:p>
        </w:tc>
        <w:tc>
          <w:tcPr>
            <w:tcW w:w="2880" w:type="dxa"/>
          </w:tcPr>
          <w:p w14:paraId="168DA69D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533D9A7E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Pago</w:t>
            </w:r>
          </w:p>
        </w:tc>
      </w:tr>
      <w:tr w:rsidR="00C43931" w:rsidRPr="00F62F4C" w14:paraId="77C2ADB7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9ADB87C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referencia</w:t>
            </w:r>
          </w:p>
        </w:tc>
        <w:tc>
          <w:tcPr>
            <w:tcW w:w="2880" w:type="dxa"/>
          </w:tcPr>
          <w:p w14:paraId="488B6EE6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282A3F14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Referencia</w:t>
            </w:r>
          </w:p>
        </w:tc>
      </w:tr>
      <w:tr w:rsidR="00C43931" w:rsidRPr="00F62F4C" w14:paraId="3CCA21AE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8F4251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secuencia</w:t>
            </w:r>
          </w:p>
        </w:tc>
        <w:tc>
          <w:tcPr>
            <w:tcW w:w="2880" w:type="dxa"/>
          </w:tcPr>
          <w:p w14:paraId="4CEFC237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24FA98F1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Secuencia</w:t>
            </w:r>
          </w:p>
        </w:tc>
      </w:tr>
      <w:tr w:rsidR="00C43931" w:rsidRPr="00F62F4C" w14:paraId="5BFC46D0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7AD8AB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tipoProceso</w:t>
            </w:r>
          </w:p>
        </w:tc>
        <w:tc>
          <w:tcPr>
            <w:tcW w:w="2880" w:type="dxa"/>
          </w:tcPr>
          <w:p w14:paraId="50D6E466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5F04F372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Tipo proceso</w:t>
            </w:r>
          </w:p>
        </w:tc>
      </w:tr>
      <w:tr w:rsidR="00C43931" w:rsidRPr="00F62F4C" w14:paraId="6C906D0D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3570B3" w14:textId="77777777" w:rsidR="00C43931" w:rsidRPr="00F62F4C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totalAPagar</w:t>
            </w:r>
          </w:p>
        </w:tc>
        <w:tc>
          <w:tcPr>
            <w:tcW w:w="2880" w:type="dxa"/>
          </w:tcPr>
          <w:p w14:paraId="35318CBF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14:paraId="48F14FD5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Total a pagar</w:t>
            </w:r>
          </w:p>
        </w:tc>
      </w:tr>
      <w:tr w:rsidR="00C43931" w:rsidRPr="00F62F4C" w14:paraId="5850EC32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B48148" w14:textId="77777777" w:rsidR="00C43931" w:rsidRPr="008B152B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BD0BB1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 w14:paraId="56D0A735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1DAB866E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Valor a pagar</w:t>
            </w:r>
          </w:p>
        </w:tc>
      </w:tr>
      <w:tr w:rsidR="00C43931" w:rsidRPr="00F62F4C" w14:paraId="4336E2D4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38229E2" w14:textId="77777777" w:rsidR="00C4393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</w:tcPr>
          <w:p w14:paraId="238D9646" w14:textId="77777777" w:rsidR="00C43931" w:rsidRPr="00F62F4C" w:rsidRDefault="00C26042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r w:rsidR="00C43931" w:rsidRPr="00052094">
                <w:rPr>
                  <w:rStyle w:val="Hipervnculo"/>
                  <w:rFonts w:ascii="Calibri" w:eastAsia="Calibri" w:hAnsi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3780" w:type="dxa"/>
          </w:tcPr>
          <w:p w14:paraId="09CAC6BC" w14:textId="77777777" w:rsidR="00C43931" w:rsidRPr="00F62F4C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F62F4C">
              <w:rPr>
                <w:rFonts w:ascii="Calibri" w:eastAsia="Calibri" w:hAnsi="Calibri"/>
                <w:sz w:val="20"/>
                <w:szCs w:val="20"/>
              </w:rPr>
              <w:t>Datos adicionales</w:t>
            </w:r>
          </w:p>
        </w:tc>
      </w:tr>
    </w:tbl>
    <w:p w14:paraId="2BA8B243" w14:textId="77777777" w:rsidR="00C43931" w:rsidRPr="00F62F4C" w:rsidRDefault="00C43931" w:rsidP="00C43931">
      <w:pPr>
        <w:widowControl w:val="0"/>
        <w:spacing w:after="0" w:line="240" w:lineRule="auto"/>
        <w:rPr>
          <w:rFonts w:ascii="Calibri" w:eastAsia="Calibri" w:hAnsi="Calibri"/>
          <w:sz w:val="20"/>
          <w:szCs w:val="20"/>
        </w:rPr>
      </w:pPr>
    </w:p>
    <w:p w14:paraId="6B06C10B" w14:textId="56D3F349" w:rsidR="009B7733" w:rsidRDefault="009B7733" w:rsidP="00F82CDF">
      <w:pPr>
        <w:pStyle w:val="Ttulo2"/>
        <w:tabs>
          <w:tab w:val="clear" w:pos="1440"/>
          <w:tab w:val="num" w:pos="0"/>
        </w:tabs>
        <w:ind w:left="540" w:hanging="540"/>
        <w:rPr>
          <w:b w:val="0"/>
        </w:rPr>
      </w:pPr>
      <w:bookmarkStart w:id="41" w:name="_Servicio_1"/>
      <w:bookmarkStart w:id="42" w:name="_Toc104728115"/>
      <w:bookmarkEnd w:id="41"/>
      <w:r>
        <w:rPr>
          <w:b w:val="0"/>
        </w:rPr>
        <w:t>Servicio</w:t>
      </w:r>
      <w:bookmarkEnd w:id="42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C43931" w14:paraId="4297CAF0" w14:textId="77777777" w:rsidTr="00BA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FE6B7FA" w14:textId="77777777" w:rsidR="00C43931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612CE4C2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1250D8BF" w14:textId="77777777" w:rsidR="00C43931" w:rsidRDefault="00C43931" w:rsidP="00BA02F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C43931" w14:paraId="19A0AF7F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45131D4" w14:textId="77777777" w:rsidR="00C43931" w:rsidRPr="00ED07F9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codTipoServicio</w:t>
            </w:r>
          </w:p>
        </w:tc>
        <w:tc>
          <w:tcPr>
            <w:tcW w:w="2880" w:type="dxa"/>
          </w:tcPr>
          <w:p w14:paraId="49F16749" w14:textId="77777777" w:rsidR="00C43931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4D142A1E" w14:textId="77777777" w:rsidR="00C43931" w:rsidRPr="005F0013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servicio</w:t>
            </w:r>
          </w:p>
        </w:tc>
      </w:tr>
      <w:tr w:rsidR="00C43931" w14:paraId="44DDB749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4795282" w14:textId="77777777" w:rsidR="00C43931" w:rsidRPr="00ED07F9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codigoConvenio</w:t>
            </w:r>
          </w:p>
        </w:tc>
        <w:tc>
          <w:tcPr>
            <w:tcW w:w="2880" w:type="dxa"/>
          </w:tcPr>
          <w:p w14:paraId="7D5F27FB" w14:textId="77777777" w:rsidR="00C43931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468DB175" w14:textId="77777777" w:rsidR="00C43931" w:rsidRPr="005F0013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convenio</w:t>
            </w:r>
          </w:p>
        </w:tc>
      </w:tr>
      <w:tr w:rsidR="00C43931" w14:paraId="20760AA8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8CD46F0" w14:textId="77777777" w:rsidR="00C43931" w:rsidRPr="00ED07F9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codigoEmpresa</w:t>
            </w:r>
          </w:p>
        </w:tc>
        <w:tc>
          <w:tcPr>
            <w:tcW w:w="2880" w:type="dxa"/>
          </w:tcPr>
          <w:p w14:paraId="46270961" w14:textId="77777777" w:rsidR="00C43931" w:rsidRPr="005D207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29F9DCF" w14:textId="77777777" w:rsidR="00C43931" w:rsidRPr="005F0013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empresa</w:t>
            </w:r>
          </w:p>
        </w:tc>
      </w:tr>
      <w:tr w:rsidR="00C43931" w14:paraId="7D7A5135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B839D8E" w14:textId="77777777" w:rsidR="00C43931" w:rsidRPr="00ED07F9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ED07F9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lastRenderedPageBreak/>
              <w:t>codigoTipoBanca</w:t>
            </w:r>
          </w:p>
        </w:tc>
        <w:tc>
          <w:tcPr>
            <w:tcW w:w="2880" w:type="dxa"/>
          </w:tcPr>
          <w:p w14:paraId="33403836" w14:textId="77777777" w:rsidR="00C43931" w:rsidRPr="005D207B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41B9518C" w14:textId="77777777" w:rsidR="00C43931" w:rsidRPr="005F0013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banca</w:t>
            </w:r>
          </w:p>
        </w:tc>
      </w:tr>
      <w:tr w:rsidR="00C43931" w14:paraId="63C7861B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88A46ED" w14:textId="77777777" w:rsidR="00C43931" w:rsidRPr="008B152B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9B7733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codigoTipoIdentificador</w:t>
            </w:r>
          </w:p>
        </w:tc>
        <w:tc>
          <w:tcPr>
            <w:tcW w:w="2880" w:type="dxa"/>
          </w:tcPr>
          <w:p w14:paraId="4BCFE8DC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022515F2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suministro</w:t>
            </w:r>
          </w:p>
        </w:tc>
      </w:tr>
      <w:tr w:rsidR="00C43931" w14:paraId="703BAABC" w14:textId="77777777" w:rsidTr="00BA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70A58E" w14:textId="77777777" w:rsidR="00C43931" w:rsidRPr="008B152B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 w:rsidRPr="009B7733">
              <w:rPr>
                <w:rFonts w:eastAsia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 w14:paraId="148C3113" w14:textId="77777777" w:rsidR="00C43931" w:rsidRPr="008B152B" w:rsidRDefault="00C43931" w:rsidP="00BA02F4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 w:rsidRPr="008B152B"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1435C60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Suministro</w:t>
            </w:r>
          </w:p>
        </w:tc>
      </w:tr>
      <w:tr w:rsidR="00C43931" w14:paraId="7D87CDF3" w14:textId="77777777" w:rsidTr="00BA0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C11E2A9" w14:textId="77777777" w:rsidR="00C43931" w:rsidRPr="008B152B" w:rsidRDefault="00C43931" w:rsidP="00BA02F4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</w:tcPr>
          <w:p w14:paraId="15314AAF" w14:textId="77777777" w:rsidR="00C43931" w:rsidRPr="008B152B" w:rsidRDefault="00C26042" w:rsidP="00BA02F4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r w:rsidR="00C43931" w:rsidRPr="003D35BC"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</w:hyperlink>
          </w:p>
        </w:tc>
        <w:tc>
          <w:tcPr>
            <w:tcW w:w="3780" w:type="dxa"/>
          </w:tcPr>
          <w:p w14:paraId="1F0AD486" w14:textId="77777777" w:rsidR="00C43931" w:rsidRPr="008B152B" w:rsidRDefault="00C43931" w:rsidP="00BA02F4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14:paraId="3CBA5B49" w14:textId="1E9D2F58" w:rsidR="0028438F" w:rsidRDefault="0028438F"/>
    <w:p w14:paraId="5EE10F9C" w14:textId="63905F8D" w:rsidR="00B60B65" w:rsidRDefault="00B60B65" w:rsidP="00F82CDF">
      <w:pPr>
        <w:pStyle w:val="Ttulo2"/>
        <w:tabs>
          <w:tab w:val="clear" w:pos="1440"/>
          <w:tab w:val="num" w:pos="0"/>
        </w:tabs>
        <w:ind w:left="540" w:hanging="540"/>
        <w:rPr>
          <w:b w:val="0"/>
        </w:rPr>
      </w:pPr>
      <w:bookmarkStart w:id="43" w:name="_Datos_Adicionales"/>
      <w:bookmarkStart w:id="44" w:name="_Toc104728116"/>
      <w:bookmarkEnd w:id="43"/>
      <w:r>
        <w:rPr>
          <w:b w:val="0"/>
        </w:rPr>
        <w:t>Datos Adicionales</w:t>
      </w:r>
      <w:bookmarkEnd w:id="44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60B65" w14:paraId="1B7A699F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5C2EA7" w14:textId="77777777" w:rsidR="00B60B65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5A769B87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1339623D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60B65" w14:paraId="5BA9A54A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32B9BA" w14:textId="2159CD83" w:rsidR="00B60B65" w:rsidRPr="008B152B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datoAdicional</w:t>
            </w:r>
          </w:p>
        </w:tc>
        <w:tc>
          <w:tcPr>
            <w:tcW w:w="2880" w:type="dxa"/>
          </w:tcPr>
          <w:p w14:paraId="2F0BDA8E" w14:textId="30E97065" w:rsidR="00B60B65" w:rsidRPr="008B152B" w:rsidRDefault="00C26042" w:rsidP="00D2371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Adicional" w:history="1">
              <w:r w:rsidR="00B60B65" w:rsidRPr="003D35BC">
                <w:rPr>
                  <w:rStyle w:val="Hipervnculo"/>
                  <w:rFonts w:eastAsia="Calibri"/>
                  <w:sz w:val="20"/>
                  <w:szCs w:val="20"/>
                </w:rPr>
                <w:t>DatoAdicional</w:t>
              </w:r>
            </w:hyperlink>
            <w:r w:rsidR="00B60B65"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</w:tcPr>
          <w:p w14:paraId="74CC4616" w14:textId="42E673D0" w:rsidR="00B60B65" w:rsidRPr="008B152B" w:rsidRDefault="00B60B65" w:rsidP="00D2371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14:paraId="0F2DF626" w14:textId="46680729" w:rsidR="00A157B6" w:rsidRDefault="00A157B6"/>
    <w:p w14:paraId="1C435BA1" w14:textId="2F202D4D" w:rsidR="00B60B65" w:rsidRDefault="00B60B65" w:rsidP="00F82CDF">
      <w:pPr>
        <w:pStyle w:val="Ttulo3"/>
        <w:tabs>
          <w:tab w:val="clear" w:pos="450"/>
          <w:tab w:val="num" w:pos="0"/>
        </w:tabs>
        <w:ind w:left="540" w:hanging="540"/>
      </w:pPr>
      <w:bookmarkStart w:id="45" w:name="_DatoAdicional"/>
      <w:bookmarkStart w:id="46" w:name="_Toc104728117"/>
      <w:bookmarkEnd w:id="45"/>
      <w:r>
        <w:t>DatoAdicional</w:t>
      </w:r>
      <w:bookmarkEnd w:id="46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B60B65" w14:paraId="7F1ABCBF" w14:textId="77777777" w:rsidTr="00D23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BEB6B1" w14:textId="77777777" w:rsidR="00B60B65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14:paraId="717365C9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14:paraId="7314C6C7" w14:textId="77777777" w:rsidR="00B60B65" w:rsidRDefault="00B60B65" w:rsidP="00D23719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B60B65" w14:paraId="06273907" w14:textId="77777777" w:rsidTr="00D23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C7E05A" w14:textId="694865CD" w:rsidR="00B60B65" w:rsidRPr="008B152B" w:rsidRDefault="00B60B65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</w:t>
            </w:r>
          </w:p>
        </w:tc>
        <w:tc>
          <w:tcPr>
            <w:tcW w:w="2880" w:type="dxa"/>
          </w:tcPr>
          <w:p w14:paraId="71F6A500" w14:textId="5D02814D" w:rsidR="00B60B65" w:rsidRPr="008B152B" w:rsidRDefault="003D35BC" w:rsidP="00D23719">
            <w:pPr>
              <w:widowControl w:val="0"/>
              <w:spacing w:after="0" w:line="240" w:lineRule="auto"/>
              <w:ind w:left="-10" w:firstLine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1E24D5B5" w14:textId="3E27DF05" w:rsidR="00B60B65" w:rsidRPr="008B152B" w:rsidRDefault="003D35BC" w:rsidP="00D23719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</w:t>
            </w:r>
          </w:p>
        </w:tc>
      </w:tr>
      <w:tr w:rsidR="00B60B65" w14:paraId="1C19B23D" w14:textId="77777777" w:rsidTr="00D23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2D4A8F" w14:textId="770E7505" w:rsidR="00B60B65" w:rsidRDefault="003D35BC" w:rsidP="00D23719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</w:t>
            </w:r>
            <w:r w:rsidR="00B60B65"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alor</w:t>
            </w:r>
          </w:p>
        </w:tc>
        <w:tc>
          <w:tcPr>
            <w:tcW w:w="2880" w:type="dxa"/>
          </w:tcPr>
          <w:p w14:paraId="67922E35" w14:textId="7D0A5853" w:rsidR="00B60B65" w:rsidRDefault="003D35BC" w:rsidP="00D23719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14:paraId="6E039FE3" w14:textId="3CAC2DD0" w:rsidR="00B60B65" w:rsidRDefault="003D35BC" w:rsidP="00D23719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</w:t>
            </w:r>
          </w:p>
        </w:tc>
      </w:tr>
    </w:tbl>
    <w:p w14:paraId="1FE77DAC" w14:textId="77777777" w:rsidR="00B60B65" w:rsidRDefault="00B60B65"/>
    <w:p w14:paraId="1D2AE6F9" w14:textId="205F646A" w:rsidR="00F625E8" w:rsidRDefault="00541AD3">
      <w:pPr>
        <w:pStyle w:val="Ttulo1"/>
      </w:pPr>
      <w:bookmarkStart w:id="47" w:name="_Toc44312086"/>
      <w:bookmarkStart w:id="48" w:name="_Toc104728118"/>
      <w:r>
        <w:t>Servicios Web</w:t>
      </w:r>
      <w:bookmarkEnd w:id="47"/>
      <w:bookmarkEnd w:id="48"/>
    </w:p>
    <w:p w14:paraId="069C0782" w14:textId="6E339C70" w:rsidR="00E03B26" w:rsidRPr="00E03B26" w:rsidRDefault="00E03B26" w:rsidP="00E03B26">
      <w:r>
        <w:t>N/A</w:t>
      </w:r>
    </w:p>
    <w:p w14:paraId="350674DB" w14:textId="77777777" w:rsidR="00F625E8" w:rsidRDefault="00541AD3">
      <w:pPr>
        <w:pStyle w:val="Ttulo1"/>
        <w:rPr>
          <w:lang w:val="es-AR"/>
        </w:rPr>
      </w:pPr>
      <w:bookmarkStart w:id="49" w:name="_Toc44312090"/>
      <w:bookmarkStart w:id="50" w:name="_Toc104728119"/>
      <w:r>
        <w:rPr>
          <w:lang w:val="es-AR"/>
        </w:rPr>
        <w:t>Anexos</w:t>
      </w:r>
      <w:bookmarkEnd w:id="49"/>
      <w:bookmarkEnd w:id="50"/>
    </w:p>
    <w:p w14:paraId="2013E792" w14:textId="5FD36F52" w:rsidR="00580B78" w:rsidRDefault="00580B78" w:rsidP="005271A0">
      <w:pPr>
        <w:rPr>
          <w:lang w:val="es-AR"/>
        </w:rPr>
      </w:pPr>
      <w:r>
        <w:rPr>
          <w:lang w:val="es-AR"/>
        </w:rPr>
        <w:object w:dxaOrig="2316" w:dyaOrig="816" w14:anchorId="51C2B25E">
          <v:shape id="_x0000_i1031" type="#_x0000_t75" style="width:115.8pt;height:40.8pt" o:ole="">
            <v:imagedata r:id="rId29" o:title=""/>
          </v:shape>
          <o:OLEObject Type="Embed" ProgID="Package" ShapeID="_x0000_i1031" DrawAspect="Content" ObjectID="_1715351305" r:id="rId30"/>
        </w:object>
      </w:r>
      <w:r>
        <w:rPr>
          <w:lang w:val="es-AR"/>
        </w:rPr>
        <w:object w:dxaOrig="2917" w:dyaOrig="816" w14:anchorId="74D72041">
          <v:shape id="_x0000_i1032" type="#_x0000_t75" style="width:145.8pt;height:40.8pt" o:ole="">
            <v:imagedata r:id="rId31" o:title=""/>
          </v:shape>
          <o:OLEObject Type="Embed" ProgID="Package" ShapeID="_x0000_i1032" DrawAspect="Content" ObjectID="_1715351306" r:id="rId32"/>
        </w:object>
      </w:r>
      <w:r>
        <w:rPr>
          <w:lang w:val="es-AR"/>
        </w:rPr>
        <w:object w:dxaOrig="2557" w:dyaOrig="816" w14:anchorId="12D72E87">
          <v:shape id="_x0000_i1033" type="#_x0000_t75" style="width:127.8pt;height:40.8pt" o:ole="">
            <v:imagedata r:id="rId33" o:title=""/>
          </v:shape>
          <o:OLEObject Type="Embed" ProgID="Package" ShapeID="_x0000_i1033" DrawAspect="Content" ObjectID="_1715351307" r:id="rId34"/>
        </w:object>
      </w:r>
      <w:r>
        <w:rPr>
          <w:lang w:val="es-AR"/>
        </w:rPr>
        <w:object w:dxaOrig="2845" w:dyaOrig="816" w14:anchorId="4D627EA5">
          <v:shape id="_x0000_i1034" type="#_x0000_t75" style="width:142.2pt;height:40.8pt" o:ole="">
            <v:imagedata r:id="rId35" o:title=""/>
          </v:shape>
          <o:OLEObject Type="Embed" ProgID="Package" ShapeID="_x0000_i1034" DrawAspect="Content" ObjectID="_1715351308" r:id="rId36"/>
        </w:object>
      </w:r>
    </w:p>
    <w:p w14:paraId="7B2CB6A4" w14:textId="77777777" w:rsidR="00F625E8" w:rsidRDefault="00541AD3" w:rsidP="00F82CDF">
      <w:pPr>
        <w:pStyle w:val="Ttulo2"/>
        <w:numPr>
          <w:ilvl w:val="1"/>
          <w:numId w:val="7"/>
        </w:numPr>
        <w:tabs>
          <w:tab w:val="clear" w:pos="1440"/>
          <w:tab w:val="num" w:pos="0"/>
        </w:tabs>
        <w:ind w:left="540" w:hanging="540"/>
        <w:rPr>
          <w:sz w:val="28"/>
          <w:lang w:val="es-AR"/>
        </w:rPr>
      </w:pPr>
      <w:bookmarkStart w:id="51" w:name="_Toc44312092"/>
      <w:bookmarkStart w:id="52" w:name="_Toc43975109"/>
      <w:bookmarkStart w:id="53" w:name="_Toc42872982"/>
      <w:bookmarkStart w:id="54" w:name="_Toc104728120"/>
      <w:r>
        <w:t>Historial de Cambios</w:t>
      </w:r>
      <w:bookmarkEnd w:id="51"/>
      <w:bookmarkEnd w:id="52"/>
      <w:bookmarkEnd w:id="53"/>
      <w:bookmarkEnd w:id="54"/>
    </w:p>
    <w:tbl>
      <w:tblPr>
        <w:tblStyle w:val="Sombreadomedio1-nfasis11"/>
        <w:tblW w:w="8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867"/>
        <w:gridCol w:w="2845"/>
        <w:gridCol w:w="1384"/>
      </w:tblGrid>
      <w:tr w:rsidR="00F625E8" w14:paraId="3FAEB996" w14:textId="77777777" w:rsidTr="0052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7D67A111" w14:textId="77777777" w:rsidR="00F625E8" w:rsidRDefault="00541AD3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Fecha</w:t>
            </w:r>
          </w:p>
        </w:tc>
        <w:tc>
          <w:tcPr>
            <w:tcW w:w="2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0B9B142C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Descripción</w:t>
            </w:r>
          </w:p>
        </w:tc>
        <w:tc>
          <w:tcPr>
            <w:tcW w:w="2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57618D5C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Autor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5478F729" w14:textId="77777777" w:rsidR="00F625E8" w:rsidRDefault="00541AD3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Versión</w:t>
            </w:r>
          </w:p>
        </w:tc>
      </w:tr>
      <w:tr w:rsidR="00F625E8" w14:paraId="0B7F7251" w14:textId="77777777" w:rsidTr="00527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2D12733B" w14:textId="3F2D951A" w:rsidR="00F625E8" w:rsidRDefault="0052781B" w:rsidP="0052781B">
            <w:pPr>
              <w:widowControl w:val="0"/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25</w:t>
            </w:r>
            <w:r w:rsidR="00541AD3">
              <w:rPr>
                <w:rFonts w:eastAsia="Calibri"/>
                <w:sz w:val="24"/>
              </w:rPr>
              <w:t>/0</w:t>
            </w:r>
            <w:r>
              <w:rPr>
                <w:rFonts w:eastAsia="Calibri"/>
                <w:sz w:val="24"/>
              </w:rPr>
              <w:t>5</w:t>
            </w:r>
            <w:r w:rsidR="00541AD3">
              <w:rPr>
                <w:rFonts w:eastAsia="Calibri"/>
                <w:sz w:val="24"/>
              </w:rPr>
              <w:t>/2022</w:t>
            </w:r>
          </w:p>
        </w:tc>
        <w:tc>
          <w:tcPr>
            <w:tcW w:w="286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7DB59B4" w14:textId="77777777" w:rsidR="00F625E8" w:rsidRDefault="00541AD3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Creación del documento</w:t>
            </w:r>
          </w:p>
        </w:tc>
        <w:tc>
          <w:tcPr>
            <w:tcW w:w="284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50D1BDD" w14:textId="726FF300" w:rsidR="00F625E8" w:rsidRDefault="0052781B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Gizlo – Fernando Andrade</w:t>
            </w:r>
          </w:p>
        </w:tc>
        <w:tc>
          <w:tcPr>
            <w:tcW w:w="1384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12F2E673" w14:textId="77777777" w:rsidR="00F625E8" w:rsidRDefault="00541AD3" w:rsidP="0052781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1.0</w:t>
            </w:r>
          </w:p>
        </w:tc>
      </w:tr>
    </w:tbl>
    <w:p w14:paraId="34D5A7CB" w14:textId="77777777" w:rsidR="00F625E8" w:rsidRDefault="00F625E8">
      <w:pPr>
        <w:ind w:left="708" w:hanging="708"/>
        <w:rPr>
          <w:color w:val="4F81BD" w:themeColor="accent1"/>
        </w:rPr>
      </w:pPr>
    </w:p>
    <w:p w14:paraId="0392F11D" w14:textId="77777777" w:rsidR="00F625E8" w:rsidRDefault="00541AD3" w:rsidP="00F82CDF">
      <w:pPr>
        <w:pStyle w:val="Ttulo2"/>
        <w:numPr>
          <w:ilvl w:val="1"/>
          <w:numId w:val="8"/>
        </w:numPr>
        <w:tabs>
          <w:tab w:val="clear" w:pos="1440"/>
          <w:tab w:val="num" w:pos="0"/>
        </w:tabs>
        <w:ind w:left="540" w:hanging="540"/>
      </w:pPr>
      <w:bookmarkStart w:id="55" w:name="_Toc44312093"/>
      <w:bookmarkStart w:id="56" w:name="_Toc43975110"/>
      <w:bookmarkStart w:id="57" w:name="_Toc42872983"/>
      <w:bookmarkStart w:id="58" w:name="_Toc104728121"/>
      <w:r>
        <w:t>Control de Verificaciones</w:t>
      </w:r>
      <w:bookmarkEnd w:id="55"/>
      <w:bookmarkEnd w:id="56"/>
      <w:bookmarkEnd w:id="57"/>
      <w:bookmarkEnd w:id="58"/>
    </w:p>
    <w:tbl>
      <w:tblPr>
        <w:tblStyle w:val="Sombreadomedio1-nfasis11"/>
        <w:tblW w:w="854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987"/>
        <w:gridCol w:w="1653"/>
        <w:gridCol w:w="2503"/>
      </w:tblGrid>
      <w:tr w:rsidR="00F625E8" w14:paraId="2BD2AC38" w14:textId="77777777" w:rsidTr="00527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37389B42" w14:textId="77777777" w:rsidR="00F625E8" w:rsidRDefault="00541AD3">
            <w:pPr>
              <w:widowControl w:val="0"/>
              <w:spacing w:after="0" w:line="240" w:lineRule="auto"/>
              <w:jc w:val="center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Fecha</w:t>
            </w:r>
          </w:p>
        </w:tc>
        <w:tc>
          <w:tcPr>
            <w:tcW w:w="29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11A915E3" w14:textId="77777777" w:rsidR="00F625E8" w:rsidRDefault="00541AD3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Descripción</w:t>
            </w:r>
          </w:p>
        </w:tc>
        <w:tc>
          <w:tcPr>
            <w:tcW w:w="16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1EB94FF4" w14:textId="77777777" w:rsidR="00F625E8" w:rsidRDefault="00541AD3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48DD4" w:themeFill="text2" w:themeFillTint="99"/>
          </w:tcPr>
          <w:p w14:paraId="463CF6BE" w14:textId="77777777" w:rsidR="00F625E8" w:rsidRDefault="00541AD3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Revisado Por</w:t>
            </w:r>
          </w:p>
        </w:tc>
      </w:tr>
      <w:tr w:rsidR="00F625E8" w14:paraId="73BDC966" w14:textId="77777777" w:rsidTr="0052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4C25A7FA" w14:textId="77777777" w:rsidR="00F625E8" w:rsidRDefault="00F625E8">
            <w:pPr>
              <w:widowControl w:val="0"/>
              <w:spacing w:after="0" w:line="240" w:lineRule="auto"/>
              <w:jc w:val="right"/>
              <w:rPr>
                <w:lang w:val="es-ES"/>
              </w:rPr>
            </w:pPr>
          </w:p>
        </w:tc>
        <w:tc>
          <w:tcPr>
            <w:tcW w:w="298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5BA9EE2C" w14:textId="77777777" w:rsidR="00F625E8" w:rsidRDefault="00F625E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122EB59" w14:textId="77777777" w:rsidR="00F625E8" w:rsidRDefault="00F625E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s-EC"/>
              </w:rPr>
            </w:pPr>
          </w:p>
        </w:tc>
        <w:tc>
          <w:tcPr>
            <w:tcW w:w="2503" w:type="dxa"/>
            <w:tcBorders>
              <w:left w:val="none" w:sz="0" w:space="0" w:color="auto"/>
            </w:tcBorders>
            <w:shd w:val="clear" w:color="auto" w:fill="FFFFFF" w:themeFill="background1"/>
          </w:tcPr>
          <w:p w14:paraId="53AB753F" w14:textId="77777777" w:rsidR="00F625E8" w:rsidRDefault="00F625E8">
            <w:pPr>
              <w:widowControl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</w:tbl>
    <w:p w14:paraId="52E45440" w14:textId="77777777" w:rsidR="00F625E8" w:rsidRDefault="00F625E8">
      <w:bookmarkStart w:id="59" w:name="_Hlk43972638"/>
      <w:bookmarkEnd w:id="59"/>
    </w:p>
    <w:sectPr w:rsidR="00F625E8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F40C" w14:textId="77777777" w:rsidR="00C26042" w:rsidRDefault="00C26042">
      <w:pPr>
        <w:spacing w:after="0" w:line="240" w:lineRule="auto"/>
      </w:pPr>
      <w:r>
        <w:separator/>
      </w:r>
    </w:p>
  </w:endnote>
  <w:endnote w:type="continuationSeparator" w:id="0">
    <w:p w14:paraId="3A8034E9" w14:textId="77777777" w:rsidR="00C26042" w:rsidRDefault="00C2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0407" w14:textId="77777777" w:rsidR="00F625E8" w:rsidRDefault="00541AD3">
    <w:pPr>
      <w:pStyle w:val="Piedepgina"/>
    </w:pPr>
    <w:r>
      <w:rPr>
        <w:noProof/>
        <w:lang w:val="es-ES" w:eastAsia="es-ES"/>
      </w:rPr>
      <w:drawing>
        <wp:inline distT="0" distB="0" distL="0" distR="0" wp14:anchorId="0B00A359" wp14:editId="32873904">
          <wp:extent cx="5380355" cy="436245"/>
          <wp:effectExtent l="0" t="0" r="0" b="0"/>
          <wp:docPr id="20" name="Imagen135" descr="bb foote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135" descr="bb footer a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03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F88B" w14:textId="77777777" w:rsidR="00C26042" w:rsidRDefault="00C26042">
      <w:pPr>
        <w:spacing w:after="0" w:line="240" w:lineRule="auto"/>
      </w:pPr>
      <w:r>
        <w:separator/>
      </w:r>
    </w:p>
  </w:footnote>
  <w:footnote w:type="continuationSeparator" w:id="0">
    <w:p w14:paraId="1D934DDB" w14:textId="77777777" w:rsidR="00C26042" w:rsidRDefault="00C2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40F1" w14:textId="77777777" w:rsidR="00F625E8" w:rsidRDefault="00541AD3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8" behindDoc="1" locked="0" layoutInCell="0" allowOverlap="1" wp14:anchorId="32926D46" wp14:editId="3676EA20">
          <wp:simplePos x="0" y="0"/>
          <wp:positionH relativeFrom="column">
            <wp:posOffset>-508635</wp:posOffset>
          </wp:positionH>
          <wp:positionV relativeFrom="paragraph">
            <wp:posOffset>7620</wp:posOffset>
          </wp:positionV>
          <wp:extent cx="2057400" cy="381000"/>
          <wp:effectExtent l="0" t="0" r="0" b="0"/>
          <wp:wrapSquare wrapText="bothSides"/>
          <wp:docPr id="19" name="Imagen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1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Especificación de Servicio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1857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33ACA"/>
    <w:multiLevelType w:val="multilevel"/>
    <w:tmpl w:val="2A76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299"/>
    <w:multiLevelType w:val="hybridMultilevel"/>
    <w:tmpl w:val="DD0A6CBE"/>
    <w:lvl w:ilvl="0" w:tplc="897E2C9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4213"/>
    <w:multiLevelType w:val="hybridMultilevel"/>
    <w:tmpl w:val="DD0A6CB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85780"/>
    <w:multiLevelType w:val="multilevel"/>
    <w:tmpl w:val="273EF9E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color w:val="4F81BD" w:themeColor="accent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079462C7"/>
    <w:multiLevelType w:val="multilevel"/>
    <w:tmpl w:val="7F4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0A7E224A"/>
    <w:multiLevelType w:val="multilevel"/>
    <w:tmpl w:val="74B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226D6"/>
    <w:multiLevelType w:val="multilevel"/>
    <w:tmpl w:val="28EEBF3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color w:val="4F81BD" w:themeColor="accent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1ABF509E"/>
    <w:multiLevelType w:val="multilevel"/>
    <w:tmpl w:val="2238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136F8"/>
    <w:multiLevelType w:val="multilevel"/>
    <w:tmpl w:val="F40E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4434B"/>
    <w:multiLevelType w:val="hybridMultilevel"/>
    <w:tmpl w:val="A68AAE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37D7DB3"/>
    <w:multiLevelType w:val="multilevel"/>
    <w:tmpl w:val="22CA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87099"/>
    <w:multiLevelType w:val="multilevel"/>
    <w:tmpl w:val="EBB0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3E52EF"/>
    <w:multiLevelType w:val="multilevel"/>
    <w:tmpl w:val="DB20D4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400E64"/>
    <w:multiLevelType w:val="hybridMultilevel"/>
    <w:tmpl w:val="7B60799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656C1D5F"/>
    <w:multiLevelType w:val="multilevel"/>
    <w:tmpl w:val="D6A6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FF3B95"/>
    <w:multiLevelType w:val="multilevel"/>
    <w:tmpl w:val="27040DE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201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450"/>
        </w:tabs>
        <w:ind w:left="1170" w:hanging="720"/>
      </w:pPr>
      <w:rPr>
        <w:color w:val="4F81BD" w:themeColor="accent1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77B350A1"/>
    <w:multiLevelType w:val="hybridMultilevel"/>
    <w:tmpl w:val="DD0A6CB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873F4"/>
    <w:multiLevelType w:val="multilevel"/>
    <w:tmpl w:val="6EBCBC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36794266">
    <w:abstractNumId w:val="16"/>
  </w:num>
  <w:num w:numId="2" w16cid:durableId="2093232698">
    <w:abstractNumId w:val="13"/>
  </w:num>
  <w:num w:numId="3" w16cid:durableId="1267538131">
    <w:abstractNumId w:val="18"/>
  </w:num>
  <w:num w:numId="4" w16cid:durableId="275842018">
    <w:abstractNumId w:val="5"/>
  </w:num>
  <w:num w:numId="5" w16cid:durableId="363024678">
    <w:abstractNumId w:val="4"/>
  </w:num>
  <w:num w:numId="6" w16cid:durableId="846868293">
    <w:abstractNumId w:val="7"/>
  </w:num>
  <w:num w:numId="7" w16cid:durableId="661465617">
    <w:abstractNumId w:val="16"/>
  </w:num>
  <w:num w:numId="8" w16cid:durableId="124197344">
    <w:abstractNumId w:val="16"/>
  </w:num>
  <w:num w:numId="9" w16cid:durableId="1021321322">
    <w:abstractNumId w:val="10"/>
  </w:num>
  <w:num w:numId="10" w16cid:durableId="1788114022">
    <w:abstractNumId w:val="2"/>
  </w:num>
  <w:num w:numId="11" w16cid:durableId="1899977169">
    <w:abstractNumId w:val="14"/>
  </w:num>
  <w:num w:numId="12" w16cid:durableId="1034232979">
    <w:abstractNumId w:val="12"/>
  </w:num>
  <w:num w:numId="13" w16cid:durableId="53696897">
    <w:abstractNumId w:val="8"/>
  </w:num>
  <w:num w:numId="14" w16cid:durableId="1285619934">
    <w:abstractNumId w:val="0"/>
  </w:num>
  <w:num w:numId="15" w16cid:durableId="371199494">
    <w:abstractNumId w:val="9"/>
  </w:num>
  <w:num w:numId="16" w16cid:durableId="1830244543">
    <w:abstractNumId w:val="15"/>
  </w:num>
  <w:num w:numId="17" w16cid:durableId="1610312910">
    <w:abstractNumId w:val="1"/>
  </w:num>
  <w:num w:numId="18" w16cid:durableId="2075464475">
    <w:abstractNumId w:val="11"/>
  </w:num>
  <w:num w:numId="19" w16cid:durableId="1355107860">
    <w:abstractNumId w:val="6"/>
  </w:num>
  <w:num w:numId="20" w16cid:durableId="2098020586">
    <w:abstractNumId w:val="17"/>
  </w:num>
  <w:num w:numId="21" w16cid:durableId="426509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5E8"/>
    <w:rsid w:val="000170E1"/>
    <w:rsid w:val="00032834"/>
    <w:rsid w:val="00044744"/>
    <w:rsid w:val="00056527"/>
    <w:rsid w:val="000A223C"/>
    <w:rsid w:val="000A3D49"/>
    <w:rsid w:val="000A7F71"/>
    <w:rsid w:val="000B2B25"/>
    <w:rsid w:val="000C0725"/>
    <w:rsid w:val="000D1A2F"/>
    <w:rsid w:val="000F407B"/>
    <w:rsid w:val="001D535D"/>
    <w:rsid w:val="001E0329"/>
    <w:rsid w:val="001E5BBA"/>
    <w:rsid w:val="00221368"/>
    <w:rsid w:val="002468CD"/>
    <w:rsid w:val="002756C9"/>
    <w:rsid w:val="0028438F"/>
    <w:rsid w:val="002A36CA"/>
    <w:rsid w:val="002D6691"/>
    <w:rsid w:val="002E56A3"/>
    <w:rsid w:val="002F6933"/>
    <w:rsid w:val="00353B09"/>
    <w:rsid w:val="00385A2D"/>
    <w:rsid w:val="003947F9"/>
    <w:rsid w:val="003B7BE1"/>
    <w:rsid w:val="003D0C14"/>
    <w:rsid w:val="003D35BC"/>
    <w:rsid w:val="003E16BB"/>
    <w:rsid w:val="003F6EFA"/>
    <w:rsid w:val="003F7DAE"/>
    <w:rsid w:val="00434665"/>
    <w:rsid w:val="004671F7"/>
    <w:rsid w:val="004B7A92"/>
    <w:rsid w:val="004C1FC1"/>
    <w:rsid w:val="004C2646"/>
    <w:rsid w:val="004D6490"/>
    <w:rsid w:val="004D6D62"/>
    <w:rsid w:val="005271A0"/>
    <w:rsid w:val="0052781B"/>
    <w:rsid w:val="00541AD3"/>
    <w:rsid w:val="005739EF"/>
    <w:rsid w:val="00580B78"/>
    <w:rsid w:val="00591E5C"/>
    <w:rsid w:val="00592BFF"/>
    <w:rsid w:val="005D5570"/>
    <w:rsid w:val="005F3856"/>
    <w:rsid w:val="006067A2"/>
    <w:rsid w:val="006145A2"/>
    <w:rsid w:val="0062517E"/>
    <w:rsid w:val="00641D24"/>
    <w:rsid w:val="00654B92"/>
    <w:rsid w:val="006605A3"/>
    <w:rsid w:val="00664108"/>
    <w:rsid w:val="00690121"/>
    <w:rsid w:val="00726D9A"/>
    <w:rsid w:val="007839CF"/>
    <w:rsid w:val="00797BBF"/>
    <w:rsid w:val="007A6D77"/>
    <w:rsid w:val="007B4162"/>
    <w:rsid w:val="007F076E"/>
    <w:rsid w:val="0080379A"/>
    <w:rsid w:val="00843E81"/>
    <w:rsid w:val="008563BB"/>
    <w:rsid w:val="00881D58"/>
    <w:rsid w:val="008844C0"/>
    <w:rsid w:val="008A4C51"/>
    <w:rsid w:val="008B152B"/>
    <w:rsid w:val="008B6F0A"/>
    <w:rsid w:val="008E6CB7"/>
    <w:rsid w:val="008F478C"/>
    <w:rsid w:val="009104B2"/>
    <w:rsid w:val="00960333"/>
    <w:rsid w:val="009678E3"/>
    <w:rsid w:val="009A604D"/>
    <w:rsid w:val="009B25B1"/>
    <w:rsid w:val="009B4186"/>
    <w:rsid w:val="009B7733"/>
    <w:rsid w:val="009D6EF2"/>
    <w:rsid w:val="009F75F3"/>
    <w:rsid w:val="00A157B6"/>
    <w:rsid w:val="00A31013"/>
    <w:rsid w:val="00A60668"/>
    <w:rsid w:val="00A913B7"/>
    <w:rsid w:val="00AC6B1F"/>
    <w:rsid w:val="00AF4871"/>
    <w:rsid w:val="00B60B65"/>
    <w:rsid w:val="00B86A46"/>
    <w:rsid w:val="00BD2830"/>
    <w:rsid w:val="00BF2BB7"/>
    <w:rsid w:val="00C06F7E"/>
    <w:rsid w:val="00C17AD7"/>
    <w:rsid w:val="00C26042"/>
    <w:rsid w:val="00C43931"/>
    <w:rsid w:val="00C50C0A"/>
    <w:rsid w:val="00C71274"/>
    <w:rsid w:val="00CC039A"/>
    <w:rsid w:val="00D11732"/>
    <w:rsid w:val="00D51F97"/>
    <w:rsid w:val="00D554DC"/>
    <w:rsid w:val="00DA680A"/>
    <w:rsid w:val="00DB081D"/>
    <w:rsid w:val="00DE194D"/>
    <w:rsid w:val="00E03B26"/>
    <w:rsid w:val="00E33B64"/>
    <w:rsid w:val="00E608C5"/>
    <w:rsid w:val="00EA3411"/>
    <w:rsid w:val="00EB09E0"/>
    <w:rsid w:val="00EB3BBC"/>
    <w:rsid w:val="00EF3C10"/>
    <w:rsid w:val="00F00280"/>
    <w:rsid w:val="00F32074"/>
    <w:rsid w:val="00F445C5"/>
    <w:rsid w:val="00F459E2"/>
    <w:rsid w:val="00F625E8"/>
    <w:rsid w:val="00F7599B"/>
    <w:rsid w:val="00F82CDF"/>
    <w:rsid w:val="00FB6541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1A2AA4B"/>
  <w15:docId w15:val="{30F3E297-C8B7-4C04-9C9C-859AABAF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83"/>
    <w:pPr>
      <w:spacing w:after="200" w:line="276" w:lineRule="auto"/>
    </w:pPr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767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7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7A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67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7A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7A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7A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7A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7A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B1D7D"/>
    <w:rPr>
      <w:rFonts w:eastAsiaTheme="minorEastAsi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B1D7D"/>
    <w:rPr>
      <w:rFonts w:ascii="Tahoma" w:hAnsi="Tahoma" w:cs="Tahoma"/>
      <w:sz w:val="16"/>
      <w:szCs w:val="16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76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76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767A5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5767A5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5767A5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5767A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576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character" w:customStyle="1" w:styleId="EnlacedeInternet">
    <w:name w:val="Enlace de Internet"/>
    <w:basedOn w:val="Fuentedeprrafopredeter"/>
    <w:uiPriority w:val="99"/>
    <w:unhideWhenUsed/>
    <w:rsid w:val="008C2D42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30DA8"/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30DA8"/>
    <w:rPr>
      <w:lang w:val="es-EC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E46B0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46B0E"/>
    <w:rPr>
      <w:sz w:val="20"/>
      <w:szCs w:val="20"/>
      <w:lang w:val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46B0E"/>
    <w:rPr>
      <w:b/>
      <w:bCs/>
      <w:sz w:val="20"/>
      <w:szCs w:val="20"/>
      <w:lang w:val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217EF7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link w:val="SinespaciadoCar"/>
    <w:uiPriority w:val="1"/>
    <w:qFormat/>
    <w:rsid w:val="008B1D7D"/>
    <w:rPr>
      <w:rFonts w:ascii="Calibri" w:eastAsiaTheme="minorEastAsia" w:hAnsi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B1D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67A5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semiHidden/>
    <w:unhideWhenUsed/>
    <w:qFormat/>
    <w:rsid w:val="00ED299B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2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ED2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D299B"/>
    <w:pPr>
      <w:spacing w:after="100"/>
      <w:ind w:left="440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30DA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30DA8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46B0E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46B0E"/>
    <w:rPr>
      <w:b/>
      <w:bCs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7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5767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767A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54B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16B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0C0725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0C072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ing">
    <w:name w:val="string"/>
    <w:basedOn w:val="Fuentedeprrafopredeter"/>
    <w:rsid w:val="000C0725"/>
  </w:style>
  <w:style w:type="character" w:customStyle="1" w:styleId="keyword">
    <w:name w:val="keyword"/>
    <w:basedOn w:val="Fuentedeprrafopredeter"/>
    <w:rsid w:val="000C0725"/>
  </w:style>
  <w:style w:type="paragraph" w:styleId="Listaconvietas">
    <w:name w:val="List Bullet"/>
    <w:basedOn w:val="Normal"/>
    <w:uiPriority w:val="99"/>
    <w:unhideWhenUsed/>
    <w:rsid w:val="009F75F3"/>
    <w:pPr>
      <w:numPr>
        <w:numId w:val="14"/>
      </w:numPr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E0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oleObject" Target="embeddings/oleObject5.bin"/><Relationship Id="rId39" Type="http://schemas.openxmlformats.org/officeDocument/2006/relationships/fontTable" Target="fontTable.xml"/><Relationship Id="rId21" Type="http://schemas.openxmlformats.org/officeDocument/2006/relationships/image" Target="media/image8.emf"/><Relationship Id="rId34" Type="http://schemas.openxmlformats.org/officeDocument/2006/relationships/oleObject" Target="embeddings/oleObject9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oleObject" Target="embeddings/oleObject3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oleObject" Target="embeddings/oleObject8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endnotes" Target="endnotes.xml"/><Relationship Id="rId19" Type="http://schemas.openxmlformats.org/officeDocument/2006/relationships/image" Target="media/image7.emf"/><Relationship Id="rId31" Type="http://schemas.openxmlformats.org/officeDocument/2006/relationships/image" Target="media/image1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oleObject" Target="embeddings/oleObject4.bin"/><Relationship Id="rId27" Type="http://schemas.openxmlformats.org/officeDocument/2006/relationships/image" Target="media/image12.emf"/><Relationship Id="rId30" Type="http://schemas.openxmlformats.org/officeDocument/2006/relationships/oleObject" Target="embeddings/oleObject7.bin"/><Relationship Id="rId35" Type="http://schemas.openxmlformats.org/officeDocument/2006/relationships/image" Target="media/image16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083D504C4FF4BA756351742A83C5D" ma:contentTypeVersion="" ma:contentTypeDescription="Crear nuevo documento." ma:contentTypeScope="" ma:versionID="555400fb8570a162d966bf2a3fa78407">
  <xsd:schema xmlns:xsd="http://www.w3.org/2001/XMLSchema" xmlns:xs="http://www.w3.org/2001/XMLSchema" xmlns:p="http://schemas.microsoft.com/office/2006/metadata/properties" xmlns:ns2="86AC2B9B-A700-40D3-A8C7-0BFAC6B09E87" xmlns:ns3="86ac2b9b-a700-40d3-a8c7-0bfac6b09e87" xmlns:ns4="aeb5ba86-f505-4bf3-8dde-04d71750d5b1" targetNamespace="http://schemas.microsoft.com/office/2006/metadata/properties" ma:root="true" ma:fieldsID="5ec3dbd820ef3140515566bb3b891640" ns2:_="" ns3:_="" ns4:_="">
    <xsd:import namespace="86AC2B9B-A700-40D3-A8C7-0BFAC6B09E87"/>
    <xsd:import namespace="86ac2b9b-a700-40d3-a8c7-0bfac6b09e87"/>
    <xsd:import namespace="aeb5ba86-f505-4bf3-8dde-04d71750d5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Descripci_x00f3_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ci_x00f3_n" ma:index="15" nillable="true" ma:displayName="Descripción" ma:description="Contenido del directorio" ma:internalName="Descripci_x00f3_n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ba86-f505-4bf3-8dde-04d71750d5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_x00f3_n xmlns="86ac2b9b-a700-40d3-a8c7-0bfac6b09e8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D7367E-1F13-4B85-9531-7C3367839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C2B9B-A700-40D3-A8C7-0BFAC6B09E87"/>
    <ds:schemaRef ds:uri="86ac2b9b-a700-40d3-a8c7-0bfac6b09e87"/>
    <ds:schemaRef ds:uri="aeb5ba86-f505-4bf3-8dde-04d71750d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88077A-9707-428D-89F1-B8C7AE58EB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E69D61-F9D8-41B5-8021-4224A89A4823}">
  <ds:schemaRefs>
    <ds:schemaRef ds:uri="http://schemas.microsoft.com/office/2006/metadata/properties"/>
    <ds:schemaRef ds:uri="http://schemas.microsoft.com/office/infopath/2007/PartnerControls"/>
    <ds:schemaRef ds:uri="86ac2b9b-a700-40d3-a8c7-0bfac6b09e87"/>
  </ds:schemaRefs>
</ds:datastoreItem>
</file>

<file path=customXml/itemProps4.xml><?xml version="1.0" encoding="utf-8"?>
<ds:datastoreItem xmlns:ds="http://schemas.openxmlformats.org/officeDocument/2006/customXml" ds:itemID="{3B65B42E-2684-4497-B175-2C0D24BA56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14</Pages>
  <Words>2592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adelacus</dc:creator>
  <dc:description/>
  <cp:lastModifiedBy>Fernando Andrade</cp:lastModifiedBy>
  <cp:revision>88</cp:revision>
  <dcterms:created xsi:type="dcterms:W3CDTF">2020-02-21T16:55:00Z</dcterms:created>
  <dcterms:modified xsi:type="dcterms:W3CDTF">2022-05-29T22:42:00Z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0x01010069E083D504C4FF4BA756351742A83C5D</vt:lpwstr>
  </property>
</Properties>
</file>