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45C4" w:rsidRDefault="00C40E44" w:rsidP="006C45C4">
      <w:pPr>
        <w:pStyle w:val="Ttulo3"/>
        <w:rPr>
          <w:rFonts w:ascii="Arial" w:hAnsi="Arial" w:cs="Arial"/>
        </w:rPr>
      </w:pPr>
      <w:r>
        <w:rPr>
          <w:rFonts w:ascii="Arial" w:hAnsi="Arial" w:cs="Arial"/>
        </w:rPr>
        <w:t>Pase de Programas (BEPASE</w:t>
      </w:r>
      <w:r w:rsidR="0090404F" w:rsidRPr="008E5493">
        <w:rPr>
          <w:rFonts w:ascii="Arial" w:hAnsi="Arial" w:cs="Arial"/>
        </w:rPr>
        <w:t>.doc</w:t>
      </w:r>
      <w:r>
        <w:rPr>
          <w:rFonts w:ascii="Arial" w:hAnsi="Arial" w:cs="Arial"/>
        </w:rPr>
        <w:t>x</w:t>
      </w:r>
      <w:r w:rsidR="0090404F" w:rsidRPr="008E5493">
        <w:rPr>
          <w:rFonts w:ascii="Arial" w:hAnsi="Arial" w:cs="Arial"/>
        </w:rPr>
        <w:t>)</w:t>
      </w:r>
      <w:r w:rsidR="0096382E" w:rsidRPr="008E5493">
        <w:rPr>
          <w:rFonts w:ascii="Arial" w:hAnsi="Arial" w:cs="Arial"/>
        </w:rPr>
        <w:t xml:space="preserve"> </w:t>
      </w:r>
      <w:r w:rsidR="0089130F" w:rsidRPr="008E5493">
        <w:rPr>
          <w:rFonts w:ascii="Arial" w:hAnsi="Arial" w:cs="Arial"/>
        </w:rPr>
        <w:t>–</w:t>
      </w:r>
      <w:r w:rsidR="005309FB">
        <w:rPr>
          <w:rFonts w:ascii="Arial" w:hAnsi="Arial" w:cs="Arial"/>
        </w:rPr>
        <w:t>RECMPS-</w:t>
      </w:r>
      <w:r w:rsidR="00CE36B1" w:rsidRPr="00CE36B1">
        <w:t xml:space="preserve"> </w:t>
      </w:r>
      <w:r w:rsidR="00CE36B1" w:rsidRPr="00CE36B1">
        <w:rPr>
          <w:rFonts w:ascii="Arial" w:hAnsi="Arial" w:cs="Arial"/>
        </w:rPr>
        <w:t>1453</w:t>
      </w:r>
    </w:p>
    <w:p w:rsidR="00A76D88" w:rsidRPr="008E5493" w:rsidRDefault="0090404F" w:rsidP="006C45C4">
      <w:pPr>
        <w:pStyle w:val="Ttulo3"/>
        <w:rPr>
          <w:rFonts w:ascii="Arial" w:hAnsi="Arial" w:cs="Arial"/>
        </w:rPr>
      </w:pPr>
      <w:r w:rsidRPr="008E5493">
        <w:rPr>
          <w:rFonts w:ascii="Arial" w:hAnsi="Arial" w:cs="Arial"/>
        </w:rPr>
        <w:t>Fecha:</w:t>
      </w:r>
      <w:r w:rsidR="006F39E5">
        <w:rPr>
          <w:rFonts w:ascii="Arial" w:hAnsi="Arial" w:cs="Arial"/>
        </w:rPr>
        <w:t xml:space="preserve"> </w:t>
      </w:r>
      <w:r w:rsidR="00CE36B1">
        <w:rPr>
          <w:rFonts w:ascii="Arial" w:hAnsi="Arial" w:cs="Arial"/>
        </w:rPr>
        <w:t>18</w:t>
      </w:r>
      <w:r w:rsidR="00A97FCD">
        <w:rPr>
          <w:rFonts w:ascii="Arial" w:hAnsi="Arial" w:cs="Arial"/>
        </w:rPr>
        <w:t>/</w:t>
      </w:r>
      <w:r w:rsidR="00CE36B1">
        <w:rPr>
          <w:rFonts w:ascii="Arial" w:hAnsi="Arial" w:cs="Arial"/>
        </w:rPr>
        <w:t>Mayo</w:t>
      </w:r>
      <w:r w:rsidR="005309FB">
        <w:rPr>
          <w:rFonts w:ascii="Arial" w:hAnsi="Arial" w:cs="Arial"/>
        </w:rPr>
        <w:t>/2022</w:t>
      </w:r>
    </w:p>
    <w:p w:rsidR="0096382E" w:rsidRPr="008E5493" w:rsidRDefault="0096382E">
      <w:pPr>
        <w:rPr>
          <w:rFonts w:ascii="Arial" w:hAnsi="Arial" w:cs="Arial"/>
        </w:rPr>
      </w:pPr>
    </w:p>
    <w:tbl>
      <w:tblPr>
        <w:tblW w:w="152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792"/>
        <w:gridCol w:w="3240"/>
        <w:gridCol w:w="1530"/>
        <w:gridCol w:w="2700"/>
        <w:gridCol w:w="1080"/>
        <w:gridCol w:w="3510"/>
        <w:gridCol w:w="1080"/>
        <w:gridCol w:w="1360"/>
      </w:tblGrid>
      <w:tr w:rsidR="007820A0" w:rsidRPr="008E5493" w:rsidTr="00F2003E">
        <w:trPr>
          <w:cantSplit/>
          <w:trHeight w:val="471"/>
        </w:trPr>
        <w:tc>
          <w:tcPr>
            <w:tcW w:w="792" w:type="dxa"/>
            <w:vMerge w:val="restart"/>
            <w:vAlign w:val="center"/>
          </w:tcPr>
          <w:p w:rsidR="007820A0" w:rsidRPr="008E5493" w:rsidRDefault="007820A0" w:rsidP="008E5493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Código Rational</w:t>
            </w:r>
          </w:p>
        </w:tc>
        <w:tc>
          <w:tcPr>
            <w:tcW w:w="8550" w:type="dxa"/>
            <w:gridSpan w:val="4"/>
            <w:shd w:val="clear" w:color="auto" w:fill="BFBFBF" w:themeFill="background1" w:themeFillShade="BF"/>
            <w:vAlign w:val="center"/>
          </w:tcPr>
          <w:p w:rsidR="007820A0" w:rsidRPr="008E5493" w:rsidRDefault="007820A0" w:rsidP="008E5493">
            <w:pPr>
              <w:tabs>
                <w:tab w:val="left" w:pos="1134"/>
              </w:tabs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ORIGEN (AMBIENTE DESARROLLO)</w:t>
            </w:r>
          </w:p>
        </w:tc>
        <w:tc>
          <w:tcPr>
            <w:tcW w:w="5950" w:type="dxa"/>
            <w:gridSpan w:val="3"/>
            <w:shd w:val="clear" w:color="auto" w:fill="BFBFBF" w:themeFill="background1" w:themeFillShade="BF"/>
            <w:vAlign w:val="center"/>
          </w:tcPr>
          <w:p w:rsidR="007820A0" w:rsidRPr="008E5493" w:rsidRDefault="007820A0" w:rsidP="008E5493">
            <w:pPr>
              <w:tabs>
                <w:tab w:val="left" w:pos="1134"/>
              </w:tabs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DESTINO (AMBIENTE PRODUCCION)</w:t>
            </w:r>
          </w:p>
        </w:tc>
      </w:tr>
      <w:tr w:rsidR="003E39B8" w:rsidRPr="008E5493" w:rsidTr="00F2003E">
        <w:trPr>
          <w:cantSplit/>
          <w:trHeight w:val="151"/>
        </w:trPr>
        <w:tc>
          <w:tcPr>
            <w:tcW w:w="792" w:type="dxa"/>
            <w:vMerge/>
            <w:vAlign w:val="center"/>
          </w:tcPr>
          <w:p w:rsidR="007A0B77" w:rsidRPr="008E5493" w:rsidRDefault="007A0B77" w:rsidP="008E5493">
            <w:pPr>
              <w:jc w:val="center"/>
              <w:rPr>
                <w:rFonts w:ascii="Arial" w:hAnsi="Arial" w:cs="Arial"/>
                <w:b/>
                <w:sz w:val="16"/>
              </w:rPr>
            </w:pPr>
          </w:p>
        </w:tc>
        <w:tc>
          <w:tcPr>
            <w:tcW w:w="3240" w:type="dxa"/>
            <w:vAlign w:val="center"/>
          </w:tcPr>
          <w:p w:rsidR="007A0B77" w:rsidRPr="008E5493" w:rsidRDefault="007A0B77" w:rsidP="007649D7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 xml:space="preserve">Ruta </w:t>
            </w:r>
            <w:r w:rsidR="007649D7">
              <w:rPr>
                <w:rFonts w:ascii="Arial" w:hAnsi="Arial" w:cs="Arial"/>
                <w:b/>
                <w:sz w:val="16"/>
              </w:rPr>
              <w:t>TF</w:t>
            </w:r>
            <w:r w:rsidRPr="008E5493">
              <w:rPr>
                <w:rFonts w:ascii="Arial" w:hAnsi="Arial" w:cs="Arial"/>
                <w:b/>
                <w:sz w:val="16"/>
              </w:rPr>
              <w:t xml:space="preserve"> (DESARROLLO)</w:t>
            </w:r>
          </w:p>
        </w:tc>
        <w:tc>
          <w:tcPr>
            <w:tcW w:w="1530" w:type="dxa"/>
            <w:vAlign w:val="center"/>
          </w:tcPr>
          <w:p w:rsidR="007A0B77" w:rsidRPr="008E5493" w:rsidRDefault="007A0B77" w:rsidP="008E5493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Nombre Físico</w:t>
            </w:r>
          </w:p>
        </w:tc>
        <w:tc>
          <w:tcPr>
            <w:tcW w:w="2700" w:type="dxa"/>
            <w:vAlign w:val="center"/>
          </w:tcPr>
          <w:p w:rsidR="007A0B77" w:rsidRPr="008E5493" w:rsidRDefault="00FA241F" w:rsidP="008E5493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Nombre L</w:t>
            </w:r>
            <w:r w:rsidR="007A0B77" w:rsidRPr="008E5493">
              <w:rPr>
                <w:rFonts w:ascii="Arial" w:hAnsi="Arial" w:cs="Arial"/>
                <w:b/>
                <w:sz w:val="16"/>
              </w:rPr>
              <w:t>ógico</w:t>
            </w:r>
          </w:p>
        </w:tc>
        <w:tc>
          <w:tcPr>
            <w:tcW w:w="1080" w:type="dxa"/>
            <w:vAlign w:val="center"/>
          </w:tcPr>
          <w:p w:rsidR="007A0B77" w:rsidRPr="008E5493" w:rsidRDefault="007A0B77" w:rsidP="008E5493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Analista</w:t>
            </w:r>
          </w:p>
        </w:tc>
        <w:tc>
          <w:tcPr>
            <w:tcW w:w="3510" w:type="dxa"/>
            <w:vAlign w:val="center"/>
          </w:tcPr>
          <w:p w:rsidR="007A0B77" w:rsidRPr="008E5493" w:rsidRDefault="007A0B77" w:rsidP="008E5493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Destino Unix</w:t>
            </w:r>
          </w:p>
        </w:tc>
        <w:tc>
          <w:tcPr>
            <w:tcW w:w="1080" w:type="dxa"/>
            <w:vAlign w:val="center"/>
          </w:tcPr>
          <w:p w:rsidR="007A0B77" w:rsidRPr="008E5493" w:rsidRDefault="007A0B77" w:rsidP="008E5493">
            <w:pPr>
              <w:tabs>
                <w:tab w:val="left" w:pos="1134"/>
              </w:tabs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Compilar</w:t>
            </w:r>
          </w:p>
          <w:p w:rsidR="007A0B77" w:rsidRPr="008E5493" w:rsidRDefault="007A0B77" w:rsidP="008E5493">
            <w:pPr>
              <w:tabs>
                <w:tab w:val="left" w:pos="1134"/>
              </w:tabs>
              <w:jc w:val="center"/>
              <w:rPr>
                <w:rFonts w:ascii="Arial" w:hAnsi="Arial" w:cs="Arial"/>
                <w:b/>
                <w:sz w:val="16"/>
                <w:lang w:val="en-US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Si/No</w:t>
            </w:r>
          </w:p>
        </w:tc>
        <w:tc>
          <w:tcPr>
            <w:tcW w:w="1360" w:type="dxa"/>
            <w:vAlign w:val="center"/>
          </w:tcPr>
          <w:p w:rsidR="007A0B77" w:rsidRPr="008E5493" w:rsidRDefault="007A0B77" w:rsidP="008E5493">
            <w:pPr>
              <w:tabs>
                <w:tab w:val="left" w:pos="1134"/>
              </w:tabs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A: Actualizado</w:t>
            </w:r>
          </w:p>
          <w:p w:rsidR="007A0B77" w:rsidRPr="008E5493" w:rsidRDefault="007A0B77" w:rsidP="008E5493">
            <w:pPr>
              <w:tabs>
                <w:tab w:val="left" w:pos="1134"/>
              </w:tabs>
              <w:jc w:val="center"/>
              <w:rPr>
                <w:rFonts w:ascii="Arial" w:hAnsi="Arial" w:cs="Arial"/>
                <w:b/>
                <w:sz w:val="16"/>
              </w:rPr>
            </w:pPr>
            <w:r w:rsidRPr="008E5493">
              <w:rPr>
                <w:rFonts w:ascii="Arial" w:hAnsi="Arial" w:cs="Arial"/>
                <w:b/>
                <w:sz w:val="16"/>
              </w:rPr>
              <w:t>N: Nuevo</w:t>
            </w:r>
          </w:p>
        </w:tc>
      </w:tr>
      <w:tr w:rsidR="008D6704" w:rsidRPr="008E5493" w:rsidTr="0052079B">
        <w:trPr>
          <w:cantSplit/>
          <w:trHeight w:val="1134"/>
        </w:trPr>
        <w:tc>
          <w:tcPr>
            <w:tcW w:w="792" w:type="dxa"/>
            <w:vAlign w:val="center"/>
          </w:tcPr>
          <w:p w:rsidR="008D6704" w:rsidRPr="00EF2F0F" w:rsidRDefault="005309FB" w:rsidP="008D6704">
            <w:pPr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RECMPS-</w:t>
            </w:r>
            <w:r w:rsidR="00CE36B1">
              <w:t xml:space="preserve"> </w:t>
            </w:r>
            <w:r w:rsidR="00CE36B1" w:rsidRPr="00CE36B1">
              <w:rPr>
                <w:rFonts w:ascii="Arial" w:hAnsi="Arial" w:cs="Arial"/>
                <w:b/>
                <w:szCs w:val="22"/>
              </w:rPr>
              <w:t>1453</w:t>
            </w:r>
          </w:p>
        </w:tc>
        <w:tc>
          <w:tcPr>
            <w:tcW w:w="3240" w:type="dxa"/>
            <w:vAlign w:val="center"/>
          </w:tcPr>
          <w:p w:rsidR="008D6704" w:rsidRPr="00423071" w:rsidRDefault="008D6704" w:rsidP="008D6704">
            <w:pPr>
              <w:rPr>
                <w:rFonts w:asciiTheme="minorHAnsi" w:hAnsiTheme="minorHAnsi" w:cstheme="minorHAnsi"/>
                <w:noProof/>
                <w:sz w:val="18"/>
                <w:szCs w:val="18"/>
              </w:rPr>
            </w:pPr>
            <w:r w:rsidRPr="002E6713">
              <w:rPr>
                <w:rFonts w:asciiTheme="minorHAnsi" w:hAnsiTheme="minorHAnsi" w:cstheme="minorHAnsi"/>
                <w:noProof/>
                <w:sz w:val="18"/>
                <w:szCs w:val="18"/>
              </w:rPr>
              <w:t>$/Pasivos/Desarrollo/Cuentas/BASES DE DATOS/cob_pagos/spsql</w:t>
            </w:r>
          </w:p>
        </w:tc>
        <w:tc>
          <w:tcPr>
            <w:tcW w:w="1530" w:type="dxa"/>
            <w:vAlign w:val="center"/>
          </w:tcPr>
          <w:p w:rsidR="008D6704" w:rsidRDefault="001351F8" w:rsidP="008D6704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fr-FR"/>
              </w:rPr>
            </w:pPr>
            <w:r w:rsidRPr="001351F8"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>pgrecdep</w:t>
            </w:r>
            <w:r w:rsidR="008D6704" w:rsidRPr="008D6704"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>.sp</w:t>
            </w:r>
          </w:p>
          <w:p w:rsidR="00CE36B1" w:rsidRPr="00F30F85" w:rsidRDefault="00EB2C24" w:rsidP="008D6704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fr-FR"/>
              </w:rPr>
            </w:pPr>
            <w:r>
              <w:rPr>
                <w:rFonts w:ascii="Calibri" w:hAnsi="Calibri" w:cs="Calibri"/>
                <w:sz w:val="18"/>
                <w:szCs w:val="18"/>
                <w:lang w:val="fr-FR"/>
              </w:rPr>
              <w:t xml:space="preserve">changeset : </w:t>
            </w:r>
            <w:r w:rsidR="00FC1239" w:rsidRPr="00FC1239">
              <w:rPr>
                <w:rFonts w:ascii="Calibri" w:hAnsi="Calibri" w:cs="Calibri"/>
                <w:sz w:val="18"/>
                <w:szCs w:val="18"/>
                <w:highlight w:val="yellow"/>
                <w:lang w:val="fr-FR"/>
              </w:rPr>
              <w:t>25452</w:t>
            </w:r>
            <w:bookmarkStart w:id="0" w:name="_GoBack"/>
            <w:bookmarkEnd w:id="0"/>
          </w:p>
        </w:tc>
        <w:tc>
          <w:tcPr>
            <w:tcW w:w="2700" w:type="dxa"/>
            <w:vAlign w:val="center"/>
          </w:tcPr>
          <w:p w:rsidR="008D6704" w:rsidRPr="006767E7" w:rsidRDefault="001351F8" w:rsidP="008D6704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es-EC"/>
              </w:rPr>
            </w:pPr>
            <w:r w:rsidRPr="001351F8"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>pa_reca_tpago_dep_linea</w:t>
            </w:r>
          </w:p>
        </w:tc>
        <w:tc>
          <w:tcPr>
            <w:tcW w:w="1080" w:type="dxa"/>
            <w:vAlign w:val="center"/>
          </w:tcPr>
          <w:p w:rsidR="008D6704" w:rsidRDefault="00CE36B1" w:rsidP="008D670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>
              <w:rPr>
                <w:rFonts w:ascii="Comic Sans MS" w:hAnsi="Comic Sans MS" w:cs="Comic Sans MS"/>
                <w:sz w:val="18"/>
                <w:szCs w:val="18"/>
              </w:rPr>
              <w:t>kbastidz</w:t>
            </w:r>
            <w:proofErr w:type="spellEnd"/>
          </w:p>
        </w:tc>
        <w:tc>
          <w:tcPr>
            <w:tcW w:w="3510" w:type="dxa"/>
            <w:vAlign w:val="center"/>
          </w:tcPr>
          <w:p w:rsidR="008D6704" w:rsidRPr="004577AA" w:rsidRDefault="008D6704" w:rsidP="008D6704">
            <w:pPr>
              <w:rPr>
                <w:rFonts w:ascii="Comic Sans MS" w:hAnsi="Comic Sans MS"/>
                <w:lang w:eastAsia="ar-SA"/>
              </w:rPr>
            </w:pPr>
            <w:r w:rsidRPr="00F30F85">
              <w:rPr>
                <w:rFonts w:ascii="Comic Sans MS" w:hAnsi="Comic Sans MS"/>
                <w:lang w:eastAsia="ar-SA"/>
              </w:rPr>
              <w:t>/fuentes/</w:t>
            </w:r>
            <w:proofErr w:type="spellStart"/>
            <w:r w:rsidRPr="00F30F85">
              <w:rPr>
                <w:rFonts w:ascii="Comic Sans MS" w:hAnsi="Comic Sans MS"/>
                <w:lang w:eastAsia="ar-SA"/>
              </w:rPr>
              <w:t>cobis</w:t>
            </w:r>
            <w:proofErr w:type="spellEnd"/>
            <w:r w:rsidRPr="00F30F85">
              <w:rPr>
                <w:rFonts w:ascii="Comic Sans MS" w:hAnsi="Comic Sans MS"/>
                <w:lang w:eastAsia="ar-SA"/>
              </w:rPr>
              <w:t>/cuentas/servicios/</w:t>
            </w:r>
            <w:proofErr w:type="spellStart"/>
            <w:r w:rsidRPr="00F30F85">
              <w:rPr>
                <w:rFonts w:ascii="Comic Sans MS" w:hAnsi="Comic Sans MS"/>
                <w:lang w:eastAsia="ar-SA"/>
              </w:rPr>
              <w:t>spsql</w:t>
            </w:r>
            <w:proofErr w:type="spellEnd"/>
          </w:p>
        </w:tc>
        <w:tc>
          <w:tcPr>
            <w:tcW w:w="1080" w:type="dxa"/>
            <w:vAlign w:val="center"/>
          </w:tcPr>
          <w:p w:rsidR="008D6704" w:rsidRPr="004E7797" w:rsidRDefault="008D6704" w:rsidP="008D6704">
            <w:pPr>
              <w:pStyle w:val="Ttulo4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S</w:t>
            </w:r>
          </w:p>
        </w:tc>
        <w:tc>
          <w:tcPr>
            <w:tcW w:w="1360" w:type="dxa"/>
            <w:vAlign w:val="center"/>
          </w:tcPr>
          <w:p w:rsidR="008D6704" w:rsidRDefault="008D6704" w:rsidP="008D6704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A</w:t>
            </w:r>
          </w:p>
        </w:tc>
      </w:tr>
    </w:tbl>
    <w:p w:rsidR="0096382E" w:rsidRPr="008E5493" w:rsidRDefault="0096382E" w:rsidP="0096382E">
      <w:pPr>
        <w:rPr>
          <w:rFonts w:ascii="Arial" w:hAnsi="Arial" w:cs="Arial"/>
          <w:sz w:val="16"/>
        </w:rPr>
      </w:pPr>
    </w:p>
    <w:sectPr w:rsidR="0096382E" w:rsidRPr="008E5493" w:rsidSect="00A76D88">
      <w:pgSz w:w="16834" w:h="11909" w:orient="landscape" w:code="9"/>
      <w:pgMar w:top="562" w:right="0" w:bottom="562" w:left="1267" w:header="720" w:footer="115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CCA"/>
    <w:rsid w:val="00013F0E"/>
    <w:rsid w:val="00030A61"/>
    <w:rsid w:val="0003595B"/>
    <w:rsid w:val="00046E7E"/>
    <w:rsid w:val="00050189"/>
    <w:rsid w:val="00051C43"/>
    <w:rsid w:val="000547BA"/>
    <w:rsid w:val="00065DF2"/>
    <w:rsid w:val="00067661"/>
    <w:rsid w:val="000724ED"/>
    <w:rsid w:val="0007435A"/>
    <w:rsid w:val="00076A70"/>
    <w:rsid w:val="00080035"/>
    <w:rsid w:val="00084C40"/>
    <w:rsid w:val="00085C8A"/>
    <w:rsid w:val="00093B65"/>
    <w:rsid w:val="00096AC9"/>
    <w:rsid w:val="000A01EA"/>
    <w:rsid w:val="000A18AE"/>
    <w:rsid w:val="000A3A89"/>
    <w:rsid w:val="000B7376"/>
    <w:rsid w:val="000C4AEE"/>
    <w:rsid w:val="000C7315"/>
    <w:rsid w:val="000D1D35"/>
    <w:rsid w:val="000D205F"/>
    <w:rsid w:val="000E01A1"/>
    <w:rsid w:val="000E32D0"/>
    <w:rsid w:val="000E6C3A"/>
    <w:rsid w:val="000F50A7"/>
    <w:rsid w:val="001006F5"/>
    <w:rsid w:val="00114F87"/>
    <w:rsid w:val="001210A9"/>
    <w:rsid w:val="001351F8"/>
    <w:rsid w:val="00152FD0"/>
    <w:rsid w:val="0015648C"/>
    <w:rsid w:val="001748BB"/>
    <w:rsid w:val="00177F6A"/>
    <w:rsid w:val="001859FA"/>
    <w:rsid w:val="00194540"/>
    <w:rsid w:val="001B1852"/>
    <w:rsid w:val="001C0C13"/>
    <w:rsid w:val="001C1944"/>
    <w:rsid w:val="001C7A7F"/>
    <w:rsid w:val="001D0650"/>
    <w:rsid w:val="00202D9B"/>
    <w:rsid w:val="00211282"/>
    <w:rsid w:val="0021282E"/>
    <w:rsid w:val="00213566"/>
    <w:rsid w:val="002139B3"/>
    <w:rsid w:val="00221851"/>
    <w:rsid w:val="002255CC"/>
    <w:rsid w:val="0022748C"/>
    <w:rsid w:val="00230491"/>
    <w:rsid w:val="002306A0"/>
    <w:rsid w:val="00236BE0"/>
    <w:rsid w:val="0024740C"/>
    <w:rsid w:val="00250D61"/>
    <w:rsid w:val="00254B4C"/>
    <w:rsid w:val="002572C1"/>
    <w:rsid w:val="00260330"/>
    <w:rsid w:val="0026791D"/>
    <w:rsid w:val="00283459"/>
    <w:rsid w:val="00287749"/>
    <w:rsid w:val="00296DB0"/>
    <w:rsid w:val="002A157E"/>
    <w:rsid w:val="002D1A87"/>
    <w:rsid w:val="002D3D37"/>
    <w:rsid w:val="002D6037"/>
    <w:rsid w:val="002E6713"/>
    <w:rsid w:val="003001BB"/>
    <w:rsid w:val="00303767"/>
    <w:rsid w:val="00303EF3"/>
    <w:rsid w:val="00306C24"/>
    <w:rsid w:val="00310E56"/>
    <w:rsid w:val="00320132"/>
    <w:rsid w:val="00354D86"/>
    <w:rsid w:val="00361793"/>
    <w:rsid w:val="00362637"/>
    <w:rsid w:val="00363C5E"/>
    <w:rsid w:val="003701E5"/>
    <w:rsid w:val="00371A06"/>
    <w:rsid w:val="003770E7"/>
    <w:rsid w:val="0038009E"/>
    <w:rsid w:val="00387E2B"/>
    <w:rsid w:val="003A32D2"/>
    <w:rsid w:val="003A72AD"/>
    <w:rsid w:val="003B3F8B"/>
    <w:rsid w:val="003B67CD"/>
    <w:rsid w:val="003B680B"/>
    <w:rsid w:val="003C789C"/>
    <w:rsid w:val="003D64B1"/>
    <w:rsid w:val="003D6D90"/>
    <w:rsid w:val="003E39B8"/>
    <w:rsid w:val="003E4406"/>
    <w:rsid w:val="003F42CA"/>
    <w:rsid w:val="004030A7"/>
    <w:rsid w:val="0040479D"/>
    <w:rsid w:val="0042042E"/>
    <w:rsid w:val="00423071"/>
    <w:rsid w:val="004529FF"/>
    <w:rsid w:val="004534AA"/>
    <w:rsid w:val="00456BDD"/>
    <w:rsid w:val="00457F2E"/>
    <w:rsid w:val="00472E9E"/>
    <w:rsid w:val="00477259"/>
    <w:rsid w:val="004A336C"/>
    <w:rsid w:val="004D31AC"/>
    <w:rsid w:val="004D592F"/>
    <w:rsid w:val="004E7797"/>
    <w:rsid w:val="004F152E"/>
    <w:rsid w:val="005022BF"/>
    <w:rsid w:val="0050268B"/>
    <w:rsid w:val="0052079B"/>
    <w:rsid w:val="005309FB"/>
    <w:rsid w:val="00543E24"/>
    <w:rsid w:val="0056673F"/>
    <w:rsid w:val="00570155"/>
    <w:rsid w:val="005753D3"/>
    <w:rsid w:val="00576CF0"/>
    <w:rsid w:val="005938A6"/>
    <w:rsid w:val="005943EA"/>
    <w:rsid w:val="00597B9B"/>
    <w:rsid w:val="005A0518"/>
    <w:rsid w:val="005A63C3"/>
    <w:rsid w:val="005C37DE"/>
    <w:rsid w:val="005D0862"/>
    <w:rsid w:val="005D4D7C"/>
    <w:rsid w:val="005F4672"/>
    <w:rsid w:val="006015D7"/>
    <w:rsid w:val="00602961"/>
    <w:rsid w:val="006124D1"/>
    <w:rsid w:val="00617603"/>
    <w:rsid w:val="00620529"/>
    <w:rsid w:val="00655D7E"/>
    <w:rsid w:val="00657D27"/>
    <w:rsid w:val="00666B39"/>
    <w:rsid w:val="006767E7"/>
    <w:rsid w:val="00682A23"/>
    <w:rsid w:val="006871E4"/>
    <w:rsid w:val="00697CBC"/>
    <w:rsid w:val="006B7203"/>
    <w:rsid w:val="006C45C4"/>
    <w:rsid w:val="006C4900"/>
    <w:rsid w:val="006D0F02"/>
    <w:rsid w:val="006D54B8"/>
    <w:rsid w:val="006D7F01"/>
    <w:rsid w:val="006F14BA"/>
    <w:rsid w:val="006F39E5"/>
    <w:rsid w:val="006F40CF"/>
    <w:rsid w:val="00700BE4"/>
    <w:rsid w:val="00707C01"/>
    <w:rsid w:val="007157D2"/>
    <w:rsid w:val="00722007"/>
    <w:rsid w:val="00730A0D"/>
    <w:rsid w:val="00753082"/>
    <w:rsid w:val="00753AA5"/>
    <w:rsid w:val="00757C1D"/>
    <w:rsid w:val="00760D21"/>
    <w:rsid w:val="007649D7"/>
    <w:rsid w:val="007820A0"/>
    <w:rsid w:val="007866F4"/>
    <w:rsid w:val="0079427B"/>
    <w:rsid w:val="007A0B77"/>
    <w:rsid w:val="007A2019"/>
    <w:rsid w:val="007F34AC"/>
    <w:rsid w:val="00837D6B"/>
    <w:rsid w:val="00846955"/>
    <w:rsid w:val="008532CC"/>
    <w:rsid w:val="008674BF"/>
    <w:rsid w:val="00872073"/>
    <w:rsid w:val="00877E81"/>
    <w:rsid w:val="00880F70"/>
    <w:rsid w:val="0089130F"/>
    <w:rsid w:val="008B4550"/>
    <w:rsid w:val="008B6E68"/>
    <w:rsid w:val="008D008D"/>
    <w:rsid w:val="008D6704"/>
    <w:rsid w:val="008E1CCA"/>
    <w:rsid w:val="008E509D"/>
    <w:rsid w:val="008E5493"/>
    <w:rsid w:val="0090404F"/>
    <w:rsid w:val="00913DC1"/>
    <w:rsid w:val="00930201"/>
    <w:rsid w:val="00936E98"/>
    <w:rsid w:val="0094274E"/>
    <w:rsid w:val="00943920"/>
    <w:rsid w:val="00945720"/>
    <w:rsid w:val="0094756B"/>
    <w:rsid w:val="009529F5"/>
    <w:rsid w:val="009534FF"/>
    <w:rsid w:val="00962991"/>
    <w:rsid w:val="0096382E"/>
    <w:rsid w:val="00973A3A"/>
    <w:rsid w:val="00974069"/>
    <w:rsid w:val="009933E9"/>
    <w:rsid w:val="009A16E9"/>
    <w:rsid w:val="009A3EB6"/>
    <w:rsid w:val="009B41A1"/>
    <w:rsid w:val="009C33C4"/>
    <w:rsid w:val="009D5966"/>
    <w:rsid w:val="009D5B39"/>
    <w:rsid w:val="009D7891"/>
    <w:rsid w:val="009E1B4E"/>
    <w:rsid w:val="009F549F"/>
    <w:rsid w:val="00A017EE"/>
    <w:rsid w:val="00A06FB1"/>
    <w:rsid w:val="00A22123"/>
    <w:rsid w:val="00A233E0"/>
    <w:rsid w:val="00A321F0"/>
    <w:rsid w:val="00A364D2"/>
    <w:rsid w:val="00A41303"/>
    <w:rsid w:val="00A41DBD"/>
    <w:rsid w:val="00A45768"/>
    <w:rsid w:val="00A660E3"/>
    <w:rsid w:val="00A71EDD"/>
    <w:rsid w:val="00A76D88"/>
    <w:rsid w:val="00A773BF"/>
    <w:rsid w:val="00A93C78"/>
    <w:rsid w:val="00A96567"/>
    <w:rsid w:val="00A97FCD"/>
    <w:rsid w:val="00AA75A3"/>
    <w:rsid w:val="00AB156A"/>
    <w:rsid w:val="00AB3C3C"/>
    <w:rsid w:val="00AB57D6"/>
    <w:rsid w:val="00AB59CC"/>
    <w:rsid w:val="00AC6354"/>
    <w:rsid w:val="00AD2D94"/>
    <w:rsid w:val="00AE3FAA"/>
    <w:rsid w:val="00AE45C9"/>
    <w:rsid w:val="00AE58C9"/>
    <w:rsid w:val="00AF2A5B"/>
    <w:rsid w:val="00B04A79"/>
    <w:rsid w:val="00B17A81"/>
    <w:rsid w:val="00B232BD"/>
    <w:rsid w:val="00B250C4"/>
    <w:rsid w:val="00B32F5B"/>
    <w:rsid w:val="00B333F9"/>
    <w:rsid w:val="00B51BBC"/>
    <w:rsid w:val="00B60387"/>
    <w:rsid w:val="00B8350C"/>
    <w:rsid w:val="00B84867"/>
    <w:rsid w:val="00B84F2C"/>
    <w:rsid w:val="00B86D43"/>
    <w:rsid w:val="00BA1F66"/>
    <w:rsid w:val="00BA7471"/>
    <w:rsid w:val="00BD720B"/>
    <w:rsid w:val="00BE1C2C"/>
    <w:rsid w:val="00BF5835"/>
    <w:rsid w:val="00C0146A"/>
    <w:rsid w:val="00C04990"/>
    <w:rsid w:val="00C1230B"/>
    <w:rsid w:val="00C22AE5"/>
    <w:rsid w:val="00C304AB"/>
    <w:rsid w:val="00C30687"/>
    <w:rsid w:val="00C40E44"/>
    <w:rsid w:val="00C43638"/>
    <w:rsid w:val="00C61341"/>
    <w:rsid w:val="00C67BD1"/>
    <w:rsid w:val="00C713D0"/>
    <w:rsid w:val="00C73336"/>
    <w:rsid w:val="00C8358C"/>
    <w:rsid w:val="00C9125F"/>
    <w:rsid w:val="00C91C09"/>
    <w:rsid w:val="00C9339B"/>
    <w:rsid w:val="00CA49C2"/>
    <w:rsid w:val="00CB3979"/>
    <w:rsid w:val="00CB635F"/>
    <w:rsid w:val="00CD2407"/>
    <w:rsid w:val="00CE220B"/>
    <w:rsid w:val="00CE36B1"/>
    <w:rsid w:val="00CF4DC3"/>
    <w:rsid w:val="00CF6B95"/>
    <w:rsid w:val="00CF6FAB"/>
    <w:rsid w:val="00CF7A7A"/>
    <w:rsid w:val="00D006B1"/>
    <w:rsid w:val="00D06032"/>
    <w:rsid w:val="00D15314"/>
    <w:rsid w:val="00D20700"/>
    <w:rsid w:val="00D51121"/>
    <w:rsid w:val="00D63A7E"/>
    <w:rsid w:val="00D6514A"/>
    <w:rsid w:val="00D67F20"/>
    <w:rsid w:val="00D71258"/>
    <w:rsid w:val="00D80976"/>
    <w:rsid w:val="00D827D4"/>
    <w:rsid w:val="00DA1DF4"/>
    <w:rsid w:val="00DA40B5"/>
    <w:rsid w:val="00DA40F0"/>
    <w:rsid w:val="00DA52B9"/>
    <w:rsid w:val="00DB61DF"/>
    <w:rsid w:val="00DC480A"/>
    <w:rsid w:val="00DD3301"/>
    <w:rsid w:val="00DF4D54"/>
    <w:rsid w:val="00DF7DC0"/>
    <w:rsid w:val="00E0472C"/>
    <w:rsid w:val="00E12AF1"/>
    <w:rsid w:val="00E15157"/>
    <w:rsid w:val="00E16392"/>
    <w:rsid w:val="00E245DC"/>
    <w:rsid w:val="00E37506"/>
    <w:rsid w:val="00E406A0"/>
    <w:rsid w:val="00E45D5A"/>
    <w:rsid w:val="00E46BE1"/>
    <w:rsid w:val="00E5469F"/>
    <w:rsid w:val="00E6508B"/>
    <w:rsid w:val="00E70B17"/>
    <w:rsid w:val="00E70CC9"/>
    <w:rsid w:val="00EB2C24"/>
    <w:rsid w:val="00EC789B"/>
    <w:rsid w:val="00ED3C30"/>
    <w:rsid w:val="00EF25D9"/>
    <w:rsid w:val="00EF2F0F"/>
    <w:rsid w:val="00EF4E9C"/>
    <w:rsid w:val="00EF5EBB"/>
    <w:rsid w:val="00EF7869"/>
    <w:rsid w:val="00F03007"/>
    <w:rsid w:val="00F2003E"/>
    <w:rsid w:val="00F21F5F"/>
    <w:rsid w:val="00F2532A"/>
    <w:rsid w:val="00F30F85"/>
    <w:rsid w:val="00F31EDE"/>
    <w:rsid w:val="00F37691"/>
    <w:rsid w:val="00F6245F"/>
    <w:rsid w:val="00F62BEC"/>
    <w:rsid w:val="00F650E9"/>
    <w:rsid w:val="00F70885"/>
    <w:rsid w:val="00F74972"/>
    <w:rsid w:val="00F74FF2"/>
    <w:rsid w:val="00F907A1"/>
    <w:rsid w:val="00F96A1E"/>
    <w:rsid w:val="00FA241F"/>
    <w:rsid w:val="00FA2DA7"/>
    <w:rsid w:val="00FA43FC"/>
    <w:rsid w:val="00FB03FF"/>
    <w:rsid w:val="00FB2728"/>
    <w:rsid w:val="00FB3612"/>
    <w:rsid w:val="00FB500D"/>
    <w:rsid w:val="00FC1239"/>
    <w:rsid w:val="00FD75F3"/>
    <w:rsid w:val="00FF2D36"/>
    <w:rsid w:val="00FF4573"/>
    <w:rsid w:val="00FF5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C54531"/>
  <w15:docId w15:val="{2288FB38-92F9-40DC-916A-AEF890D9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6D88"/>
  </w:style>
  <w:style w:type="paragraph" w:styleId="Ttulo1">
    <w:name w:val="heading 1"/>
    <w:basedOn w:val="Normal"/>
    <w:next w:val="Normal"/>
    <w:qFormat/>
    <w:rsid w:val="00A76D88"/>
    <w:pPr>
      <w:keepNext/>
      <w:outlineLvl w:val="0"/>
    </w:pPr>
    <w:rPr>
      <w:sz w:val="22"/>
    </w:rPr>
  </w:style>
  <w:style w:type="paragraph" w:styleId="Ttulo2">
    <w:name w:val="heading 2"/>
    <w:basedOn w:val="Normal"/>
    <w:next w:val="Normal"/>
    <w:qFormat/>
    <w:rsid w:val="00A76D88"/>
    <w:pPr>
      <w:keepNext/>
      <w:jc w:val="center"/>
      <w:outlineLvl w:val="1"/>
    </w:pPr>
    <w:rPr>
      <w:b/>
    </w:rPr>
  </w:style>
  <w:style w:type="paragraph" w:styleId="Ttulo3">
    <w:name w:val="heading 3"/>
    <w:basedOn w:val="Normal"/>
    <w:next w:val="Normal"/>
    <w:qFormat/>
    <w:rsid w:val="00A76D88"/>
    <w:pPr>
      <w:keepNext/>
      <w:ind w:right="-1112"/>
      <w:jc w:val="both"/>
      <w:outlineLvl w:val="2"/>
    </w:pPr>
    <w:rPr>
      <w:rFonts w:ascii="Comic Sans MS" w:hAnsi="Comic Sans MS"/>
      <w:b/>
      <w:sz w:val="16"/>
    </w:rPr>
  </w:style>
  <w:style w:type="paragraph" w:styleId="Ttulo4">
    <w:name w:val="heading 4"/>
    <w:basedOn w:val="Normal"/>
    <w:next w:val="Normal"/>
    <w:qFormat/>
    <w:rsid w:val="00A76D88"/>
    <w:pPr>
      <w:keepNext/>
      <w:jc w:val="center"/>
      <w:outlineLvl w:val="3"/>
    </w:pPr>
    <w:rPr>
      <w:rFonts w:ascii="Comic Sans MS" w:hAnsi="Comic Sans MS"/>
      <w:b/>
      <w:sz w:val="16"/>
    </w:rPr>
  </w:style>
  <w:style w:type="paragraph" w:styleId="Ttulo5">
    <w:name w:val="heading 5"/>
    <w:basedOn w:val="Normal"/>
    <w:next w:val="Normal"/>
    <w:qFormat/>
    <w:rsid w:val="00A76D88"/>
    <w:pPr>
      <w:keepNext/>
      <w:outlineLvl w:val="4"/>
    </w:pPr>
    <w:rPr>
      <w:rFonts w:ascii="Comic Sans MS" w:hAnsi="Comic Sans MS"/>
      <w:sz w:val="24"/>
    </w:rPr>
  </w:style>
  <w:style w:type="paragraph" w:styleId="Ttulo6">
    <w:name w:val="heading 6"/>
    <w:basedOn w:val="Normal"/>
    <w:next w:val="Normal"/>
    <w:qFormat/>
    <w:rsid w:val="00A76D88"/>
    <w:pPr>
      <w:keepNext/>
      <w:outlineLvl w:val="5"/>
    </w:pPr>
    <w:rPr>
      <w:rFonts w:ascii="Comic Sans MS" w:hAnsi="Comic Sans MS"/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92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55660">
          <w:marLeft w:val="300"/>
          <w:marRight w:val="0"/>
          <w:marTop w:val="18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5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3158">
          <w:marLeft w:val="300"/>
          <w:marRight w:val="0"/>
          <w:marTop w:val="18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5612566f-bb4b-4f9b-8467-3cfedea5f921">464XQATK2UTN-191-7</_dlc_DocId>
    <_dlc_DocIdUrl xmlns="5612566f-bb4b-4f9b-8467-3cfedea5f921">
      <Url>http://shrpointsrv:33488/sistemas/admincontrol/_layouts/DocIdRedir.aspx?ID=464XQATK2UTN-191-7</Url>
      <Description>464XQATK2UTN-191-7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83DF6D7EF552B4EB082277D4DDB7B98" ma:contentTypeVersion="0" ma:contentTypeDescription="Crear nuevo documento." ma:contentTypeScope="" ma:versionID="4945c3c32d70318f4320992c6c926c68">
  <xsd:schema xmlns:xsd="http://www.w3.org/2001/XMLSchema" xmlns:xs="http://www.w3.org/2001/XMLSchema" xmlns:p="http://schemas.microsoft.com/office/2006/metadata/properties" xmlns:ns2="5612566f-bb4b-4f9b-8467-3cfedea5f921" targetNamespace="http://schemas.microsoft.com/office/2006/metadata/properties" ma:root="true" ma:fieldsID="75377c0ee9301ae81b46bcd9ee32b7b4" ns2:_="">
    <xsd:import namespace="5612566f-bb4b-4f9b-8467-3cfedea5f921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12566f-bb4b-4f9b-8467-3cfedea5f92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211BB88-3E73-40B7-87B7-DA0585AC0C5B}">
  <ds:schemaRefs>
    <ds:schemaRef ds:uri="http://schemas.microsoft.com/office/2006/metadata/properties"/>
    <ds:schemaRef ds:uri="http://schemas.microsoft.com/office/infopath/2007/PartnerControls"/>
    <ds:schemaRef ds:uri="5612566f-bb4b-4f9b-8467-3cfedea5f921"/>
  </ds:schemaRefs>
</ds:datastoreItem>
</file>

<file path=customXml/itemProps2.xml><?xml version="1.0" encoding="utf-8"?>
<ds:datastoreItem xmlns:ds="http://schemas.openxmlformats.org/officeDocument/2006/customXml" ds:itemID="{C4D335A4-4386-4DCF-9E1F-846B65D345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B3F67F-06C8-4463-89AF-0AEE8E26A8AD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E51D4535-181A-4DC2-B6C4-7E7A94805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12566f-bb4b-4f9b-8467-3cfedea5f9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67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Pase de Programas</vt:lpstr>
    </vt:vector>
  </TitlesOfParts>
  <Company>Banco Bolivariano</Company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Pase de Programas</dc:title>
  <dc:subject/>
  <dc:creator>Educativo</dc:creator>
  <cp:keywords/>
  <cp:lastModifiedBy>Dario Espinosa Aldean</cp:lastModifiedBy>
  <cp:revision>6</cp:revision>
  <cp:lastPrinted>2000-01-03T17:24:00Z</cp:lastPrinted>
  <dcterms:created xsi:type="dcterms:W3CDTF">2022-05-17T13:22:00Z</dcterms:created>
  <dcterms:modified xsi:type="dcterms:W3CDTF">2022-05-17T19:16:00Z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0x010100283DF6D7EF552B4EB082277D4DDB7B98</vt:lpwstr>
  </property>
  <property fmtid="{D5CDD505-2E9C-101B-9397-08002B2CF9AE}" pid="3" name="_dlc_DocIdItemGuid">
    <vt:lpwstr>281ec704-6b0a-46cc-83e2-0cf91227ebfe</vt:lpwstr>
  </property>
  <property fmtid="{D5CDD505-2E9C-101B-9397-08002B2CF9AE}" pid="4" name="TemplateUrl">
    <vt:lpwstr/>
  </property>
  <property fmtid="{D5CDD505-2E9C-101B-9397-08002B2CF9AE}" pid="5" name="Order">
    <vt:r8>200</vt:r8>
  </property>
  <property fmtid="{D5CDD505-2E9C-101B-9397-08002B2CF9AE}" pid="6" name="xd_ProgID">
    <vt:lpwstr/>
  </property>
  <property fmtid="{D5CDD505-2E9C-101B-9397-08002B2CF9AE}" pid="7" name="_CopySource">
    <vt:lpwstr>http://shrpointsrv:33488/sistemas/admincontrol/Formularios/FBEPASE_SYB.docx</vt:lpwstr>
  </property>
</Properties>
</file>